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BF25" w14:textId="6B262806" w:rsidR="00951C82" w:rsidRDefault="00421BC3" w:rsidP="00951C82">
      <w:r>
        <w:rPr>
          <w:noProof/>
        </w:rPr>
        <w:drawing>
          <wp:anchor distT="0" distB="0" distL="114300" distR="114300" simplePos="0" relativeHeight="251659776" behindDoc="1" locked="0" layoutInCell="1" allowOverlap="1" wp14:anchorId="1E5DB50C" wp14:editId="7CA803D0">
            <wp:simplePos x="0" y="0"/>
            <wp:positionH relativeFrom="page">
              <wp:align>left</wp:align>
            </wp:positionH>
            <wp:positionV relativeFrom="paragraph">
              <wp:posOffset>-909320</wp:posOffset>
            </wp:positionV>
            <wp:extent cx="7785100" cy="10894979"/>
            <wp:effectExtent l="0" t="0" r="6350" b="1905"/>
            <wp:wrapNone/>
            <wp:docPr id="34118096" name="Picture 4" descr="A close-up of several hands working on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096" name="Picture 4" descr="A close-up of several hands working on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894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9DFA9" w14:textId="27708B45" w:rsidR="00951C82" w:rsidRDefault="00951C82" w:rsidP="00951C82"/>
    <w:p w14:paraId="2F9344DD" w14:textId="28AFD650" w:rsidR="00951C82" w:rsidRDefault="00951C82"/>
    <w:p w14:paraId="7F9668F2" w14:textId="31DA5D86" w:rsidR="00421BC3" w:rsidRPr="006A100D" w:rsidRDefault="008925F4" w:rsidP="00E319F4">
      <w:pPr>
        <w:ind w:left="-1080"/>
        <w:rPr>
          <w:rFonts w:ascii="Agency FB" w:hAnsi="Agency FB"/>
          <w:b/>
          <w:color w:val="25447D"/>
          <w:w w:val="95"/>
          <w:sz w:val="100"/>
          <w:szCs w:val="1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DF7FD7" wp14:editId="112D0798">
                <wp:simplePos x="0" y="0"/>
                <wp:positionH relativeFrom="margin">
                  <wp:posOffset>1517015</wp:posOffset>
                </wp:positionH>
                <wp:positionV relativeFrom="paragraph">
                  <wp:posOffset>7828788</wp:posOffset>
                </wp:positionV>
                <wp:extent cx="5158105" cy="450215"/>
                <wp:effectExtent l="0" t="0" r="0" b="698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9DB16" w14:textId="27E02F02" w:rsidR="00831B2C" w:rsidRPr="008925F4" w:rsidRDefault="00831B2C" w:rsidP="008925F4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8925F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 xml:space="preserve">Elaborado por: Dirección de Planificación y Desarrollo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F7FD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19.45pt;margin-top:616.45pt;width:406.15pt;height:35.4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4SY4AEAAKEDAAAOAAAAZHJzL2Uyb0RvYy54bWysU9uO0zAQfUfiHyy/0yRVA0vUdLXsahHS&#10;cpEWPsBx7MQi8Zix26R8PWOn2y3whnix7JnJmXPOTLbX8ziwg0JvwNa8WOWcKSuhNbar+bev96+u&#10;OPNB2FYMYFXNj8rz693LF9vJVWoNPQytQkYg1leTq3kfgquyzMtejcKvwClLSQ04ikBP7LIWxUTo&#10;45Ct8/x1NgG2DkEq7yl6tyT5LuFrrWT4rLVXgQ01J24hnZjOJp7ZbiuqDoXrjTzREP/AYhTGUtMz&#10;1J0Igu3R/AU1GongQYeVhDEDrY1USQOpKfI/1Dz2wqmkhczx7myT/3+w8tPh0X1BFuZ3MNMAkwjv&#10;HkB+98zCbS9sp24QYeqVaKlxES3LJuer06fRal/5CNJMH6GlIYt9gAQ0axyjK6STEToN4Hg2Xc2B&#10;SQqWRXlV5CVnknKbMl8XZWohqqevHfrwXsHI4qXmSENN6OLw4ENkI6qnktjMwr0ZhjTYwf4WoMIY&#10;Sewj4YV6mJuZqqOKBtoj6UBY9oT2mi494E/OJtqRmvsfe4GKs+GDJS/eFptNXKr02JRv1vTAy0xz&#10;mRFWElTNA2fL9TYsi7h3aLqeOi3uW7gh/7RJ0p5ZnXjTHiTFp52Ni3b5TlXPf9buFwAAAP//AwBQ&#10;SwMEFAAGAAgAAAAhAKoWPWPgAAAADgEAAA8AAABkcnMvZG93bnJldi54bWxMj81OwzAQhO9IvIO1&#10;SNyoXYeiNMSpEIgriPIjcXPjbRIRr6PYbcLbsz3R26zm0+xMuZl9L444xi6QgeVCgUCqg+uoMfDx&#10;/nyTg4jJkrN9IDTwixE21eVFaQsXJnrD4zY1gkMoFtZAm9JQSBnrFr2NizAgsbcPo7eJz7GRbrQT&#10;h/teaqXupLcd8YfWDvjYYv2zPXgDny/7769b9do8+dUwhVlJ8mtpzPXV/HAPIuGc/mE41efqUHGn&#10;XTiQi6I3oLN8zSgbOtOsTohaLTWIHatMZTnIqpTnM6o/AAAA//8DAFBLAQItABQABgAIAAAAIQC2&#10;gziS/gAAAOEBAAATAAAAAAAAAAAAAAAAAAAAAABbQ29udGVudF9UeXBlc10ueG1sUEsBAi0AFAAG&#10;AAgAAAAhADj9If/WAAAAlAEAAAsAAAAAAAAAAAAAAAAALwEAAF9yZWxzLy5yZWxzUEsBAi0AFAAG&#10;AAgAAAAhAMfjhJjgAQAAoQMAAA4AAAAAAAAAAAAAAAAALgIAAGRycy9lMm9Eb2MueG1sUEsBAi0A&#10;FAAGAAgAAAAhAKoWPWPgAAAADgEAAA8AAAAAAAAAAAAAAAAAOgQAAGRycy9kb3ducmV2LnhtbFBL&#10;BQYAAAAABAAEAPMAAABHBQAAAAA=&#10;" filled="f" stroked="f">
                <v:textbox>
                  <w:txbxContent>
                    <w:p w14:paraId="3919DB16" w14:textId="27E02F02" w:rsidR="00831B2C" w:rsidRPr="008925F4" w:rsidRDefault="00831B2C" w:rsidP="008925F4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 w:rsidRPr="008925F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 xml:space="preserve">Elaborado por: Dirección de Planificación y Desarrollo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B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16224" wp14:editId="3428810B">
                <wp:simplePos x="0" y="0"/>
                <wp:positionH relativeFrom="column">
                  <wp:posOffset>1532255</wp:posOffset>
                </wp:positionH>
                <wp:positionV relativeFrom="paragraph">
                  <wp:posOffset>7386955</wp:posOffset>
                </wp:positionV>
                <wp:extent cx="5158105" cy="450215"/>
                <wp:effectExtent l="2540" t="2540" r="1905" b="444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F57B5" w14:textId="41D03B44" w:rsidR="00831B2C" w:rsidRPr="00283BA9" w:rsidRDefault="00831B2C" w:rsidP="00951C82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419"/>
                              </w:rPr>
                            </w:pPr>
                            <w:r w:rsidRPr="00283BA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419"/>
                              </w:rPr>
                              <w:t xml:space="preserve">ENERO - </w:t>
                            </w:r>
                            <w:r w:rsidR="00B15C8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419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16224" id="_x0000_s1027" type="#_x0000_t202" style="position:absolute;left:0;text-align:left;margin-left:120.65pt;margin-top:581.65pt;width:406.1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dK4gEAAKgDAAAOAAAAZHJzL2Uyb0RvYy54bWysU9uO0zAQfUfiHyy/0yRVA0vUdLXsahHS&#10;cpEWPsBx7MYi8Zix26R8PWMn2y3whnixPDPOmXPOTLbX09Czo0JvwNa8WOWcKSuhNXZf829f719d&#10;ceaDsK3owaqan5Tn17uXL7ajq9QaOuhbhYxArK9GV/MuBFdlmZedGoRfgVOWihpwEIFC3GctipHQ&#10;hz5b5/nrbARsHYJU3lP2bi7yXcLXWsnwWWuvAutrTtxCOjGdTTyz3VZUexSuM3KhIf6BxSCMpaZn&#10;qDsRBDug+QtqMBLBgw4rCUMGWhupkgZSU+R/qHnshFNJC5nj3dkm//9g5afjo/uCLEzvYKIBJhHe&#10;PYD87pmF207YvbpBhLFToqXGRbQsG52vlk+j1b7yEaQZP0JLQxaHAAlo0jhEV0gnI3QawOlsupoC&#10;k5Qsi/KqyEvOJNU2Zb4uytRCVE9fO/ThvYKBxUvNkYaa0MXxwYfIRlRPT2IzC/em79Nge/tbgh7G&#10;TGIfCc/Uw9RMzLSLtCimgfZEchDmdaH1pksH+JOzkVal5v7HQaDirP9gyZK3xWYTdysFm/LNmgK8&#10;rDSXFWElQdU8cDZfb8O8jweHZt9Rp3kIFm7IRm2SwmdWC31ahyR8Wd24b5dxevX8g+1+AQAA//8D&#10;AFBLAwQUAAYACAAAACEAWUh6UOAAAAAOAQAADwAAAGRycy9kb3ducmV2LnhtbEyPS0/DMBCE70j8&#10;B2uRuFE7j0YQ4lQIxBVEeUjc3HibRMTrKHab8O/ZnuhtVvNpdqbaLG4QR5xC70lDslIgkBpve2o1&#10;fLw/39yCCNGQNYMn1PCLATb15UVlSutnesPjNraCQyiURkMX41hKGZoOnQkrPyKxt/eTM5HPqZV2&#10;MjOHu0GmShXSmZ74Q2dGfOyw+dkenIbPl/33V65e2ye3Hme/KEnuTmp9fbU83IOIuMR/GE71uTrU&#10;3GnnD2SDGDSkeZIxykZSZKxOiFpnBYgdqzTLU5B1Jc9n1H8AAAD//wMAUEsBAi0AFAAGAAgAAAAh&#10;ALaDOJL+AAAA4QEAABMAAAAAAAAAAAAAAAAAAAAAAFtDb250ZW50X1R5cGVzXS54bWxQSwECLQAU&#10;AAYACAAAACEAOP0h/9YAAACUAQAACwAAAAAAAAAAAAAAAAAvAQAAX3JlbHMvLnJlbHNQSwECLQAU&#10;AAYACAAAACEADcgHSuIBAACoAwAADgAAAAAAAAAAAAAAAAAuAgAAZHJzL2Uyb0RvYy54bWxQSwEC&#10;LQAUAAYACAAAACEAWUh6UOAAAAAOAQAADwAAAAAAAAAAAAAAAAA8BAAAZHJzL2Rvd25yZXYueG1s&#10;UEsFBgAAAAAEAAQA8wAAAEkFAAAAAA==&#10;" filled="f" stroked="f">
                <v:textbox>
                  <w:txbxContent>
                    <w:p w14:paraId="032F57B5" w14:textId="41D03B44" w:rsidR="00831B2C" w:rsidRPr="00283BA9" w:rsidRDefault="00831B2C" w:rsidP="00951C82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419"/>
                        </w:rPr>
                      </w:pPr>
                      <w:r w:rsidRPr="00283BA9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419"/>
                        </w:rPr>
                        <w:t xml:space="preserve">ENERO - </w:t>
                      </w:r>
                      <w:r w:rsidR="00B15C81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419"/>
                        </w:rPr>
                        <w:t>JUNIO</w:t>
                      </w:r>
                    </w:p>
                  </w:txbxContent>
                </v:textbox>
              </v:shape>
            </w:pict>
          </mc:Fallback>
        </mc:AlternateContent>
      </w:r>
      <w:r w:rsidR="00122B2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DEE19D" wp14:editId="69E7CCD5">
                <wp:simplePos x="0" y="0"/>
                <wp:positionH relativeFrom="column">
                  <wp:posOffset>3163570</wp:posOffset>
                </wp:positionH>
                <wp:positionV relativeFrom="paragraph">
                  <wp:posOffset>5041900</wp:posOffset>
                </wp:positionV>
                <wp:extent cx="3465830" cy="846455"/>
                <wp:effectExtent l="0" t="0" r="1905" b="444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47EB7" w14:textId="502AB265" w:rsidR="00831B2C" w:rsidRPr="00283BA9" w:rsidRDefault="00831B2C" w:rsidP="00951C82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83BA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Informe 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EE19D" id="Text Box 17" o:spid="_x0000_s1028" type="#_x0000_t202" style="position:absolute;left:0;text-align:left;margin-left:249.1pt;margin-top:397pt;width:272.9pt;height:6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3G5AEAAKgDAAAOAAAAZHJzL2Uyb0RvYy54bWysU8GO0zAQvSPxD5bvNG03LSVqulp2tQhp&#10;WZAWPsBx7MQi8Zix26R8PWOn2y1wQ1wsz4zz5r03k+312HfsoNAbsCVfzOacKSuhNrYp+bev9282&#10;nPkgbC06sKrkR+X59e71q+3gCrWEFrpaISMQ64vBlbwNwRVZ5mWreuFn4JSlogbsRaAQm6xGMRB6&#10;32XL+XydDYC1Q5DKe8reTUW+S/haKxk+a+1VYF3JiVtIJ6azime224qiQeFaI080xD+w6IWx1PQM&#10;dSeCYHs0f0H1RiJ40GEmoc9AayNV0kBqFvM/1Dy1wqmkhczx7myT/3+w8vHw5L4gC+N7GGmASYR3&#10;DyC/e2bhthW2UTeIMLRK1NR4ES3LBueL06fRal/4CFINn6CmIYt9gAQ0auyjK6STEToN4Hg2XY2B&#10;SUpe5evV5opKkmqbfJ2vVqmFKJ6/dujDBwU9i5eSIw01oYvDgw+RjSien8RmFu5N16XBdva3BD2M&#10;mcQ+Ep6oh7EamalLvox9o5gK6iPJQZjWhdabLi3gT84GWpWS+x97gYqz7qMlS94t8jzuVgry1dsl&#10;BXhZqS4rwkqCKnngbLrehmkf9w5N01KnaQgWbshGbZLCF1Yn+rQOSfhpdeO+Xcbp1csPtvsFAAD/&#10;/wMAUEsDBBQABgAIAAAAIQCYU87M3wAAAAwBAAAPAAAAZHJzL2Rvd25yZXYueG1sTI/BTsMwDIbv&#10;SLxDZCRuLKEUtpa6EwJxBW2wSdyyxmsrGqdqsrW8PekJbrb86ff3F+vJduJMg28dI9wuFAjiypmW&#10;a4TPj9ebFQgfNBvdOSaEH/KwLi8vCp0bN/KGzttQixjCPtcITQh9LqWvGrLaL1xPHG9HN1gd4jrU&#10;0gx6jOG2k4lSD9LqluOHRvf03FD1vT1ZhN3b8Wufqvf6xd73o5uUZJtJxOur6ekRRKAp/MEw60d1&#10;KKPTwZ3YeNEhpNkqiSjCMktjqZlQ6TwdELJkeQeyLOT/EuUvAAAA//8DAFBLAQItABQABgAIAAAA&#10;IQC2gziS/gAAAOEBAAATAAAAAAAAAAAAAAAAAAAAAABbQ29udGVudF9UeXBlc10ueG1sUEsBAi0A&#10;FAAGAAgAAAAhADj9If/WAAAAlAEAAAsAAAAAAAAAAAAAAAAALwEAAF9yZWxzLy5yZWxzUEsBAi0A&#10;FAAGAAgAAAAhACjpbcbkAQAAqAMAAA4AAAAAAAAAAAAAAAAALgIAAGRycy9lMm9Eb2MueG1sUEsB&#10;Ai0AFAAGAAgAAAAhAJhTzszfAAAADAEAAA8AAAAAAAAAAAAAAAAAPgQAAGRycy9kb3ducmV2Lnht&#10;bFBLBQYAAAAABAAEAPMAAABKBQAAAAA=&#10;" filled="f" stroked="f">
                <v:textbox>
                  <w:txbxContent>
                    <w:p w14:paraId="4A447EB7" w14:textId="502AB265" w:rsidR="00831B2C" w:rsidRPr="00283BA9" w:rsidRDefault="00831B2C" w:rsidP="00951C82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283BA9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Informe de</w:t>
                      </w:r>
                    </w:p>
                  </w:txbxContent>
                </v:textbox>
              </v:shape>
            </w:pict>
          </mc:Fallback>
        </mc:AlternateContent>
      </w:r>
      <w:r w:rsidR="00122B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1F20B" wp14:editId="021DBA7A">
                <wp:simplePos x="0" y="0"/>
                <wp:positionH relativeFrom="column">
                  <wp:posOffset>296545</wp:posOffset>
                </wp:positionH>
                <wp:positionV relativeFrom="paragraph">
                  <wp:posOffset>5720080</wp:posOffset>
                </wp:positionV>
                <wp:extent cx="6454775" cy="1678940"/>
                <wp:effectExtent l="1270" t="1905" r="1905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E02A8" w14:textId="77777777" w:rsidR="00831B2C" w:rsidRPr="00283BA9" w:rsidRDefault="00831B2C" w:rsidP="00951C82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419"/>
                              </w:rPr>
                            </w:pPr>
                            <w:r w:rsidRPr="00283BA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419"/>
                              </w:rPr>
                              <w:t xml:space="preserve">Ejecución del Plan Operativo Anual (POA)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F20B" id="Text Box 18" o:spid="_x0000_s1029" type="#_x0000_t202" style="position:absolute;left:0;text-align:left;margin-left:23.35pt;margin-top:450.4pt;width:508.25pt;height:1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Mh5gEAAKkDAAAOAAAAZHJzL2Uyb0RvYy54bWysU9tu2zAMfR+wfxD0vjjOcmmNOEXXosOA&#10;7gJ0+wBZlmxhtqhRSuzs60fJaZptb8NeBJGUD885pLc3Y9+xg0JvwJY8n805U1ZCbWxT8m9fH95c&#10;ceaDsLXowKqSH5XnN7vXr7aDK9QCWuhqhYxArC8GV/I2BFdkmZet6oWfgVOWihqwF4FCbLIaxUDo&#10;fZct5vN1NgDWDkEq7yl7PxX5LuFrrWT4rLVXgXUlJ24hnZjOKp7ZbiuKBoVrjTzREP/AohfGUtMz&#10;1L0Igu3R/AXVG4ngQYeZhD4DrY1USQOpyed/qHlqhVNJC5nj3dkm//9g5afDk/uCLIzvYKQBJhHe&#10;PYL87pmFu1bYRt0iwtAqUVPjPFqWDc4Xp0+j1b7wEaQaPkJNQxb7AAlo1NhHV0gnI3QawPFsuhoD&#10;k5RcL1fLzWbFmaRavt5cXS/TWDJRPH/u0If3CnoWLyVHmmqCF4dHHyIdUTw/id0sPJiuS5Pt7G8J&#10;ehgziX5kPHEPYzUyU5f8bdQW1VRQH0kPwrQvtN90aQF/cjbQrpTc/9gLVJx1Hyx5cp0viTMLKViu&#10;NgsK8LJSXVaElQRV8sDZdL0L00LuHZqmpU7TFCzcko/aJIUvrE70aR+S8NPuxoW7jNOrlz9s9wsA&#10;AP//AwBQSwMEFAAGAAgAAAAhAEtXWo7gAAAADAEAAA8AAABkcnMvZG93bnJldi54bWxMj01PwzAM&#10;hu9I/IfISNxYsrJ1rGs6IRBXEPtA2i1rvLaicaomW8u/xzvBzZYfvX7efD26VlywD40nDdOJAoFU&#10;ettQpWG3fXt4AhGiIWtaT6jhBwOsi9ub3GTWD/SJl02sBIdQyIyGOsYukzKUNToTJr5D4tvJ985E&#10;XvtK2t4MHO5amSiVSmca4g+16fClxvJ7c3Ya9u+nw9dMfVSvbt4NflSS3FJqfX83Pq9ARBzjHwxX&#10;fVaHgp2O/kw2iFbDLF0wqWGpFFe4Aip9TEAceZqm8wRkkcv/JYpfAAAA//8DAFBLAQItABQABgAI&#10;AAAAIQC2gziS/gAAAOEBAAATAAAAAAAAAAAAAAAAAAAAAABbQ29udGVudF9UeXBlc10ueG1sUEsB&#10;Ai0AFAAGAAgAAAAhADj9If/WAAAAlAEAAAsAAAAAAAAAAAAAAAAALwEAAF9yZWxzLy5yZWxzUEsB&#10;Ai0AFAAGAAgAAAAhAKkncyHmAQAAqQMAAA4AAAAAAAAAAAAAAAAALgIAAGRycy9lMm9Eb2MueG1s&#10;UEsBAi0AFAAGAAgAAAAhAEtXWo7gAAAADAEAAA8AAAAAAAAAAAAAAAAAQAQAAGRycy9kb3ducmV2&#10;LnhtbFBLBQYAAAAABAAEAPMAAABNBQAAAAA=&#10;" filled="f" stroked="f">
                <v:textbox>
                  <w:txbxContent>
                    <w:p w14:paraId="40BE02A8" w14:textId="77777777" w:rsidR="00831B2C" w:rsidRPr="00283BA9" w:rsidRDefault="00831B2C" w:rsidP="00951C82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419"/>
                        </w:rPr>
                      </w:pPr>
                      <w:r w:rsidRPr="00283BA9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419"/>
                        </w:rPr>
                        <w:t xml:space="preserve">Ejecución del Plan Operativo Anual (POA) </w:t>
                      </w:r>
                    </w:p>
                  </w:txbxContent>
                </v:textbox>
              </v:shape>
            </w:pict>
          </mc:Fallback>
        </mc:AlternateContent>
      </w:r>
      <w:r w:rsidR="00122B2C">
        <w:rPr>
          <w:noProof/>
        </w:rPr>
        <w:drawing>
          <wp:anchor distT="0" distB="0" distL="114300" distR="114300" simplePos="0" relativeHeight="251656704" behindDoc="0" locked="0" layoutInCell="1" allowOverlap="1" wp14:anchorId="28161B7B" wp14:editId="0C170637">
            <wp:simplePos x="0" y="0"/>
            <wp:positionH relativeFrom="column">
              <wp:posOffset>-171132</wp:posOffset>
            </wp:positionH>
            <wp:positionV relativeFrom="paragraph">
              <wp:posOffset>2247581</wp:posOffset>
            </wp:positionV>
            <wp:extent cx="1717040" cy="2985618"/>
            <wp:effectExtent l="0" t="291148" r="0" b="411162"/>
            <wp:wrapNone/>
            <wp:docPr id="648808259" name="Picture 2" descr="A white numb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08259" name="Picture 2" descr="A white number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55150">
                      <a:off x="0" y="0"/>
                      <a:ext cx="1717040" cy="2985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51C82">
        <w:br w:type="page"/>
      </w:r>
      <w:r w:rsidR="00737AAB">
        <w:rPr>
          <w:rFonts w:ascii="Tahoma" w:hAnsi="Tahoma"/>
          <w:b/>
          <w:noProof/>
          <w:color w:val="25447D"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D1F79" wp14:editId="596C096F">
                <wp:simplePos x="0" y="0"/>
                <wp:positionH relativeFrom="page">
                  <wp:align>left</wp:align>
                </wp:positionH>
                <wp:positionV relativeFrom="page">
                  <wp:posOffset>1015807</wp:posOffset>
                </wp:positionV>
                <wp:extent cx="756285" cy="47625"/>
                <wp:effectExtent l="0" t="0" r="5715" b="952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47625"/>
                        </a:xfrm>
                        <a:prstGeom prst="rect">
                          <a:avLst/>
                        </a:prstGeom>
                        <a:solidFill>
                          <a:srgbClr val="254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B3367" id="Rectangle 24" o:spid="_x0000_s1026" style="position:absolute;margin-left:0;margin-top:80pt;width:59.55pt;height:3.7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X45wEAALMDAAAOAAAAZHJzL2Uyb0RvYy54bWysU9uO2yAQfa/Uf0C8N04sO9lacVarRFtV&#10;2l6kbT8AY2yjYoYOJE769R1INhu1b1VfEMMMZ+YcDuv742jYQaHXYGu+mM05U1ZCq21f8+/fHt/d&#10;ceaDsK0wYFXNT8rz+83bN+vJVSqHAUyrkBGI9dXkaj6E4Kos83JQo/AzcMpSsgMcRaAQ+6xFMRH6&#10;aLJ8Pl9mE2DrEKTynk535yTfJPyuUzJ86TqvAjM1p9lCWjGtTVyzzVpUPQo3aHkZQ/zDFKPQlppe&#10;oXYiCLZH/RfUqCWChy7MJIwZdJ2WKnEgNov5H2yeB+FU4kLieHeVyf8/WPn58Oy+YhzduyeQPzyz&#10;sB2E7dUDIkyDEi21W0Shssn56nohBp6usmb6BC09rdgHSBocOxwjILFjxyT16Sq1OgYm6XBVLvO7&#10;kjNJqWK1zMvUQFQvdx368EHByOKm5kgPmbDF4cmHOIuoXkrS7GB0+6iNSQH2zdYgOwh69LwsitXu&#10;gu5vy4yNxRbitTNiPEkkI69oIV810J6II8LZOeR02gyAvzibyDU19z/3AhVn5qMlnd4viiLaLAVF&#10;ucopwNtMc5sRVhJUzQNn5+02nK25d6j7gTotEmkLD6RtpxPx16kuw5Izkh4XF0fr3cap6vWvbX4D&#10;AAD//wMAUEsDBBQABgAIAAAAIQD+Ig603AAAAAgBAAAPAAAAZHJzL2Rvd25yZXYueG1sTI/NTsMw&#10;EITvSLyDtUjcqB0kCqRxqgqJCIkTBQmObryNTf0TYrdJ357NCW67M6vZb6r15B074ZBsDBKKhQCG&#10;oY3ahk7Cx/vzzQOwlFXQysWAEs6YYF1fXlSq1HEMb3ja5o5RSEilkmBy7kvOU2vQq7SIPQby9nHw&#10;KtM6dFwPaqRw7/itEEvulQ30wagenwy2h+3RS3Cf/cur/Ro36mDOmdum+f4RjZTXV9NmBSzjlP+O&#10;YcYndKiJaRePQSfmJFCRTOpS0DDbxWMBbDcr93fA64r/L1D/AgAA//8DAFBLAQItABQABgAIAAAA&#10;IQC2gziS/gAAAOEBAAATAAAAAAAAAAAAAAAAAAAAAABbQ29udGVudF9UeXBlc10ueG1sUEsBAi0A&#10;FAAGAAgAAAAhADj9If/WAAAAlAEAAAsAAAAAAAAAAAAAAAAALwEAAF9yZWxzLy5yZWxzUEsBAi0A&#10;FAAGAAgAAAAhACQVpfjnAQAAswMAAA4AAAAAAAAAAAAAAAAALgIAAGRycy9lMm9Eb2MueG1sUEsB&#10;Ai0AFAAGAAgAAAAhAP4iDrTcAAAACAEAAA8AAAAAAAAAAAAAAAAAQQQAAGRycy9kb3ducmV2Lnht&#10;bFBLBQYAAAAABAAEAPMAAABKBQAAAAA=&#10;" fillcolor="#25447d" stroked="f">
                <w10:wrap anchorx="page" anchory="page"/>
              </v:rect>
            </w:pict>
          </mc:Fallback>
        </mc:AlternateContent>
      </w:r>
      <w:r w:rsidR="00421BC3">
        <w:rPr>
          <w:rFonts w:ascii="Tahoma" w:hAnsi="Tahoma"/>
          <w:b/>
          <w:color w:val="25447D"/>
          <w:w w:val="95"/>
          <w:sz w:val="100"/>
          <w:szCs w:val="100"/>
        </w:rPr>
        <w:t xml:space="preserve">     </w:t>
      </w:r>
      <w:r w:rsidR="00421BC3" w:rsidRPr="006A100D">
        <w:rPr>
          <w:rFonts w:ascii="Agency FB" w:eastAsia="Arial" w:hAnsi="Agency FB" w:cs="Arial"/>
          <w:b/>
          <w:color w:val="25447D"/>
          <w:w w:val="95"/>
          <w:sz w:val="100"/>
          <w:szCs w:val="100"/>
        </w:rPr>
        <w:t>ÍNDICE</w:t>
      </w:r>
    </w:p>
    <w:sdt>
      <w:sdtPr>
        <w:rPr>
          <w:rFonts w:ascii="Abadi" w:eastAsiaTheme="minorHAnsi" w:hAnsi="Abadi" w:cstheme="minorBidi"/>
          <w:color w:val="auto"/>
          <w:kern w:val="2"/>
          <w:sz w:val="24"/>
          <w:szCs w:val="24"/>
        </w:rPr>
        <w:id w:val="809285410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noProof/>
          <w:sz w:val="22"/>
          <w:szCs w:val="22"/>
        </w:rPr>
      </w:sdtEndPr>
      <w:sdtContent>
        <w:p w14:paraId="48450B84" w14:textId="77777777" w:rsidR="00421BC3" w:rsidRPr="00667A7E" w:rsidRDefault="00421BC3" w:rsidP="00421BC3">
          <w:pPr>
            <w:pStyle w:val="TOCHeading"/>
            <w:rPr>
              <w:rFonts w:cstheme="majorHAnsi"/>
            </w:rPr>
          </w:pPr>
        </w:p>
        <w:p w14:paraId="6EF920DD" w14:textId="19DCA73B" w:rsidR="00667A7E" w:rsidRPr="003B75E2" w:rsidRDefault="00421BC3">
          <w:pPr>
            <w:pStyle w:val="TOC1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  <w:r w:rsidRPr="00667A7E">
            <w:rPr>
              <w:rFonts w:asciiTheme="majorHAnsi" w:hAnsiTheme="majorHAnsi" w:cstheme="majorHAnsi"/>
            </w:rPr>
            <w:fldChar w:fldCharType="begin"/>
          </w:r>
          <w:r w:rsidRPr="00667A7E">
            <w:rPr>
              <w:rFonts w:asciiTheme="majorHAnsi" w:hAnsiTheme="majorHAnsi" w:cstheme="majorHAnsi"/>
            </w:rPr>
            <w:instrText xml:space="preserve"> TOC \o "1-3" \h \z \u </w:instrText>
          </w:r>
          <w:r w:rsidRPr="00667A7E">
            <w:rPr>
              <w:rFonts w:asciiTheme="majorHAnsi" w:hAnsiTheme="majorHAnsi" w:cstheme="majorHAnsi"/>
            </w:rPr>
            <w:fldChar w:fldCharType="separate"/>
          </w:r>
          <w:hyperlink w:anchor="_Toc164321796" w:history="1">
            <w:r w:rsidR="00667A7E" w:rsidRPr="003B75E2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>Introducción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instrText xml:space="preserve"> PAGEREF _Toc164321796 \h </w:instrTex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6D34EC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66EA276" w14:textId="777D57B9" w:rsidR="00667A7E" w:rsidRPr="003B75E2" w:rsidRDefault="006D34EC">
          <w:pPr>
            <w:pStyle w:val="TOC1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  <w:hyperlink w:anchor="_Toc164321797" w:history="1">
            <w:r w:rsidR="00667A7E" w:rsidRPr="003B75E2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>Objetivo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instrText xml:space="preserve"> PAGEREF _Toc164321797 \h </w:instrTex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D5B8386" w14:textId="46A92169" w:rsidR="00667A7E" w:rsidRPr="003B75E2" w:rsidRDefault="006D34EC">
          <w:pPr>
            <w:pStyle w:val="TOC1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  <w:hyperlink w:anchor="_Toc164321798" w:history="1">
            <w:r w:rsidR="00667A7E" w:rsidRPr="003B75E2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>Alcance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instrText xml:space="preserve"> PAGEREF _Toc164321798 \h </w:instrTex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7AD192C7" w14:textId="2A33BB36" w:rsidR="00667A7E" w:rsidRPr="003B75E2" w:rsidRDefault="006D34EC">
          <w:pPr>
            <w:pStyle w:val="TOC1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  <w:hyperlink w:anchor="_Toc164321799" w:history="1">
            <w:r w:rsidR="00667A7E" w:rsidRPr="003B75E2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>Marco Filosófico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instrText xml:space="preserve"> PAGEREF _Toc164321799 \h </w:instrTex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4F8DA19" w14:textId="6435B0CE" w:rsidR="00667A7E" w:rsidRPr="003B75E2" w:rsidRDefault="006D34EC">
          <w:pPr>
            <w:pStyle w:val="TOC2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  <w:hyperlink w:anchor="_Toc164321800" w:history="1">
            <w:r w:rsidR="00667A7E" w:rsidRPr="003B75E2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>Filosofía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instrText xml:space="preserve"> PAGEREF _Toc164321800 \h </w:instrTex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9D3CA05" w14:textId="1CF63267" w:rsidR="00667A7E" w:rsidRPr="003B75E2" w:rsidRDefault="006D34EC">
          <w:pPr>
            <w:pStyle w:val="TOC2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  <w:hyperlink w:anchor="_Toc164321801" w:history="1">
            <w:r w:rsidR="00667A7E" w:rsidRPr="003B75E2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>Misión: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instrText xml:space="preserve"> PAGEREF _Toc164321801 \h </w:instrTex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7CFA12F4" w14:textId="73AFD090" w:rsidR="00667A7E" w:rsidRPr="003B75E2" w:rsidRDefault="006D34EC">
          <w:pPr>
            <w:pStyle w:val="TOC2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  <w:hyperlink w:anchor="_Toc164321802" w:history="1">
            <w:r w:rsidR="00667A7E" w:rsidRPr="003B75E2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>Visión: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instrText xml:space="preserve"> PAGEREF _Toc164321802 \h </w:instrTex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0B6257C" w14:textId="6790CCBC" w:rsidR="00667A7E" w:rsidRPr="003B75E2" w:rsidRDefault="006D34EC">
          <w:pPr>
            <w:pStyle w:val="TOC2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  <w:hyperlink w:anchor="_Toc164321803" w:history="1">
            <w:r w:rsidR="00667A7E" w:rsidRPr="003B75E2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>Valores: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instrText xml:space="preserve"> PAGEREF _Toc164321803 \h </w:instrTex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6C8CFDB" w14:textId="00A14B69" w:rsidR="00667A7E" w:rsidRPr="003B75E2" w:rsidRDefault="006D34EC">
          <w:pPr>
            <w:pStyle w:val="TOC1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  <w:hyperlink w:anchor="_Toc164321804" w:history="1">
            <w:r w:rsidR="00667A7E" w:rsidRPr="003B75E2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 xml:space="preserve"> Consideraciones Metodológicas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instrText xml:space="preserve"> PAGEREF _Toc164321804 \h </w:instrTex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0DAB4D0" w14:textId="3315D109" w:rsidR="00667A7E" w:rsidRPr="003B75E2" w:rsidRDefault="006D34EC">
          <w:pPr>
            <w:pStyle w:val="TOC2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  <w:hyperlink w:anchor="_Toc164321805" w:history="1">
            <w:r w:rsidR="00667A7E" w:rsidRPr="003B75E2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>Metodología de cálculo: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instrText xml:space="preserve"> PAGEREF _Toc164321805 \h </w:instrTex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41576881" w14:textId="2CC7570F" w:rsidR="00667A7E" w:rsidRPr="00667A7E" w:rsidRDefault="006D34EC">
          <w:pPr>
            <w:pStyle w:val="TOC1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  <w:hyperlink w:anchor="_Toc164321806" w:history="1">
            <w:r w:rsidR="00667A7E" w:rsidRPr="003B75E2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 xml:space="preserve">Nivel de Ejecución 1º </w:t>
            </w:r>
            <w:r w:rsidR="00B15C81">
              <w:rPr>
                <w:rStyle w:val="Hyperlink"/>
                <w:rFonts w:asciiTheme="majorHAnsi" w:hAnsiTheme="majorHAnsi" w:cstheme="majorHAnsi"/>
                <w:noProof/>
                <w:lang w:val="es-DO"/>
              </w:rPr>
              <w:t>Semestre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instrText xml:space="preserve"> PAGEREF _Toc164321806 \h </w:instrTex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="00667A7E" w:rsidRPr="003B75E2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7E83CEF" w14:textId="35BF84FF" w:rsidR="00667A7E" w:rsidRPr="00667A7E" w:rsidRDefault="00667A7E">
          <w:pPr>
            <w:pStyle w:val="TOC1"/>
            <w:tabs>
              <w:tab w:val="right" w:leader="dot" w:pos="9350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  <w14:ligatures w14:val="none"/>
            </w:rPr>
          </w:pPr>
        </w:p>
        <w:p w14:paraId="58373EDE" w14:textId="53767BC2" w:rsidR="00421BC3" w:rsidRPr="00EF5EC4" w:rsidRDefault="00421BC3" w:rsidP="00421BC3">
          <w:r w:rsidRPr="00667A7E">
            <w:rPr>
              <w:rFonts w:asciiTheme="majorHAnsi" w:hAnsiTheme="majorHAnsi" w:cstheme="majorHAnsi"/>
              <w:noProof/>
            </w:rPr>
            <w:fldChar w:fldCharType="end"/>
          </w:r>
        </w:p>
      </w:sdtContent>
    </w:sdt>
    <w:p w14:paraId="5E4DD9CD" w14:textId="77777777" w:rsidR="00122B2C" w:rsidRDefault="00122B2C"/>
    <w:p w14:paraId="5E154C6A" w14:textId="77777777" w:rsidR="00122B2C" w:rsidRDefault="00122B2C"/>
    <w:p w14:paraId="03D9E4EC" w14:textId="77777777" w:rsidR="00122B2C" w:rsidRDefault="00122B2C"/>
    <w:p w14:paraId="1DE095A3" w14:textId="77777777" w:rsidR="00122B2C" w:rsidRDefault="00122B2C"/>
    <w:p w14:paraId="696C2CF4" w14:textId="77777777" w:rsidR="00122B2C" w:rsidRDefault="00122B2C"/>
    <w:p w14:paraId="4A1C38A1" w14:textId="77777777" w:rsidR="00122B2C" w:rsidRDefault="00122B2C"/>
    <w:p w14:paraId="4880F086" w14:textId="5AEE08CA" w:rsidR="00122B2C" w:rsidRDefault="00122B2C">
      <w:r>
        <w:br w:type="page"/>
      </w:r>
    </w:p>
    <w:bookmarkStart w:id="0" w:name="_Toc164321796"/>
    <w:p w14:paraId="19447E14" w14:textId="63A7CF0C" w:rsidR="00AF3AC9" w:rsidRPr="00E70BF6" w:rsidRDefault="008F58CF" w:rsidP="00AF3AC9">
      <w:pPr>
        <w:pStyle w:val="Heading1"/>
        <w:rPr>
          <w:b/>
          <w:bCs/>
          <w:noProof/>
          <w:sz w:val="40"/>
          <w:szCs w:val="40"/>
          <w:lang w:val="es-DO"/>
        </w:rPr>
      </w:pPr>
      <w:r w:rsidRPr="006A100D">
        <w:rPr>
          <w:rFonts w:ascii="Agency FB" w:hAnsi="Agency FB"/>
          <w:b/>
          <w:noProof/>
          <w:color w:val="1F3864" w:themeColor="accent1" w:themeShade="80"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3DCDA" wp14:editId="21234770">
                <wp:simplePos x="0" y="0"/>
                <wp:positionH relativeFrom="page">
                  <wp:posOffset>-66675</wp:posOffset>
                </wp:positionH>
                <wp:positionV relativeFrom="page">
                  <wp:posOffset>799465</wp:posOffset>
                </wp:positionV>
                <wp:extent cx="756285" cy="47625"/>
                <wp:effectExtent l="0" t="0" r="5715" b="952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47625"/>
                        </a:xfrm>
                        <a:prstGeom prst="rect">
                          <a:avLst/>
                        </a:prstGeom>
                        <a:solidFill>
                          <a:srgbClr val="254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CDB61" id="Rectangle 24" o:spid="_x0000_s1026" style="position:absolute;margin-left:-5.25pt;margin-top:62.95pt;width:59.55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X45wEAALMDAAAOAAAAZHJzL2Uyb0RvYy54bWysU9uO2yAQfa/Uf0C8N04sO9lacVarRFtV&#10;2l6kbT8AY2yjYoYOJE769R1INhu1b1VfEMMMZ+YcDuv742jYQaHXYGu+mM05U1ZCq21f8+/fHt/d&#10;ceaDsK0wYFXNT8rz+83bN+vJVSqHAUyrkBGI9dXkaj6E4Kos83JQo/AzcMpSsgMcRaAQ+6xFMRH6&#10;aLJ8Pl9mE2DrEKTynk535yTfJPyuUzJ86TqvAjM1p9lCWjGtTVyzzVpUPQo3aHkZQ/zDFKPQlppe&#10;oXYiCLZH/RfUqCWChy7MJIwZdJ2WKnEgNov5H2yeB+FU4kLieHeVyf8/WPn58Oy+YhzduyeQPzyz&#10;sB2E7dUDIkyDEi21W0Shssn56nohBp6usmb6BC09rdgHSBocOxwjILFjxyT16Sq1OgYm6XBVLvO7&#10;kjNJqWK1zMvUQFQvdx368EHByOKm5kgPmbDF4cmHOIuoXkrS7GB0+6iNSQH2zdYgOwh69LwsitXu&#10;gu5vy4yNxRbitTNiPEkkI69oIV810J6II8LZOeR02gyAvzibyDU19z/3AhVn5qMlnd4viiLaLAVF&#10;ucopwNtMc5sRVhJUzQNn5+02nK25d6j7gTotEmkLD6RtpxPx16kuw5Izkh4XF0fr3cap6vWvbX4D&#10;AAD//wMAUEsDBBQABgAIAAAAIQDGBp354AAAAAsBAAAPAAAAZHJzL2Rvd25yZXYueG1sTI/LTsMw&#10;EEX3SPyDNUjsWrstrUqIU1VIREisKEiwdOMhNvUjxG6T/j3TFexmdI/unCk3o3fshH2yMUiYTQUw&#10;DE3UNrQS3t+eJmtgKauglYsBJZwxwaa6vipVoeMQXvG0yy2jkpAKJcHk3BWcp8agV2kaOwyUfcXe&#10;q0xr33Ldq4HKveNzIVbcKxvoglEdPhpsDrujl+A+uucX+zls1cGcM7d1/f0jailvb8btA7CMY/6D&#10;4aJP6lCR0z4eg07MSZjMxJJQCubLe2AXQqxXwPY0LBZ3wKuS//+h+gUAAP//AwBQSwECLQAUAAYA&#10;CAAAACEAtoM4kv4AAADhAQAAEwAAAAAAAAAAAAAAAAAAAAAAW0NvbnRlbnRfVHlwZXNdLnhtbFBL&#10;AQItABQABgAIAAAAIQA4/SH/1gAAAJQBAAALAAAAAAAAAAAAAAAAAC8BAABfcmVscy8ucmVsc1BL&#10;AQItABQABgAIAAAAIQAkFaX45wEAALMDAAAOAAAAAAAAAAAAAAAAAC4CAABkcnMvZTJvRG9jLnht&#10;bFBLAQItABQABgAIAAAAIQDGBp354AAAAAsBAAAPAAAAAAAAAAAAAAAAAEEEAABkcnMvZG93bnJl&#10;di54bWxQSwUGAAAAAAQABADzAAAATgUAAAAA&#10;" fillcolor="#25447d" stroked="f">
                <w10:wrap anchorx="page" anchory="page"/>
              </v:rect>
            </w:pict>
          </mc:Fallback>
        </mc:AlternateContent>
      </w:r>
      <w:r w:rsidR="00AF3AC9" w:rsidRPr="006A100D">
        <w:rPr>
          <w:rFonts w:ascii="Agency FB" w:hAnsi="Agency FB"/>
          <w:b/>
          <w:bCs/>
          <w:color w:val="1F3864" w:themeColor="accent1" w:themeShade="80"/>
          <w:sz w:val="40"/>
          <w:szCs w:val="40"/>
          <w:lang w:val="es-DO"/>
        </w:rPr>
        <w:t>Introducción</w:t>
      </w:r>
      <w:bookmarkEnd w:id="0"/>
      <w:r w:rsidR="00AF3AC9" w:rsidRPr="00AF3AC9">
        <w:rPr>
          <w:b/>
          <w:bCs/>
          <w:sz w:val="40"/>
          <w:szCs w:val="40"/>
          <w:lang w:val="es-DO"/>
        </w:rPr>
        <w:t xml:space="preserve"> </w:t>
      </w:r>
    </w:p>
    <w:p w14:paraId="713E2A47" w14:textId="38E9E86C" w:rsidR="00122B2C" w:rsidRPr="00E70BF6" w:rsidRDefault="00122B2C" w:rsidP="00122B2C">
      <w:pPr>
        <w:rPr>
          <w:rFonts w:ascii="Lucida Sans Unicode"/>
          <w:noProof/>
          <w:sz w:val="10"/>
          <w:szCs w:val="10"/>
          <w:lang w:val="es-DO"/>
        </w:rPr>
      </w:pPr>
    </w:p>
    <w:p w14:paraId="78E8D7FB" w14:textId="64DC2283" w:rsidR="00122B2C" w:rsidRPr="00E70BF6" w:rsidRDefault="00122B2C" w:rsidP="00122B2C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 xml:space="preserve">El Plan Operativo Anual (POA) de la Tesorería de la Seguridad Social (TSS), constituye una herramienta de planificación institucional de corto plazo que refleja </w:t>
      </w:r>
      <w:r w:rsidR="001A4189" w:rsidRPr="00E70BF6">
        <w:rPr>
          <w:rFonts w:asciiTheme="majorHAnsi" w:hAnsiTheme="majorHAnsi" w:cstheme="majorHAnsi"/>
          <w:noProof/>
          <w:lang w:val="es-DO"/>
        </w:rPr>
        <w:t xml:space="preserve">los </w:t>
      </w:r>
      <w:r w:rsidRPr="00E70BF6">
        <w:rPr>
          <w:rFonts w:asciiTheme="majorHAnsi" w:hAnsiTheme="majorHAnsi" w:cstheme="majorHAnsi"/>
          <w:noProof/>
          <w:lang w:val="es-DO"/>
        </w:rPr>
        <w:t>productos y actividades que las distintas áreas organizacionales se proponen llevar a cabo durante el período 2024</w:t>
      </w:r>
      <w:r w:rsidR="00B87AC9">
        <w:rPr>
          <w:rFonts w:asciiTheme="majorHAnsi" w:hAnsiTheme="majorHAnsi" w:cstheme="majorHAnsi"/>
          <w:noProof/>
          <w:lang w:val="es-DO"/>
        </w:rPr>
        <w:t>, alineados al cumplimiento del plan estrategico y la misión institucional.</w:t>
      </w:r>
      <w:r w:rsidRPr="00E70BF6">
        <w:rPr>
          <w:rFonts w:asciiTheme="majorHAnsi" w:hAnsiTheme="majorHAnsi" w:cstheme="majorHAnsi"/>
          <w:noProof/>
          <w:lang w:val="es-DO"/>
        </w:rPr>
        <w:t xml:space="preserve"> Sirve de base para el monitoreo y la evaluación de la ejecución de las acciones programadas. </w:t>
      </w:r>
    </w:p>
    <w:p w14:paraId="17B2B17F" w14:textId="77777777" w:rsidR="00122B2C" w:rsidRPr="00E70BF6" w:rsidRDefault="00122B2C" w:rsidP="00122B2C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 xml:space="preserve">La TSS es la responsable de la administración del Sistema Único de Información y Recaudo (SUIR), la distribución y pago de los recursos del Sistema Dominicano de Seguridad Social, mediante una gestión modelo, confiable, enfocada en el servicio y compromiso, con eficiencia y transparencia. </w:t>
      </w:r>
    </w:p>
    <w:p w14:paraId="3D500B9C" w14:textId="380EA164" w:rsidR="00122B2C" w:rsidRPr="00E70BF6" w:rsidRDefault="00122B2C" w:rsidP="00122B2C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 xml:space="preserve">Con la finalidad de mostrar el comportamiento de los productos planificados por las unidades organizativas para el año 2024, la Dirección de Planificación y Desarrollo, ente responsable de coordinar el proceso de formulación, monitoreo y evaluación de los planes operativos, presenta el Informe de Ejecución del Plan Operativo Anual 2024 correspondiente al 1er </w:t>
      </w:r>
      <w:r w:rsidR="00A334E9">
        <w:rPr>
          <w:rFonts w:asciiTheme="majorHAnsi" w:hAnsiTheme="majorHAnsi" w:cstheme="majorHAnsi"/>
          <w:noProof/>
          <w:lang w:val="es-DO"/>
        </w:rPr>
        <w:t>semestre</w:t>
      </w:r>
      <w:r w:rsidRPr="00E70BF6">
        <w:rPr>
          <w:rFonts w:asciiTheme="majorHAnsi" w:hAnsiTheme="majorHAnsi" w:cstheme="majorHAnsi"/>
          <w:noProof/>
          <w:lang w:val="es-DO"/>
        </w:rPr>
        <w:t xml:space="preserve">. </w:t>
      </w:r>
    </w:p>
    <w:p w14:paraId="492AC4C5" w14:textId="6C24FA37" w:rsidR="00122B2C" w:rsidRPr="00E70BF6" w:rsidRDefault="00122B2C" w:rsidP="00D82D60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 xml:space="preserve">En el contenido de este informe señalamos los aspectos metodológicos considerados para el proceso de evaluación, </w:t>
      </w:r>
      <w:r w:rsidR="00C056F6" w:rsidRPr="00E70BF6">
        <w:rPr>
          <w:rFonts w:asciiTheme="majorHAnsi" w:hAnsiTheme="majorHAnsi" w:cstheme="majorHAnsi"/>
          <w:noProof/>
          <w:lang w:val="es-DO"/>
        </w:rPr>
        <w:t xml:space="preserve">así como </w:t>
      </w:r>
      <w:r w:rsidR="00D82D60" w:rsidRPr="00E70BF6">
        <w:rPr>
          <w:rFonts w:asciiTheme="majorHAnsi" w:hAnsiTheme="majorHAnsi" w:cstheme="majorHAnsi"/>
          <w:noProof/>
          <w:lang w:val="es-DO"/>
        </w:rPr>
        <w:t>s</w:t>
      </w:r>
      <w:r w:rsidRPr="00E70BF6">
        <w:rPr>
          <w:rFonts w:asciiTheme="majorHAnsi" w:hAnsiTheme="majorHAnsi" w:cstheme="majorHAnsi"/>
          <w:noProof/>
          <w:lang w:val="es-DO"/>
        </w:rPr>
        <w:t xml:space="preserve">on presentados los </w:t>
      </w:r>
      <w:r w:rsidR="00D82D60" w:rsidRPr="00E70BF6">
        <w:rPr>
          <w:rFonts w:asciiTheme="majorHAnsi" w:hAnsiTheme="majorHAnsi" w:cstheme="majorHAnsi"/>
          <w:noProof/>
          <w:lang w:val="es-DO"/>
        </w:rPr>
        <w:t>productos</w:t>
      </w:r>
      <w:r w:rsidRPr="00E70BF6">
        <w:rPr>
          <w:rFonts w:asciiTheme="majorHAnsi" w:hAnsiTheme="majorHAnsi" w:cstheme="majorHAnsi"/>
          <w:noProof/>
          <w:lang w:val="es-DO"/>
        </w:rPr>
        <w:t xml:space="preserve"> planificados y sus avances de cumplimiento, que permitieron mejorar</w:t>
      </w:r>
      <w:r w:rsidR="00B87AC9">
        <w:rPr>
          <w:rFonts w:asciiTheme="majorHAnsi" w:hAnsiTheme="majorHAnsi" w:cstheme="majorHAnsi"/>
          <w:noProof/>
          <w:lang w:val="es-DO"/>
        </w:rPr>
        <w:t xml:space="preserve"> la Experiencia del usuario con</w:t>
      </w:r>
      <w:r w:rsidRPr="00E70BF6">
        <w:rPr>
          <w:rFonts w:asciiTheme="majorHAnsi" w:hAnsiTheme="majorHAnsi" w:cstheme="majorHAnsi"/>
          <w:noProof/>
          <w:lang w:val="es-DO"/>
        </w:rPr>
        <w:t xml:space="preserve"> los servicios de asistencia a los empleadores</w:t>
      </w:r>
      <w:r w:rsidR="00B87AC9">
        <w:rPr>
          <w:rFonts w:asciiTheme="majorHAnsi" w:hAnsiTheme="majorHAnsi" w:cstheme="majorHAnsi"/>
          <w:noProof/>
          <w:lang w:val="es-DO"/>
        </w:rPr>
        <w:t xml:space="preserve"> optimizados</w:t>
      </w:r>
      <w:r w:rsidRPr="00E70BF6">
        <w:rPr>
          <w:rFonts w:asciiTheme="majorHAnsi" w:hAnsiTheme="majorHAnsi" w:cstheme="majorHAnsi"/>
          <w:noProof/>
          <w:lang w:val="es-DO"/>
        </w:rPr>
        <w:t xml:space="preserve">, </w:t>
      </w:r>
      <w:r w:rsidR="00B87AC9">
        <w:rPr>
          <w:rFonts w:asciiTheme="majorHAnsi" w:hAnsiTheme="majorHAnsi" w:cstheme="majorHAnsi"/>
          <w:noProof/>
          <w:lang w:val="es-DO"/>
        </w:rPr>
        <w:t xml:space="preserve">crecimiento y </w:t>
      </w:r>
      <w:r w:rsidRPr="00E70BF6">
        <w:rPr>
          <w:rFonts w:asciiTheme="majorHAnsi" w:hAnsiTheme="majorHAnsi" w:cstheme="majorHAnsi"/>
          <w:noProof/>
          <w:lang w:val="es-DO"/>
        </w:rPr>
        <w:t>desarrollo de las operaciones, prevención y control de los posibles incumplimientos y las recaudaciones del año en cuestión</w:t>
      </w:r>
      <w:r w:rsidR="00B87AC9">
        <w:rPr>
          <w:rFonts w:asciiTheme="majorHAnsi" w:hAnsiTheme="majorHAnsi" w:cstheme="majorHAnsi"/>
          <w:noProof/>
          <w:lang w:val="es-DO"/>
        </w:rPr>
        <w:t xml:space="preserve"> y el fortalecimiento institucional</w:t>
      </w:r>
      <w:r w:rsidRPr="00E70BF6">
        <w:rPr>
          <w:rFonts w:asciiTheme="majorHAnsi" w:hAnsiTheme="majorHAnsi" w:cstheme="majorHAnsi"/>
          <w:noProof/>
          <w:lang w:val="es-DO"/>
        </w:rPr>
        <w:t>.</w:t>
      </w:r>
    </w:p>
    <w:p w14:paraId="08CB96C8" w14:textId="1D0E5C82" w:rsidR="00122B2C" w:rsidRPr="00E70BF6" w:rsidRDefault="00122B2C" w:rsidP="00122B2C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Este documento condensa las metas operativas llevadas a cabo</w:t>
      </w:r>
      <w:r w:rsidR="001A4189" w:rsidRPr="00E70BF6">
        <w:rPr>
          <w:rFonts w:asciiTheme="majorHAnsi" w:hAnsiTheme="majorHAnsi" w:cstheme="majorHAnsi"/>
          <w:noProof/>
          <w:lang w:val="es-DO"/>
        </w:rPr>
        <w:t xml:space="preserve"> bajos los diferentes</w:t>
      </w:r>
      <w:r w:rsidRPr="00E70BF6">
        <w:rPr>
          <w:rFonts w:asciiTheme="majorHAnsi" w:hAnsiTheme="majorHAnsi" w:cstheme="majorHAnsi"/>
          <w:noProof/>
          <w:lang w:val="es-DO"/>
        </w:rPr>
        <w:t xml:space="preserve"> ejes estratégicos, productos obtenidos y pendientes, resultados obtenidos en el primer </w:t>
      </w:r>
      <w:r w:rsidR="00A334E9">
        <w:rPr>
          <w:rFonts w:asciiTheme="majorHAnsi" w:hAnsiTheme="majorHAnsi" w:cstheme="majorHAnsi"/>
          <w:noProof/>
          <w:lang w:val="es-DO"/>
        </w:rPr>
        <w:t>semestre</w:t>
      </w:r>
      <w:r w:rsidRPr="00E70BF6">
        <w:rPr>
          <w:rFonts w:asciiTheme="majorHAnsi" w:hAnsiTheme="majorHAnsi" w:cstheme="majorHAnsi"/>
          <w:noProof/>
          <w:lang w:val="es-DO"/>
        </w:rPr>
        <w:t xml:space="preserve"> del 202</w:t>
      </w:r>
      <w:r w:rsidR="00D82D60" w:rsidRPr="00E70BF6">
        <w:rPr>
          <w:rFonts w:asciiTheme="majorHAnsi" w:hAnsiTheme="majorHAnsi" w:cstheme="majorHAnsi"/>
          <w:noProof/>
          <w:lang w:val="es-DO"/>
        </w:rPr>
        <w:t>4</w:t>
      </w:r>
      <w:r w:rsidR="009D2ADC" w:rsidRPr="00E70BF6">
        <w:rPr>
          <w:rFonts w:asciiTheme="majorHAnsi" w:hAnsiTheme="majorHAnsi" w:cstheme="majorHAnsi"/>
          <w:noProof/>
          <w:lang w:val="es-DO"/>
        </w:rPr>
        <w:t>.</w:t>
      </w:r>
    </w:p>
    <w:p w14:paraId="66B34FF8" w14:textId="61A00F22" w:rsidR="00725A9F" w:rsidRPr="00E70BF6" w:rsidRDefault="00725A9F" w:rsidP="00725A9F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 xml:space="preserve">A continuación, se describen las áreas sustantivas/misionales de la TSS seguidas por las áreas de apoyo que tienen incidencia directa con </w:t>
      </w:r>
      <w:r w:rsidR="00B87AC9">
        <w:rPr>
          <w:rFonts w:asciiTheme="majorHAnsi" w:hAnsiTheme="majorHAnsi" w:cstheme="majorHAnsi"/>
          <w:noProof/>
          <w:lang w:val="es-DO"/>
        </w:rPr>
        <w:t>la ejecución</w:t>
      </w:r>
      <w:r w:rsidRPr="00E70BF6">
        <w:rPr>
          <w:rFonts w:asciiTheme="majorHAnsi" w:hAnsiTheme="majorHAnsi" w:cstheme="majorHAnsi"/>
          <w:noProof/>
          <w:lang w:val="es-DO"/>
        </w:rPr>
        <w:t xml:space="preserve"> del POA: </w:t>
      </w:r>
    </w:p>
    <w:p w14:paraId="457DB91B" w14:textId="77777777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Dirección de Servicios</w:t>
      </w:r>
    </w:p>
    <w:p w14:paraId="033319C1" w14:textId="77777777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Dirección de Finanzas</w:t>
      </w:r>
    </w:p>
    <w:p w14:paraId="5A6FA587" w14:textId="77777777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Dirección de Fiscalización Externa</w:t>
      </w:r>
    </w:p>
    <w:p w14:paraId="082E1087" w14:textId="77777777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Dirección Jurídica</w:t>
      </w:r>
    </w:p>
    <w:p w14:paraId="6A3CC569" w14:textId="6B1C09B5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Dirección de Tecnología de la Información y Comunicaciones</w:t>
      </w:r>
    </w:p>
    <w:p w14:paraId="2DAD4291" w14:textId="41BC7153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Dirección de Gestión de Normas, Cumplimiento y Ciberseguridad</w:t>
      </w:r>
    </w:p>
    <w:p w14:paraId="54628E01" w14:textId="77777777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Dirección de Recursos Humanos</w:t>
      </w:r>
    </w:p>
    <w:p w14:paraId="63EE90F5" w14:textId="77777777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lastRenderedPageBreak/>
        <w:t>Dirección Administrativa</w:t>
      </w:r>
    </w:p>
    <w:p w14:paraId="523BE39D" w14:textId="77777777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Dirección de Planificación y Desarrollo</w:t>
      </w:r>
    </w:p>
    <w:p w14:paraId="5E97EB5B" w14:textId="77777777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Departamento de Comunicaciones</w:t>
      </w:r>
    </w:p>
    <w:p w14:paraId="052CDC6D" w14:textId="77777777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Departamento de Acceso a la Información</w:t>
      </w:r>
    </w:p>
    <w:p w14:paraId="2510F753" w14:textId="084ED110" w:rsidR="00725A9F" w:rsidRPr="00E70BF6" w:rsidRDefault="00725A9F" w:rsidP="00725A9F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Departamento de Fiscalización Interna</w:t>
      </w:r>
    </w:p>
    <w:p w14:paraId="7B4BFC5C" w14:textId="3AB99E48" w:rsidR="00AF3AC9" w:rsidRPr="00E70BF6" w:rsidRDefault="00725A9F" w:rsidP="00AF3AC9">
      <w:pPr>
        <w:spacing w:line="24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Departamento de Control y Análisis de las Operaciones</w:t>
      </w:r>
    </w:p>
    <w:bookmarkStart w:id="1" w:name="_Toc164321797"/>
    <w:p w14:paraId="17FDC1A0" w14:textId="7DFA1289" w:rsidR="00AF3AC9" w:rsidRPr="00E70BF6" w:rsidRDefault="00B87AC9" w:rsidP="00AF3AC9">
      <w:pPr>
        <w:pStyle w:val="Heading1"/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</w:pPr>
      <w:r w:rsidRPr="00E70BF6">
        <w:rPr>
          <w:rFonts w:ascii="Agency FB" w:hAnsi="Agency FB"/>
          <w:b/>
          <w:noProof/>
          <w:color w:val="1F3864" w:themeColor="accent1" w:themeShade="80"/>
          <w:sz w:val="100"/>
          <w:szCs w:val="100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E446B" wp14:editId="4D075CC5">
                <wp:simplePos x="0" y="0"/>
                <wp:positionH relativeFrom="margin">
                  <wp:align>left</wp:align>
                </wp:positionH>
                <wp:positionV relativeFrom="page">
                  <wp:posOffset>2282825</wp:posOffset>
                </wp:positionV>
                <wp:extent cx="756285" cy="47625"/>
                <wp:effectExtent l="0" t="0" r="5715" b="952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47625"/>
                        </a:xfrm>
                        <a:prstGeom prst="rect">
                          <a:avLst/>
                        </a:prstGeom>
                        <a:solidFill>
                          <a:srgbClr val="254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65D5E" id="Rectangle 24" o:spid="_x0000_s1026" style="position:absolute;margin-left:0;margin-top:179.75pt;width:59.55pt;height:3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X45wEAALMDAAAOAAAAZHJzL2Uyb0RvYy54bWysU9uO2yAQfa/Uf0C8N04sO9lacVarRFtV&#10;2l6kbT8AY2yjYoYOJE769R1INhu1b1VfEMMMZ+YcDuv742jYQaHXYGu+mM05U1ZCq21f8+/fHt/d&#10;ceaDsK0wYFXNT8rz+83bN+vJVSqHAUyrkBGI9dXkaj6E4Kos83JQo/AzcMpSsgMcRaAQ+6xFMRH6&#10;aLJ8Pl9mE2DrEKTynk535yTfJPyuUzJ86TqvAjM1p9lCWjGtTVyzzVpUPQo3aHkZQ/zDFKPQlppe&#10;oXYiCLZH/RfUqCWChy7MJIwZdJ2WKnEgNov5H2yeB+FU4kLieHeVyf8/WPn58Oy+YhzduyeQPzyz&#10;sB2E7dUDIkyDEi21W0Shssn56nohBp6usmb6BC09rdgHSBocOxwjILFjxyT16Sq1OgYm6XBVLvO7&#10;kjNJqWK1zMvUQFQvdx368EHByOKm5kgPmbDF4cmHOIuoXkrS7GB0+6iNSQH2zdYgOwh69LwsitXu&#10;gu5vy4yNxRbitTNiPEkkI69oIV810J6II8LZOeR02gyAvzibyDU19z/3AhVn5qMlnd4viiLaLAVF&#10;ucopwNtMc5sRVhJUzQNn5+02nK25d6j7gTotEmkLD6RtpxPx16kuw5Izkh4XF0fr3cap6vWvbX4D&#10;AAD//wMAUEsDBBQABgAIAAAAIQAkHv0m3gAAAAgBAAAPAAAAZHJzL2Rvd25yZXYueG1sTI/BTsMw&#10;EETvSPyDtUjcqB1QCw1xqgqJCIkTBQmObrzEpvY6xG6T/j3uqRxnZzXzplpN3rEDDtEGklDMBDCk&#10;NmhLnYSP9+ebB2AxKdLKBUIJR4ywqi8vKlXqMNIbHjapYzmEYqkkmJT6kvPYGvQqzkKPlL3vMHiV&#10;shw6rgc15nDv+K0QC+6VpdxgVI9PBtvdZu8luM/+5dV+jWu1M8fEbdP8/IpGyuuraf0ILOGUzs9w&#10;ws/oUGembdiTjsxJyEOShLv5cg7sZBfLAtg2Xxb3Anhd8f8D6j8AAAD//wMAUEsBAi0AFAAGAAgA&#10;AAAhALaDOJL+AAAA4QEAABMAAAAAAAAAAAAAAAAAAAAAAFtDb250ZW50X1R5cGVzXS54bWxQSwEC&#10;LQAUAAYACAAAACEAOP0h/9YAAACUAQAACwAAAAAAAAAAAAAAAAAvAQAAX3JlbHMvLnJlbHNQSwEC&#10;LQAUAAYACAAAACEAJBWl+OcBAACzAwAADgAAAAAAAAAAAAAAAAAuAgAAZHJzL2Uyb0RvYy54bWxQ&#10;SwECLQAUAAYACAAAACEAJB79Jt4AAAAIAQAADwAAAAAAAAAAAAAAAABBBAAAZHJzL2Rvd25yZXYu&#10;eG1sUEsFBgAAAAAEAAQA8wAAAEwFAAAAAA==&#10;" fillcolor="#25447d" stroked="f">
                <w10:wrap anchorx="margin" anchory="page"/>
              </v:rect>
            </w:pict>
          </mc:Fallback>
        </mc:AlternateContent>
      </w:r>
      <w:r w:rsidR="00AF3AC9" w:rsidRPr="00E70BF6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w:t>Objetivo</w:t>
      </w:r>
      <w:bookmarkEnd w:id="1"/>
    </w:p>
    <w:p w14:paraId="07B6C654" w14:textId="7A15BD4D" w:rsidR="00AF3AC9" w:rsidRPr="00E70BF6" w:rsidRDefault="00AF3AC9" w:rsidP="00AF3AC9">
      <w:pPr>
        <w:rPr>
          <w:rFonts w:asciiTheme="majorHAnsi" w:hAnsiTheme="majorHAnsi" w:cstheme="majorHAnsi"/>
          <w:noProof/>
          <w:sz w:val="10"/>
          <w:szCs w:val="10"/>
          <w:lang w:val="es-DO"/>
        </w:rPr>
      </w:pPr>
    </w:p>
    <w:p w14:paraId="4ED63E80" w14:textId="45DE009D" w:rsidR="00122B2C" w:rsidRPr="00E70BF6" w:rsidRDefault="00B87AC9" w:rsidP="00D82D60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="Agency FB" w:hAnsi="Agency FB"/>
          <w:b/>
          <w:noProof/>
          <w:color w:val="1F3864" w:themeColor="accent1" w:themeShade="80"/>
          <w:sz w:val="100"/>
          <w:szCs w:val="100"/>
          <w:lang w:val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9D937" wp14:editId="70CA5E8C">
                <wp:simplePos x="0" y="0"/>
                <wp:positionH relativeFrom="margin">
                  <wp:align>left</wp:align>
                </wp:positionH>
                <wp:positionV relativeFrom="page">
                  <wp:posOffset>3926658</wp:posOffset>
                </wp:positionV>
                <wp:extent cx="756285" cy="47625"/>
                <wp:effectExtent l="0" t="0" r="5715" b="952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47625"/>
                        </a:xfrm>
                        <a:prstGeom prst="rect">
                          <a:avLst/>
                        </a:prstGeom>
                        <a:solidFill>
                          <a:srgbClr val="254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D259A" id="Rectangle 24" o:spid="_x0000_s1026" style="position:absolute;margin-left:0;margin-top:309.2pt;width:59.55pt;height:3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X45wEAALMDAAAOAAAAZHJzL2Uyb0RvYy54bWysU9uO2yAQfa/Uf0C8N04sO9lacVarRFtV&#10;2l6kbT8AY2yjYoYOJE769R1INhu1b1VfEMMMZ+YcDuv742jYQaHXYGu+mM05U1ZCq21f8+/fHt/d&#10;ceaDsK0wYFXNT8rz+83bN+vJVSqHAUyrkBGI9dXkaj6E4Kos83JQo/AzcMpSsgMcRaAQ+6xFMRH6&#10;aLJ8Pl9mE2DrEKTynk535yTfJPyuUzJ86TqvAjM1p9lCWjGtTVyzzVpUPQo3aHkZQ/zDFKPQlppe&#10;oXYiCLZH/RfUqCWChy7MJIwZdJ2WKnEgNov5H2yeB+FU4kLieHeVyf8/WPn58Oy+YhzduyeQPzyz&#10;sB2E7dUDIkyDEi21W0Shssn56nohBp6usmb6BC09rdgHSBocOxwjILFjxyT16Sq1OgYm6XBVLvO7&#10;kjNJqWK1zMvUQFQvdx368EHByOKm5kgPmbDF4cmHOIuoXkrS7GB0+6iNSQH2zdYgOwh69LwsitXu&#10;gu5vy4yNxRbitTNiPEkkI69oIV810J6II8LZOeR02gyAvzibyDU19z/3AhVn5qMlnd4viiLaLAVF&#10;ucopwNtMc5sRVhJUzQNn5+02nK25d6j7gTotEmkLD6RtpxPx16kuw5Izkh4XF0fr3cap6vWvbX4D&#10;AAD//wMAUEsDBBQABgAIAAAAIQCOFej43gAAAAgBAAAPAAAAZHJzL2Rvd25yZXYueG1sTI/BTsMw&#10;EETvSPyDtUjcqJMKqjbEqSokIiROtEhw3MZLbBqvQ+w26d/jnuA4O6uZN+V6cp040RCsZwX5LANB&#10;3HhtuVXwvnu+W4IIEVlj55kUnCnAurq+KrHQfuQ3Om1jK1IIhwIVmBj7QsrQGHIYZr4nTt6XHxzG&#10;JIdW6gHHFO46Oc+yhXRoOTUY7OnJUHPYHp2C7qN/ebWf4wYP5hylrevvn6xW6vZm2jyCiDTFv2e4&#10;4Cd0qBLT3h9ZB9EpSEOigkW+vAdxsfNVDmKfLvOHFciqlP8HVL8AAAD//wMAUEsBAi0AFAAGAAgA&#10;AAAhALaDOJL+AAAA4QEAABMAAAAAAAAAAAAAAAAAAAAAAFtDb250ZW50X1R5cGVzXS54bWxQSwEC&#10;LQAUAAYACAAAACEAOP0h/9YAAACUAQAACwAAAAAAAAAAAAAAAAAvAQAAX3JlbHMvLnJlbHNQSwEC&#10;LQAUAAYACAAAACEAJBWl+OcBAACzAwAADgAAAAAAAAAAAAAAAAAuAgAAZHJzL2Uyb0RvYy54bWxQ&#10;SwECLQAUAAYACAAAACEAjhXo+N4AAAAIAQAADwAAAAAAAAAAAAAAAABBBAAAZHJzL2Rvd25yZXYu&#10;eG1sUEsFBgAAAAAEAAQA8wAAAEwFAAAAAA==&#10;" fillcolor="#25447d" stroked="f">
                <w10:wrap anchorx="margin" anchory="page"/>
              </v:rect>
            </w:pict>
          </mc:Fallback>
        </mc:AlternateContent>
      </w:r>
      <w:r w:rsidR="00122B2C" w:rsidRPr="00E70BF6">
        <w:rPr>
          <w:rFonts w:asciiTheme="majorHAnsi" w:hAnsiTheme="majorHAnsi" w:cstheme="majorHAnsi"/>
          <w:noProof/>
          <w:lang w:val="es-DO"/>
        </w:rPr>
        <w:t xml:space="preserve">El presente documento tiene como propósito dar a conocer los resultados </w:t>
      </w:r>
      <w:r>
        <w:rPr>
          <w:rFonts w:asciiTheme="majorHAnsi" w:hAnsiTheme="majorHAnsi" w:cstheme="majorHAnsi"/>
          <w:noProof/>
          <w:lang w:val="es-DO"/>
        </w:rPr>
        <w:t xml:space="preserve">de la ejecución </w:t>
      </w:r>
      <w:r w:rsidR="00122B2C" w:rsidRPr="00E70BF6">
        <w:rPr>
          <w:rFonts w:asciiTheme="majorHAnsi" w:hAnsiTheme="majorHAnsi" w:cstheme="majorHAnsi"/>
          <w:noProof/>
          <w:lang w:val="es-DO"/>
        </w:rPr>
        <w:t xml:space="preserve">obtenidos en el Plan Operativo Anual por las distintas áreas misionales y de apoyo de la Tesorería de la Seguridad Social durante el 1er </w:t>
      </w:r>
      <w:r w:rsidR="00A334E9">
        <w:rPr>
          <w:rFonts w:asciiTheme="majorHAnsi" w:hAnsiTheme="majorHAnsi" w:cstheme="majorHAnsi"/>
          <w:noProof/>
          <w:lang w:val="es-DO"/>
        </w:rPr>
        <w:t>semestre</w:t>
      </w:r>
      <w:r w:rsidR="00122B2C" w:rsidRPr="00E70BF6">
        <w:rPr>
          <w:rFonts w:asciiTheme="majorHAnsi" w:hAnsiTheme="majorHAnsi" w:cstheme="majorHAnsi"/>
          <w:noProof/>
          <w:lang w:val="es-DO"/>
        </w:rPr>
        <w:t xml:space="preserve"> del 2024, así como, las diferentes actividades que se estuvieron realizando para cumplir con las metas propuestas.</w:t>
      </w:r>
    </w:p>
    <w:p w14:paraId="6A5E3A2C" w14:textId="0570724F" w:rsidR="00AF3AC9" w:rsidRPr="00E70BF6" w:rsidRDefault="00AF3AC9" w:rsidP="00AF3AC9">
      <w:pPr>
        <w:pStyle w:val="Heading1"/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</w:pPr>
      <w:bookmarkStart w:id="2" w:name="_Toc164321798"/>
      <w:r w:rsidRPr="00E70BF6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w:t>Alcance</w:t>
      </w:r>
      <w:bookmarkEnd w:id="2"/>
    </w:p>
    <w:p w14:paraId="09E6BCEC" w14:textId="06D1831A" w:rsidR="00122B2C" w:rsidRPr="00E70BF6" w:rsidRDefault="00122B2C" w:rsidP="00122B2C">
      <w:pPr>
        <w:spacing w:line="360" w:lineRule="auto"/>
        <w:jc w:val="both"/>
        <w:rPr>
          <w:rFonts w:asciiTheme="majorHAnsi" w:hAnsiTheme="majorHAnsi" w:cstheme="majorHAnsi"/>
          <w:noProof/>
          <w:sz w:val="10"/>
          <w:szCs w:val="10"/>
          <w:lang w:val="es-DO"/>
        </w:rPr>
      </w:pPr>
    </w:p>
    <w:p w14:paraId="025B53B2" w14:textId="15AEF8A1" w:rsidR="00AF3AC9" w:rsidRPr="00E70BF6" w:rsidRDefault="00122B2C" w:rsidP="00AF3AC9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 xml:space="preserve">Seguimiento de cumplimiento de los productos definidos en el Plan Operativo Anual del 1er </w:t>
      </w:r>
      <w:r w:rsidR="00A334E9">
        <w:rPr>
          <w:rFonts w:asciiTheme="majorHAnsi" w:hAnsiTheme="majorHAnsi" w:cstheme="majorHAnsi"/>
          <w:noProof/>
          <w:lang w:val="es-DO"/>
        </w:rPr>
        <w:t>semestre</w:t>
      </w:r>
      <w:r w:rsidRPr="00E70BF6">
        <w:rPr>
          <w:rFonts w:asciiTheme="majorHAnsi" w:hAnsiTheme="majorHAnsi" w:cstheme="majorHAnsi"/>
          <w:noProof/>
          <w:lang w:val="es-DO"/>
        </w:rPr>
        <w:t xml:space="preserve"> en la Tesorería de la Seguridad Social.</w:t>
      </w:r>
    </w:p>
    <w:p w14:paraId="79ABA455" w14:textId="18EEAA41" w:rsidR="00D82D60" w:rsidRPr="00E70BF6" w:rsidRDefault="00AF3AC9" w:rsidP="00AF3AC9">
      <w:pPr>
        <w:pStyle w:val="Heading1"/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</w:pPr>
      <w:bookmarkStart w:id="3" w:name="_Toc140243395"/>
      <w:bookmarkStart w:id="4" w:name="_Toc164321799"/>
      <w:r w:rsidRPr="00E70BF6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w:t>Marco Filosófico</w:t>
      </w:r>
      <w:bookmarkEnd w:id="3"/>
      <w:bookmarkEnd w:id="4"/>
    </w:p>
    <w:p w14:paraId="7642C95A" w14:textId="17064227" w:rsidR="00AF3AC9" w:rsidRPr="00E70BF6" w:rsidRDefault="009D2ADC" w:rsidP="00AF3AC9">
      <w:pPr>
        <w:rPr>
          <w:rFonts w:asciiTheme="majorHAnsi" w:hAnsiTheme="majorHAnsi" w:cstheme="majorHAnsi"/>
          <w:noProof/>
          <w:sz w:val="2"/>
          <w:szCs w:val="2"/>
          <w:lang w:val="es-DO"/>
        </w:rPr>
      </w:pPr>
      <w:r w:rsidRPr="00E70BF6">
        <w:rPr>
          <w:rFonts w:ascii="Tahoma" w:hAnsi="Tahoma"/>
          <w:b/>
          <w:noProof/>
          <w:color w:val="1F3864" w:themeColor="accent1" w:themeShade="80"/>
          <w:sz w:val="100"/>
          <w:szCs w:val="100"/>
          <w:lang w:val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B4FF8" wp14:editId="23DCC8F5">
                <wp:simplePos x="0" y="0"/>
                <wp:positionH relativeFrom="margin">
                  <wp:posOffset>19050</wp:posOffset>
                </wp:positionH>
                <wp:positionV relativeFrom="page">
                  <wp:posOffset>5023485</wp:posOffset>
                </wp:positionV>
                <wp:extent cx="756285" cy="47625"/>
                <wp:effectExtent l="0" t="0" r="5715" b="952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47625"/>
                        </a:xfrm>
                        <a:prstGeom prst="rect">
                          <a:avLst/>
                        </a:prstGeom>
                        <a:solidFill>
                          <a:srgbClr val="254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14E3B" id="Rectangle 24" o:spid="_x0000_s1026" style="position:absolute;margin-left:1.5pt;margin-top:395.55pt;width:59.55pt;height: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X45wEAALMDAAAOAAAAZHJzL2Uyb0RvYy54bWysU9uO2yAQfa/Uf0C8N04sO9lacVarRFtV&#10;2l6kbT8AY2yjYoYOJE769R1INhu1b1VfEMMMZ+YcDuv742jYQaHXYGu+mM05U1ZCq21f8+/fHt/d&#10;ceaDsK0wYFXNT8rz+83bN+vJVSqHAUyrkBGI9dXkaj6E4Kos83JQo/AzcMpSsgMcRaAQ+6xFMRH6&#10;aLJ8Pl9mE2DrEKTynk535yTfJPyuUzJ86TqvAjM1p9lCWjGtTVyzzVpUPQo3aHkZQ/zDFKPQlppe&#10;oXYiCLZH/RfUqCWChy7MJIwZdJ2WKnEgNov5H2yeB+FU4kLieHeVyf8/WPn58Oy+YhzduyeQPzyz&#10;sB2E7dUDIkyDEi21W0Shssn56nohBp6usmb6BC09rdgHSBocOxwjILFjxyT16Sq1OgYm6XBVLvO7&#10;kjNJqWK1zMvUQFQvdx368EHByOKm5kgPmbDF4cmHOIuoXkrS7GB0+6iNSQH2zdYgOwh69LwsitXu&#10;gu5vy4yNxRbitTNiPEkkI69oIV810J6II8LZOeR02gyAvzibyDU19z/3AhVn5qMlnd4viiLaLAVF&#10;ucopwNtMc5sRVhJUzQNn5+02nK25d6j7gTotEmkLD6RtpxPx16kuw5Izkh4XF0fr3cap6vWvbX4D&#10;AAD//wMAUEsDBBQABgAIAAAAIQB4aJ2u3gAAAAkBAAAPAAAAZHJzL2Rvd25yZXYueG1sTI/BTsMw&#10;EETvSPyDtUjcqJMglTaNU1VIREicKEhwdOMlNrXXIXab9O9xTnDb3RnNvqm2k7PsjEMwngTkiwwY&#10;UuuVoU7A+9vT3QpYiJKUtJ5QwAUDbOvrq0qWyo/0iud97FgKoVBKATrGvuQ8tBqdDAvfIyXtyw9O&#10;xrQOHVeDHFO4s7zIsiV30lD6oGWPjxrb4/7kBNiP/vnFfI47edSXyE3TfP9kjRC3N9NuAyziFP/M&#10;MOMndKgT08GfSAVmBdynJlHAwzrPgc16UaThMF9WS+B1xf83qH8BAAD//wMAUEsBAi0AFAAGAAgA&#10;AAAhALaDOJL+AAAA4QEAABMAAAAAAAAAAAAAAAAAAAAAAFtDb250ZW50X1R5cGVzXS54bWxQSwEC&#10;LQAUAAYACAAAACEAOP0h/9YAAACUAQAACwAAAAAAAAAAAAAAAAAvAQAAX3JlbHMvLnJlbHNQSwEC&#10;LQAUAAYACAAAACEAJBWl+OcBAACzAwAADgAAAAAAAAAAAAAAAAAuAgAAZHJzL2Uyb0RvYy54bWxQ&#10;SwECLQAUAAYACAAAACEAeGidrt4AAAAJAQAADwAAAAAAAAAAAAAAAABBBAAAZHJzL2Rvd25yZXYu&#10;eG1sUEsFBgAAAAAEAAQA8wAAAEwFAAAAAA==&#10;" fillcolor="#25447d" stroked="f">
                <w10:wrap anchorx="margin" anchory="page"/>
              </v:rect>
            </w:pict>
          </mc:Fallback>
        </mc:AlternateContent>
      </w:r>
    </w:p>
    <w:p w14:paraId="2F6AAA1A" w14:textId="00865523" w:rsidR="00F8281A" w:rsidRPr="00E70BF6" w:rsidRDefault="00F8281A" w:rsidP="00F8281A">
      <w:pPr>
        <w:pStyle w:val="Heading2"/>
        <w:spacing w:line="360" w:lineRule="auto"/>
        <w:jc w:val="both"/>
        <w:rPr>
          <w:rFonts w:cstheme="majorHAnsi"/>
          <w:b/>
          <w:bCs/>
          <w:noProof/>
          <w:color w:val="002060"/>
          <w:sz w:val="28"/>
          <w:szCs w:val="28"/>
          <w:lang w:val="es-DO"/>
        </w:rPr>
      </w:pPr>
      <w:bookmarkStart w:id="5" w:name="_Toc164321800"/>
      <w:r w:rsidRPr="00E70BF6">
        <w:rPr>
          <w:rFonts w:cstheme="majorHAnsi"/>
          <w:b/>
          <w:bCs/>
          <w:noProof/>
          <w:color w:val="002060"/>
          <w:sz w:val="28"/>
          <w:szCs w:val="28"/>
          <w:lang w:val="es-DO"/>
        </w:rPr>
        <w:t>Filosofía</w:t>
      </w:r>
      <w:bookmarkEnd w:id="5"/>
    </w:p>
    <w:p w14:paraId="2A0C682F" w14:textId="77777777" w:rsidR="00F8281A" w:rsidRPr="00E70BF6" w:rsidRDefault="00F8281A" w:rsidP="00F8281A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Servir con excelencia y transparencia, siendo modelo en la gestión de la información y los recursos financieros del SDSS, dando fiel cumplimiento a las normativas vigentes, actuando con altos estándares de ética, calidad e innovación.</w:t>
      </w:r>
    </w:p>
    <w:p w14:paraId="3905AA84" w14:textId="77777777" w:rsidR="00F8281A" w:rsidRPr="00E70BF6" w:rsidRDefault="00F8281A" w:rsidP="00F8281A">
      <w:pPr>
        <w:pStyle w:val="Heading2"/>
        <w:spacing w:line="360" w:lineRule="auto"/>
        <w:jc w:val="both"/>
        <w:rPr>
          <w:rFonts w:cstheme="majorHAnsi"/>
          <w:b/>
          <w:bCs/>
          <w:noProof/>
          <w:color w:val="1F3864" w:themeColor="accent1" w:themeShade="80"/>
          <w:sz w:val="28"/>
          <w:szCs w:val="28"/>
          <w:lang w:val="es-DO"/>
        </w:rPr>
      </w:pPr>
      <w:bookmarkStart w:id="6" w:name="_Toc94858540"/>
      <w:bookmarkStart w:id="7" w:name="_Toc128664478"/>
      <w:bookmarkStart w:id="8" w:name="_Toc164321801"/>
      <w:r w:rsidRPr="00E70BF6">
        <w:rPr>
          <w:rFonts w:cstheme="majorHAnsi"/>
          <w:b/>
          <w:bCs/>
          <w:noProof/>
          <w:color w:val="002060"/>
          <w:sz w:val="28"/>
          <w:szCs w:val="28"/>
          <w:lang w:val="es-DO"/>
        </w:rPr>
        <w:t>Misión</w:t>
      </w:r>
      <w:bookmarkEnd w:id="6"/>
      <w:r w:rsidRPr="00E70BF6">
        <w:rPr>
          <w:rFonts w:cstheme="majorHAnsi"/>
          <w:b/>
          <w:bCs/>
          <w:noProof/>
          <w:color w:val="1F3864" w:themeColor="accent1" w:themeShade="80"/>
          <w:sz w:val="28"/>
          <w:szCs w:val="28"/>
          <w:lang w:val="es-DO"/>
        </w:rPr>
        <w:t>:</w:t>
      </w:r>
      <w:bookmarkEnd w:id="7"/>
      <w:bookmarkEnd w:id="8"/>
    </w:p>
    <w:p w14:paraId="296B62D2" w14:textId="77777777" w:rsidR="00F8281A" w:rsidRPr="00E70BF6" w:rsidRDefault="00F8281A" w:rsidP="00F8281A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Administrar la información y gestionar los recursos financieros del SDSS, de forma oportuna, eficiente y transparente.</w:t>
      </w:r>
    </w:p>
    <w:p w14:paraId="17BAD61A" w14:textId="77777777" w:rsidR="00F8281A" w:rsidRPr="00E70BF6" w:rsidRDefault="00F8281A" w:rsidP="00F8281A">
      <w:pPr>
        <w:pStyle w:val="Heading2"/>
        <w:spacing w:line="360" w:lineRule="auto"/>
        <w:jc w:val="both"/>
        <w:rPr>
          <w:rFonts w:cstheme="majorHAnsi"/>
          <w:b/>
          <w:bCs/>
          <w:noProof/>
          <w:color w:val="002060"/>
          <w:sz w:val="28"/>
          <w:szCs w:val="28"/>
          <w:lang w:val="es-DO"/>
        </w:rPr>
      </w:pPr>
      <w:bookmarkStart w:id="9" w:name="_Toc94858541"/>
      <w:bookmarkStart w:id="10" w:name="_Toc128664479"/>
      <w:bookmarkStart w:id="11" w:name="_Toc164321802"/>
      <w:r w:rsidRPr="00E70BF6">
        <w:rPr>
          <w:rFonts w:cstheme="majorHAnsi"/>
          <w:b/>
          <w:bCs/>
          <w:noProof/>
          <w:color w:val="002060"/>
          <w:sz w:val="28"/>
          <w:szCs w:val="28"/>
          <w:lang w:val="es-DO"/>
        </w:rPr>
        <w:t>Visión</w:t>
      </w:r>
      <w:bookmarkEnd w:id="9"/>
      <w:r w:rsidRPr="00E70BF6">
        <w:rPr>
          <w:rFonts w:cstheme="majorHAnsi"/>
          <w:b/>
          <w:bCs/>
          <w:noProof/>
          <w:color w:val="002060"/>
          <w:sz w:val="28"/>
          <w:szCs w:val="28"/>
          <w:lang w:val="es-DO"/>
        </w:rPr>
        <w:t>:</w:t>
      </w:r>
      <w:bookmarkEnd w:id="10"/>
      <w:bookmarkEnd w:id="11"/>
    </w:p>
    <w:p w14:paraId="75B465AE" w14:textId="390C20FA" w:rsidR="00F8281A" w:rsidRPr="00E70BF6" w:rsidRDefault="00F8281A" w:rsidP="00F8281A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Ser una entidad moderna, vanguardista y accesible, con un modelo de autogestión seguro e  innovador, y altos estándares de excelencia institucional, reconocida por el manejo transparente de sus operaciones y sus recursos.</w:t>
      </w:r>
    </w:p>
    <w:p w14:paraId="24ADB3EE" w14:textId="77777777" w:rsidR="00F8281A" w:rsidRPr="00E70BF6" w:rsidRDefault="00F8281A" w:rsidP="00F8281A">
      <w:pPr>
        <w:pStyle w:val="Heading2"/>
        <w:spacing w:line="360" w:lineRule="auto"/>
        <w:jc w:val="both"/>
        <w:rPr>
          <w:rFonts w:cstheme="majorHAnsi"/>
          <w:b/>
          <w:bCs/>
          <w:noProof/>
          <w:color w:val="002060"/>
          <w:sz w:val="28"/>
          <w:szCs w:val="28"/>
          <w:lang w:val="es-DO"/>
        </w:rPr>
      </w:pPr>
      <w:bookmarkStart w:id="12" w:name="_Toc94858542"/>
      <w:bookmarkStart w:id="13" w:name="_Toc128664480"/>
      <w:bookmarkStart w:id="14" w:name="_Toc164321803"/>
      <w:r w:rsidRPr="00E70BF6">
        <w:rPr>
          <w:rFonts w:cstheme="majorHAnsi"/>
          <w:b/>
          <w:bCs/>
          <w:noProof/>
          <w:color w:val="002060"/>
          <w:sz w:val="28"/>
          <w:szCs w:val="28"/>
          <w:lang w:val="es-DO"/>
        </w:rPr>
        <w:lastRenderedPageBreak/>
        <w:t>Valores</w:t>
      </w:r>
      <w:bookmarkEnd w:id="12"/>
      <w:r w:rsidRPr="00E70BF6">
        <w:rPr>
          <w:rFonts w:cstheme="majorHAnsi"/>
          <w:b/>
          <w:bCs/>
          <w:noProof/>
          <w:color w:val="002060"/>
          <w:sz w:val="28"/>
          <w:szCs w:val="28"/>
          <w:lang w:val="es-DO"/>
        </w:rPr>
        <w:t>:</w:t>
      </w:r>
      <w:bookmarkEnd w:id="13"/>
      <w:bookmarkEnd w:id="14"/>
    </w:p>
    <w:p w14:paraId="36DC84B5" w14:textId="77777777" w:rsidR="00F8281A" w:rsidRPr="00E70BF6" w:rsidRDefault="00F8281A" w:rsidP="00F8281A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Transparencia:</w:t>
      </w:r>
    </w:p>
    <w:p w14:paraId="44DBE606" w14:textId="15C576D2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Procuramos y mantenemos un adecuado nivel de visibilidad y accesibilidad de la   información.</w:t>
      </w:r>
    </w:p>
    <w:p w14:paraId="43145EF4" w14:textId="20E5EA17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Buscamos continuamente la claridad de nuestros procedimientos y actuaciones.</w:t>
      </w:r>
    </w:p>
    <w:p w14:paraId="7F8B8A42" w14:textId="15344E2E" w:rsidR="00F8281A" w:rsidRPr="00E70BF6" w:rsidRDefault="00F8281A" w:rsidP="00F8281A">
      <w:pPr>
        <w:spacing w:before="240" w:after="240"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 Compromiso Social:</w:t>
      </w:r>
    </w:p>
    <w:p w14:paraId="2743FB17" w14:textId="38043D7D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Contribuimos al bienestar y mejora de la calidad de vida de la población dominicana.</w:t>
      </w:r>
    </w:p>
    <w:p w14:paraId="76047798" w14:textId="1D051013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Trabajamos con miras de mejorar la calidad de vida de nuestros colaboradores.</w:t>
      </w:r>
    </w:p>
    <w:p w14:paraId="246D050C" w14:textId="319AFCDF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Proveemos un ambiente de trabajo digno e inclusivo para nuestros colaboradores.</w:t>
      </w:r>
    </w:p>
    <w:p w14:paraId="05675689" w14:textId="46F2A1B7" w:rsidR="00F8281A" w:rsidRPr="00E70BF6" w:rsidRDefault="00F8281A" w:rsidP="00F8281A">
      <w:pPr>
        <w:spacing w:before="240" w:after="240"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 Servicio:</w:t>
      </w:r>
    </w:p>
    <w:p w14:paraId="686F6995" w14:textId="0FC8578A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Estamos comprometidos con la búsqueda de soluciones oportunas, claras y eficaces, con una eficiente gestión organizacional y tecnológica.</w:t>
      </w:r>
    </w:p>
    <w:p w14:paraId="15327297" w14:textId="2DEBDDFF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Ofrecemos una experiencia con calidez y empatía en todos nuestros servicios.</w:t>
      </w:r>
    </w:p>
    <w:p w14:paraId="4B62CF31" w14:textId="18E7FD67" w:rsidR="00F8281A" w:rsidRPr="00E70BF6" w:rsidRDefault="00F8281A" w:rsidP="00F8281A">
      <w:pPr>
        <w:spacing w:before="240" w:after="240"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 Innovación:</w:t>
      </w:r>
    </w:p>
    <w:p w14:paraId="28B35774" w14:textId="77777777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Establecemos y desarrollamos un Modelo Organizacional Innovador.</w:t>
      </w:r>
    </w:p>
    <w:p w14:paraId="032ED004" w14:textId="426CACBD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Desarrollamos soluciones de vanguardia en base a las necesidades de nuestros clientes.</w:t>
      </w:r>
    </w:p>
    <w:p w14:paraId="35EED8E2" w14:textId="0F10A5AD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Somos creativos, ágiles y flexibles para transformar proactivamente nuestros procesos.</w:t>
      </w:r>
    </w:p>
    <w:p w14:paraId="27032F1F" w14:textId="7A76294F" w:rsidR="00F8281A" w:rsidRPr="00E70BF6" w:rsidRDefault="00F8281A" w:rsidP="00F8281A">
      <w:pPr>
        <w:spacing w:before="240" w:after="240"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 Calidad:</w:t>
      </w:r>
    </w:p>
    <w:p w14:paraId="40337AA6" w14:textId="385E572A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Cumplimos ﬁelmente las normativas y los controles internos de forma oportuna.</w:t>
      </w:r>
    </w:p>
    <w:p w14:paraId="11F50999" w14:textId="167D431B" w:rsidR="00F8281A" w:rsidRPr="00E70BF6" w:rsidRDefault="00F8281A" w:rsidP="00F8281A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Damos lo mejor de nosotros para trabajar con excelencia y compromiso.</w:t>
      </w:r>
    </w:p>
    <w:p w14:paraId="223AD7F5" w14:textId="17A2D61C" w:rsidR="005856A1" w:rsidRPr="00E70BF6" w:rsidRDefault="00F8281A" w:rsidP="009A4BE9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noProof/>
          <w:szCs w:val="24"/>
          <w:lang w:val="es-DO"/>
        </w:rPr>
      </w:pPr>
      <w:r w:rsidRPr="00E70BF6">
        <w:rPr>
          <w:rFonts w:asciiTheme="majorHAnsi" w:hAnsiTheme="majorHAnsi" w:cstheme="majorHAnsi"/>
          <w:noProof/>
          <w:szCs w:val="24"/>
          <w:lang w:val="es-DO"/>
        </w:rPr>
        <w:t>Buscamos activamente el mejoramiento continuo de nuestros procesos y operaciones.</w:t>
      </w:r>
    </w:p>
    <w:p w14:paraId="033AE3A7" w14:textId="649DCC8A" w:rsidR="009D2ADC" w:rsidRDefault="009D2ADC" w:rsidP="009D2ADC">
      <w:pPr>
        <w:pStyle w:val="ListParagraph"/>
        <w:spacing w:before="240" w:after="240" w:line="360" w:lineRule="auto"/>
        <w:rPr>
          <w:rFonts w:asciiTheme="majorHAnsi" w:hAnsiTheme="majorHAnsi" w:cstheme="majorHAnsi"/>
          <w:noProof/>
          <w:sz w:val="10"/>
          <w:szCs w:val="10"/>
          <w:lang w:val="es-DO"/>
        </w:rPr>
      </w:pPr>
    </w:p>
    <w:p w14:paraId="4DF07079" w14:textId="77777777" w:rsidR="00B87AC9" w:rsidRDefault="00B87AC9" w:rsidP="009D2ADC">
      <w:pPr>
        <w:pStyle w:val="ListParagraph"/>
        <w:spacing w:before="240" w:after="240" w:line="360" w:lineRule="auto"/>
        <w:rPr>
          <w:rFonts w:asciiTheme="majorHAnsi" w:hAnsiTheme="majorHAnsi" w:cstheme="majorHAnsi"/>
          <w:noProof/>
          <w:sz w:val="10"/>
          <w:szCs w:val="10"/>
          <w:lang w:val="es-DO"/>
        </w:rPr>
      </w:pPr>
    </w:p>
    <w:p w14:paraId="5AE94FFF" w14:textId="77777777" w:rsidR="00B87AC9" w:rsidRDefault="00B87AC9" w:rsidP="009D2ADC">
      <w:pPr>
        <w:pStyle w:val="ListParagraph"/>
        <w:spacing w:before="240" w:after="240" w:line="360" w:lineRule="auto"/>
        <w:rPr>
          <w:rFonts w:asciiTheme="majorHAnsi" w:hAnsiTheme="majorHAnsi" w:cstheme="majorHAnsi"/>
          <w:noProof/>
          <w:sz w:val="10"/>
          <w:szCs w:val="10"/>
          <w:lang w:val="es-DO"/>
        </w:rPr>
      </w:pPr>
    </w:p>
    <w:p w14:paraId="06CCD94A" w14:textId="77777777" w:rsidR="00B87AC9" w:rsidRDefault="00B87AC9" w:rsidP="009D2ADC">
      <w:pPr>
        <w:pStyle w:val="ListParagraph"/>
        <w:spacing w:before="240" w:after="240" w:line="360" w:lineRule="auto"/>
        <w:rPr>
          <w:rFonts w:asciiTheme="majorHAnsi" w:hAnsiTheme="majorHAnsi" w:cstheme="majorHAnsi"/>
          <w:noProof/>
          <w:sz w:val="10"/>
          <w:szCs w:val="10"/>
          <w:lang w:val="es-DO"/>
        </w:rPr>
      </w:pPr>
    </w:p>
    <w:p w14:paraId="42F7B7BE" w14:textId="77777777" w:rsidR="00B87AC9" w:rsidRDefault="00B87AC9" w:rsidP="009D2ADC">
      <w:pPr>
        <w:pStyle w:val="ListParagraph"/>
        <w:spacing w:before="240" w:after="240" w:line="360" w:lineRule="auto"/>
        <w:rPr>
          <w:rFonts w:asciiTheme="majorHAnsi" w:hAnsiTheme="majorHAnsi" w:cstheme="majorHAnsi"/>
          <w:noProof/>
          <w:sz w:val="10"/>
          <w:szCs w:val="10"/>
          <w:lang w:val="es-DO"/>
        </w:rPr>
      </w:pPr>
    </w:p>
    <w:p w14:paraId="17C3407C" w14:textId="77777777" w:rsidR="00B87AC9" w:rsidRPr="00E70BF6" w:rsidRDefault="00B87AC9" w:rsidP="009D2ADC">
      <w:pPr>
        <w:pStyle w:val="ListParagraph"/>
        <w:spacing w:before="240" w:after="240" w:line="360" w:lineRule="auto"/>
        <w:rPr>
          <w:rFonts w:asciiTheme="majorHAnsi" w:hAnsiTheme="majorHAnsi" w:cstheme="majorHAnsi"/>
          <w:noProof/>
          <w:sz w:val="10"/>
          <w:szCs w:val="10"/>
          <w:lang w:val="es-DO"/>
        </w:rPr>
      </w:pPr>
    </w:p>
    <w:bookmarkStart w:id="15" w:name="_Toc164321804"/>
    <w:bookmarkStart w:id="16" w:name="_Toc128664481"/>
    <w:p w14:paraId="65661FE6" w14:textId="5F7EF2BA" w:rsidR="005856A1" w:rsidRPr="00E70BF6" w:rsidRDefault="009D2ADC" w:rsidP="00A67F12">
      <w:pPr>
        <w:pStyle w:val="Heading1"/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</w:pPr>
      <w:r w:rsidRPr="00E70BF6">
        <w:rPr>
          <w:rFonts w:ascii="Tahoma" w:hAnsi="Tahoma"/>
          <w:b/>
          <w:noProof/>
          <w:color w:val="1F3864" w:themeColor="accent1" w:themeShade="80"/>
          <w:sz w:val="100"/>
          <w:szCs w:val="100"/>
          <w:lang w:val="es-DO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17895" wp14:editId="2F6E575F">
                <wp:simplePos x="0" y="0"/>
                <wp:positionH relativeFrom="page">
                  <wp:align>left</wp:align>
                </wp:positionH>
                <wp:positionV relativeFrom="page">
                  <wp:posOffset>7568565</wp:posOffset>
                </wp:positionV>
                <wp:extent cx="756285" cy="47625"/>
                <wp:effectExtent l="0" t="0" r="5715" b="9525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47625"/>
                        </a:xfrm>
                        <a:prstGeom prst="rect">
                          <a:avLst/>
                        </a:prstGeom>
                        <a:solidFill>
                          <a:srgbClr val="254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48069" id="Rectangle 24" o:spid="_x0000_s1026" style="position:absolute;margin-left:0;margin-top:595.95pt;width:59.55pt;height:3.75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X45wEAALMDAAAOAAAAZHJzL2Uyb0RvYy54bWysU9uO2yAQfa/Uf0C8N04sO9lacVarRFtV&#10;2l6kbT8AY2yjYoYOJE769R1INhu1b1VfEMMMZ+YcDuv742jYQaHXYGu+mM05U1ZCq21f8+/fHt/d&#10;ceaDsK0wYFXNT8rz+83bN+vJVSqHAUyrkBGI9dXkaj6E4Kos83JQo/AzcMpSsgMcRaAQ+6xFMRH6&#10;aLJ8Pl9mE2DrEKTynk535yTfJPyuUzJ86TqvAjM1p9lCWjGtTVyzzVpUPQo3aHkZQ/zDFKPQlppe&#10;oXYiCLZH/RfUqCWChy7MJIwZdJ2WKnEgNov5H2yeB+FU4kLieHeVyf8/WPn58Oy+YhzduyeQPzyz&#10;sB2E7dUDIkyDEi21W0Shssn56nohBp6usmb6BC09rdgHSBocOxwjILFjxyT16Sq1OgYm6XBVLvO7&#10;kjNJqWK1zMvUQFQvdx368EHByOKm5kgPmbDF4cmHOIuoXkrS7GB0+6iNSQH2zdYgOwh69LwsitXu&#10;gu5vy4yNxRbitTNiPEkkI69oIV810J6II8LZOeR02gyAvzibyDU19z/3AhVn5qMlnd4viiLaLAVF&#10;ucopwNtMc5sRVhJUzQNn5+02nK25d6j7gTotEmkLD6RtpxPx16kuw5Izkh4XF0fr3cap6vWvbX4D&#10;AAD//wMAUEsDBBQABgAIAAAAIQCPtP5a3QAAAAoBAAAPAAAAZHJzL2Rvd25yZXYueG1sTI9BT8Mw&#10;DIXvSPyHyEjcWFqEEC1NpwmJCokTAwmOXpM12RqnNNna/Xs8LnB79rOev1ctZ9+LoxmjC6QgX2Qg&#10;DLVBO+oUfLw/3zyAiAlJYx/IKDiZCMv68qLCUoeJ3sxxnTrBIRRLVGBTGkopY2uNx7gIgyH2tmH0&#10;mHgcO6lHnDjc9/I2y+6lR0f8weJgnqxp9+uDV9B/Di+v7mta4d6eknRNs/vOGqWur+bVI4hk5vR3&#10;DGd8RoeamTbhQDqKXgEXSbzNi7wAcfZZgdj8iuIOZF3J/xXqHwAAAP//AwBQSwECLQAUAAYACAAA&#10;ACEAtoM4kv4AAADhAQAAEwAAAAAAAAAAAAAAAAAAAAAAW0NvbnRlbnRfVHlwZXNdLnhtbFBLAQIt&#10;ABQABgAIAAAAIQA4/SH/1gAAAJQBAAALAAAAAAAAAAAAAAAAAC8BAABfcmVscy8ucmVsc1BLAQIt&#10;ABQABgAIAAAAIQAkFaX45wEAALMDAAAOAAAAAAAAAAAAAAAAAC4CAABkcnMvZTJvRG9jLnhtbFBL&#10;AQItABQABgAIAAAAIQCPtP5a3QAAAAoBAAAPAAAAAAAAAAAAAAAAAEEEAABkcnMvZG93bnJldi54&#10;bWxQSwUGAAAAAAQABADzAAAASwUAAAAA&#10;" fillcolor="#25447d" stroked="f">
                <w10:wrap anchorx="page" anchory="page"/>
              </v:rect>
            </w:pict>
          </mc:Fallback>
        </mc:AlternateContent>
      </w:r>
      <w:r w:rsidR="005856A1" w:rsidRPr="00E70BF6">
        <w:rPr>
          <w:b/>
          <w:bCs/>
          <w:noProof/>
          <w:color w:val="1F3864" w:themeColor="accent1" w:themeShade="80"/>
          <w:sz w:val="40"/>
          <w:szCs w:val="40"/>
          <w:lang w:val="es-DO"/>
        </w:rPr>
        <w:t xml:space="preserve"> </w:t>
      </w:r>
      <w:r w:rsidR="005856A1" w:rsidRPr="00E70BF6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w:t>Consideraciones Metodológicas</w:t>
      </w:r>
      <w:bookmarkEnd w:id="15"/>
      <w:r w:rsidR="005856A1" w:rsidRPr="00E70BF6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w:t xml:space="preserve"> </w:t>
      </w:r>
      <w:r w:rsidR="005856A1" w:rsidRPr="00E70BF6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w:tab/>
      </w:r>
      <w:bookmarkEnd w:id="16"/>
    </w:p>
    <w:p w14:paraId="50EF47AE" w14:textId="2B419D54" w:rsidR="00A67F12" w:rsidRPr="00E70BF6" w:rsidRDefault="00A67F12" w:rsidP="00A67F12">
      <w:pPr>
        <w:rPr>
          <w:rFonts w:asciiTheme="majorHAnsi" w:hAnsiTheme="majorHAnsi" w:cstheme="majorHAnsi"/>
          <w:noProof/>
          <w:lang w:val="es-DO"/>
        </w:rPr>
      </w:pPr>
    </w:p>
    <w:p w14:paraId="0F5F1DAE" w14:textId="59BFD60A" w:rsidR="005856A1" w:rsidRPr="00E70BF6" w:rsidRDefault="00150EB0" w:rsidP="005856A1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>
        <w:rPr>
          <w:rFonts w:asciiTheme="majorHAnsi" w:hAnsiTheme="majorHAnsi" w:cstheme="majorHAnsi"/>
          <w:noProof/>
          <w:lang w:val="es-DO"/>
        </w:rPr>
        <w:t>Finalizado</w:t>
      </w:r>
      <w:r w:rsidR="005856A1" w:rsidRPr="00E70BF6">
        <w:rPr>
          <w:rFonts w:asciiTheme="majorHAnsi" w:hAnsiTheme="majorHAnsi" w:cstheme="majorHAnsi"/>
          <w:noProof/>
          <w:lang w:val="es-DO"/>
        </w:rPr>
        <w:t xml:space="preserve"> el período en cuestión, la Dirección de Planificación en coordinación con los directores y encargados departamentales, completan trimestralmente la Ficha de Seguimiento de los productos </w:t>
      </w:r>
      <w:r>
        <w:rPr>
          <w:rFonts w:asciiTheme="majorHAnsi" w:hAnsiTheme="majorHAnsi" w:cstheme="majorHAnsi"/>
          <w:noProof/>
          <w:lang w:val="es-DO"/>
        </w:rPr>
        <w:t>d</w:t>
      </w:r>
      <w:r w:rsidR="005856A1" w:rsidRPr="00E70BF6">
        <w:rPr>
          <w:rFonts w:asciiTheme="majorHAnsi" w:hAnsiTheme="majorHAnsi" w:cstheme="majorHAnsi"/>
          <w:noProof/>
          <w:lang w:val="es-DO"/>
        </w:rPr>
        <w:t>e</w:t>
      </w:r>
      <w:r>
        <w:rPr>
          <w:rFonts w:asciiTheme="majorHAnsi" w:hAnsiTheme="majorHAnsi" w:cstheme="majorHAnsi"/>
          <w:noProof/>
          <w:lang w:val="es-DO"/>
        </w:rPr>
        <w:t>l</w:t>
      </w:r>
      <w:r w:rsidR="005856A1" w:rsidRPr="00E70BF6">
        <w:rPr>
          <w:rFonts w:asciiTheme="majorHAnsi" w:hAnsiTheme="majorHAnsi" w:cstheme="majorHAnsi"/>
          <w:noProof/>
          <w:lang w:val="es-DO"/>
        </w:rPr>
        <w:t xml:space="preserve"> POA para conocer los progresos significativos que han tenido las distintas áreas. </w:t>
      </w:r>
    </w:p>
    <w:p w14:paraId="52EF92A9" w14:textId="54716EA1" w:rsidR="00567EBD" w:rsidRPr="00E70BF6" w:rsidRDefault="00567EBD" w:rsidP="00567EBD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 xml:space="preserve">La Planificación Operativa Anual (POA) es formulada y consolidada bajo la estrategia y resultados esperados del Plan Estratégico Institucional vigente para el </w:t>
      </w:r>
      <w:r w:rsidR="00B87AC9" w:rsidRPr="00E70BF6">
        <w:rPr>
          <w:rFonts w:asciiTheme="majorHAnsi" w:hAnsiTheme="majorHAnsi" w:cstheme="majorHAnsi"/>
          <w:noProof/>
          <w:lang w:val="es-DO"/>
        </w:rPr>
        <w:t>per</w:t>
      </w:r>
      <w:r w:rsidR="00B87AC9">
        <w:rPr>
          <w:rFonts w:asciiTheme="majorHAnsi" w:hAnsiTheme="majorHAnsi" w:cstheme="majorHAnsi"/>
          <w:noProof/>
          <w:lang w:val="es-DO"/>
        </w:rPr>
        <w:t>í</w:t>
      </w:r>
      <w:r w:rsidR="00B87AC9" w:rsidRPr="00E70BF6">
        <w:rPr>
          <w:rFonts w:asciiTheme="majorHAnsi" w:hAnsiTheme="majorHAnsi" w:cstheme="majorHAnsi"/>
          <w:noProof/>
          <w:lang w:val="es-DO"/>
        </w:rPr>
        <w:t xml:space="preserve">odo </w:t>
      </w:r>
      <w:r w:rsidRPr="00E70BF6">
        <w:rPr>
          <w:rFonts w:asciiTheme="majorHAnsi" w:hAnsiTheme="majorHAnsi" w:cstheme="majorHAnsi"/>
          <w:noProof/>
          <w:lang w:val="es-DO"/>
        </w:rPr>
        <w:t>2021-2024.</w:t>
      </w:r>
    </w:p>
    <w:p w14:paraId="4F024785" w14:textId="1EAE0A2E" w:rsidR="005856A1" w:rsidRPr="00E70BF6" w:rsidRDefault="005856A1" w:rsidP="005856A1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 xml:space="preserve">El Plan Estratégico Institucional para la TSS para el </w:t>
      </w:r>
      <w:r w:rsidR="00B87AC9" w:rsidRPr="00E70BF6">
        <w:rPr>
          <w:rFonts w:asciiTheme="majorHAnsi" w:hAnsiTheme="majorHAnsi" w:cstheme="majorHAnsi"/>
          <w:noProof/>
          <w:lang w:val="es-DO"/>
        </w:rPr>
        <w:t>per</w:t>
      </w:r>
      <w:r w:rsidR="00B87AC9">
        <w:rPr>
          <w:rFonts w:asciiTheme="majorHAnsi" w:hAnsiTheme="majorHAnsi" w:cstheme="majorHAnsi"/>
          <w:noProof/>
          <w:lang w:val="es-DO"/>
        </w:rPr>
        <w:t>í</w:t>
      </w:r>
      <w:r w:rsidR="00B87AC9" w:rsidRPr="00E70BF6">
        <w:rPr>
          <w:rFonts w:asciiTheme="majorHAnsi" w:hAnsiTheme="majorHAnsi" w:cstheme="majorHAnsi"/>
          <w:noProof/>
          <w:lang w:val="es-DO"/>
        </w:rPr>
        <w:t xml:space="preserve">odo </w:t>
      </w:r>
      <w:r w:rsidRPr="00E70BF6">
        <w:rPr>
          <w:rFonts w:asciiTheme="majorHAnsi" w:hAnsiTheme="majorHAnsi" w:cstheme="majorHAnsi"/>
          <w:noProof/>
          <w:lang w:val="es-DO"/>
        </w:rPr>
        <w:t>2021-2024, está compuesto por tres ejes estratégicos, que son el marco de referencia para la definición de los productos de la institución, así como los objetivos y su visión durante dicho plazo. En este informe estaremos evaluando el avance de los productos correspondientes a dichos ejes.</w:t>
      </w:r>
    </w:p>
    <w:p w14:paraId="257E92B5" w14:textId="20568CDB" w:rsidR="005856A1" w:rsidRPr="00E70BF6" w:rsidRDefault="005856A1" w:rsidP="005856A1">
      <w:pPr>
        <w:pStyle w:val="Heading2"/>
        <w:spacing w:line="360" w:lineRule="auto"/>
        <w:jc w:val="both"/>
        <w:rPr>
          <w:rFonts w:cstheme="majorHAnsi"/>
          <w:b/>
          <w:bCs/>
          <w:noProof/>
          <w:color w:val="002060"/>
          <w:sz w:val="28"/>
          <w:szCs w:val="28"/>
          <w:lang w:val="es-DO"/>
        </w:rPr>
      </w:pPr>
      <w:bookmarkStart w:id="17" w:name="_Toc164321805"/>
      <w:r w:rsidRPr="00E70BF6">
        <w:rPr>
          <w:rFonts w:cstheme="majorHAnsi"/>
          <w:b/>
          <w:bCs/>
          <w:noProof/>
          <w:color w:val="002060"/>
          <w:sz w:val="28"/>
          <w:szCs w:val="28"/>
          <w:lang w:val="es-DO"/>
        </w:rPr>
        <w:t>Metodología de cálculo:</w:t>
      </w:r>
      <w:bookmarkEnd w:id="17"/>
      <w:r w:rsidRPr="00E70BF6">
        <w:rPr>
          <w:rFonts w:cstheme="majorHAnsi"/>
          <w:b/>
          <w:bCs/>
          <w:noProof/>
          <w:color w:val="002060"/>
          <w:sz w:val="28"/>
          <w:szCs w:val="28"/>
          <w:lang w:val="es-DO"/>
        </w:rPr>
        <w:t xml:space="preserve"> </w:t>
      </w:r>
    </w:p>
    <w:p w14:paraId="03CEF7FC" w14:textId="77777777" w:rsidR="005856A1" w:rsidRPr="00E70BF6" w:rsidRDefault="005856A1" w:rsidP="005856A1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El nivel de ejecución logrado por las diferentes áreas ha sido calculado tomando en cuenta el porcentaje de cumplimiento de las metas identificadas de los productos planificados y sus actividades, validadas a través de los medios de verificación y/o evidencias suministradas.</w:t>
      </w:r>
    </w:p>
    <w:p w14:paraId="360C23F0" w14:textId="77777777" w:rsidR="005856A1" w:rsidRPr="00E70BF6" w:rsidRDefault="005856A1" w:rsidP="005856A1">
      <w:pPr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A continuación, se presentan algunas consideraciones generales a ser tomadas en cuenta:</w:t>
      </w:r>
    </w:p>
    <w:p w14:paraId="0ACB7A2B" w14:textId="3193D599" w:rsidR="005856A1" w:rsidRPr="00E70BF6" w:rsidRDefault="005856A1" w:rsidP="005856A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 xml:space="preserve">El informe muestra los </w:t>
      </w:r>
      <w:r w:rsidR="008C1C74" w:rsidRPr="00E70BF6">
        <w:rPr>
          <w:rFonts w:asciiTheme="majorHAnsi" w:hAnsiTheme="majorHAnsi" w:cstheme="majorHAnsi"/>
          <w:noProof/>
          <w:lang w:val="es-DO"/>
        </w:rPr>
        <w:t xml:space="preserve">avances de los </w:t>
      </w:r>
      <w:r w:rsidRPr="00E70BF6">
        <w:rPr>
          <w:rFonts w:asciiTheme="majorHAnsi" w:hAnsiTheme="majorHAnsi" w:cstheme="majorHAnsi"/>
          <w:noProof/>
          <w:lang w:val="es-DO"/>
        </w:rPr>
        <w:t>productos con</w:t>
      </w:r>
      <w:r w:rsidR="004326B7" w:rsidRPr="00E70BF6">
        <w:rPr>
          <w:rFonts w:asciiTheme="majorHAnsi" w:hAnsiTheme="majorHAnsi" w:cstheme="majorHAnsi"/>
          <w:noProof/>
          <w:lang w:val="es-DO"/>
        </w:rPr>
        <w:t xml:space="preserve"> sus </w:t>
      </w:r>
      <w:r w:rsidRPr="00E70BF6">
        <w:rPr>
          <w:rFonts w:asciiTheme="majorHAnsi" w:hAnsiTheme="majorHAnsi" w:cstheme="majorHAnsi"/>
          <w:noProof/>
          <w:lang w:val="es-DO"/>
        </w:rPr>
        <w:t>metas programadas.</w:t>
      </w:r>
      <w:r w:rsidR="008C1C74" w:rsidRPr="00E70BF6">
        <w:rPr>
          <w:rFonts w:asciiTheme="majorHAnsi" w:hAnsiTheme="majorHAnsi" w:cstheme="majorHAnsi"/>
          <w:noProof/>
          <w:lang w:val="es-DO"/>
        </w:rPr>
        <w:t xml:space="preserve"> </w:t>
      </w:r>
    </w:p>
    <w:p w14:paraId="3B1A7E24" w14:textId="4DB50BF1" w:rsidR="005856A1" w:rsidRPr="00E70BF6" w:rsidRDefault="005856A1" w:rsidP="005856A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El porcentaje de avance mostrado por áreas corresponde al nivel obtenido por tod</w:t>
      </w:r>
      <w:r w:rsidR="006D7DA9" w:rsidRPr="00E70BF6">
        <w:rPr>
          <w:rFonts w:asciiTheme="majorHAnsi" w:hAnsiTheme="majorHAnsi" w:cstheme="majorHAnsi"/>
          <w:noProof/>
          <w:lang w:val="es-DO"/>
        </w:rPr>
        <w:t>as</w:t>
      </w:r>
      <w:r w:rsidRPr="00E70BF6">
        <w:rPr>
          <w:rFonts w:asciiTheme="majorHAnsi" w:hAnsiTheme="majorHAnsi" w:cstheme="majorHAnsi"/>
          <w:noProof/>
          <w:lang w:val="es-DO"/>
        </w:rPr>
        <w:t xml:space="preserve"> </w:t>
      </w:r>
      <w:r w:rsidR="006D7DA9" w:rsidRPr="00E70BF6">
        <w:rPr>
          <w:rFonts w:asciiTheme="majorHAnsi" w:hAnsiTheme="majorHAnsi" w:cstheme="majorHAnsi"/>
          <w:noProof/>
          <w:lang w:val="es-DO"/>
        </w:rPr>
        <w:t>las actividades que componen los productos.</w:t>
      </w:r>
    </w:p>
    <w:p w14:paraId="0265FF9A" w14:textId="77777777" w:rsidR="005856A1" w:rsidRPr="00E70BF6" w:rsidRDefault="005856A1" w:rsidP="005856A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El porcentaje de avance mostrado por producto corresponde al nivel obtenido de la ponderación o peso de las actividades que lo componen por el porcentaje de avance.</w:t>
      </w:r>
    </w:p>
    <w:p w14:paraId="7166831B" w14:textId="7004C1DA" w:rsidR="006D7DA9" w:rsidRPr="00E70BF6" w:rsidRDefault="005856A1" w:rsidP="006D7DA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>Las actividades en estatus descartado</w:t>
      </w:r>
      <w:r w:rsidR="00787C51" w:rsidRPr="00E70BF6">
        <w:rPr>
          <w:rFonts w:asciiTheme="majorHAnsi" w:hAnsiTheme="majorHAnsi" w:cstheme="majorHAnsi"/>
          <w:noProof/>
          <w:lang w:val="es-DO"/>
        </w:rPr>
        <w:t>/reprogramado</w:t>
      </w:r>
      <w:r w:rsidRPr="00E70BF6">
        <w:rPr>
          <w:rFonts w:asciiTheme="majorHAnsi" w:hAnsiTheme="majorHAnsi" w:cstheme="majorHAnsi"/>
          <w:noProof/>
          <w:lang w:val="es-DO"/>
        </w:rPr>
        <w:t xml:space="preserve"> no afectarán el nivel de avance del producto, siempre y cuando este identificado</w:t>
      </w:r>
      <w:r w:rsidR="00E126E7">
        <w:rPr>
          <w:rFonts w:asciiTheme="majorHAnsi" w:hAnsiTheme="majorHAnsi" w:cstheme="majorHAnsi"/>
          <w:noProof/>
          <w:lang w:val="es-DO"/>
        </w:rPr>
        <w:t xml:space="preserve"> y validada</w:t>
      </w:r>
      <w:r w:rsidRPr="00E70BF6">
        <w:rPr>
          <w:rFonts w:asciiTheme="majorHAnsi" w:hAnsiTheme="majorHAnsi" w:cstheme="majorHAnsi"/>
          <w:noProof/>
          <w:lang w:val="es-DO"/>
        </w:rPr>
        <w:t xml:space="preserve"> su justificación.</w:t>
      </w:r>
    </w:p>
    <w:p w14:paraId="0BC530F9" w14:textId="6664F71B" w:rsidR="005856A1" w:rsidRPr="00E70BF6" w:rsidRDefault="005856A1" w:rsidP="006D7DA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noProof/>
          <w:lang w:val="es-DO"/>
        </w:rPr>
      </w:pPr>
      <w:r w:rsidRPr="00E70BF6">
        <w:rPr>
          <w:rFonts w:asciiTheme="majorHAnsi" w:hAnsiTheme="majorHAnsi" w:cstheme="majorHAnsi"/>
          <w:noProof/>
          <w:lang w:val="es-DO"/>
        </w:rPr>
        <w:t xml:space="preserve">Los productos que no cuentan con evidencia de su ejecución y están dentro del </w:t>
      </w:r>
      <w:r w:rsidR="00E126E7" w:rsidRPr="00E70BF6">
        <w:rPr>
          <w:rFonts w:asciiTheme="majorHAnsi" w:hAnsiTheme="majorHAnsi" w:cstheme="majorHAnsi"/>
          <w:noProof/>
          <w:lang w:val="es-DO"/>
        </w:rPr>
        <w:t>per</w:t>
      </w:r>
      <w:r w:rsidR="00E126E7">
        <w:rPr>
          <w:rFonts w:asciiTheme="majorHAnsi" w:hAnsiTheme="majorHAnsi" w:cstheme="majorHAnsi"/>
          <w:noProof/>
          <w:lang w:val="es-DO"/>
        </w:rPr>
        <w:t>í</w:t>
      </w:r>
      <w:r w:rsidR="00E126E7" w:rsidRPr="00E70BF6">
        <w:rPr>
          <w:rFonts w:asciiTheme="majorHAnsi" w:hAnsiTheme="majorHAnsi" w:cstheme="majorHAnsi"/>
          <w:noProof/>
          <w:lang w:val="es-DO"/>
        </w:rPr>
        <w:t xml:space="preserve">odo </w:t>
      </w:r>
      <w:r w:rsidRPr="00E70BF6">
        <w:rPr>
          <w:rFonts w:asciiTheme="majorHAnsi" w:hAnsiTheme="majorHAnsi" w:cstheme="majorHAnsi"/>
          <w:noProof/>
          <w:lang w:val="es-DO"/>
        </w:rPr>
        <w:t>a evaluar son considerados con 0%, No ejecutado</w:t>
      </w:r>
      <w:r w:rsidR="008C1C74" w:rsidRPr="00E70BF6">
        <w:rPr>
          <w:rFonts w:asciiTheme="majorHAnsi" w:hAnsiTheme="majorHAnsi" w:cstheme="majorHAnsi"/>
          <w:noProof/>
          <w:lang w:val="es-DO"/>
        </w:rPr>
        <w:t>, siempre y cuando este identificado su justificación.</w:t>
      </w:r>
    </w:p>
    <w:p w14:paraId="0D6009BE" w14:textId="48BC046A" w:rsidR="009D2ADC" w:rsidRPr="00E70BF6" w:rsidRDefault="009D2ADC" w:rsidP="009D2ADC">
      <w:pPr>
        <w:spacing w:line="360" w:lineRule="auto"/>
        <w:rPr>
          <w:rFonts w:asciiTheme="majorHAnsi" w:hAnsiTheme="majorHAnsi" w:cstheme="majorHAnsi"/>
          <w:noProof/>
          <w:lang w:val="es-DO"/>
        </w:rPr>
      </w:pPr>
    </w:p>
    <w:p w14:paraId="70021F8F" w14:textId="5E9847A9" w:rsidR="009D2ADC" w:rsidRPr="00E70BF6" w:rsidRDefault="009D2ADC" w:rsidP="009D2ADC">
      <w:pPr>
        <w:spacing w:line="360" w:lineRule="auto"/>
        <w:rPr>
          <w:rFonts w:asciiTheme="majorHAnsi" w:hAnsiTheme="majorHAnsi" w:cstheme="majorHAnsi"/>
          <w:noProof/>
          <w:lang w:val="es-DO"/>
        </w:rPr>
      </w:pPr>
    </w:p>
    <w:bookmarkStart w:id="18" w:name="_Toc164321806"/>
    <w:p w14:paraId="5A2C62F8" w14:textId="62B5E897" w:rsidR="00AF3AC9" w:rsidRPr="006A100D" w:rsidRDefault="009D2ADC" w:rsidP="00A67F12">
      <w:pPr>
        <w:pStyle w:val="Heading1"/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</w:pPr>
      <w:r w:rsidRPr="006A100D">
        <w:rPr>
          <w:rFonts w:ascii="Agency FB" w:hAnsi="Agency FB"/>
          <w:b/>
          <w:noProof/>
          <w:color w:val="1F3864" w:themeColor="accent1" w:themeShade="80"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27202" wp14:editId="25553DE2">
                <wp:simplePos x="0" y="0"/>
                <wp:positionH relativeFrom="page">
                  <wp:posOffset>9525</wp:posOffset>
                </wp:positionH>
                <wp:positionV relativeFrom="page">
                  <wp:posOffset>762635</wp:posOffset>
                </wp:positionV>
                <wp:extent cx="756285" cy="47625"/>
                <wp:effectExtent l="0" t="0" r="5715" b="952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47625"/>
                        </a:xfrm>
                        <a:prstGeom prst="rect">
                          <a:avLst/>
                        </a:prstGeom>
                        <a:solidFill>
                          <a:srgbClr val="254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0AFCB" id="Rectangle 24" o:spid="_x0000_s1026" style="position:absolute;margin-left:.75pt;margin-top:60.05pt;width:59.55pt;height:3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X45wEAALMDAAAOAAAAZHJzL2Uyb0RvYy54bWysU9uO2yAQfa/Uf0C8N04sO9lacVarRFtV&#10;2l6kbT8AY2yjYoYOJE769R1INhu1b1VfEMMMZ+YcDuv742jYQaHXYGu+mM05U1ZCq21f8+/fHt/d&#10;ceaDsK0wYFXNT8rz+83bN+vJVSqHAUyrkBGI9dXkaj6E4Kos83JQo/AzcMpSsgMcRaAQ+6xFMRH6&#10;aLJ8Pl9mE2DrEKTynk535yTfJPyuUzJ86TqvAjM1p9lCWjGtTVyzzVpUPQo3aHkZQ/zDFKPQlppe&#10;oXYiCLZH/RfUqCWChy7MJIwZdJ2WKnEgNov5H2yeB+FU4kLieHeVyf8/WPn58Oy+YhzduyeQPzyz&#10;sB2E7dUDIkyDEi21W0Shssn56nohBp6usmb6BC09rdgHSBocOxwjILFjxyT16Sq1OgYm6XBVLvO7&#10;kjNJqWK1zMvUQFQvdx368EHByOKm5kgPmbDF4cmHOIuoXkrS7GB0+6iNSQH2zdYgOwh69LwsitXu&#10;gu5vy4yNxRbitTNiPEkkI69oIV810J6II8LZOeR02gyAvzibyDU19z/3AhVn5qMlnd4viiLaLAVF&#10;ucopwNtMc5sRVhJUzQNn5+02nK25d6j7gTotEmkLD6RtpxPx16kuw5Izkh4XF0fr3cap6vWvbX4D&#10;AAD//wMAUEsDBBQABgAIAAAAIQCBusSn3AAAAAkBAAAPAAAAZHJzL2Rvd25yZXYueG1sTI9PS8Qw&#10;EMXvgt8hjODNTbZgldp0WQSL4MlV0GO2GZu4+VOb7Lb77Z2e9DTzeI83v6k3s3fshGOyMUhYrwQw&#10;DF3UNvQS3t+ebu6BpayCVi4GlHDGBJvm8qJWlY5TeMXTLveMSkKqlAST81BxnjqDXqVVHDCQ9xVH&#10;rzLJsed6VBOVe8cLIUrulQ10wagBHw12h93RS3Afw/OL/Zy26mDOmdu2/f4RrZTXV/P2AVjGOf+F&#10;YcEndGiIaR+PQSfmSN9SkEYh1sAWvxAlsP2y3JXAm5r//6D5BQAA//8DAFBLAQItABQABgAIAAAA&#10;IQC2gziS/gAAAOEBAAATAAAAAAAAAAAAAAAAAAAAAABbQ29udGVudF9UeXBlc10ueG1sUEsBAi0A&#10;FAAGAAgAAAAhADj9If/WAAAAlAEAAAsAAAAAAAAAAAAAAAAALwEAAF9yZWxzLy5yZWxzUEsBAi0A&#10;FAAGAAgAAAAhACQVpfjnAQAAswMAAA4AAAAAAAAAAAAAAAAALgIAAGRycy9lMm9Eb2MueG1sUEsB&#10;Ai0AFAAGAAgAAAAhAIG6xKfcAAAACQEAAA8AAAAAAAAAAAAAAAAAQQQAAGRycy9kb3ducmV2Lnht&#10;bFBLBQYAAAAABAAEAPMAAABKBQAAAAA=&#10;" fillcolor="#25447d" stroked="f">
                <w10:wrap anchorx="page" anchory="page"/>
              </v:rect>
            </w:pict>
          </mc:Fallback>
        </mc:AlternateContent>
      </w:r>
      <w:r w:rsidR="00AF3AC9" w:rsidRPr="006A100D">
        <w:rPr>
          <w:rFonts w:ascii="Agency FB" w:hAnsi="Agency FB"/>
          <w:b/>
          <w:bCs/>
          <w:color w:val="1F3864" w:themeColor="accent1" w:themeShade="80"/>
          <w:sz w:val="40"/>
          <w:szCs w:val="40"/>
          <w:lang w:val="es-DO"/>
        </w:rPr>
        <w:t xml:space="preserve">Nivel de Ejecución </w:t>
      </w:r>
      <w:r w:rsidR="006C3DF6" w:rsidRPr="006A100D">
        <w:rPr>
          <w:rFonts w:ascii="Agency FB" w:hAnsi="Agency FB"/>
          <w:b/>
          <w:bCs/>
          <w:color w:val="1F3864" w:themeColor="accent1" w:themeShade="80"/>
          <w:sz w:val="40"/>
          <w:szCs w:val="40"/>
          <w:lang w:val="es-DO"/>
        </w:rPr>
        <w:t>1º T</w:t>
      </w:r>
      <w:r w:rsidR="00D9666F" w:rsidRPr="006A100D">
        <w:rPr>
          <w:rFonts w:ascii="Agency FB" w:hAnsi="Agency FB"/>
          <w:b/>
          <w:bCs/>
          <w:color w:val="1F3864" w:themeColor="accent1" w:themeShade="80"/>
          <w:sz w:val="40"/>
          <w:szCs w:val="40"/>
          <w:lang w:val="es-DO"/>
        </w:rPr>
        <w:t>rimestre</w:t>
      </w:r>
      <w:bookmarkEnd w:id="18"/>
      <w:r w:rsidR="00D9666F" w:rsidRPr="006A100D">
        <w:rPr>
          <w:rFonts w:ascii="Agency FB" w:hAnsi="Agency FB"/>
          <w:b/>
          <w:bCs/>
          <w:color w:val="1F3864" w:themeColor="accent1" w:themeShade="80"/>
          <w:sz w:val="40"/>
          <w:szCs w:val="40"/>
          <w:lang w:val="es-DO"/>
        </w:rPr>
        <w:tab/>
      </w:r>
    </w:p>
    <w:p w14:paraId="3EA4FE4D" w14:textId="28BFE037" w:rsidR="004827E7" w:rsidRPr="00F81732" w:rsidRDefault="004827E7" w:rsidP="004827E7">
      <w:pPr>
        <w:spacing w:line="360" w:lineRule="auto"/>
        <w:rPr>
          <w:rFonts w:asciiTheme="majorHAnsi" w:hAnsiTheme="majorHAnsi" w:cstheme="majorHAnsi"/>
          <w:noProof/>
          <w:sz w:val="24"/>
          <w:szCs w:val="24"/>
          <w:lang w:val="es-DO"/>
        </w:rPr>
      </w:pPr>
    </w:p>
    <w:p w14:paraId="78AE2136" w14:textId="565F20BD" w:rsidR="00482FA7" w:rsidRDefault="00131D69" w:rsidP="00482FA7">
      <w:pPr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  <w:r w:rsidRPr="00F81732">
        <w:rPr>
          <w:rFonts w:asciiTheme="majorHAnsi" w:hAnsiTheme="majorHAnsi" w:cstheme="majorHAnsi"/>
          <w:noProof/>
          <w:sz w:val="24"/>
          <w:szCs w:val="24"/>
          <w:lang w:val="es-DO"/>
        </w:rPr>
        <w:t xml:space="preserve">El nivel de cumplimiento de la Planificación Operativa para el primer </w:t>
      </w:r>
      <w:r w:rsidR="001B7E21">
        <w:rPr>
          <w:rFonts w:asciiTheme="majorHAnsi" w:hAnsiTheme="majorHAnsi" w:cstheme="majorHAnsi"/>
          <w:noProof/>
          <w:sz w:val="24"/>
          <w:szCs w:val="24"/>
          <w:lang w:val="es-DO"/>
        </w:rPr>
        <w:t>semestre</w:t>
      </w:r>
      <w:r w:rsidRPr="00F81732">
        <w:rPr>
          <w:rFonts w:asciiTheme="majorHAnsi" w:hAnsiTheme="majorHAnsi" w:cstheme="majorHAnsi"/>
          <w:noProof/>
          <w:sz w:val="24"/>
          <w:szCs w:val="24"/>
          <w:lang w:val="es-DO"/>
        </w:rPr>
        <w:t xml:space="preserve"> corresponde a: </w:t>
      </w:r>
    </w:p>
    <w:p w14:paraId="1DFB9D55" w14:textId="7F933987" w:rsidR="00482FA7" w:rsidRDefault="00177639" w:rsidP="00482FA7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drawing>
          <wp:inline distT="0" distB="0" distL="0" distR="0" wp14:anchorId="4A2EC4E3" wp14:editId="5079E51E">
            <wp:extent cx="2553697" cy="1884459"/>
            <wp:effectExtent l="0" t="0" r="0" b="1905"/>
            <wp:docPr id="71442086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63" cy="18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84E5C" w14:textId="2E41663A" w:rsidR="00FD32BE" w:rsidRDefault="00FD32BE" w:rsidP="00FD32BE">
      <w:pPr>
        <w:pStyle w:val="ListParagraph"/>
        <w:spacing w:line="360" w:lineRule="auto"/>
        <w:rPr>
          <w:rFonts w:asciiTheme="majorHAnsi" w:hAnsiTheme="majorHAnsi" w:cstheme="majorHAnsi"/>
          <w:noProof/>
          <w:sz w:val="20"/>
          <w:szCs w:val="20"/>
          <w:lang w:val="es-DO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>Gráfico</w:t>
      </w:r>
      <w:r w:rsidRPr="009A4BE9"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 xml:space="preserve"> </w:t>
      </w:r>
      <w:r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>1</w:t>
      </w:r>
      <w:r w:rsidRPr="009A4BE9"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 xml:space="preserve">: </w:t>
      </w:r>
      <w:r>
        <w:rPr>
          <w:rFonts w:asciiTheme="majorHAnsi" w:hAnsiTheme="majorHAnsi" w:cstheme="majorHAnsi"/>
          <w:noProof/>
          <w:sz w:val="20"/>
          <w:szCs w:val="20"/>
          <w:lang w:val="es-DO"/>
        </w:rPr>
        <w:t>Nivel de Cumplimiento Plan Operativo Institucional</w:t>
      </w:r>
      <w:r w:rsidRPr="009A4BE9">
        <w:rPr>
          <w:rFonts w:asciiTheme="majorHAnsi" w:hAnsiTheme="majorHAnsi" w:cstheme="majorHAnsi"/>
          <w:noProof/>
          <w:sz w:val="20"/>
          <w:szCs w:val="20"/>
          <w:lang w:val="es-DO"/>
        </w:rPr>
        <w:t>.</w:t>
      </w:r>
    </w:p>
    <w:bookmarkStart w:id="19" w:name="_Toc164321808"/>
    <w:p w14:paraId="7250E31E" w14:textId="57E40471" w:rsidR="00FD32BE" w:rsidRPr="00F81732" w:rsidRDefault="00CD20A2" w:rsidP="00FD32BE">
      <w:pPr>
        <w:spacing w:line="360" w:lineRule="auto"/>
        <w:rPr>
          <w:rFonts w:asciiTheme="majorHAnsi" w:hAnsiTheme="majorHAnsi" w:cstheme="majorHAnsi"/>
          <w:noProof/>
          <w:sz w:val="24"/>
          <w:szCs w:val="24"/>
          <w:lang w:val="es-DO"/>
        </w:rPr>
      </w:pP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1A0CFB7E" wp14:editId="4315BB61">
                <wp:simplePos x="0" y="0"/>
                <wp:positionH relativeFrom="column">
                  <wp:posOffset>3647909</wp:posOffset>
                </wp:positionH>
                <wp:positionV relativeFrom="paragraph">
                  <wp:posOffset>541765</wp:posOffset>
                </wp:positionV>
                <wp:extent cx="1590675" cy="63817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F0BB" w14:textId="0346B059" w:rsidR="00831B2C" w:rsidRPr="006A100D" w:rsidRDefault="00831B2C" w:rsidP="00482FA7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  <w:bookmarkStart w:id="20" w:name="_Toc164321807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  <w:t>Eje 3:</w:t>
                            </w:r>
                            <w:bookmarkEnd w:id="20"/>
                          </w:p>
                          <w:p w14:paraId="39F92DD2" w14:textId="77777777" w:rsidR="00831B2C" w:rsidRDefault="00831B2C" w:rsidP="00482F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FB7E" id="Text Box 2" o:spid="_x0000_s1030" type="#_x0000_t202" style="position:absolute;margin-left:287.25pt;margin-top:42.65pt;width:125.25pt;height:50.2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NyEAIAAPwDAAAOAAAAZHJzL2Uyb0RvYy54bWysU9tu2zAMfR+wfxD0vtjJkjQxohRdug4D&#10;ugvQ7QNkWY6FSaImKbGzrx8lp2mwvQ3zg0Ca1CF5eLS5HYwmR+mDAsvodFJSIq2ARtk9o9+/PbxZ&#10;URIitw3XYCWjJxno7fb1q03vKjmDDnQjPUEQG6reMdrF6KqiCKKThocJOGkx2II3PKLr90XjeY/o&#10;RhezslwWPfjGeRAyBPx7PwbpNuO3rRTxS9sGGYlmFHuL+fT5rNNZbDe82nvuOiXObfB/6MJwZbHo&#10;BeqeR04OXv0FZZTwEKCNEwGmgLZVQuYZcJpp+cc0Tx13Ms+C5AR3oSn8P1jx+fjkvnoSh3cw4ALz&#10;EME9gvgRiIVdx+1e3nkPfSd5g4WnibKid6E6X01UhyokkLr/BA0umR8iZKCh9SaxgnMSRMcFnC6k&#10;yyESkUou1uXyZkGJwNjy7WqKdirBq+fbzof4QYIhyWDU41IzOj8+hjimPqekYhYelNZ5sdqSntH1&#10;YrYY5wKtmhRMaVlicqc9OXIUR70fJ8PAdZZREfWplWF0VaZvVEwi471tcpHIlR5t7FnbMzuJkJGa&#10;ONQDUQ2j83Q3kVVDc0K6PIxyxOeDRgf+FyU9SpHR8PPAvaREf7RI+Xo6nyftZme+uJmh468j9XWE&#10;W4FQjEZKRnMXs95Hau5wNa3KrL10cm4ZJZZ5Pz+HpOFrP2e9PNrtbwAAAP//AwBQSwMEFAAGAAgA&#10;AAAhALQIadrgAAAACgEAAA8AAABkcnMvZG93bnJldi54bWxMj8tOwzAQRfdI/IM1SOyo04epFeJU&#10;gAobFkCp1C7deEgi/Aix26R/z7CC5WiO7j23WI3OshP2sQ1ewXSSAUNfBdP6WsH24+lGAotJe6Nt&#10;8KjgjBFW5eVFoXMTBv+Op02qGYX4mGsFTUpdznmsGnQ6TkKHnn6foXc60dnX3PR6oHBn+SzLbrnT&#10;raeGRnf42GD1tTk6BcPbw/NuehaLb/cq1/uXemuX87VS11fj/R2whGP6g+FXn9ShJKdDOHoTmVUg&#10;lgtBqAIp5sAIkDNB4w5ESiGBlwX/P6H8AQAA//8DAFBLAQItABQABgAIAAAAIQC2gziS/gAAAOEB&#10;AAATAAAAAAAAAAAAAAAAAAAAAABbQ29udGVudF9UeXBlc10ueG1sUEsBAi0AFAAGAAgAAAAhADj9&#10;If/WAAAAlAEAAAsAAAAAAAAAAAAAAAAALwEAAF9yZWxzLy5yZWxzUEsBAi0AFAAGAAgAAAAhAOwi&#10;w3IQAgAA/AMAAA4AAAAAAAAAAAAAAAAALgIAAGRycy9lMm9Eb2MueG1sUEsBAi0AFAAGAAgAAAAh&#10;ALQIadrgAAAACgEAAA8AAAAAAAAAAAAAAAAAagQAAGRycy9kb3ducmV2LnhtbFBLBQYAAAAABAAE&#10;APMAAAB3BQAAAAA=&#10;" filled="f" strokecolor="white [3212]">
                <v:textbox>
                  <w:txbxContent>
                    <w:p w14:paraId="66ADF0BB" w14:textId="0346B059" w:rsidR="00831B2C" w:rsidRPr="006A100D" w:rsidRDefault="00831B2C" w:rsidP="00482FA7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  <w:bookmarkStart w:id="21" w:name="_Toc164321807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  <w:t>Eje 3:</w:t>
                      </w:r>
                      <w:bookmarkEnd w:id="21"/>
                    </w:p>
                    <w:p w14:paraId="39F92DD2" w14:textId="77777777" w:rsidR="00831B2C" w:rsidRDefault="00831B2C" w:rsidP="00482FA7"/>
                  </w:txbxContent>
                </v:textbox>
              </v:shape>
            </w:pict>
          </mc:Fallback>
        </mc:AlternateContent>
      </w: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C343AF0" wp14:editId="7E1DE70A">
                <wp:simplePos x="0" y="0"/>
                <wp:positionH relativeFrom="column">
                  <wp:posOffset>-336798</wp:posOffset>
                </wp:positionH>
                <wp:positionV relativeFrom="paragraph">
                  <wp:posOffset>574481</wp:posOffset>
                </wp:positionV>
                <wp:extent cx="1590675" cy="638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ACA63" w14:textId="10374D2A" w:rsidR="00831B2C" w:rsidRPr="006A100D" w:rsidRDefault="00831B2C" w:rsidP="00482FA7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  <w:bookmarkStart w:id="21" w:name="_Toc164321810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  <w:t>Eje 1:</w:t>
                            </w:r>
                            <w:bookmarkEnd w:id="21"/>
                          </w:p>
                          <w:p w14:paraId="2AD88C42" w14:textId="793D59C3" w:rsidR="00831B2C" w:rsidRDefault="00831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3AF0" id="_x0000_s1031" type="#_x0000_t202" style="position:absolute;margin-left:-26.5pt;margin-top:45.25pt;width:125.25pt;height:50.2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2EDwIAAPwDAAAOAAAAZHJzL2Uyb0RvYy54bWysU9uO2jAQfa/Uf7D8XhIosBBhVlu2W1Xa&#10;XqRtP8CxHWLV8bi2IaFf37HDsqh9q8qDNWYmZ+acOd7cDp0hR+WDBsvodFJSoqwAqe2e0e/fHt6s&#10;KAmRW8kNWMXoSQV6u339atO7Ss2gBSOVJwhiQ9U7RtsYXVUUQbSq42ECTllMNuA7HvHq94X0vEf0&#10;zhSzslwWPXjpPAgVAv57PybpNuM3jRLxS9MEFYlhFGeL+fT5rNNZbDe82nvuWi3OY/B/mKLj2mLT&#10;C9Q9j5wcvP4LqtPCQ4AmTgR0BTSNFipzQDbT8g82Ty13KnNBcYK7yBT+H6z4fHxyXz2JwzsYcIGZ&#10;RHCPIH4EYmHXcrtXd95D3yousfE0SVb0LlTnT5PUoQoJpO4/gcQl80OEDDQ0vkuqIE+C6LiA00V0&#10;NUQiUsvFulzeLCgRmFu+XU0xTi149fy18yF+UNCRFDDqcakZnR8fQxxLn0tSMwsP2pi8WGNJz+h6&#10;MVuMvMBomZKpLFtM7YwnR47mqPcjM0xcV3U6oj+N7hhdlek3OiaJ8d7K3CRybcYYZzb2rE4SZJQm&#10;DvVAtGQ080pi1SBPKJeH0Y74fDBowf+ipEcrMhp+HrhXlJiPFiVfT+fz5N18mS9uZnjx15n6OsOt&#10;QChGIyVjuIvZ76M0d7iaRmfVXiY5j4wWy7qfn0Py8PU9V7082u1vAAAA//8DAFBLAwQUAAYACAAA&#10;ACEAedZOh+AAAAAKAQAADwAAAGRycy9kb3ducmV2LnhtbEyPwU7DMBBE70j8g7VI3Fo7lNA2xKkA&#10;FS4cgLZSObrxkkTY6xC7Tfr3OCe4zWhHs2/y1WANO2HnG0cSkqkAhlQ63VAlYbd9niyA+aBIK+MI&#10;JZzRw6q4vMhVpl1PH3jahIrFEvKZklCH0Gac+7JGq/zUtUjx9uU6q0K0XcV1p/pYbg2/EeKOW9VQ&#10;/FCrFp9qLL83Ryuhf3982Sfn9PbHvi3Wn6/Vzsxnaymvr4aHe2ABh/AXhhE/okMRmQ7uSNozI2GS&#10;zuKWIGEpUmBjYDmP4jCKRAAvcv5/QvELAAD//wMAUEsBAi0AFAAGAAgAAAAhALaDOJL+AAAA4QEA&#10;ABMAAAAAAAAAAAAAAAAAAAAAAFtDb250ZW50X1R5cGVzXS54bWxQSwECLQAUAAYACAAAACEAOP0h&#10;/9YAAACUAQAACwAAAAAAAAAAAAAAAAAvAQAAX3JlbHMvLnJlbHNQSwECLQAUAAYACAAAACEAPpWt&#10;hA8CAAD8AwAADgAAAAAAAAAAAAAAAAAuAgAAZHJzL2Uyb0RvYy54bWxQSwECLQAUAAYACAAAACEA&#10;edZOh+AAAAAKAQAADwAAAAAAAAAAAAAAAABpBAAAZHJzL2Rvd25yZXYueG1sUEsFBgAAAAAEAAQA&#10;8wAAAHYFAAAAAA==&#10;" filled="f" strokecolor="white [3212]">
                <v:textbox>
                  <w:txbxContent>
                    <w:p w14:paraId="120ACA63" w14:textId="10374D2A" w:rsidR="00831B2C" w:rsidRPr="006A100D" w:rsidRDefault="00831B2C" w:rsidP="00482FA7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  <w:bookmarkStart w:id="23" w:name="_Toc164321810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  <w:t>Eje 1:</w:t>
                      </w:r>
                      <w:bookmarkEnd w:id="23"/>
                    </w:p>
                    <w:p w14:paraId="2AD88C42" w14:textId="793D59C3" w:rsidR="00831B2C" w:rsidRDefault="00831B2C"/>
                  </w:txbxContent>
                </v:textbox>
              </v:shape>
            </w:pict>
          </mc:Fallback>
        </mc:AlternateContent>
      </w:r>
      <w:bookmarkEnd w:id="19"/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6B7A0C8" wp14:editId="3FB6953E">
                <wp:simplePos x="0" y="0"/>
                <wp:positionH relativeFrom="column">
                  <wp:posOffset>1851052</wp:posOffset>
                </wp:positionH>
                <wp:positionV relativeFrom="paragraph">
                  <wp:posOffset>543118</wp:posOffset>
                </wp:positionV>
                <wp:extent cx="1590675" cy="6381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75D9" w14:textId="010F46B4" w:rsidR="00831B2C" w:rsidRPr="006A100D" w:rsidRDefault="00831B2C" w:rsidP="00482FA7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  <w:bookmarkStart w:id="22" w:name="_Toc164321809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  <w:t>Eje 2:</w:t>
                            </w:r>
                            <w:bookmarkEnd w:id="22"/>
                          </w:p>
                          <w:p w14:paraId="63DBB2DD" w14:textId="77777777" w:rsidR="00831B2C" w:rsidRDefault="00831B2C" w:rsidP="00482F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7A0C8" id="_x0000_s1032" type="#_x0000_t202" style="position:absolute;margin-left:145.75pt;margin-top:42.75pt;width:125.25pt;height:50.2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9FDwIAAPwDAAAOAAAAZHJzL2Uyb0RvYy54bWysU9tu2zAMfR+wfxD0vtjJkjQx4hRdug4D&#10;ugvQ7QNkSY6FSaImKbGzrx8lp2mwvQ3zg0Ca1CF5eLS5HYwmR+mDAlvT6aSkRFoOQtl9Tb9/e3iz&#10;oiREZgXTYGVNTzLQ2+3rV5veVXIGHWghPUEQG6re1bSL0VVFEXgnDQsTcNJisAVvWETX7wvhWY/o&#10;RhezslwWPXjhPHAZAv69H4N0m/HbVvL4pW2DjETXFHuL+fT5bNJZbDes2nvmOsXPbbB/6MIwZbHo&#10;BeqeRUYOXv0FZRT3EKCNEw6mgLZVXOYZcJpp+cc0Tx1zMs+C5AR3oSn8P1j++fjkvnoSh3cw4ALz&#10;EME9Av8RiIVdx+xe3nkPfSeZwMLTRFnRu1CdryaqQxUSSNN/AoFLZocIGWhovUms4JwE0XEBpwvp&#10;coiEp5KLdbm8WVDCMbZ8u5qinUqw6vm28yF+kGBIMmrqcakZnR0fQxxTn1NSMQsPSuu8WG1JX9P1&#10;YrYY5wKtRAqmtCwxudOeHBmKo9mPk2HgOsuoiPrUytR0VaZvVEwi470VuUhkSo829qztmZ1EyEhN&#10;HJqBKIHDpbuJrAbECenyMMoRnw8aHfhflPQoxZqGnwfmJSX6o0XK19P5PGk3O/PFzQwdfx1priPM&#10;coSqaaRkNHcx632k5g5X06rM2ksn55ZRYpn383NIGr72c9bLo93+BgAA//8DAFBLAwQUAAYACAAA&#10;ACEAlHcGS+EAAAAKAQAADwAAAGRycy9kb3ducmV2LnhtbEyPwU7DMAyG70i8Q2QkbixtWUcpTSdA&#10;gwsHYJs0jllj2orGKU22dm+POcHJsvzp9/cXy8l24oiDbx0piGcRCKTKmZZqBdvN01UGwgdNRneO&#10;UMEJPSzL87NC58aN9I7HdagFh5DPtYImhD6X0lcNWu1nrkfi26cbrA68DrU0gx453HYyiaKFtLol&#10;/tDoHh8brL7WB6tgfHt43sWndP5tX7PVx0u97W6uV0pdXkz3dyACTuEPhl99VoeSnfbuQMaLTkFy&#10;G6eMKshSngyk84TL7ZnMFhHIspD/K5Q/AAAA//8DAFBLAQItABQABgAIAAAAIQC2gziS/gAAAOEB&#10;AAATAAAAAAAAAAAAAAAAAAAAAABbQ29udGVudF9UeXBlc10ueG1sUEsBAi0AFAAGAAgAAAAhADj9&#10;If/WAAAAlAEAAAsAAAAAAAAAAAAAAAAALwEAAF9yZWxzLy5yZWxzUEsBAi0AFAAGAAgAAAAhAAlL&#10;b0UPAgAA/AMAAA4AAAAAAAAAAAAAAAAALgIAAGRycy9lMm9Eb2MueG1sUEsBAi0AFAAGAAgAAAAh&#10;AJR3BkvhAAAACgEAAA8AAAAAAAAAAAAAAAAAaQQAAGRycy9kb3ducmV2LnhtbFBLBQYAAAAABAAE&#10;APMAAAB3BQAAAAA=&#10;" filled="f" strokecolor="white [3212]">
                <v:textbox>
                  <w:txbxContent>
                    <w:p w14:paraId="155E75D9" w14:textId="010F46B4" w:rsidR="00831B2C" w:rsidRPr="006A100D" w:rsidRDefault="00831B2C" w:rsidP="00482FA7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  <w:bookmarkStart w:id="25" w:name="_Toc164321809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  <w:t>Eje 2:</w:t>
                      </w:r>
                      <w:bookmarkEnd w:id="25"/>
                    </w:p>
                    <w:p w14:paraId="63DBB2DD" w14:textId="77777777" w:rsidR="00831B2C" w:rsidRDefault="00831B2C" w:rsidP="00482FA7"/>
                  </w:txbxContent>
                </v:textbox>
              </v:shape>
            </w:pict>
          </mc:Fallback>
        </mc:AlternateContent>
      </w:r>
      <w:r w:rsidR="00FD32BE" w:rsidRPr="00F81732">
        <w:rPr>
          <w:rFonts w:asciiTheme="majorHAnsi" w:hAnsiTheme="majorHAnsi" w:cstheme="majorHAnsi"/>
          <w:noProof/>
          <w:sz w:val="24"/>
          <w:szCs w:val="24"/>
          <w:lang w:val="es-DO"/>
        </w:rPr>
        <w:t xml:space="preserve">El nivel de cumplimiento de la Planificación Operativa por ejes estratégicos para el primer </w:t>
      </w:r>
      <w:r w:rsidR="00C53B4A">
        <w:rPr>
          <w:rFonts w:asciiTheme="majorHAnsi" w:hAnsiTheme="majorHAnsi" w:cstheme="majorHAnsi"/>
          <w:noProof/>
          <w:sz w:val="24"/>
          <w:szCs w:val="24"/>
          <w:lang w:val="es-DO"/>
        </w:rPr>
        <w:t>semestre</w:t>
      </w:r>
      <w:r w:rsidR="00FD32BE" w:rsidRPr="00F81732">
        <w:rPr>
          <w:rFonts w:asciiTheme="majorHAnsi" w:hAnsiTheme="majorHAnsi" w:cstheme="majorHAnsi"/>
          <w:noProof/>
          <w:sz w:val="24"/>
          <w:szCs w:val="24"/>
          <w:lang w:val="es-DO"/>
        </w:rPr>
        <w:t xml:space="preserve"> corresponde a: </w:t>
      </w:r>
    </w:p>
    <w:p w14:paraId="7A5355D0" w14:textId="2328B479" w:rsidR="00FD32BE" w:rsidRDefault="00FD32BE" w:rsidP="00FD32BE">
      <w:pPr>
        <w:spacing w:line="240" w:lineRule="auto"/>
        <w:ind w:left="450"/>
        <w:rPr>
          <w:rFonts w:asciiTheme="majorHAnsi" w:eastAsiaTheme="majorEastAsia" w:hAnsiTheme="majorHAnsi" w:cstheme="majorBidi"/>
          <w:b/>
          <w:bCs/>
          <w:noProof/>
          <w:lang w:val="es-DO"/>
        </w:rPr>
        <w:sectPr w:rsidR="00FD32BE" w:rsidSect="00D02262">
          <w:footerReference w:type="default" r:id="rId10"/>
          <w:pgSz w:w="12240" w:h="15840"/>
          <w:pgMar w:top="99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A034423" w14:textId="3EB422F8" w:rsidR="00482FA7" w:rsidRPr="006A100D" w:rsidRDefault="00482FA7" w:rsidP="00482FA7">
      <w:pPr>
        <w:pStyle w:val="Heading1"/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</w:pPr>
    </w:p>
    <w:p w14:paraId="01F22D8B" w14:textId="52470EC0" w:rsidR="00FD32BE" w:rsidRPr="00CD20A2" w:rsidRDefault="00FD32BE" w:rsidP="00CD20A2">
      <w:pPr>
        <w:spacing w:line="240" w:lineRule="auto"/>
        <w:rPr>
          <w:rFonts w:ascii="Agency FB" w:hAnsi="Agency FB"/>
          <w:b/>
          <w:bCs/>
          <w:noProof/>
          <w:color w:val="000000" w:themeColor="text1"/>
          <w:sz w:val="60"/>
          <w:szCs w:val="60"/>
          <w:lang w:val="es-ES"/>
        </w:rPr>
        <w:sectPr w:rsidR="00FD32BE" w:rsidRPr="00CD20A2" w:rsidSect="00D02262">
          <w:type w:val="continuous"/>
          <w:pgSz w:w="12240" w:h="15840"/>
          <w:pgMar w:top="990" w:right="1440" w:bottom="1440" w:left="1440" w:header="720" w:footer="720" w:gutter="0"/>
          <w:pgNumType w:start="0"/>
          <w:cols w:num="3" w:space="720"/>
          <w:titlePg/>
          <w:docGrid w:linePitch="360"/>
        </w:sectPr>
      </w:pPr>
    </w:p>
    <w:p w14:paraId="6A9F0A09" w14:textId="1336FD5A" w:rsidR="00FD32BE" w:rsidRDefault="00CD20A2" w:rsidP="00CD20A2">
      <w:pPr>
        <w:spacing w:line="360" w:lineRule="auto"/>
        <w:rPr>
          <w:rFonts w:asciiTheme="majorHAnsi" w:hAnsiTheme="majorHAnsi" w:cstheme="majorHAnsi"/>
          <w:b/>
          <w:bCs/>
          <w:noProof/>
          <w:color w:val="FF0000"/>
          <w:lang w:val="es-DO"/>
        </w:rPr>
      </w:pPr>
      <w:r>
        <w:rPr>
          <w:noProof/>
        </w:rPr>
        <w:drawing>
          <wp:inline distT="0" distB="0" distL="0" distR="0" wp14:anchorId="5FC0F3DF" wp14:editId="6C0BF33F">
            <wp:extent cx="1916264" cy="958077"/>
            <wp:effectExtent l="0" t="0" r="8255" b="0"/>
            <wp:docPr id="132089182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14" cy="100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  <w:color w:val="FF0000"/>
          <w:lang w:val="es-DO"/>
        </w:rPr>
        <w:drawing>
          <wp:inline distT="0" distB="0" distL="0" distR="0" wp14:anchorId="34A56E91" wp14:editId="2D846C30">
            <wp:extent cx="1924493" cy="1098752"/>
            <wp:effectExtent l="0" t="0" r="0" b="6350"/>
            <wp:docPr id="63115743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040" cy="11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  <w:color w:val="FF0000"/>
          <w:lang w:val="es-DO"/>
        </w:rPr>
        <w:drawing>
          <wp:inline distT="0" distB="0" distL="0" distR="0" wp14:anchorId="48500BF2" wp14:editId="4C278413">
            <wp:extent cx="1844702" cy="977052"/>
            <wp:effectExtent l="0" t="0" r="3175" b="0"/>
            <wp:docPr id="106156544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84" cy="100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76F1C" w14:textId="0E09BBA2" w:rsidR="00F81732" w:rsidRDefault="00F81732" w:rsidP="00F81732">
      <w:pPr>
        <w:pStyle w:val="ListParagraph"/>
        <w:spacing w:line="360" w:lineRule="auto"/>
        <w:rPr>
          <w:rFonts w:asciiTheme="majorHAnsi" w:hAnsiTheme="majorHAnsi" w:cstheme="majorHAnsi"/>
          <w:noProof/>
          <w:sz w:val="20"/>
          <w:szCs w:val="20"/>
          <w:lang w:val="es-DO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>Gráfico</w:t>
      </w:r>
      <w:r w:rsidRPr="009A4BE9"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 xml:space="preserve"> </w:t>
      </w:r>
      <w:r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>2</w:t>
      </w:r>
      <w:r w:rsidRPr="009A4BE9"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 xml:space="preserve">: </w:t>
      </w:r>
      <w:r>
        <w:rPr>
          <w:rFonts w:asciiTheme="majorHAnsi" w:hAnsiTheme="majorHAnsi" w:cstheme="majorHAnsi"/>
          <w:noProof/>
          <w:sz w:val="20"/>
          <w:szCs w:val="20"/>
          <w:lang w:val="es-DO"/>
        </w:rPr>
        <w:t>Nivel de Cumplimiento del POA por ejes estratégicos</w:t>
      </w:r>
      <w:r w:rsidRPr="009A4BE9">
        <w:rPr>
          <w:rFonts w:asciiTheme="majorHAnsi" w:hAnsiTheme="majorHAnsi" w:cstheme="majorHAnsi"/>
          <w:noProof/>
          <w:sz w:val="20"/>
          <w:szCs w:val="20"/>
          <w:lang w:val="es-DO"/>
        </w:rPr>
        <w:t>.</w:t>
      </w:r>
    </w:p>
    <w:p w14:paraId="7DC47DDF" w14:textId="61F8802B" w:rsidR="009D2ADC" w:rsidRDefault="003529A5" w:rsidP="00F81732">
      <w:pPr>
        <w:spacing w:line="360" w:lineRule="auto"/>
        <w:rPr>
          <w:rFonts w:asciiTheme="majorHAnsi" w:hAnsiTheme="majorHAnsi" w:cstheme="majorHAnsi"/>
          <w:noProof/>
          <w:sz w:val="24"/>
          <w:szCs w:val="24"/>
          <w:lang w:val="es-DO"/>
        </w:rPr>
      </w:pP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0C287C25" wp14:editId="4781011A">
                <wp:simplePos x="0" y="0"/>
                <wp:positionH relativeFrom="margin">
                  <wp:posOffset>3042285</wp:posOffset>
                </wp:positionH>
                <wp:positionV relativeFrom="paragraph">
                  <wp:posOffset>499828</wp:posOffset>
                </wp:positionV>
                <wp:extent cx="4010025" cy="733425"/>
                <wp:effectExtent l="0" t="0" r="28575" b="2857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654D3" w14:textId="55EF4F40" w:rsidR="00831B2C" w:rsidRPr="0053060A" w:rsidRDefault="003529A5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23" w:name="_Toc164321812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  </w:t>
                            </w:r>
                            <w:r w:rsidR="00831B2C"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Departamento de Fiscalización Interna</w:t>
                            </w:r>
                            <w:bookmarkEnd w:id="23"/>
                          </w:p>
                          <w:p w14:paraId="3F90EB55" w14:textId="77777777" w:rsidR="00831B2C" w:rsidRPr="006A100D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35A0FD10" w14:textId="77777777" w:rsidR="00831B2C" w:rsidRPr="00074EA6" w:rsidRDefault="00831B2C" w:rsidP="00074EA6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87C25" id="_x0000_s1033" type="#_x0000_t202" style="position:absolute;margin-left:239.55pt;margin-top:39.35pt;width:315.75pt;height:57.7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sWDQIAAPwDAAAOAAAAZHJzL2Uyb0RvYy54bWysU9tu2zAMfR+wfxD0vthJk7U14hRdug4D&#10;ugvQ7QNkSY6FSaImKbGzry8lu2nQvQ3zg0Ca1CF5eLS+GYwmB+mDAlvT+aykRFoOQtldTX/+uH93&#10;RUmIzAqmwcqaHmWgN5u3b9a9q+QCOtBCeoIgNlS9q2kXo6uKIvBOGhZm4KTFYAvesIiu3xXCsx7R&#10;jS4WZfm+6MEL54HLEPDv3Rikm4zftpLHb20bZCS6pthbzKfPZ5POYrNm1c4z1yk+tcH+oQvDlMWi&#10;J6g7FhnZe/UXlFHcQ4A2zjiYAtpWcZlnwGnm5atpHjvmZJ4FyQnuRFP4f7D86+HRffckDh9gwAXm&#10;IYJ7AP4rEAvbjtmdvPUe+k4ygYXnibKid6GariaqQxUSSNN/AYFLZvsIGWhovUms4JwE0XEBxxPp&#10;coiE488lzl0uVpRwjF1eXCzRTiVY9Xzb+RA/STAkGTX1uNSMzg4PIY6pzympmIV7pXVerLakr+n1&#10;CiFTJIBWIgWzkyQmt9qTA0NxNLtxsldZRkXUp1ampldl+kbFJDI+WpGLRKb0aGPP2k7sJEJGauLQ&#10;DEQJHC7dTWQ1II5Il4dRjvh80OjA/6GkRynWNPzeMy8p0Z8tUn49Xy6TdrOzXF0u0PHnkeY8wixH&#10;qJpGSkZzG7PeR2pucTWtyqy9dDK1jBLLvE/PIWn43M9ZL4928wQAAP//AwBQSwMEFAAGAAgAAAAh&#10;AOLwts3iAAAACwEAAA8AAABkcnMvZG93bnJldi54bWxMj8FOwzAMhu9IvENkJG4szShrV5pOgAYX&#10;DsCYBMesMW1F4pQmW7u3JzvBzZY//f7+cjVZww44+M6RBDFLgCHVTnfUSNi+P17lwHxQpJVxhBKO&#10;6GFVnZ+VqtBupDc8bELDYgj5QkloQ+gLzn3dolV+5nqkePtyg1UhrkPD9aDGGG4NnyfJglvVUfzQ&#10;qh4fWqy/N3srYXy9f/oQx5v0x77k68/nZmuy67WUlxfT3S2wgFP4g+GkH9Whik47tyftmZGQZksR&#10;UQlZngE7AUIkC2C7OC3TOfCq5P87VL8AAAD//wMAUEsBAi0AFAAGAAgAAAAhALaDOJL+AAAA4QEA&#10;ABMAAAAAAAAAAAAAAAAAAAAAAFtDb250ZW50X1R5cGVzXS54bWxQSwECLQAUAAYACAAAACEAOP0h&#10;/9YAAACUAQAACwAAAAAAAAAAAAAAAAAvAQAAX3JlbHMvLnJlbHNQSwECLQAUAAYACAAAACEAJVD7&#10;Fg0CAAD8AwAADgAAAAAAAAAAAAAAAAAuAgAAZHJzL2Uyb0RvYy54bWxQSwECLQAUAAYACAAAACEA&#10;4vC2zeIAAAALAQAADwAAAAAAAAAAAAAAAABnBAAAZHJzL2Rvd25yZXYueG1sUEsFBgAAAAAEAAQA&#10;8wAAAHYFAAAAAA==&#10;" filled="f" strokecolor="white [3212]">
                <v:textbox>
                  <w:txbxContent>
                    <w:p w14:paraId="1E2654D3" w14:textId="55EF4F40" w:rsidR="00831B2C" w:rsidRPr="0053060A" w:rsidRDefault="003529A5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27" w:name="_Toc164321812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  </w:t>
                      </w:r>
                      <w:r w:rsidR="00831B2C"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Departamento de Fiscalización Interna</w:t>
                      </w:r>
                      <w:bookmarkEnd w:id="27"/>
                    </w:p>
                    <w:p w14:paraId="3F90EB55" w14:textId="77777777" w:rsidR="00831B2C" w:rsidRPr="006A100D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35A0FD10" w14:textId="77777777" w:rsidR="00831B2C" w:rsidRPr="00074EA6" w:rsidRDefault="00831B2C" w:rsidP="00074EA6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7F25FE5D" wp14:editId="72184DA1">
                <wp:simplePos x="0" y="0"/>
                <wp:positionH relativeFrom="margin">
                  <wp:posOffset>-413799</wp:posOffset>
                </wp:positionH>
                <wp:positionV relativeFrom="paragraph">
                  <wp:posOffset>513577</wp:posOffset>
                </wp:positionV>
                <wp:extent cx="4010025" cy="447675"/>
                <wp:effectExtent l="0" t="0" r="28575" b="2857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4E574" w14:textId="77777777" w:rsidR="00831B2C" w:rsidRPr="0053060A" w:rsidRDefault="00831B2C" w:rsidP="0053060A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24" w:name="_Toc164321811"/>
                            <w:r w:rsidRPr="0053060A"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Dirección de Tecnologías de la Información y Comunicación</w:t>
                            </w:r>
                            <w:bookmarkEnd w:id="24"/>
                          </w:p>
                          <w:p w14:paraId="3344847F" w14:textId="311EA20F" w:rsidR="00831B2C" w:rsidRPr="006A100D" w:rsidRDefault="00831B2C" w:rsidP="0053060A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669BDDB1" w14:textId="77777777" w:rsidR="00831B2C" w:rsidRPr="00667A7E" w:rsidRDefault="00831B2C" w:rsidP="0053060A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FE5D" id="_x0000_s1034" type="#_x0000_t202" style="position:absolute;margin-left:-32.6pt;margin-top:40.45pt;width:315.75pt;height:35.2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jdDgIAAPwDAAAOAAAAZHJzL2Uyb0RvYy54bWysU11v2yAUfZ+0/4B4X+xETtNacaouXadJ&#10;3YfU7QdgwDEacBmQ2Nmv3wWnadS9TfMD4vrCufece1jfjkaTg/RBgW3ofFZSIi0HoeyuoT++P7y7&#10;piREZgXTYGVDjzLQ283bN+vB1XIBPWghPUEQG+rBNbSP0dVFEXgvDQszcNJisgNvWMTQ7wrh2YDo&#10;RheLsrwqBvDCeeAyBPx7PyXpJuN3neTxa9cFGYluKPYW8+rz2qa12KxZvfPM9Yqf2mD/0IVhymLR&#10;M9Q9i4zsvfoLyijuIUAXZxxMAV2nuMwckM28fMXmqWdOZi4oTnBnmcL/g+VfDk/umydxfA8jDjCT&#10;CO4R+M9ALGx7ZnfyznsYeskEFp4nyYrBhfp0NUkd6pBA2uEzCBwy20fIQGPnTVIFeRJExwEcz6LL&#10;MRKOPyvkXS6WlHDMVdXqarXMJVj9fNv5ED9KMCRtGupxqBmdHR5DTN2w+vlIKmbhQWmdB6stGRp6&#10;s0T4lAmglUjJHCSLya325MDQHO1uYvbqlFER/amVaeh1mb7JMUmMD1bkIpEpPe2xEW1P6iRBJmni&#10;2I5ECQRId5NYLYgjyuVhsiM+H9z04H9TMqAVGxp+7ZmXlOhPFiW/mVdV8m4OquVqgYG/zLSXGWY5&#10;QjU0UjJttzH7fZLmDkfTqazaSyenltFiWczTc0gevozzqZdHu/kDAAD//wMAUEsDBBQABgAIAAAA&#10;IQB08TOJ4QAAAAoBAAAPAAAAZHJzL2Rvd25yZXYueG1sTI9BT4NAEIXvJv6HzZh4axfagogsjZrq&#10;xYNam+hxy45AZGeR3Rb67x1Pepy8L+99U6wn24kjDr51pCCeRyCQKmdaqhXs3h5mGQgfNBndOUIF&#10;J/SwLs/PCp0bN9IrHrehFlxCPtcKmhD6XEpfNWi1n7seibNPN1gd+BxqaQY9crnt5CKKUml1S7zQ&#10;6B7vG6y+tgerYHy5e3yPT8nq2z5nm4+netddLTdKXV5MtzcgAk7hD4ZffVaHkp327kDGi07BLE0W&#10;jCrIomsQDCRpugSxZzKJVyDLQv5/ofwBAAD//wMAUEsBAi0AFAAGAAgAAAAhALaDOJL+AAAA4QEA&#10;ABMAAAAAAAAAAAAAAAAAAAAAAFtDb250ZW50X1R5cGVzXS54bWxQSwECLQAUAAYACAAAACEAOP0h&#10;/9YAAACUAQAACwAAAAAAAAAAAAAAAAAvAQAAX3JlbHMvLnJlbHNQSwECLQAUAAYACAAAACEAP2CI&#10;3Q4CAAD8AwAADgAAAAAAAAAAAAAAAAAuAgAAZHJzL2Uyb0RvYy54bWxQSwECLQAUAAYACAAAACEA&#10;dPEzieEAAAAKAQAADwAAAAAAAAAAAAAAAABoBAAAZHJzL2Rvd25yZXYueG1sUEsFBgAAAAAEAAQA&#10;8wAAAHYFAAAAAA==&#10;" filled="f" strokecolor="white [3212]">
                <v:textbox>
                  <w:txbxContent>
                    <w:p w14:paraId="28C4E574" w14:textId="77777777" w:rsidR="00831B2C" w:rsidRPr="0053060A" w:rsidRDefault="00831B2C" w:rsidP="0053060A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29" w:name="_Toc164321811"/>
                      <w:r w:rsidRPr="0053060A"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Dirección de Tecnologías de la Información y Comunicación</w:t>
                      </w:r>
                      <w:bookmarkEnd w:id="29"/>
                    </w:p>
                    <w:p w14:paraId="3344847F" w14:textId="311EA20F" w:rsidR="00831B2C" w:rsidRPr="006A100D" w:rsidRDefault="00831B2C" w:rsidP="0053060A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669BDDB1" w14:textId="77777777" w:rsidR="00831B2C" w:rsidRPr="00667A7E" w:rsidRDefault="00831B2C" w:rsidP="0053060A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2ADC" w:rsidRPr="00F81732">
        <w:rPr>
          <w:rFonts w:asciiTheme="majorHAnsi" w:hAnsiTheme="majorHAnsi" w:cstheme="majorHAnsi"/>
          <w:noProof/>
          <w:sz w:val="24"/>
          <w:szCs w:val="24"/>
          <w:lang w:val="es-DO"/>
        </w:rPr>
        <w:t xml:space="preserve">A </w:t>
      </w:r>
      <w:r w:rsidR="00863EA0" w:rsidRPr="00F81732">
        <w:rPr>
          <w:rFonts w:asciiTheme="majorHAnsi" w:hAnsiTheme="majorHAnsi" w:cstheme="majorHAnsi"/>
          <w:noProof/>
          <w:sz w:val="24"/>
          <w:szCs w:val="24"/>
          <w:lang w:val="es-DO"/>
        </w:rPr>
        <w:t>continuación,</w:t>
      </w:r>
      <w:r w:rsidR="009D2ADC" w:rsidRPr="00F81732">
        <w:rPr>
          <w:rFonts w:asciiTheme="majorHAnsi" w:hAnsiTheme="majorHAnsi" w:cstheme="majorHAnsi"/>
          <w:noProof/>
          <w:sz w:val="24"/>
          <w:szCs w:val="24"/>
          <w:lang w:val="es-DO"/>
        </w:rPr>
        <w:t xml:space="preserve"> se muestra la ejecución por las diferentes áreas obtenidas durante este primer </w:t>
      </w:r>
      <w:r w:rsidR="00C53B4A">
        <w:rPr>
          <w:rFonts w:asciiTheme="majorHAnsi" w:hAnsiTheme="majorHAnsi" w:cstheme="majorHAnsi"/>
          <w:noProof/>
          <w:sz w:val="24"/>
          <w:szCs w:val="24"/>
          <w:lang w:val="es-DO"/>
        </w:rPr>
        <w:t>semestre</w:t>
      </w:r>
      <w:r w:rsidR="009D2ADC" w:rsidRPr="00F81732">
        <w:rPr>
          <w:rFonts w:asciiTheme="majorHAnsi" w:hAnsiTheme="majorHAnsi" w:cstheme="majorHAnsi"/>
          <w:noProof/>
          <w:sz w:val="24"/>
          <w:szCs w:val="24"/>
          <w:lang w:val="es-DO"/>
        </w:rPr>
        <w:t xml:space="preserve"> del año: </w:t>
      </w:r>
    </w:p>
    <w:p w14:paraId="7AB5D503" w14:textId="339E22B1" w:rsidR="005C50F5" w:rsidRDefault="005C50F5" w:rsidP="003529A5">
      <w:pPr>
        <w:spacing w:line="360" w:lineRule="auto"/>
        <w:rPr>
          <w:rFonts w:asciiTheme="majorHAnsi" w:hAnsiTheme="majorHAnsi" w:cstheme="majorHAnsi"/>
          <w:noProof/>
          <w:sz w:val="24"/>
          <w:szCs w:val="24"/>
          <w:lang w:val="es-DO"/>
        </w:rPr>
      </w:pPr>
    </w:p>
    <w:p w14:paraId="623795E0" w14:textId="49B27BA9" w:rsidR="0053060A" w:rsidRDefault="003529A5" w:rsidP="003529A5">
      <w:pPr>
        <w:spacing w:line="360" w:lineRule="auto"/>
        <w:jc w:val="center"/>
        <w:rPr>
          <w:rFonts w:asciiTheme="majorHAnsi" w:hAnsiTheme="majorHAnsi" w:cstheme="majorHAnsi"/>
          <w:noProof/>
          <w:sz w:val="24"/>
          <w:szCs w:val="24"/>
          <w:lang w:val="es-DO"/>
        </w:rPr>
      </w:pPr>
      <w:r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inline distT="0" distB="0" distL="0" distR="0" wp14:anchorId="50DF2361" wp14:editId="1658C192">
            <wp:extent cx="2781065" cy="564156"/>
            <wp:effectExtent l="0" t="0" r="635" b="7620"/>
            <wp:docPr id="36120566" name="Picture 1" descr="A close-up of a grey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0566" name="Picture 1" descr="A close-up of a grey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572" cy="57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inline distT="0" distB="0" distL="0" distR="0" wp14:anchorId="3419312C" wp14:editId="497CDB0D">
            <wp:extent cx="2711395" cy="568858"/>
            <wp:effectExtent l="0" t="0" r="0" b="3175"/>
            <wp:docPr id="4086966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90" cy="57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21C73" w14:textId="630A6925" w:rsidR="0053060A" w:rsidRDefault="00074EA6" w:rsidP="00F81732">
      <w:pPr>
        <w:spacing w:line="360" w:lineRule="auto"/>
        <w:rPr>
          <w:rFonts w:asciiTheme="majorHAnsi" w:hAnsiTheme="majorHAnsi" w:cstheme="majorHAnsi"/>
          <w:noProof/>
          <w:sz w:val="24"/>
          <w:szCs w:val="24"/>
          <w:lang w:val="es-DO"/>
        </w:rPr>
      </w:pPr>
      <w:r>
        <w:rPr>
          <w:rFonts w:asciiTheme="majorHAnsi" w:hAnsiTheme="majorHAnsi" w:cstheme="majorHAnsi"/>
          <w:noProof/>
          <w:sz w:val="24"/>
          <w:szCs w:val="24"/>
          <w:lang w:val="es-DO"/>
        </w:rPr>
        <w:br w:type="textWrapping" w:clear="all"/>
      </w:r>
    </w:p>
    <w:p w14:paraId="744F4AAE" w14:textId="003E1AD8" w:rsidR="0053060A" w:rsidRDefault="0053060A" w:rsidP="00F81732">
      <w:pPr>
        <w:spacing w:line="360" w:lineRule="auto"/>
        <w:rPr>
          <w:rFonts w:asciiTheme="majorHAnsi" w:hAnsiTheme="majorHAnsi" w:cstheme="majorHAnsi"/>
          <w:noProof/>
          <w:sz w:val="24"/>
          <w:szCs w:val="24"/>
          <w:lang w:val="es-DO"/>
        </w:rPr>
      </w:pPr>
    </w:p>
    <w:p w14:paraId="576F575D" w14:textId="7E2213E6" w:rsidR="00891FCA" w:rsidRDefault="003529A5" w:rsidP="00F81732">
      <w:pPr>
        <w:spacing w:line="360" w:lineRule="auto"/>
        <w:rPr>
          <w:rFonts w:asciiTheme="majorHAnsi" w:hAnsiTheme="majorHAnsi" w:cstheme="majorHAnsi"/>
          <w:noProof/>
          <w:sz w:val="24"/>
          <w:szCs w:val="24"/>
          <w:lang w:val="es-DO"/>
        </w:rPr>
      </w:pP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2C4DF28" wp14:editId="7C626652">
                <wp:simplePos x="0" y="0"/>
                <wp:positionH relativeFrom="margin">
                  <wp:align>left</wp:align>
                </wp:positionH>
                <wp:positionV relativeFrom="paragraph">
                  <wp:posOffset>654934</wp:posOffset>
                </wp:positionV>
                <wp:extent cx="4010025" cy="514350"/>
                <wp:effectExtent l="0" t="0" r="28575" b="1905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C303" w14:textId="3C5AE496" w:rsidR="00831B2C" w:rsidRPr="0053060A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25" w:name="_Toc164321816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Dirección de Recursos Humanos</w:t>
                            </w:r>
                            <w:bookmarkEnd w:id="25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</w:t>
                            </w:r>
                          </w:p>
                          <w:p w14:paraId="0BC0158C" w14:textId="77777777" w:rsidR="00831B2C" w:rsidRPr="006A100D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63074BF6" w14:textId="77777777" w:rsidR="00831B2C" w:rsidRPr="00074EA6" w:rsidRDefault="00831B2C" w:rsidP="00074EA6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DF28" id="_x0000_s1035" type="#_x0000_t202" style="position:absolute;margin-left:0;margin-top:51.55pt;width:315.75pt;height:40.5pt;z-index:-251603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0XDwIAAPwDAAAOAAAAZHJzL2Uyb0RvYy54bWysU8tu2zAQvBfoPxC815Jdu00Ey0HqNEWB&#10;9AGk/YAVSVlEKS5L0pbSr8+SchwjvRXVgeBqydmd2eH6auwNOygfNNqaz2clZ8oKlNruav7zx+2b&#10;C85CBCvBoFU1f1CBX21ev1oPrlIL7NBI5RmB2FANruZdjK4qiiA61UOYoVOWki36HiKFfldIDwOh&#10;96ZYlOW7YkAvnUehQqC/N1OSbzJ+2yoRv7VtUJGZmlNvMa8+r01ai80aqp0H12lxbAP+oYsetKWi&#10;J6gbiMD2Xv8F1WvhMWAbZwL7AttWC5U5EJt5+YLNfQdOZS4kTnAnmcL/gxVfD/fuu2dx/IAjDTCT&#10;CO4Oxa/ALG47sDt17T0OnQJJhedJsmJwoTpeTVKHKiSQZviCkoYM+4gZaGx9n1QhnozQaQAPJ9HV&#10;GJmgn0viXS5WnAnKrebLt6s8lQKqp9vOh/hJYc/SpuaehprR4XAXYuoGqqcjqZjFW21MHqyxbKj5&#10;5YrgUyag0TIlc5AsprbGswOQOZrdxOzFqV5H8qfRfc0vyvRNjklifLQyF4mgzbSnRow9qpMEmaSJ&#10;YzMyLamPdDeJ1aB8ILk8Tnak50ObDv0fzgayYs3D7z14xZn5bEnyy/lymbybg+Xq/YICf55pzjNg&#10;BUHVPHI2bbcx+32S5ppG0+qs2nMnx5bJYlnM43NIHj6P86nnR7t5BAAA//8DAFBLAwQUAAYACAAA&#10;ACEA0c4cct8AAAAIAQAADwAAAGRycy9kb3ducmV2LnhtbEyPwU7DMBBE70j8g7VI3Khj0pYoxKkA&#10;FS4cCqUSHN1kSSLsdYjdJv17lhMcd2Y0+6ZYTc6KIw6h86RBzRIQSJWvO2o07N4erzIQIRqqjfWE&#10;Gk4YYFWenxUmr/1Ir3jcxkZwCYXcaGhj7HMpQ9WiM2HmeyT2Pv3gTORzaGQ9mJHLnZXXSbKUznTE&#10;H1rT40OL1df24DSML/dP7+q0mH+7Tbb+eG529iZda315Md3dgog4xb8w/OIzOpTMtPcHqoOwGnhI&#10;ZDVJFQi2l6lagNizks0VyLKQ/weUPwAAAP//AwBQSwECLQAUAAYACAAAACEAtoM4kv4AAADhAQAA&#10;EwAAAAAAAAAAAAAAAAAAAAAAW0NvbnRlbnRfVHlwZXNdLnhtbFBLAQItABQABgAIAAAAIQA4/SH/&#10;1gAAAJQBAAALAAAAAAAAAAAAAAAAAC8BAABfcmVscy8ucmVsc1BLAQItABQABgAIAAAAIQDdAJ0X&#10;DwIAAPwDAAAOAAAAAAAAAAAAAAAAAC4CAABkcnMvZTJvRG9jLnhtbFBLAQItABQABgAIAAAAIQDR&#10;zhxy3wAAAAgBAAAPAAAAAAAAAAAAAAAAAGkEAABkcnMvZG93bnJldi54bWxQSwUGAAAAAAQABADz&#10;AAAAdQUAAAAA&#10;" filled="f" strokecolor="white [3212]">
                <v:textbox>
                  <w:txbxContent>
                    <w:p w14:paraId="35C2C303" w14:textId="3C5AE496" w:rsidR="00831B2C" w:rsidRPr="0053060A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31" w:name="_Toc164321816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Dirección de Recursos Humanos</w:t>
                      </w:r>
                      <w:bookmarkEnd w:id="31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</w:t>
                      </w:r>
                    </w:p>
                    <w:p w14:paraId="0BC0158C" w14:textId="77777777" w:rsidR="00831B2C" w:rsidRPr="006A100D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63074BF6" w14:textId="77777777" w:rsidR="00831B2C" w:rsidRPr="00074EA6" w:rsidRDefault="00831B2C" w:rsidP="00074EA6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5B8DA75E" wp14:editId="080DE2D9">
                <wp:simplePos x="0" y="0"/>
                <wp:positionH relativeFrom="margin">
                  <wp:posOffset>2854325</wp:posOffset>
                </wp:positionH>
                <wp:positionV relativeFrom="paragraph">
                  <wp:posOffset>-422165</wp:posOffset>
                </wp:positionV>
                <wp:extent cx="3771486" cy="524786"/>
                <wp:effectExtent l="0" t="0" r="19685" b="2794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486" cy="5247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244B" w14:textId="20B757DE" w:rsidR="00831B2C" w:rsidRPr="0053060A" w:rsidRDefault="003529A5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26" w:name="_Toc164321814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   </w:t>
                            </w:r>
                            <w:r w:rsidR="00831B2C"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Dirección de Planificación y Desarrollo</w:t>
                            </w:r>
                            <w:bookmarkEnd w:id="26"/>
                            <w:r w:rsidR="00831B2C"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</w:t>
                            </w:r>
                          </w:p>
                          <w:p w14:paraId="7B7F2EE7" w14:textId="77777777" w:rsidR="00831B2C" w:rsidRPr="006A100D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59375611" w14:textId="77777777" w:rsidR="00831B2C" w:rsidRPr="00074EA6" w:rsidRDefault="00831B2C" w:rsidP="00074EA6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A75E" id="_x0000_s1036" type="#_x0000_t202" style="position:absolute;margin-left:224.75pt;margin-top:-33.25pt;width:296.95pt;height:41.3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ZpEAIAAP0DAAAOAAAAZHJzL2Uyb0RvYy54bWysU9tu2zAMfR+wfxD0vjjJkiY14hRdug4D&#10;ugvQ7QNkWY6FSaJGKbG7rx8lp2mwvQ3zg0Ca1CF5eLS5GaxhR4VBg6v4bDLlTDkJjXb7in//dv9m&#10;zVmIwjXCgFMVf1KB32xfv9r0vlRz6MA0ChmBuFD2vuJdjL4siiA7ZUWYgFeOgi2gFZFc3BcNip7Q&#10;rSnm0+lV0QM2HkGqEOjv3Rjk24zftkrGL20bVGSm4tRbzCfms05nsd2Ico/Cd1qe2hD/0IUV2lHR&#10;M9SdiIIdUP8FZbVECNDGiQRbQNtqqfIMNM1s+sc0j53wKs9C5AR/pin8P1j5+fjovyKLwzsYaIF5&#10;iOAfQP4IzMGuE26vbhGh75RoqPAsUVb0PpSnq4nqUIYEUvefoKEli0OEDDS0aBMrNCcjdFrA05l0&#10;NUQm6efb1Wq2WF9xJim2nC9WZKcSony+7THEDwosS0bFkZaa0cXxIcQx9TklFXNwr43JizWO9RW/&#10;Xs6X41xgdJOCKS1LTO0MsqMgcdT7cTIKXGZZHUmfRtuKr6fpGxWTyHjvmlwkCm1Gm3o27sROImSk&#10;Jg71wHRD1OXLia0amifiC2HUI70fMjrAX5z1pMWKh58HgYoz89ER59ezxSKJNzuL5WpODl5G6suI&#10;cJKgKh45G81dzIIfubml3bQ60/bSyaln0lgm/vQekogv/Zz18mq3vwEAAP//AwBQSwMEFAAGAAgA&#10;AAAhAEB1DtLiAAAACwEAAA8AAABkcnMvZG93bnJldi54bWxMj8tOwzAQRfdI/IM1SOxaJ9RNS4hT&#10;ASpsWABtJVi68ZBE+BFit0n/nukKdnc0R3fOFKvRGnbEPrTeSUinCTB0ldetqyXstk+TJbAQldPK&#10;eIcSThhgVV5eFCrXfnDveNzEmlGJC7mS0MTY5ZyHqkGrwtR36Gj35XurIo19zXWvBiq3ht8kScat&#10;ah1daFSHjw1W35uDlTC8PTx/pKe5+LGvy/XnS70zi9layuur8f4OWMQx/sFw1id1KMlp7w9OB2Yk&#10;CHE7J1TCJMsonIlEzASwPaUsBV4W/P8P5S8AAAD//wMAUEsBAi0AFAAGAAgAAAAhALaDOJL+AAAA&#10;4QEAABMAAAAAAAAAAAAAAAAAAAAAAFtDb250ZW50X1R5cGVzXS54bWxQSwECLQAUAAYACAAAACEA&#10;OP0h/9YAAACUAQAACwAAAAAAAAAAAAAAAAAvAQAAX3JlbHMvLnJlbHNQSwECLQAUAAYACAAAACEA&#10;j9r2aRACAAD9AwAADgAAAAAAAAAAAAAAAAAuAgAAZHJzL2Uyb0RvYy54bWxQSwECLQAUAAYACAAA&#10;ACEAQHUO0uIAAAALAQAADwAAAAAAAAAAAAAAAABqBAAAZHJzL2Rvd25yZXYueG1sUEsFBgAAAAAE&#10;AAQA8wAAAHkFAAAAAA==&#10;" filled="f" strokecolor="white [3212]">
                <v:textbox>
                  <w:txbxContent>
                    <w:p w14:paraId="52EA244B" w14:textId="20B757DE" w:rsidR="00831B2C" w:rsidRPr="0053060A" w:rsidRDefault="003529A5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33" w:name="_Toc164321814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   </w:t>
                      </w:r>
                      <w:r w:rsidR="00831B2C"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Dirección de Planificación y Desarrollo</w:t>
                      </w:r>
                      <w:bookmarkEnd w:id="33"/>
                      <w:r w:rsidR="00831B2C"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</w:t>
                      </w:r>
                    </w:p>
                    <w:p w14:paraId="7B7F2EE7" w14:textId="77777777" w:rsidR="00831B2C" w:rsidRPr="006A100D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59375611" w14:textId="77777777" w:rsidR="00831B2C" w:rsidRPr="00074EA6" w:rsidRDefault="00831B2C" w:rsidP="00074EA6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1CC362C6" wp14:editId="57696687">
                <wp:simplePos x="0" y="0"/>
                <wp:positionH relativeFrom="margin">
                  <wp:posOffset>-87188</wp:posOffset>
                </wp:positionH>
                <wp:positionV relativeFrom="paragraph">
                  <wp:posOffset>-430116</wp:posOffset>
                </wp:positionV>
                <wp:extent cx="3371353" cy="508884"/>
                <wp:effectExtent l="0" t="0" r="19685" b="2476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353" cy="5088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86C9" w14:textId="5D5DC1BA" w:rsidR="00831B2C" w:rsidRPr="00074EA6" w:rsidRDefault="003529A5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lang w:val="es-DO"/>
                              </w:rPr>
                            </w:pPr>
                            <w:bookmarkStart w:id="27" w:name="_Toc164321813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 </w:t>
                            </w:r>
                            <w:r w:rsidR="00831B2C" w:rsidRPr="0053060A"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Dirección </w:t>
                            </w:r>
                            <w:r w:rsidR="00831B2C" w:rsidRPr="00074EA6"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de Fiscalización Externa</w:t>
                            </w:r>
                            <w:bookmarkEnd w:id="27"/>
                          </w:p>
                          <w:p w14:paraId="367AD3B7" w14:textId="3F14F799" w:rsidR="00831B2C" w:rsidRPr="006A100D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2118D173" w14:textId="77777777" w:rsidR="00831B2C" w:rsidRDefault="00831B2C" w:rsidP="00074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62C6" id="_x0000_s1037" type="#_x0000_t202" style="position:absolute;margin-left:-6.85pt;margin-top:-33.85pt;width:265.45pt;height:40.0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JNEQIAAP0DAAAOAAAAZHJzL2Uyb0RvYy54bWysU9tu2zAMfR+wfxD0vti5rakRp+jSdRjQ&#10;XYB2HyBLcixMEjVJiZ19/Sg5TYPtrZgfBNKkDsnDo/XNYDQ5SB8U2JpOJyUl0nIQyu5q+uPp/t2K&#10;khCZFUyDlTU9ykBvNm/frHtXyRl0oIX0BEFsqHpX0y5GVxVF4J00LEzASYvBFrxhEV2/K4RnPaIb&#10;XczK8n3RgxfOA5ch4N+7MUg3Gb9tJY/f2jbISHRNsbeYT5/PJp3FZs2qnWeuU/zUBntFF4Ypi0XP&#10;UHcsMrL36h8oo7iHAG2ccDAFtK3iMs+A00zLv6Z57JiTeRYkJ7gzTeH/wfKvh0f33ZM4fIABF5iH&#10;CO4B+M9ALGw7Znfy1nvoO8kEFp4myorehep0NVEdqpBAmv4LCFwy20fIQEPrTWIF5ySIjgs4nkmX&#10;QyQcf87nV9P5ck4Jx9iyXK1Wi1yCVc+3nQ/xkwRDklFTj0vN6OzwEGLqhlXPKamYhXuldV6stqSv&#10;6fVythznAq1ECqa0LDG51Z4cGIqj2Y2TYeAyy6iI+tTK1HRVpm9UTCLjoxW5SGRKjzY2ou2JnUTI&#10;SE0cmoEogdTlComtBsQR+fIw6hHfDxod+N+U9KjFmoZfe+YlJfqzRc6vp4tFEm92FsurGTr+MtJc&#10;RpjlCFXTSMlobmMW/MjNLe6mVZm2l05OPaPGMpun95BEfOnnrJdXu/kDAAD//wMAUEsDBBQABgAI&#10;AAAAIQCDiKHH4QAAAAoBAAAPAAAAZHJzL2Rvd25yZXYueG1sTI9NT8MwDIbvSPyHyEjctrTdR6fS&#10;dAI0uHAAxqTtmLWmrUic0mRr9+8xJ7i9lh+9fpyvR2vEGXvfOlIQTyMQSKWrWqoV7D6eJisQPmiq&#10;tHGECi7oYV1cX+U6q9xA73jehlpwCflMK2hC6DIpfdmg1X7qOiTefbre6sBjX8uq1wOXWyOTKFpK&#10;q1viC43u8LHB8mt7sgqGt4fnfXxZzL/t62pzeKl3Jp1tlLq9Ge/vQAQcwx8Mv/qsDgU7Hd2JKi+M&#10;gkk8SxnlsEw5MLGI0wTEkdFkDrLI5f8Xih8AAAD//wMAUEsBAi0AFAAGAAgAAAAhALaDOJL+AAAA&#10;4QEAABMAAAAAAAAAAAAAAAAAAAAAAFtDb250ZW50X1R5cGVzXS54bWxQSwECLQAUAAYACAAAACEA&#10;OP0h/9YAAACUAQAACwAAAAAAAAAAAAAAAAAvAQAAX3JlbHMvLnJlbHNQSwECLQAUAAYACAAAACEA&#10;Cl+yTRECAAD9AwAADgAAAAAAAAAAAAAAAAAuAgAAZHJzL2Uyb0RvYy54bWxQSwECLQAUAAYACAAA&#10;ACEAg4ihx+EAAAAKAQAADwAAAAAAAAAAAAAAAABrBAAAZHJzL2Rvd25yZXYueG1sUEsFBgAAAAAE&#10;AAQA8wAAAHkFAAAAAA==&#10;" filled="f" strokecolor="white [3212]">
                <v:textbox>
                  <w:txbxContent>
                    <w:p w14:paraId="452686C9" w14:textId="5D5DC1BA" w:rsidR="00831B2C" w:rsidRPr="00074EA6" w:rsidRDefault="003529A5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lang w:val="es-DO"/>
                        </w:rPr>
                      </w:pPr>
                      <w:bookmarkStart w:id="35" w:name="_Toc164321813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 </w:t>
                      </w:r>
                      <w:r w:rsidR="00831B2C" w:rsidRPr="0053060A"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Dirección </w:t>
                      </w:r>
                      <w:r w:rsidR="00831B2C" w:rsidRPr="00074EA6"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de Fiscalización Externa</w:t>
                      </w:r>
                      <w:bookmarkEnd w:id="35"/>
                    </w:p>
                    <w:p w14:paraId="367AD3B7" w14:textId="3F14F799" w:rsidR="00831B2C" w:rsidRPr="006A100D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2118D173" w14:textId="77777777" w:rsidR="00831B2C" w:rsidRDefault="00831B2C" w:rsidP="00074EA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inline distT="0" distB="0" distL="0" distR="0" wp14:anchorId="291CFD93" wp14:editId="70F032F3">
            <wp:extent cx="2353586" cy="409911"/>
            <wp:effectExtent l="0" t="0" r="0" b="9525"/>
            <wp:docPr id="10133940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83" cy="42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4"/>
          <w:szCs w:val="24"/>
          <w:lang w:val="es-DO"/>
        </w:rPr>
        <w:t xml:space="preserve">                </w:t>
      </w:r>
      <w:r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inline distT="0" distB="0" distL="0" distR="0" wp14:anchorId="4FA53D14" wp14:editId="0782C04D">
            <wp:extent cx="2631882" cy="500782"/>
            <wp:effectExtent l="0" t="0" r="0" b="0"/>
            <wp:docPr id="16315888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082" cy="50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E8CC6" w14:textId="65FC5D16" w:rsidR="0053060A" w:rsidRDefault="003529A5" w:rsidP="00F81732">
      <w:pPr>
        <w:spacing w:line="360" w:lineRule="auto"/>
        <w:rPr>
          <w:rFonts w:asciiTheme="majorHAnsi" w:hAnsiTheme="majorHAnsi" w:cstheme="majorHAnsi"/>
          <w:noProof/>
          <w:sz w:val="24"/>
          <w:szCs w:val="24"/>
          <w:lang w:val="es-DO"/>
        </w:rPr>
      </w:pP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3B1CAE3" wp14:editId="6FEE5F75">
                <wp:simplePos x="0" y="0"/>
                <wp:positionH relativeFrom="margin">
                  <wp:posOffset>3182620</wp:posOffset>
                </wp:positionH>
                <wp:positionV relativeFrom="paragraph">
                  <wp:posOffset>3175</wp:posOffset>
                </wp:positionV>
                <wp:extent cx="4010025" cy="485775"/>
                <wp:effectExtent l="0" t="0" r="28575" b="2857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77FCF" w14:textId="5DF6A648" w:rsidR="00831B2C" w:rsidRPr="0053060A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28" w:name="_Toc164321815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Departamento de Comunicaciones</w:t>
                            </w:r>
                            <w:bookmarkEnd w:id="28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</w:t>
                            </w:r>
                          </w:p>
                          <w:p w14:paraId="7B9F221B" w14:textId="77777777" w:rsidR="00831B2C" w:rsidRPr="006A100D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22EC5408" w14:textId="77777777" w:rsidR="00831B2C" w:rsidRPr="00074EA6" w:rsidRDefault="00831B2C" w:rsidP="00074EA6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CAE3" id="_x0000_s1038" type="#_x0000_t202" style="position:absolute;margin-left:250.6pt;margin-top:.25pt;width:315.75pt;height:38.2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cMDwIAAP0DAAAOAAAAZHJzL2Uyb0RvYy54bWysU9Fu2yAUfZ+0f0C8L3aiZEmtOFWXrtOk&#10;rpvU9QMw4BgNuAxI7Ozrd8FpGnVv1fyAuL5w7j3nHtbXg9HkIH1QYGs6nZSUSMtBKLur6dPPuw8r&#10;SkJkVjANVtb0KAO93rx/t+5dJWfQgRbSEwSxoepdTbsYXVUUgXfSsDABJy0mW/CGRQz9rhCe9Yhu&#10;dDEry49FD144D1yGgH9vxyTdZPy2lTx+b9sgI9E1xd5iXn1em7QWmzWrdp65TvFTG+wNXRimLBY9&#10;Q92yyMjeq3+gjOIeArRxwsEU0LaKy8wB2UzLV2weO+Zk5oLiBHeWKfw/WP5weHQ/PInDJxhwgJlE&#10;cPfAfwViYdsxu5M33kPfSSaw8DRJVvQuVKerSepQhQTS9N9A4JDZPkIGGlpvkirIkyA6DuB4Fl0O&#10;kXD8OUfe5WxBCcfcfLVYLhe5BKuebzsf4hcJhqRNTT0ONaOzw32IqRtWPR9JxSzcKa3zYLUlfU2v&#10;FgifMgG0EimZg2QxudWeHBiao9mNzF6dMiqiP7UyNV2V6Rsdk8T4bEUuEpnS4x4b0fakThJklCYO&#10;zUCUQOlm6XJSqwFxRL08jH7E94ObDvwfSnr0Yk3D7z3zkhL91aLmV9P5PJk3B/PFcoaBv8w0lxlm&#10;OULVNFIybrcxG37U5gZn06os20snp57RY1nN03tIJr6M86mXV7v5CwAA//8DAFBLAwQUAAYACAAA&#10;ACEAQP5lS+AAAAAIAQAADwAAAGRycy9kb3ducmV2LnhtbEyPwU7DMBBE70j9B2srcaN2UtpUIU4F&#10;qHDhAJRKcHTjJYmw1yF2m/TvcU/0NqsZzbwt1qM17Ii9bx1JSGYCGFLldEu1hN3H080KmA+KtDKO&#10;UMIJPazLyVWhcu0GesfjNtQslpDPlYQmhC7n3FcNWuVnrkOK3rfrrQrx7GuuezXEcmt4KsSSW9VS&#10;XGhUh48NVj/bg5UwvD08fyanxe2vfV1tvl7qncnmGymvp+P9HbCAY/gPwxk/okMZmfbuQNozI2Eh&#10;kjRGowB2tpN5mgHbS8gyAbws+OUD5R8AAAD//wMAUEsBAi0AFAAGAAgAAAAhALaDOJL+AAAA4QEA&#10;ABMAAAAAAAAAAAAAAAAAAAAAAFtDb250ZW50X1R5cGVzXS54bWxQSwECLQAUAAYACAAAACEAOP0h&#10;/9YAAACUAQAACwAAAAAAAAAAAAAAAAAvAQAAX3JlbHMvLnJlbHNQSwECLQAUAAYACAAAACEAk29n&#10;DA8CAAD9AwAADgAAAAAAAAAAAAAAAAAuAgAAZHJzL2Uyb0RvYy54bWxQSwECLQAUAAYACAAAACEA&#10;QP5lS+AAAAAIAQAADwAAAAAAAAAAAAAAAABpBAAAZHJzL2Rvd25yZXYueG1sUEsFBgAAAAAEAAQA&#10;8wAAAHYFAAAAAA==&#10;" filled="f" strokecolor="white [3212]">
                <v:textbox>
                  <w:txbxContent>
                    <w:p w14:paraId="76677FCF" w14:textId="5DF6A648" w:rsidR="00831B2C" w:rsidRPr="0053060A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37" w:name="_Toc164321815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Departamento de Comunicaciones</w:t>
                      </w:r>
                      <w:bookmarkEnd w:id="37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</w:t>
                      </w:r>
                    </w:p>
                    <w:p w14:paraId="7B9F221B" w14:textId="77777777" w:rsidR="00831B2C" w:rsidRPr="006A100D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22EC5408" w14:textId="77777777" w:rsidR="00831B2C" w:rsidRPr="00074EA6" w:rsidRDefault="00831B2C" w:rsidP="00074EA6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8A1CD" w14:textId="7DEA6DA9" w:rsidR="00074EA6" w:rsidRDefault="003529A5" w:rsidP="003529A5">
      <w:pPr>
        <w:spacing w:before="240" w:line="360" w:lineRule="auto"/>
        <w:rPr>
          <w:rFonts w:asciiTheme="majorHAnsi" w:hAnsiTheme="majorHAnsi" w:cstheme="majorHAnsi"/>
          <w:noProof/>
          <w:sz w:val="24"/>
          <w:szCs w:val="24"/>
          <w:lang w:val="es-DO"/>
        </w:rPr>
      </w:pP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859D477" wp14:editId="1E0A48EC">
                <wp:simplePos x="0" y="0"/>
                <wp:positionH relativeFrom="margin">
                  <wp:posOffset>-64467</wp:posOffset>
                </wp:positionH>
                <wp:positionV relativeFrom="paragraph">
                  <wp:posOffset>902335</wp:posOffset>
                </wp:positionV>
                <wp:extent cx="4010025" cy="476250"/>
                <wp:effectExtent l="0" t="0" r="28575" b="1905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2501" w14:textId="77777777" w:rsidR="00831B2C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29" w:name="_Toc164321819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Dirección de Servicios</w:t>
                            </w:r>
                            <w:bookmarkEnd w:id="29"/>
                          </w:p>
                          <w:p w14:paraId="1EFEAFB7" w14:textId="77777777" w:rsidR="00831B2C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5F7185AB" w14:textId="77777777" w:rsidR="00831B2C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2BEF28F3" w14:textId="77777777" w:rsidR="00831B2C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31918143" w14:textId="77777777" w:rsidR="00831B2C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17294D41" w14:textId="1102C022" w:rsidR="00831B2C" w:rsidRPr="0053060A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 </w:t>
                            </w:r>
                          </w:p>
                          <w:p w14:paraId="268584B1" w14:textId="6F909476" w:rsidR="00831B2C" w:rsidRDefault="00831B2C" w:rsidP="00074EA6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189C68BB" w14:textId="436A9D22" w:rsidR="00831B2C" w:rsidRDefault="00831B2C" w:rsidP="003B3EBE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6C1AFAF7" w14:textId="621AB8DC" w:rsidR="00831B2C" w:rsidRDefault="00831B2C" w:rsidP="003B3EBE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3632B5C0" w14:textId="52735AD2" w:rsidR="00831B2C" w:rsidRDefault="00831B2C" w:rsidP="003B3EBE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2E6FFC7D" w14:textId="193604DB" w:rsidR="00831B2C" w:rsidRDefault="00831B2C" w:rsidP="003B3EBE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4864F6F0" w14:textId="77777777" w:rsidR="00831B2C" w:rsidRPr="003B3EBE" w:rsidRDefault="00831B2C" w:rsidP="003B3EBE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6B40381D" w14:textId="77777777" w:rsidR="00831B2C" w:rsidRPr="00074EA6" w:rsidRDefault="00831B2C" w:rsidP="00074EA6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D477" id="_x0000_s1039" type="#_x0000_t202" style="position:absolute;margin-left:-5.1pt;margin-top:71.05pt;width:315.75pt;height:37.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7nEAIAAP0DAAAOAAAAZHJzL2Uyb0RvYy54bWysU9uO2yAQfa/Uf0C8N3bSZC9WnNU2260q&#10;bS/Sth+AAceowFAgsdOv3wF7s9H2raofEOOBM3POHNY3g9HkIH1QYGs6n5WUSMtBKLur6c8f9++u&#10;KAmRWcE0WFnTowz0ZvP2zbp3lVxAB1pITxDEhqp3Ne1idFVRBN5Jw8IMnLSYbMEbFjH0u0J41iO6&#10;0cWiLC+KHrxwHrgMAf/ejUm6yfhtK3n81rZBRqJrir3FvPq8NmktNmtW7TxzneJTG+wfujBMWSx6&#10;grpjkZG9V39BGcU9BGjjjIMpoG0Vl5kDspmXr9g8dszJzAXFCe4kU/h/sPzr4dF99yQOH2DAAWYS&#10;wT0A/xWIhW3H7E7eeg99J5nAwvMkWdG7UE1Xk9ShCgmk6b+AwCGzfYQMNLTeJFWQJ0F0HMDxJLoc&#10;IuH4c4m8y8WKEo655eXFYpWnUrDq+bbzIX6SYEja1NTjUDM6OzyEmLph1fORVMzCvdI6D1Zb0tf0&#10;eoXwKRNAK5GSOUgWk1vtyYGhOZrdyOzVKaMi+lMrU9OrMn2jY5IYH63IRSJTetxjI9pO6iRBRmni&#10;0AxECZTufbqc1GpAHFEvD6Mf8f3gpgP/h5IevVjT8HvPvKREf7ao+fV8uUzmzcFydbnAwJ9nmvMM&#10;sxyhahopGbfbmA0/anOLs2lVlu2lk6ln9FhWc3oPycTncT718mo3TwAAAP//AwBQSwMEFAAGAAgA&#10;AAAhAJoUsdDiAAAACwEAAA8AAABkcnMvZG93bnJldi54bWxMj8tOwzAQRfdI/IM1SOxax25pqxCn&#10;AlTYsCiUSrB04yGJ8CPEbpP+PcMKlqN7dO+ZYj06y07YxzZ4BWKaAUNfBdP6WsH+7XGyAhaT9kbb&#10;4FHBGSOsy8uLQucmDP4VT7tUMyrxMdcKmpS6nPNYNeh0nIYOPWWfoXc60dnX3PR6oHJnucyyBXe6&#10;9bTQ6A4fGqy+dkenYHi5f3oX55v5t9uuNh/P9d4uZxulrq/Gu1tgCcf0B8OvPqlDSU6HcPQmMqtg&#10;IjJJKAVzKYARsZBiBuygQIqlAF4W/P8P5Q8AAAD//wMAUEsBAi0AFAAGAAgAAAAhALaDOJL+AAAA&#10;4QEAABMAAAAAAAAAAAAAAAAAAAAAAFtDb250ZW50X1R5cGVzXS54bWxQSwECLQAUAAYACAAAACEA&#10;OP0h/9YAAACUAQAACwAAAAAAAAAAAAAAAAAvAQAAX3JlbHMvLnJlbHNQSwECLQAUAAYACAAAACEA&#10;cXuu5xACAAD9AwAADgAAAAAAAAAAAAAAAAAuAgAAZHJzL2Uyb0RvYy54bWxQSwECLQAUAAYACAAA&#10;ACEAmhSx0OIAAAALAQAADwAAAAAAAAAAAAAAAABqBAAAZHJzL2Rvd25yZXYueG1sUEsFBgAAAAAE&#10;AAQA8wAAAHkFAAAAAA==&#10;" filled="f" strokecolor="white [3212]">
                <v:textbox>
                  <w:txbxContent>
                    <w:p w14:paraId="23FB2501" w14:textId="77777777" w:rsidR="00831B2C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39" w:name="_Toc164321819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Dirección de Servicios</w:t>
                      </w:r>
                      <w:bookmarkEnd w:id="39"/>
                    </w:p>
                    <w:p w14:paraId="1EFEAFB7" w14:textId="77777777" w:rsidR="00831B2C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5F7185AB" w14:textId="77777777" w:rsidR="00831B2C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2BEF28F3" w14:textId="77777777" w:rsidR="00831B2C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31918143" w14:textId="77777777" w:rsidR="00831B2C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17294D41" w14:textId="1102C022" w:rsidR="00831B2C" w:rsidRPr="0053060A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 </w:t>
                      </w:r>
                    </w:p>
                    <w:p w14:paraId="268584B1" w14:textId="6F909476" w:rsidR="00831B2C" w:rsidRDefault="00831B2C" w:rsidP="00074EA6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189C68BB" w14:textId="436A9D22" w:rsidR="00831B2C" w:rsidRDefault="00831B2C" w:rsidP="003B3EBE">
                      <w:pPr>
                        <w:rPr>
                          <w:lang w:val="es-DO"/>
                        </w:rPr>
                      </w:pPr>
                    </w:p>
                    <w:p w14:paraId="6C1AFAF7" w14:textId="621AB8DC" w:rsidR="00831B2C" w:rsidRDefault="00831B2C" w:rsidP="003B3EBE">
                      <w:pPr>
                        <w:rPr>
                          <w:lang w:val="es-DO"/>
                        </w:rPr>
                      </w:pPr>
                    </w:p>
                    <w:p w14:paraId="3632B5C0" w14:textId="52735AD2" w:rsidR="00831B2C" w:rsidRDefault="00831B2C" w:rsidP="003B3EBE">
                      <w:pPr>
                        <w:rPr>
                          <w:lang w:val="es-DO"/>
                        </w:rPr>
                      </w:pPr>
                    </w:p>
                    <w:p w14:paraId="2E6FFC7D" w14:textId="193604DB" w:rsidR="00831B2C" w:rsidRDefault="00831B2C" w:rsidP="003B3EBE">
                      <w:pPr>
                        <w:rPr>
                          <w:lang w:val="es-DO"/>
                        </w:rPr>
                      </w:pPr>
                    </w:p>
                    <w:p w14:paraId="4864F6F0" w14:textId="77777777" w:rsidR="00831B2C" w:rsidRPr="003B3EBE" w:rsidRDefault="00831B2C" w:rsidP="003B3EBE">
                      <w:pPr>
                        <w:rPr>
                          <w:lang w:val="es-DO"/>
                        </w:rPr>
                      </w:pPr>
                    </w:p>
                    <w:p w14:paraId="6B40381D" w14:textId="77777777" w:rsidR="00831B2C" w:rsidRPr="00074EA6" w:rsidRDefault="00831B2C" w:rsidP="00074EA6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inline distT="0" distB="0" distL="0" distR="0" wp14:anchorId="19956F02" wp14:editId="366D3EA7">
            <wp:extent cx="2942888" cy="644056"/>
            <wp:effectExtent l="0" t="0" r="0" b="3810"/>
            <wp:docPr id="663857179" name="Picture 6" descr="A blue circl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57179" name="Picture 6" descr="A blue circl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88" cy="6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inline distT="0" distB="0" distL="0" distR="0" wp14:anchorId="07477A00" wp14:editId="5D209330">
            <wp:extent cx="2647784" cy="549409"/>
            <wp:effectExtent l="0" t="0" r="635" b="3175"/>
            <wp:docPr id="5316435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14" cy="5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27DDA" w14:textId="15E5F428" w:rsidR="00074EA6" w:rsidRDefault="00E3066A" w:rsidP="00F81732">
      <w:pPr>
        <w:spacing w:line="360" w:lineRule="auto"/>
        <w:rPr>
          <w:rFonts w:asciiTheme="majorHAnsi" w:hAnsiTheme="majorHAnsi" w:cstheme="majorHAnsi"/>
          <w:noProof/>
          <w:sz w:val="24"/>
          <w:szCs w:val="24"/>
          <w:lang w:val="es-DO"/>
        </w:rPr>
      </w:pP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5D324905" wp14:editId="260E28D5">
                <wp:simplePos x="0" y="0"/>
                <wp:positionH relativeFrom="margin">
                  <wp:posOffset>3074643</wp:posOffset>
                </wp:positionH>
                <wp:positionV relativeFrom="paragraph">
                  <wp:posOffset>11099</wp:posOffset>
                </wp:positionV>
                <wp:extent cx="4010025" cy="476250"/>
                <wp:effectExtent l="0" t="0" r="28575" b="1905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46A43" w14:textId="16DE1BEF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30" w:name="_Toc164321817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Dirección Jurídica</w:t>
                            </w:r>
                            <w:bookmarkEnd w:id="30"/>
                          </w:p>
                          <w:p w14:paraId="595D6CFF" w14:textId="29570796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31" w:name="_Toc164321818"/>
                            <w:r w:rsidRPr="005B1383">
                              <w:rPr>
                                <w:rFonts w:ascii="Agency FB" w:hAnsi="Agency FB"/>
                                <w:b/>
                                <w:bCs/>
                                <w:noProof/>
                                <w:color w:val="1F3864" w:themeColor="accent1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CAD658" wp14:editId="228DA112">
                                  <wp:extent cx="1267460" cy="37592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7460" cy="375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31"/>
                          </w:p>
                          <w:p w14:paraId="702B589D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49F3610B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18DEACF4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319DCAD5" w14:textId="77777777" w:rsidR="00831B2C" w:rsidRPr="0053060A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 </w:t>
                            </w:r>
                          </w:p>
                          <w:p w14:paraId="0D7B1E15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473DB0CB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24B4392F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310286F5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49003866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28808144" w14:textId="77777777" w:rsidR="00831B2C" w:rsidRPr="003B3EBE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64EBC9DE" w14:textId="77777777" w:rsidR="00831B2C" w:rsidRPr="00074EA6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24905" id="_x0000_s1040" type="#_x0000_t202" style="position:absolute;margin-left:242.1pt;margin-top:.85pt;width:315.75pt;height:37.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RJDwIAAP0DAAAOAAAAZHJzL2Uyb0RvYy54bWysU9uO2yAQfa/Uf0C8N3YiZy9WnNU2260q&#10;bS/Sth+AAceowFAgsdOv74Cz2Wj3bVU/IMYDZ+acOaxuRqPJXvqgwDZ0PispkZaDUHbb0F8/7z9c&#10;URIis4JpsLKhBxnozfr9u9XgarmAHrSQniCIDfXgGtrH6OqiCLyXhoUZOGkx2YE3LGLot4XwbEB0&#10;o4tFWV4UA3jhPHAZAv69m5J0nfG7TvL4veuCjEQ3FHuLefV5bdNarFes3nrmesWPbbA3dGGYslj0&#10;BHXHIiM7r15BGcU9BOjijIMpoOsUl5kDspmXL9g89szJzAXFCe4kU/h/sPzb/tH98CSOH2HEAWYS&#10;wT0A/x2IhU3P7Fbeeg9DL5nAwvMkWTG4UB+vJqlDHRJIO3wFgUNmuwgZaOy8SaogT4LoOIDDSXQ5&#10;RsLxZ4W8y8WSEo656vJiscxTKVj9dNv5ED9LMCRtGupxqBmd7R9CTN2w+ulIKmbhXmmdB6stGRp6&#10;vUT4lAmglUjJHCSLyY32ZM/QHO12YvbilFER/amVaehVmb7JMUmMT1bkIpEpPe2xEW2P6iRBJmni&#10;2I5ECZSuSpeTWi2IA+rlYfIjvh/c9OD/UjKgFxsa/uyYl5ToLxY1v55XVTJvDqrl5QIDf55pzzPM&#10;coRqaKRk2m5iNvykzS3OplNZtudOjj2jx7Kax/eQTHwe51PPr3b9DwAA//8DAFBLAwQUAAYACAAA&#10;ACEAu/H64eAAAAAJAQAADwAAAGRycy9kb3ducmV2LnhtbEyPwU7DMAyG70i8Q2Qkbizt6NaqNJ0A&#10;DS4cBmMSHLPGtBWNU5ps7d4e7wQ3W9+v35+L1WQ7ccTBt44UxLMIBFLlTEu1gt37000GwgdNRneO&#10;UMEJPazKy4tC58aN9IbHbagFl5DPtYImhD6X0lcNWu1nrkdi9uUGqwOvQy3NoEcut52cR9FSWt0S&#10;X2h0j48NVt/bg1Uwvj48f8SnRfJjN9n686XedentWqnrq+n+DkTAKfyF4azP6lCy094dyHjRKUiy&#10;ZM5RBimIM4/jBU97BekyBVkW8v8H5S8AAAD//wMAUEsBAi0AFAAGAAgAAAAhALaDOJL+AAAA4QEA&#10;ABMAAAAAAAAAAAAAAAAAAAAAAFtDb250ZW50X1R5cGVzXS54bWxQSwECLQAUAAYACAAAACEAOP0h&#10;/9YAAACUAQAACwAAAAAAAAAAAAAAAAAvAQAAX3JlbHMvLnJlbHNQSwECLQAUAAYACAAAACEAjHY0&#10;SQ8CAAD9AwAADgAAAAAAAAAAAAAAAAAuAgAAZHJzL2Uyb0RvYy54bWxQSwECLQAUAAYACAAAACEA&#10;u/H64eAAAAAJAQAADwAAAAAAAAAAAAAAAABpBAAAZHJzL2Rvd25yZXYueG1sUEsFBgAAAAAEAAQA&#10;8wAAAHYFAAAAAA==&#10;" filled="f" strokecolor="white [3212]">
                <v:textbox>
                  <w:txbxContent>
                    <w:p w14:paraId="39B46A43" w14:textId="16DE1BEF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42" w:name="_Toc164321817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Dirección Jurídica</w:t>
                      </w:r>
                      <w:bookmarkEnd w:id="42"/>
                    </w:p>
                    <w:p w14:paraId="595D6CFF" w14:textId="29570796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43" w:name="_Toc164321818"/>
                      <w:r w:rsidRPr="005B1383">
                        <w:rPr>
                          <w:rFonts w:ascii="Agency FB" w:hAnsi="Agency FB"/>
                          <w:b/>
                          <w:bCs/>
                          <w:noProof/>
                          <w:color w:val="1F3864" w:themeColor="accent1" w:themeShade="80"/>
                          <w:sz w:val="24"/>
                          <w:szCs w:val="24"/>
                        </w:rPr>
                        <w:drawing>
                          <wp:inline distT="0" distB="0" distL="0" distR="0" wp14:anchorId="0ACAD658" wp14:editId="228DA112">
                            <wp:extent cx="1267460" cy="375920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7460" cy="375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43"/>
                    </w:p>
                    <w:p w14:paraId="702B589D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49F3610B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18DEACF4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319DCAD5" w14:textId="77777777" w:rsidR="00831B2C" w:rsidRPr="0053060A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 </w:t>
                      </w:r>
                    </w:p>
                    <w:p w14:paraId="0D7B1E15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473DB0CB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24B4392F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310286F5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49003866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28808144" w14:textId="77777777" w:rsidR="00831B2C" w:rsidRPr="003B3EBE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64EBC9DE" w14:textId="77777777" w:rsidR="00831B2C" w:rsidRPr="00074EA6" w:rsidRDefault="00831B2C" w:rsidP="005B1383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96E52" w14:textId="4CF8C085" w:rsidR="00074EA6" w:rsidRPr="00F81732" w:rsidRDefault="003529A5" w:rsidP="00F81732">
      <w:pPr>
        <w:spacing w:line="360" w:lineRule="auto"/>
        <w:rPr>
          <w:rFonts w:asciiTheme="majorHAnsi" w:hAnsiTheme="majorHAnsi" w:cstheme="majorHAnsi"/>
          <w:noProof/>
          <w:sz w:val="24"/>
          <w:szCs w:val="24"/>
          <w:lang w:val="es-DO"/>
        </w:rPr>
      </w:pPr>
      <w:r w:rsidRPr="005B138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723776" behindDoc="1" locked="0" layoutInCell="1" allowOverlap="1" wp14:anchorId="504B8636" wp14:editId="5D2FD3E3">
            <wp:simplePos x="0" y="0"/>
            <wp:positionH relativeFrom="margin">
              <wp:align>right</wp:align>
            </wp:positionH>
            <wp:positionV relativeFrom="paragraph">
              <wp:posOffset>130064</wp:posOffset>
            </wp:positionV>
            <wp:extent cx="3054096" cy="905968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905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1A4E6" w14:textId="302BF757" w:rsidR="003B3EBE" w:rsidRPr="00D33B5E" w:rsidRDefault="00D33B5E" w:rsidP="00D33B5E">
      <w:pPr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  <w:r>
        <w:rPr>
          <w:noProof/>
          <w:lang w:val="es-DO"/>
        </w:rPr>
        <w:drawing>
          <wp:inline distT="0" distB="0" distL="0" distR="0" wp14:anchorId="601852BC" wp14:editId="59A78926">
            <wp:extent cx="2950308" cy="445079"/>
            <wp:effectExtent l="0" t="0" r="2540" b="0"/>
            <wp:docPr id="10106479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10" cy="45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B6488" w14:textId="21BC8E30" w:rsidR="003B3EBE" w:rsidRDefault="00D33B5E" w:rsidP="00DC6CFB">
      <w:pPr>
        <w:pStyle w:val="ListParagraph"/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1D439413" wp14:editId="4BE98C7C">
                <wp:simplePos x="0" y="0"/>
                <wp:positionH relativeFrom="margin">
                  <wp:posOffset>2900017</wp:posOffset>
                </wp:positionH>
                <wp:positionV relativeFrom="paragraph">
                  <wp:posOffset>91854</wp:posOffset>
                </wp:positionV>
                <wp:extent cx="2962275" cy="704850"/>
                <wp:effectExtent l="0" t="0" r="28575" b="1905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85B14" w14:textId="5D176504" w:rsidR="00831B2C" w:rsidRPr="00E3066A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32" w:name="_Toc164321820"/>
                            <w:r w:rsidRPr="005B1383"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Oficina de Acceso a la Información Pública</w:t>
                            </w:r>
                            <w:bookmarkEnd w:id="32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</w:t>
                            </w:r>
                          </w:p>
                          <w:p w14:paraId="545AF6DD" w14:textId="77777777" w:rsidR="00831B2C" w:rsidRPr="00074EA6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9413" id="_x0000_s1041" type="#_x0000_t202" style="position:absolute;left:0;text-align:left;margin-left:228.35pt;margin-top:7.25pt;width:233.25pt;height:55.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MzEgIAAP0DAAAOAAAAZHJzL2Uyb0RvYy54bWysk8GO2yAQhu+V+g6Ie2PHijeJFWe1zXar&#10;StttpW0fAAOOUTFDgcROn74Dzmaj9lbVBwQe+Jn55mdzO/aaHKXzCkxN57OcEmk4CGX2Nf3+7eHd&#10;ihIfmBFMg5E1PUlPb7dv32wGW8kCOtBCOoIixleDrWkXgq2yzPNO9szPwEqDwRZczwIu3T4Tjg2o&#10;3uusyPObbAAnrAMuvce/91OQbpN+20oevrStl4HommJuIY0ujU0cs+2GVXvHbKf4OQ32D1n0TBm8&#10;9CJ1zwIjB6f+kuoVd+ChDTMOfQZtq7hMNWA18/yPap47ZmWqBeF4e8Hk/58sfzo+26+OhPE9jNjA&#10;VIS3j8B/eGJg1zGzl3fOwdBJJvDieUSWDdZX56MRta98FGmGzyCwyewQIAmNresjFayToDo24HSB&#10;LsdAOP4s1jdFsSwp4Rhb5otVmbqSserltHU+fJTQkzipqcOmJnV2fPQhZsOqly3xMgMPSuvUWG3I&#10;UNN1WZRTXaCViMG4LVlM7rQjR4bmaPZTZRi43tWrgP7Uqq/pKo/f5JgI44MR6ZLAlJ7mmIg2ZzoR&#10;yIQmjM1IlEB0ZTwcaTUgTsjLweRHfD846cD9omRAL9bU/zwwJynRnwwyX88Xi2jetFiUywIX7jrS&#10;XEeY4ShV00DJNN2FZPiJzR32plUJ22sm55zRY4nm+T1EE1+v067XV7v9DQAA//8DAFBLAwQUAAYA&#10;CAAAACEAGxYMUuEAAAAKAQAADwAAAGRycy9kb3ducmV2LnhtbEyPy07DMBBF90j8gzVI7KjTNG5L&#10;iFMBKmxYAG2lsnTjIYnwI8Ruk/49wwqWM/fozpliNVrDTtiH1jsJ00kCDF3ldetqCbvt080SWIjK&#10;aWW8QwlnDLAqLy8KlWs/uHc8bWLNqMSFXEloYuxyzkPVoFVh4jt0lH363qpIY19z3auByq3haZLM&#10;uVWtowuN6vCxweprc7QShreH5/30LLJv+7pcf7zUO7OYraW8vhrv74BFHOMfDL/6pA4lOR380enA&#10;jIRMzBeEUpAJYATcprMU2IEWqRDAy4L/f6H8AQAA//8DAFBLAQItABQABgAIAAAAIQC2gziS/gAA&#10;AOEBAAATAAAAAAAAAAAAAAAAAAAAAABbQ29udGVudF9UeXBlc10ueG1sUEsBAi0AFAAGAAgAAAAh&#10;ADj9If/WAAAAlAEAAAsAAAAAAAAAAAAAAAAALwEAAF9yZWxzLy5yZWxzUEsBAi0AFAAGAAgAAAAh&#10;ANYmgzMSAgAA/QMAAA4AAAAAAAAAAAAAAAAALgIAAGRycy9lMm9Eb2MueG1sUEsBAi0AFAAGAAgA&#10;AAAhABsWDFLhAAAACgEAAA8AAAAAAAAAAAAAAAAAbAQAAGRycy9kb3ducmV2LnhtbFBLBQYAAAAA&#10;BAAEAPMAAAB6BQAAAAA=&#10;" filled="f" strokecolor="white [3212]">
                <v:textbox>
                  <w:txbxContent>
                    <w:p w14:paraId="4FC85B14" w14:textId="5D176504" w:rsidR="00831B2C" w:rsidRPr="00E3066A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45" w:name="_Toc164321820"/>
                      <w:r w:rsidRPr="005B1383"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Oficina de Acceso a la Información Pública</w:t>
                      </w:r>
                      <w:bookmarkEnd w:id="45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</w:t>
                      </w:r>
                    </w:p>
                    <w:p w14:paraId="545AF6DD" w14:textId="77777777" w:rsidR="00831B2C" w:rsidRPr="00074EA6" w:rsidRDefault="00831B2C" w:rsidP="005B1383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66A"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54132316" wp14:editId="2BF83503">
                <wp:simplePos x="0" y="0"/>
                <wp:positionH relativeFrom="margin">
                  <wp:posOffset>-104775</wp:posOffset>
                </wp:positionH>
                <wp:positionV relativeFrom="paragraph">
                  <wp:posOffset>45085</wp:posOffset>
                </wp:positionV>
                <wp:extent cx="2990850" cy="628650"/>
                <wp:effectExtent l="0" t="0" r="19050" b="1905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596C" w14:textId="492E895C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33" w:name="_Toc164321821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Dirección </w:t>
                            </w:r>
                            <w:r w:rsidRPr="005B1383"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de Gestión de Normas, Cumplimiento y Ciberseguridad</w:t>
                            </w:r>
                            <w:bookmarkEnd w:id="33"/>
                          </w:p>
                          <w:p w14:paraId="3DF473CE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660B6B25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5F1A44F4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0DD42EAB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200F0A6C" w14:textId="77777777" w:rsidR="00831B2C" w:rsidRPr="0053060A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 </w:t>
                            </w:r>
                          </w:p>
                          <w:p w14:paraId="7C0FA2D4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7EE697CC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6F5A65D1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7A00F4BD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11B9F392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25C1D3B9" w14:textId="77777777" w:rsidR="00831B2C" w:rsidRPr="003B3EBE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17E43614" w14:textId="77777777" w:rsidR="00831B2C" w:rsidRPr="00074EA6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32316" id="_x0000_s1042" type="#_x0000_t202" style="position:absolute;left:0;text-align:left;margin-left:-8.25pt;margin-top:3.55pt;width:235.5pt;height:49.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mDDwIAAP0DAAAOAAAAZHJzL2Uyb0RvYy54bWysU9tu2zAMfR+wfxD0vtgxkiwx4hRdug4D&#10;ugvQ7QNkSY6FSaImKbG7rx8lp2mwvQ3zg0Ca1CF5eLS9GY0mJ+mDAtvQ+aykRFoOQtlDQ79/u3+z&#10;piREZgXTYGVDn2SgN7vXr7aDq2UFPWghPUEQG+rBNbSP0dVFEXgvDQszcNJisANvWETXHwrh2YDo&#10;RhdVWa6KAbxwHrgMAf/eTUG6y/hdJ3n80nVBRqIbir3FfPp8tuksdltWHzxzveLnNtg/dGGYslj0&#10;AnXHIiNHr/6CMop7CNDFGQdTQNcpLvMMOM28/GOax545mWdBcoK70BT+Hyz/fHp0Xz2J4zsYcYF5&#10;iOAegP8IxMK+Z/Ygb72HoZdMYOF5oqwYXKjPVxPVoQ4JpB0+gcAls2OEDDR23iRWcE6C6LiApwvp&#10;coyE489qsynXSwxxjK2q9QrtVILVz7edD/GDBEOS0VCPS83o7PQQ4pT6nJKKWbhXWufFakuGhm6W&#10;1XKaC7QSKZjSssTkXntyYiiO9jBNhoHrLKMi6lMr09B1mb5JMYmM91bkIpEpPdnYs7ZndhIhEzVx&#10;bEeiBFK3SpcTWy2IJ+TLw6RHfD9o9OB/UTKgFhsafh6Zl5TojxY538wXiyTe7CyWbyt0/HWkvY4w&#10;yxGqoZGSydzHLPiJm1vcTacybS+dnHtGjWXiz+8hifjaz1kvr3b3GwAA//8DAFBLAwQUAAYACAAA&#10;ACEABCYyMN8AAAAJAQAADwAAAGRycy9kb3ducmV2LnhtbEyPwU7DMBBE70j8g7VI3FrHkKRViFMB&#10;Klw4AKVSe3Rjk0TY6xC7Tfr3LCc4juZp9m25mpxlJzOEzqMEMU+AGay97rCRsP14mi2BhahQK+vR&#10;SDibAKvq8qJUhfYjvpvTJjaMRjAUSkIbY19wHurWOBXmvjdI3acfnIoUh4brQY007iy/SZKcO9Uh&#10;XWhVbx5bU39tjk7C+PbwvBPnLP12r8v1/qXZ2sXtWsrrq+n+Dlg0U/yD4Vef1KEip4M/og7MSpiJ&#10;PCNUwkIAoz7NUsoHApNcAK9K/v+D6gcAAP//AwBQSwECLQAUAAYACAAAACEAtoM4kv4AAADhAQAA&#10;EwAAAAAAAAAAAAAAAAAAAAAAW0NvbnRlbnRfVHlwZXNdLnhtbFBLAQItABQABgAIAAAAIQA4/SH/&#10;1gAAAJQBAAALAAAAAAAAAAAAAAAAAC8BAABfcmVscy8ucmVsc1BLAQItABQABgAIAAAAIQCpYsmD&#10;DwIAAP0DAAAOAAAAAAAAAAAAAAAAAC4CAABkcnMvZTJvRG9jLnhtbFBLAQItABQABgAIAAAAIQAE&#10;JjIw3wAAAAkBAAAPAAAAAAAAAAAAAAAAAGkEAABkcnMvZG93bnJldi54bWxQSwUGAAAAAAQABADz&#10;AAAAdQUAAAAA&#10;" filled="f" strokecolor="white [3212]">
                <v:textbox>
                  <w:txbxContent>
                    <w:p w14:paraId="7175596C" w14:textId="492E895C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47" w:name="_Toc164321821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Dirección </w:t>
                      </w:r>
                      <w:r w:rsidRPr="005B1383"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de Gestión de Normas, Cumplimiento y Ciberseguridad</w:t>
                      </w:r>
                      <w:bookmarkEnd w:id="47"/>
                    </w:p>
                    <w:p w14:paraId="3DF473CE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660B6B25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5F1A44F4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0DD42EAB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200F0A6C" w14:textId="77777777" w:rsidR="00831B2C" w:rsidRPr="0053060A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 </w:t>
                      </w:r>
                    </w:p>
                    <w:p w14:paraId="7C0FA2D4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7EE697CC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6F5A65D1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7A00F4BD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11B9F392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25C1D3B9" w14:textId="77777777" w:rsidR="00831B2C" w:rsidRPr="003B3EBE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17E43614" w14:textId="77777777" w:rsidR="00831B2C" w:rsidRPr="00074EA6" w:rsidRDefault="00831B2C" w:rsidP="005B1383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B1DB4" w14:textId="39B823C1" w:rsidR="003B3EBE" w:rsidRDefault="003B3EBE" w:rsidP="00DC6CFB">
      <w:pPr>
        <w:pStyle w:val="ListParagraph"/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</w:p>
    <w:p w14:paraId="377A8335" w14:textId="66E55790" w:rsidR="003B3EBE" w:rsidRDefault="003B3EBE" w:rsidP="00DC6CFB">
      <w:pPr>
        <w:pStyle w:val="ListParagraph"/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</w:p>
    <w:p w14:paraId="45633301" w14:textId="0FA64A57" w:rsidR="003B3EBE" w:rsidRPr="00D33B5E" w:rsidRDefault="00D33B5E" w:rsidP="00D33B5E">
      <w:pPr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  <w:r>
        <w:rPr>
          <w:noProof/>
          <w:lang w:val="es-DO"/>
        </w:rPr>
        <w:drawing>
          <wp:inline distT="0" distB="0" distL="0" distR="0" wp14:anchorId="6282B8D0" wp14:editId="46E00B95">
            <wp:extent cx="2710637" cy="557916"/>
            <wp:effectExtent l="0" t="0" r="0" b="0"/>
            <wp:docPr id="110956383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36" cy="57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 xml:space="preserve"> </w:t>
      </w:r>
      <w:r w:rsidR="001D6931"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 xml:space="preserve">   </w:t>
      </w:r>
      <w:r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 xml:space="preserve">  </w:t>
      </w:r>
      <w:r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drawing>
          <wp:inline distT="0" distB="0" distL="0" distR="0" wp14:anchorId="55E80C17" wp14:editId="5E60706A">
            <wp:extent cx="2671157" cy="508883"/>
            <wp:effectExtent l="0" t="0" r="0" b="5715"/>
            <wp:docPr id="800377569" name="Picture 10" descr="A blue circle and grey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77569" name="Picture 10" descr="A blue circle and grey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076" cy="51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55F07" w14:textId="59BF61D0" w:rsidR="003B3EBE" w:rsidRDefault="00E3066A" w:rsidP="00DC6CFB">
      <w:pPr>
        <w:pStyle w:val="ListParagraph"/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3CA749CF" wp14:editId="6F16E3F2">
                <wp:simplePos x="0" y="0"/>
                <wp:positionH relativeFrom="margin">
                  <wp:posOffset>-161428</wp:posOffset>
                </wp:positionH>
                <wp:positionV relativeFrom="paragraph">
                  <wp:posOffset>239533</wp:posOffset>
                </wp:positionV>
                <wp:extent cx="4010025" cy="476250"/>
                <wp:effectExtent l="0" t="0" r="28575" b="1905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1870F" w14:textId="75B81229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34" w:name="_Toc164321822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Dirección Financiera</w:t>
                            </w:r>
                            <w:bookmarkEnd w:id="34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</w:t>
                            </w:r>
                          </w:p>
                          <w:p w14:paraId="34071036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0E05B638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0C2C4A94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1A35C724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1C256C79" w14:textId="77777777" w:rsidR="00831B2C" w:rsidRPr="0053060A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 </w:t>
                            </w:r>
                          </w:p>
                          <w:p w14:paraId="62BF20DE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595CC65B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57326580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436CD48A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41228155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63C8737E" w14:textId="77777777" w:rsidR="00831B2C" w:rsidRPr="003B3EBE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1C038BE8" w14:textId="77777777" w:rsidR="00831B2C" w:rsidRPr="00074EA6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49CF" id="_x0000_s1043" type="#_x0000_t202" style="position:absolute;left:0;text-align:left;margin-left:-12.7pt;margin-top:18.85pt;width:315.75pt;height:37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aIEAIAAP0DAAAOAAAAZHJzL2Uyb0RvYy54bWysU11v2yAUfZ+0/4B4X+xESdNacaouXadJ&#10;3YfU7QdgwDEacBmQ2Nmv3wW7adS9TfMD4vrCufece9jcDkaTo/RBga3pfFZSIi0Hoey+pj++P7y7&#10;piREZgXTYGVNTzLQ2+3bN5veVXIBHWghPUEQG6re1bSL0VVFEXgnDQszcNJisgVvWMTQ7wvhWY/o&#10;RheLsrwqevDCeeAyBPx7PybpNuO3reTxa9sGGYmuKfYW8+rz2qS12G5YtffMdYpPbbB/6MIwZbHo&#10;GeqeRUYOXv0FZRT3EKCNMw6mgLZVXGYOyGZevmLz1DEnMxcUJ7izTOH/wfIvxyf3zZM4vIcBB5hJ&#10;BPcI/GcgFnYds3t55z30nWQCC8+TZEXvQjVdTVKHKiSQpv8MAofMDhEy0NB6k1RBngTRcQCns+hy&#10;iITjzyXyLhcrSjjmluurxSpPpWDV823nQ/wowZC0qanHoWZ0dnwMMXXDqucjqZiFB6V1Hqy2pK/p&#10;zQrhUyaAViIlc5AsJnfakyNDczT7kdmrU0ZF9KdWpqbXZfpGxyQxPliRi0Sm9LjHRrSd1EmCjNLE&#10;oRmIEijdOl1OajUgTqiXh9GP+H5w04H/TUmPXqxp+HVgXlKiP1nU/Ga+XCbz5mC5Wi8w8JeZ5jLD&#10;LEeomkZKxu0uZsOP2tzhbFqVZXvpZOoZPZbVnN5DMvFlnE+9vNrtHwAAAP//AwBQSwMEFAAGAAgA&#10;AAAhAMgES7vhAAAACgEAAA8AAABkcnMvZG93bnJldi54bWxMj0FPg0AQhe8m/ofNmHhrF2gLDbI0&#10;aqoXD2ptosctOwKRnUV2W+i/dzzpcfK+vPdNsZlsJ044+NaRgngegUCqnGmpVrB/e5itQfigyejO&#10;ESo4o4dNeXlR6Ny4kV7xtAu14BLyuVbQhNDnUvqqQav93PVInH26werA51BLM+iRy20nkyhKpdUt&#10;8UKje7xvsPraHa2C8eXu8T0+r5bf9nm9/Xiq91222Cp1fTXd3oAIOIU/GH71WR1Kdjq4IxkvOgWz&#10;ZLVkVMEiy0AwkEZpDOLAZJxkIMtC/n+h/AEAAP//AwBQSwECLQAUAAYACAAAACEAtoM4kv4AAADh&#10;AQAAEwAAAAAAAAAAAAAAAAAAAAAAW0NvbnRlbnRfVHlwZXNdLnhtbFBLAQItABQABgAIAAAAIQA4&#10;/SH/1gAAAJQBAAALAAAAAAAAAAAAAAAAAC8BAABfcmVscy8ucmVsc1BLAQItABQABgAIAAAAIQC7&#10;qPaIEAIAAP0DAAAOAAAAAAAAAAAAAAAAAC4CAABkcnMvZTJvRG9jLnhtbFBLAQItABQABgAIAAAA&#10;IQDIBEu74QAAAAoBAAAPAAAAAAAAAAAAAAAAAGoEAABkcnMvZG93bnJldi54bWxQSwUGAAAAAAQA&#10;BADzAAAAeAUAAAAA&#10;" filled="f" strokecolor="white [3212]">
                <v:textbox>
                  <w:txbxContent>
                    <w:p w14:paraId="31E1870F" w14:textId="75B81229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49" w:name="_Toc164321822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Dirección Financiera</w:t>
                      </w:r>
                      <w:bookmarkEnd w:id="49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</w:t>
                      </w:r>
                    </w:p>
                    <w:p w14:paraId="34071036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0E05B638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0C2C4A94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1A35C724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1C256C79" w14:textId="77777777" w:rsidR="00831B2C" w:rsidRPr="0053060A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 </w:t>
                      </w:r>
                    </w:p>
                    <w:p w14:paraId="62BF20DE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595CC65B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57326580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436CD48A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41228155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63C8737E" w14:textId="77777777" w:rsidR="00831B2C" w:rsidRPr="003B3EBE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1C038BE8" w14:textId="77777777" w:rsidR="00831B2C" w:rsidRPr="00074EA6" w:rsidRDefault="00831B2C" w:rsidP="005B1383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B5E"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 xml:space="preserve"> </w:t>
      </w:r>
    </w:p>
    <w:p w14:paraId="69A12CFF" w14:textId="5EC335EF" w:rsidR="003B3EBE" w:rsidRDefault="005B1383" w:rsidP="00DC6CFB">
      <w:pPr>
        <w:pStyle w:val="ListParagraph"/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429017CB" wp14:editId="4CFEFEC1">
                <wp:simplePos x="0" y="0"/>
                <wp:positionH relativeFrom="margin">
                  <wp:posOffset>3288030</wp:posOffset>
                </wp:positionH>
                <wp:positionV relativeFrom="paragraph">
                  <wp:posOffset>8890</wp:posOffset>
                </wp:positionV>
                <wp:extent cx="4010025" cy="476250"/>
                <wp:effectExtent l="0" t="0" r="28575" b="1905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7E704" w14:textId="47FE4304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35" w:name="_Toc164321823"/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Dirección Administrativa</w:t>
                            </w:r>
                            <w:bookmarkEnd w:id="35"/>
                          </w:p>
                          <w:p w14:paraId="05B6712E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43209467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53EA1114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559E080D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2AA7C81F" w14:textId="77777777" w:rsidR="00831B2C" w:rsidRPr="0053060A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 </w:t>
                            </w:r>
                          </w:p>
                          <w:p w14:paraId="01B5083C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19099767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20020757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08E05293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20CC8D33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62518F0E" w14:textId="77777777" w:rsidR="00831B2C" w:rsidRPr="003B3EBE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6DE9E865" w14:textId="77777777" w:rsidR="00831B2C" w:rsidRPr="00074EA6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17CB" id="_x0000_s1044" type="#_x0000_t202" style="position:absolute;left:0;text-align:left;margin-left:258.9pt;margin-top:.7pt;width:315.75pt;height:37.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34EAIAAP0DAAAOAAAAZHJzL2Uyb0RvYy54bWysU11v2yAUfZ+0/4B4X+xESZtacaouXadJ&#10;3YfU7QdgwDEacBmQ2Nmv3wW7adS9TfMD4vrCufece9jcDkaTo/RBga3pfFZSIi0Hoey+pj++P7xb&#10;UxIis4JpsLKmJxno7fbtm03vKrmADrSQniCIDVXvatrF6KqiCLyThoUZOGkx2YI3LGLo94XwrEd0&#10;o4tFWV4VPXjhPHAZAv69H5N0m/HbVvL4tW2DjETXFHuLefV5bdJabDes2nvmOsWnNtg/dGGYslj0&#10;DHXPIiMHr/6CMop7CNDGGQdTQNsqLjMHZDMvX7F56piTmQuKE9xZpvD/YPmX45P75kkc3sOAA8wk&#10;gnsE/jMQC7uO2b288x76TjKBhedJsqJ3oZquJqlDFRJI038GgUNmhwgZaGi9SaogT4LoOIDTWXQ5&#10;RMLx5xJ5l4sVJRxzy+urxSpPpWDV823nQ/wowZC0qanHoWZ0dnwMMXXDqucjqZiFB6V1Hqy2pK/p&#10;zQrhUyaAViIlc5AsJnfakyNDczT7kdmrU0ZF9KdWpqbrMn2jY5IYH6zIRSJTetxjI9pO6iRBRmni&#10;0AxECZRunS4ntRoQJ9TLw+hHfD+46cD/pqRHL9Y0/DowLynRnyxqfjNfLpN5c7BcXS8w8JeZ5jLD&#10;LEeomkZKxu0uZsOP2tzhbFqVZXvpZOoZPZbVnN5DMvFlnE+9vNrtHwAAAP//AwBQSwMEFAAGAAgA&#10;AAAhALIPKPnhAAAACQEAAA8AAABkcnMvZG93bnJldi54bWxMj8tOwzAQRfdI/QdrkNhRJzRtShqn&#10;AlTYsIA+JLp04yGJao9D7Dbp3+OuYDk6V/eeyZeD0eyMnWssCYjHETCk0qqGKgG77ev9HJjzkpTU&#10;llDABR0si9FNLjNle1rjeeMrFkrIZVJA7X2bce7KGo10Y9siBfZtOyN9OLuKq072odxo/hBFM25k&#10;Q2Ghli2+1FgeNycjoP98fvuKL9Pkx3zMV/v3aqfTyUqIu9vhaQHM4+D/wnDVD+pQBKeDPZFyTAuY&#10;xmlQ9wEkwK48Th4nwA4C0lkCvMj5/w+KXwAAAP//AwBQSwECLQAUAAYACAAAACEAtoM4kv4AAADh&#10;AQAAEwAAAAAAAAAAAAAAAAAAAAAAW0NvbnRlbnRfVHlwZXNdLnhtbFBLAQItABQABgAIAAAAIQA4&#10;/SH/1gAAAJQBAAALAAAAAAAAAAAAAAAAAC8BAABfcmVscy8ucmVsc1BLAQItABQABgAIAAAAIQDS&#10;At34EAIAAP0DAAAOAAAAAAAAAAAAAAAAAC4CAABkcnMvZTJvRG9jLnhtbFBLAQItABQABgAIAAAA&#10;IQCyDyj54QAAAAkBAAAPAAAAAAAAAAAAAAAAAGoEAABkcnMvZG93bnJldi54bWxQSwUGAAAAAAQA&#10;BADzAAAAeAUAAAAA&#10;" filled="f" strokecolor="white [3212]">
                <v:textbox>
                  <w:txbxContent>
                    <w:p w14:paraId="7187E704" w14:textId="47FE4304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51" w:name="_Toc164321823"/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Dirección Administrativa</w:t>
                      </w:r>
                      <w:bookmarkEnd w:id="51"/>
                    </w:p>
                    <w:p w14:paraId="05B6712E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43209467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53EA1114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559E080D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2AA7C81F" w14:textId="77777777" w:rsidR="00831B2C" w:rsidRPr="0053060A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 </w:t>
                      </w:r>
                    </w:p>
                    <w:p w14:paraId="01B5083C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19099767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20020757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08E05293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20CC8D33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62518F0E" w14:textId="77777777" w:rsidR="00831B2C" w:rsidRPr="003B3EBE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6DE9E865" w14:textId="77777777" w:rsidR="00831B2C" w:rsidRPr="00074EA6" w:rsidRDefault="00831B2C" w:rsidP="005B1383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0DDFA" w14:textId="55B37635" w:rsidR="005B1383" w:rsidRDefault="00E3066A" w:rsidP="00DC6CFB">
      <w:pPr>
        <w:pStyle w:val="ListParagraph"/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  <w:r w:rsidRPr="005B138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738112" behindDoc="1" locked="0" layoutInCell="1" allowOverlap="1" wp14:anchorId="18006A9E" wp14:editId="31549438">
            <wp:simplePos x="0" y="0"/>
            <wp:positionH relativeFrom="column">
              <wp:posOffset>2760179</wp:posOffset>
            </wp:positionH>
            <wp:positionV relativeFrom="paragraph">
              <wp:posOffset>155272</wp:posOffset>
            </wp:positionV>
            <wp:extent cx="2941982" cy="87271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82" cy="87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9C066" w14:textId="77777777" w:rsidR="00F30D83" w:rsidRDefault="00D33B5E" w:rsidP="00F30D83">
      <w:pPr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  <w:r>
        <w:rPr>
          <w:noProof/>
          <w:lang w:val="es-DO"/>
        </w:rPr>
        <w:drawing>
          <wp:inline distT="0" distB="0" distL="0" distR="0" wp14:anchorId="5702BE72" wp14:editId="629379AF">
            <wp:extent cx="2760450" cy="461176"/>
            <wp:effectExtent l="0" t="0" r="1905" b="0"/>
            <wp:docPr id="99540698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69" cy="4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CBF7" w14:textId="1676F961" w:rsidR="005B1383" w:rsidRDefault="005B1383" w:rsidP="00F30D83">
      <w:pPr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  <w:r w:rsidRPr="00482FA7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0D530AE8" wp14:editId="236A897A">
                <wp:simplePos x="0" y="0"/>
                <wp:positionH relativeFrom="margin">
                  <wp:posOffset>1047750</wp:posOffset>
                </wp:positionH>
                <wp:positionV relativeFrom="paragraph">
                  <wp:posOffset>12065</wp:posOffset>
                </wp:positionV>
                <wp:extent cx="4010025" cy="476250"/>
                <wp:effectExtent l="0" t="0" r="28575" b="1905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8302" w14:textId="0924C7FA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bookmarkStart w:id="36" w:name="_Toc164321824"/>
                            <w:r w:rsidRPr="005B1383"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>Departamento de Control y Análisis de las Operaciones</w:t>
                            </w:r>
                            <w:bookmarkEnd w:id="36"/>
                          </w:p>
                          <w:p w14:paraId="64428ECF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686D860B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4CBC54F2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7013B8E7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</w:p>
                          <w:p w14:paraId="3FA972D3" w14:textId="77777777" w:rsidR="00831B2C" w:rsidRPr="0053060A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DO"/>
                              </w:rPr>
                              <w:t xml:space="preserve">  </w:t>
                            </w:r>
                          </w:p>
                          <w:p w14:paraId="62A6DAB2" w14:textId="77777777" w:rsidR="00831B2C" w:rsidRDefault="00831B2C" w:rsidP="005B1383">
                            <w:pPr>
                              <w:pStyle w:val="Heading1"/>
                              <w:rPr>
                                <w:rFonts w:ascii="Agency FB" w:hAnsi="Agency F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DO"/>
                              </w:rPr>
                            </w:pPr>
                          </w:p>
                          <w:p w14:paraId="3620DAE5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257A632D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633B82F9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7D1C6B30" w14:textId="77777777" w:rsidR="00831B2C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4648FD62" w14:textId="77777777" w:rsidR="00831B2C" w:rsidRPr="003B3EBE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  <w:p w14:paraId="792D76A2" w14:textId="77777777" w:rsidR="00831B2C" w:rsidRPr="00074EA6" w:rsidRDefault="00831B2C" w:rsidP="005B1383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0AE8" id="_x0000_s1045" type="#_x0000_t202" style="position:absolute;margin-left:82.5pt;margin-top:.95pt;width:315.75pt;height:37.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MOEAIAAP0DAAAOAAAAZHJzL2Uyb0RvYy54bWysU11v2yAUfZ+0/4B4X+xESdtYcaouXadJ&#10;3YfU7QdgwDEacBmQ2Nmv3wW7adS9TfMD4vrCufece9jcDkaTo/RBga3pfFZSIi0Hoey+pj++P7y7&#10;oSREZgXTYGVNTzLQ2+3bN5veVXIBHWghPUEQG6re1bSL0VVFEXgnDQszcNJisgVvWMTQ7wvhWY/o&#10;RheLsrwqevDCeeAyBPx7PybpNuO3reTxa9sGGYmuKfYW8+rz2qS12G5YtffMdYpPbbB/6MIwZbHo&#10;GeqeRUYOXv0FZRT3EKCNMw6mgLZVXGYOyGZevmLz1DEnMxcUJ7izTOH/wfIvxyf3zZM4vIcBB5hJ&#10;BPcI/GcgFnYds3t55z30nWQCC8+TZEXvQjVdTVKHKiSQpv8MAofMDhEy0NB6k1RBngTRcQCns+hy&#10;iITjzyXyLhcrSjjmltdXi1WeSsGq59vOh/hRgiFpU1OPQ83o7PgYYuqGVc9HUjELD0rrPFhtSV/T&#10;9QrhUyaAViIlc5AsJnfakyNDczT7kdmrU0ZF9KdWpqY3ZfpGxyQxPliRi0Sm9LjHRrSd1EmCjNLE&#10;oRmIEijdOl1OajUgTqiXh9GP+H5w04H/TUmPXqxp+HVgXlKiP1nUfD1fLpN5c7BcXS8w8JeZ5jLD&#10;LEeomkZKxu0uZsOP2tzhbFqVZXvpZOoZPZbVnN5DMvFlnE+9vNrtHwAAAP//AwBQSwMEFAAGAAgA&#10;AAAhAA65VBTeAAAACAEAAA8AAABkcnMvZG93bnJldi54bWxMj8FOwzAQRO9I/IO1SNyoUyBpE+JU&#10;gAoXDkCpBEc3XpIIex1it0n/nuUEtxnNavZNuZqcFQccQudJwXyWgECqvemoUbB9e7hYgghRk9HW&#10;Eyo4YoBVdXpS6sL4kV7xsImN4BIKhVbQxtgXUoa6RafDzPdInH36wenIdmikGfTI5c7KyyTJpNMd&#10;8YdW93jfYv212TsF48vd4/v8mF5/u+fl+uOp2drF1Vqp87Pp9gZExCn+HcMvPqNDxUw7vycThGWf&#10;pbwlsshBcL7IsxTEjkWWg6xK+X9A9QMAAP//AwBQSwECLQAUAAYACAAAACEAtoM4kv4AAADhAQAA&#10;EwAAAAAAAAAAAAAAAAAAAAAAW0NvbnRlbnRfVHlwZXNdLnhtbFBLAQItABQABgAIAAAAIQA4/SH/&#10;1gAAAJQBAAALAAAAAAAAAAAAAAAAAC8BAABfcmVscy8ucmVsc1BLAQItABQABgAIAAAAIQAAtbMO&#10;EAIAAP0DAAAOAAAAAAAAAAAAAAAAAC4CAABkcnMvZTJvRG9jLnhtbFBLAQItABQABgAIAAAAIQAO&#10;uVQU3gAAAAgBAAAPAAAAAAAAAAAAAAAAAGoEAABkcnMvZG93bnJldi54bWxQSwUGAAAAAAQABADz&#10;AAAAdQUAAAAA&#10;" filled="f" strokecolor="white [3212]">
                <v:textbox>
                  <w:txbxContent>
                    <w:p w14:paraId="0AA48302" w14:textId="0924C7FA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bookmarkStart w:id="53" w:name="_Toc164321824"/>
                      <w:r w:rsidRPr="005B1383"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>Departamento de Control y Análisis de las Operaciones</w:t>
                      </w:r>
                      <w:bookmarkEnd w:id="53"/>
                    </w:p>
                    <w:p w14:paraId="64428ECF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686D860B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4CBC54F2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7013B8E7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</w:p>
                    <w:p w14:paraId="3FA972D3" w14:textId="77777777" w:rsidR="00831B2C" w:rsidRPr="0053060A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DO"/>
                        </w:rPr>
                        <w:t xml:space="preserve">  </w:t>
                      </w:r>
                    </w:p>
                    <w:p w14:paraId="62A6DAB2" w14:textId="77777777" w:rsidR="00831B2C" w:rsidRDefault="00831B2C" w:rsidP="005B1383">
                      <w:pPr>
                        <w:pStyle w:val="Heading1"/>
                        <w:rPr>
                          <w:rFonts w:ascii="Agency FB" w:hAnsi="Agency F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DO"/>
                        </w:rPr>
                      </w:pPr>
                    </w:p>
                    <w:p w14:paraId="3620DAE5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257A632D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633B82F9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7D1C6B30" w14:textId="77777777" w:rsidR="00831B2C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4648FD62" w14:textId="77777777" w:rsidR="00831B2C" w:rsidRPr="003B3EBE" w:rsidRDefault="00831B2C" w:rsidP="005B1383">
                      <w:pPr>
                        <w:rPr>
                          <w:lang w:val="es-DO"/>
                        </w:rPr>
                      </w:pPr>
                    </w:p>
                    <w:p w14:paraId="792D76A2" w14:textId="77777777" w:rsidR="00831B2C" w:rsidRPr="00074EA6" w:rsidRDefault="00831B2C" w:rsidP="005B1383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33554" w14:textId="128F989C" w:rsidR="005B1383" w:rsidRDefault="005B1383" w:rsidP="00DC6CFB">
      <w:pPr>
        <w:pStyle w:val="ListParagraph"/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  <w:r w:rsidRPr="005B138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739136" behindDoc="1" locked="0" layoutInCell="1" allowOverlap="1" wp14:anchorId="0D9B2255" wp14:editId="3527D6D6">
            <wp:simplePos x="0" y="0"/>
            <wp:positionH relativeFrom="column">
              <wp:posOffset>1314450</wp:posOffset>
            </wp:positionH>
            <wp:positionV relativeFrom="paragraph">
              <wp:posOffset>62865</wp:posOffset>
            </wp:positionV>
            <wp:extent cx="3054096" cy="896961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896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49B57" w14:textId="287815F9" w:rsidR="005B1383" w:rsidRDefault="005B1383" w:rsidP="00DC6CFB">
      <w:pPr>
        <w:pStyle w:val="ListParagraph"/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</w:p>
    <w:p w14:paraId="21EFC23B" w14:textId="3DACA943" w:rsidR="005B1383" w:rsidRDefault="005B1383" w:rsidP="00DC6CFB">
      <w:pPr>
        <w:pStyle w:val="ListParagraph"/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</w:p>
    <w:p w14:paraId="23E633C0" w14:textId="3C80FF82" w:rsidR="00E3066A" w:rsidRDefault="00E3066A" w:rsidP="00DC6CFB">
      <w:pPr>
        <w:pStyle w:val="ListParagraph"/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</w:p>
    <w:p w14:paraId="3BD6F3B8" w14:textId="77777777" w:rsidR="00E3066A" w:rsidRDefault="00E3066A" w:rsidP="00DC6CFB">
      <w:pPr>
        <w:pStyle w:val="ListParagraph"/>
        <w:spacing w:line="360" w:lineRule="auto"/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</w:pPr>
    </w:p>
    <w:p w14:paraId="30362149" w14:textId="449B2C68" w:rsidR="00DC6CFB" w:rsidRDefault="00DC6CFB" w:rsidP="00DC6CFB">
      <w:pPr>
        <w:pStyle w:val="ListParagraph"/>
        <w:spacing w:line="360" w:lineRule="auto"/>
        <w:rPr>
          <w:rFonts w:asciiTheme="majorHAnsi" w:hAnsiTheme="majorHAnsi" w:cstheme="majorHAnsi"/>
          <w:noProof/>
          <w:sz w:val="20"/>
          <w:szCs w:val="20"/>
          <w:lang w:val="es-DO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>Gráfico</w:t>
      </w:r>
      <w:r w:rsidRPr="009A4BE9"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 xml:space="preserve"> </w:t>
      </w:r>
      <w:r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>2</w:t>
      </w:r>
      <w:r w:rsidRPr="009A4BE9">
        <w:rPr>
          <w:rFonts w:asciiTheme="majorHAnsi" w:hAnsiTheme="majorHAnsi" w:cstheme="majorHAnsi"/>
          <w:b/>
          <w:bCs/>
          <w:noProof/>
          <w:sz w:val="20"/>
          <w:szCs w:val="20"/>
          <w:lang w:val="es-DO"/>
        </w:rPr>
        <w:t xml:space="preserve">: </w:t>
      </w:r>
      <w:r>
        <w:rPr>
          <w:rFonts w:asciiTheme="majorHAnsi" w:hAnsiTheme="majorHAnsi" w:cstheme="majorHAnsi"/>
          <w:noProof/>
          <w:sz w:val="20"/>
          <w:szCs w:val="20"/>
          <w:lang w:val="es-DO"/>
        </w:rPr>
        <w:t>Nivel de Cumplimiento del POA por áreas</w:t>
      </w:r>
      <w:r w:rsidRPr="009A4BE9">
        <w:rPr>
          <w:rFonts w:asciiTheme="majorHAnsi" w:hAnsiTheme="majorHAnsi" w:cstheme="majorHAnsi"/>
          <w:noProof/>
          <w:sz w:val="20"/>
          <w:szCs w:val="20"/>
          <w:lang w:val="es-DO"/>
        </w:rPr>
        <w:t>.</w:t>
      </w:r>
    </w:p>
    <w:p w14:paraId="7EEA4ED2" w14:textId="77777777" w:rsidR="00F81732" w:rsidRDefault="00F81732">
      <w:pPr>
        <w:rPr>
          <w:rFonts w:asciiTheme="majorHAnsi" w:hAnsiTheme="majorHAnsi" w:cstheme="majorHAnsi"/>
          <w:b/>
          <w:bCs/>
          <w:noProof/>
          <w:sz w:val="20"/>
          <w:szCs w:val="20"/>
          <w:lang w:val="es-ES"/>
        </w:rPr>
        <w:sectPr w:rsidR="00F81732" w:rsidSect="00D02262">
          <w:footerReference w:type="default" r:id="rId28"/>
          <w:type w:val="continuous"/>
          <w:pgSz w:w="12240" w:h="15840"/>
          <w:pgMar w:top="99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CA9128C" w14:textId="167C49DC" w:rsidR="00F46BBB" w:rsidRPr="006A100D" w:rsidRDefault="00E126E7" w:rsidP="00407125">
      <w:pPr>
        <w:rPr>
          <w:rFonts w:ascii="Agency FB" w:hAnsi="Agency FB"/>
          <w:b/>
          <w:bCs/>
          <w:color w:val="1F3864" w:themeColor="accent1" w:themeShade="80"/>
          <w:sz w:val="40"/>
          <w:szCs w:val="40"/>
          <w:lang w:val="es-DO"/>
        </w:rPr>
      </w:pPr>
      <w:r w:rsidRPr="0063007C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  <w:lang w:val="es-DO"/>
        </w:rPr>
        <w:lastRenderedPageBreak/>
        <w:drawing>
          <wp:anchor distT="0" distB="0" distL="114300" distR="114300" simplePos="0" relativeHeight="251686912" behindDoc="1" locked="0" layoutInCell="1" allowOverlap="1" wp14:anchorId="7F3D487E" wp14:editId="30145FBD">
            <wp:simplePos x="0" y="0"/>
            <wp:positionH relativeFrom="column">
              <wp:posOffset>2602230</wp:posOffset>
            </wp:positionH>
            <wp:positionV relativeFrom="paragraph">
              <wp:posOffset>-46990</wp:posOffset>
            </wp:positionV>
            <wp:extent cx="1420016" cy="4379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016" cy="43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10B" w:rsidRPr="0014710B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</w:t>
      </w:r>
      <w:r w:rsidR="0014710B">
        <w:rPr>
          <w:rFonts w:asciiTheme="majorHAnsi" w:hAnsiTheme="majorHAnsi" w:cstheme="majorHAnsi"/>
          <w:b/>
          <w:bCs/>
          <w:sz w:val="20"/>
          <w:szCs w:val="20"/>
          <w:lang w:val="es-DO"/>
        </w:rPr>
        <w:t xml:space="preserve"> </w:t>
      </w:r>
      <w:bookmarkStart w:id="37" w:name="_Toc164321825"/>
      <w:r w:rsidR="00F46BBB" w:rsidRPr="006A100D">
        <w:rPr>
          <w:rFonts w:ascii="Agency FB" w:hAnsi="Agency FB"/>
          <w:b/>
          <w:bCs/>
          <w:color w:val="1F3864" w:themeColor="accent1" w:themeShade="80"/>
          <w:sz w:val="40"/>
          <w:szCs w:val="40"/>
          <w:lang w:val="es-DO"/>
        </w:rPr>
        <w:t>EJE 1: Experiencia del Usuario</w:t>
      </w:r>
      <w:bookmarkEnd w:id="37"/>
    </w:p>
    <w:p w14:paraId="14841576" w14:textId="77777777" w:rsidR="0063007C" w:rsidRDefault="0063007C" w:rsidP="00F46BBB">
      <w:pPr>
        <w:spacing w:line="240" w:lineRule="auto"/>
        <w:jc w:val="both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</w:pPr>
    </w:p>
    <w:p w14:paraId="195D1808" w14:textId="2A3804D8" w:rsidR="00F46BBB" w:rsidRDefault="00F46BBB" w:rsidP="00F46BBB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  <w:r w:rsidRPr="00625BB3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t xml:space="preserve">Objetivo Estratégico 1.1: </w:t>
      </w:r>
      <w:r w:rsidRPr="00625BB3"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t>Acercar la institución a los empleadores.</w:t>
      </w:r>
    </w:p>
    <w:tbl>
      <w:tblPr>
        <w:tblStyle w:val="GridTable1Light-Accent6"/>
        <w:tblW w:w="14107" w:type="dxa"/>
        <w:tblInd w:w="-455" w:type="dxa"/>
        <w:tblLook w:val="04A0" w:firstRow="1" w:lastRow="0" w:firstColumn="1" w:lastColumn="0" w:noHBand="0" w:noVBand="1"/>
      </w:tblPr>
      <w:tblGrid>
        <w:gridCol w:w="536"/>
        <w:gridCol w:w="2568"/>
        <w:gridCol w:w="3556"/>
        <w:gridCol w:w="1178"/>
        <w:gridCol w:w="2512"/>
        <w:gridCol w:w="1481"/>
        <w:gridCol w:w="2276"/>
      </w:tblGrid>
      <w:tr w:rsidR="00B56521" w:rsidRPr="00E70BF6" w14:paraId="2B697A9A" w14:textId="4EE29E28" w:rsidTr="00202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hideMark/>
          </w:tcPr>
          <w:p w14:paraId="112B4245" w14:textId="2A05FFF6" w:rsidR="00F81732" w:rsidRPr="00E70BF6" w:rsidRDefault="00F81732" w:rsidP="00F81732">
            <w:pPr>
              <w:jc w:val="center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NO.</w:t>
            </w:r>
          </w:p>
        </w:tc>
        <w:tc>
          <w:tcPr>
            <w:tcW w:w="2568" w:type="dxa"/>
            <w:hideMark/>
          </w:tcPr>
          <w:p w14:paraId="439A1D7E" w14:textId="113665E0" w:rsidR="00F81732" w:rsidRPr="00E70BF6" w:rsidRDefault="00F81732" w:rsidP="00F8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PRODUCTO</w:t>
            </w:r>
          </w:p>
        </w:tc>
        <w:tc>
          <w:tcPr>
            <w:tcW w:w="3556" w:type="dxa"/>
            <w:hideMark/>
          </w:tcPr>
          <w:p w14:paraId="0A6A4F1B" w14:textId="719F4A2D" w:rsidR="00F81732" w:rsidRPr="00E70BF6" w:rsidRDefault="00F81732" w:rsidP="00F8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DESCRIPCIÓN</w:t>
            </w:r>
          </w:p>
        </w:tc>
        <w:tc>
          <w:tcPr>
            <w:tcW w:w="1178" w:type="dxa"/>
          </w:tcPr>
          <w:p w14:paraId="2D3A522D" w14:textId="4657C19E" w:rsidR="00F81732" w:rsidRPr="00E70BF6" w:rsidRDefault="00F81732" w:rsidP="00F8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META</w:t>
            </w:r>
          </w:p>
        </w:tc>
        <w:tc>
          <w:tcPr>
            <w:tcW w:w="2512" w:type="dxa"/>
          </w:tcPr>
          <w:p w14:paraId="5E323282" w14:textId="2DD4F14F" w:rsidR="00F81732" w:rsidRPr="00E70BF6" w:rsidRDefault="00F81732" w:rsidP="00F8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MEDIO DE VERIFICACIÓN</w:t>
            </w:r>
          </w:p>
        </w:tc>
        <w:tc>
          <w:tcPr>
            <w:tcW w:w="1481" w:type="dxa"/>
          </w:tcPr>
          <w:p w14:paraId="66DA52AC" w14:textId="52C9F6F8" w:rsidR="00F81732" w:rsidRPr="00E70BF6" w:rsidRDefault="00F81732" w:rsidP="00F8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PORCENTAJE DE EJECUCIÓN</w:t>
            </w:r>
          </w:p>
        </w:tc>
        <w:tc>
          <w:tcPr>
            <w:tcW w:w="2276" w:type="dxa"/>
          </w:tcPr>
          <w:p w14:paraId="60A29122" w14:textId="46D35394" w:rsidR="00F81732" w:rsidRPr="00E70BF6" w:rsidRDefault="00F81732" w:rsidP="00F8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RESPONSABLE</w:t>
            </w:r>
          </w:p>
        </w:tc>
      </w:tr>
      <w:tr w:rsidR="006A14A8" w:rsidRPr="00E70BF6" w14:paraId="23C35D42" w14:textId="57A6C0D5" w:rsidTr="003B63B8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08913DD7" w14:textId="568C42A3" w:rsidR="006A14A8" w:rsidRPr="00E70BF6" w:rsidRDefault="006A14A8" w:rsidP="006A14A8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1</w:t>
            </w:r>
          </w:p>
        </w:tc>
        <w:tc>
          <w:tcPr>
            <w:tcW w:w="2568" w:type="dxa"/>
          </w:tcPr>
          <w:p w14:paraId="46FE170E" w14:textId="4175581F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Monitoreo de calidad en los servicios expandido</w:t>
            </w:r>
          </w:p>
        </w:tc>
        <w:tc>
          <w:tcPr>
            <w:tcW w:w="3556" w:type="dxa"/>
          </w:tcPr>
          <w:p w14:paraId="1CC74589" w14:textId="799900CB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 xml:space="preserve">Fortalecer la presencia de los monitores de servicios en los diferentes Centros de Servicios, oficinas regionales y Puntos GOB.                       </w:t>
            </w:r>
          </w:p>
        </w:tc>
        <w:tc>
          <w:tcPr>
            <w:tcW w:w="1178" w:type="dxa"/>
            <w:vAlign w:val="center"/>
          </w:tcPr>
          <w:p w14:paraId="17F72A0B" w14:textId="002B1724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60%</w:t>
            </w:r>
          </w:p>
        </w:tc>
        <w:tc>
          <w:tcPr>
            <w:tcW w:w="2512" w:type="dxa"/>
          </w:tcPr>
          <w:p w14:paraId="15E4B3A9" w14:textId="0EDA1ADC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Formulario de evaluación de monitoreo, calendario de visitas, consolidado de asistencias de la DS, correos electrónicos, minuta de reunión.</w:t>
            </w:r>
          </w:p>
        </w:tc>
        <w:tc>
          <w:tcPr>
            <w:tcW w:w="1481" w:type="dxa"/>
            <w:vAlign w:val="center"/>
          </w:tcPr>
          <w:p w14:paraId="33409268" w14:textId="2BC90F5A" w:rsidR="006A14A8" w:rsidRPr="00E70BF6" w:rsidRDefault="001E17A9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58</w:t>
            </w:r>
            <w:r w:rsidR="006A14A8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276" w:type="dxa"/>
          </w:tcPr>
          <w:p w14:paraId="4F3D7041" w14:textId="404107DF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Servicios</w:t>
            </w:r>
          </w:p>
        </w:tc>
      </w:tr>
      <w:tr w:rsidR="006A14A8" w:rsidRPr="00E70BF6" w14:paraId="5671DFF8" w14:textId="03084A9A" w:rsidTr="003B63B8">
        <w:trPr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18DD6134" w14:textId="5DE53A9C" w:rsidR="006A14A8" w:rsidRPr="00E70BF6" w:rsidRDefault="006A14A8" w:rsidP="006A14A8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2</w:t>
            </w:r>
          </w:p>
        </w:tc>
        <w:tc>
          <w:tcPr>
            <w:tcW w:w="2568" w:type="dxa"/>
          </w:tcPr>
          <w:p w14:paraId="7FE6D284" w14:textId="4DC283FD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Capacitaciones sobre las funciones</w:t>
            </w:r>
            <w:r w:rsidRPr="00E70BF6">
              <w:rPr>
                <w:rFonts w:ascii="Calibri Light" w:hAnsi="Calibri Light" w:cs="Calibri Light"/>
                <w:noProof/>
                <w:lang w:val="es-DO"/>
              </w:rPr>
              <w:br/>
              <w:t>de la TSS y uso responsable del</w:t>
            </w:r>
            <w:r w:rsidRPr="00E70BF6">
              <w:rPr>
                <w:rFonts w:ascii="Calibri Light" w:hAnsi="Calibri Light" w:cs="Calibri Light"/>
                <w:noProof/>
                <w:lang w:val="es-DO"/>
              </w:rPr>
              <w:br/>
              <w:t>SUIR expandido</w:t>
            </w:r>
          </w:p>
        </w:tc>
        <w:tc>
          <w:tcPr>
            <w:tcW w:w="3556" w:type="dxa"/>
          </w:tcPr>
          <w:p w14:paraId="55270EDC" w14:textId="628D407C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Ampliación de los grupos de interés que reciben capacitaciones para inclusión de estudiantes universitarios, mayor enfoque en empleadores y representantes del interior, cooperación interinstitucional para seminarios web.</w:t>
            </w:r>
          </w:p>
        </w:tc>
        <w:tc>
          <w:tcPr>
            <w:tcW w:w="1178" w:type="dxa"/>
            <w:vAlign w:val="center"/>
          </w:tcPr>
          <w:p w14:paraId="35D05243" w14:textId="10238371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12,000 H/H</w:t>
            </w:r>
          </w:p>
        </w:tc>
        <w:tc>
          <w:tcPr>
            <w:tcW w:w="2512" w:type="dxa"/>
          </w:tcPr>
          <w:p w14:paraId="32C7F39E" w14:textId="60452650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Listado de participantes, correos electrónicos.</w:t>
            </w:r>
          </w:p>
        </w:tc>
        <w:tc>
          <w:tcPr>
            <w:tcW w:w="1481" w:type="dxa"/>
            <w:vAlign w:val="center"/>
          </w:tcPr>
          <w:p w14:paraId="6B6E0536" w14:textId="77777777" w:rsidR="006C4D54" w:rsidRPr="006C4D54" w:rsidRDefault="006C4D54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  <w:r w:rsidRPr="006C4D54">
              <w:rPr>
                <w:rFonts w:ascii="Calibri Light" w:hAnsi="Calibri Light" w:cs="Calibri Light"/>
                <w:noProof/>
                <w:lang w:val="es-DO"/>
              </w:rPr>
              <w:t>5,719</w:t>
            </w:r>
          </w:p>
          <w:p w14:paraId="7022B961" w14:textId="34B05307" w:rsidR="006A14A8" w:rsidRPr="006C4D54" w:rsidRDefault="006C4D54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0"/>
                <w:szCs w:val="20"/>
                <w:lang w:val="es-DO" w:eastAsia="es-ES"/>
              </w:rPr>
            </w:pPr>
            <w:r w:rsidRPr="006C4D54">
              <w:rPr>
                <w:rFonts w:ascii="Calibri Light" w:hAnsi="Calibri Light" w:cs="Calibri Light"/>
                <w:noProof/>
                <w:lang w:val="es-DO"/>
              </w:rPr>
              <w:t>H/H</w:t>
            </w:r>
          </w:p>
        </w:tc>
        <w:tc>
          <w:tcPr>
            <w:tcW w:w="2276" w:type="dxa"/>
          </w:tcPr>
          <w:p w14:paraId="7F2EAA5C" w14:textId="19D7D46D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Servicios</w:t>
            </w:r>
          </w:p>
        </w:tc>
      </w:tr>
      <w:tr w:rsidR="006A14A8" w:rsidRPr="00E70BF6" w14:paraId="781A7B85" w14:textId="3C4A8063" w:rsidTr="003B63B8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69AA02F6" w14:textId="3E0652E1" w:rsidR="006A14A8" w:rsidRPr="00E70BF6" w:rsidRDefault="006A14A8" w:rsidP="006A14A8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3</w:t>
            </w:r>
          </w:p>
        </w:tc>
        <w:tc>
          <w:tcPr>
            <w:tcW w:w="2568" w:type="dxa"/>
          </w:tcPr>
          <w:p w14:paraId="3A40775A" w14:textId="458100D4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Proceso de certificaciones judiciales eficientizado</w:t>
            </w:r>
          </w:p>
        </w:tc>
        <w:tc>
          <w:tcPr>
            <w:tcW w:w="3556" w:type="dxa"/>
          </w:tcPr>
          <w:p w14:paraId="562F8552" w14:textId="5FEFC896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Puesta en marcha de herramienta web para respuesta digital de certificaciones recibidas del Ministerio Público/Poder Judicial y eliminación de envío físico.</w:t>
            </w:r>
          </w:p>
        </w:tc>
        <w:tc>
          <w:tcPr>
            <w:tcW w:w="1178" w:type="dxa"/>
            <w:vAlign w:val="center"/>
          </w:tcPr>
          <w:p w14:paraId="12430670" w14:textId="3D7644D8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512" w:type="dxa"/>
          </w:tcPr>
          <w:p w14:paraId="2996D334" w14:textId="57DBB456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Minuta de reunión, pruebas de herramienta, correos electrónicos.</w:t>
            </w:r>
          </w:p>
        </w:tc>
        <w:tc>
          <w:tcPr>
            <w:tcW w:w="1481" w:type="dxa"/>
            <w:vAlign w:val="center"/>
          </w:tcPr>
          <w:p w14:paraId="112C1E46" w14:textId="7CAC7F39" w:rsidR="006A14A8" w:rsidRPr="00E70BF6" w:rsidRDefault="001E17A9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76</w:t>
            </w:r>
            <w:r w:rsidR="006A14A8" w:rsidRPr="00E70BF6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276" w:type="dxa"/>
          </w:tcPr>
          <w:p w14:paraId="649221C5" w14:textId="07FD07FB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Servicios</w:t>
            </w:r>
          </w:p>
        </w:tc>
      </w:tr>
      <w:tr w:rsidR="006A14A8" w:rsidRPr="00E70BF6" w14:paraId="0DD48705" w14:textId="55266133" w:rsidTr="003B63B8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2B018A44" w14:textId="13A66446" w:rsidR="006A14A8" w:rsidRPr="00E70BF6" w:rsidRDefault="006A14A8" w:rsidP="006A14A8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4</w:t>
            </w:r>
          </w:p>
        </w:tc>
        <w:tc>
          <w:tcPr>
            <w:tcW w:w="2568" w:type="dxa"/>
          </w:tcPr>
          <w:p w14:paraId="75220A5F" w14:textId="3FC94D7E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 xml:space="preserve">Procesos de trámites internos </w:t>
            </w:r>
            <w:r w:rsidR="00E126E7">
              <w:rPr>
                <w:rFonts w:ascii="Calibri Light" w:hAnsi="Calibri Light" w:cs="Calibri Light"/>
                <w:noProof/>
                <w:lang w:val="es-DO"/>
              </w:rPr>
              <w:t>f</w:t>
            </w:r>
            <w:r w:rsidRPr="00E70BF6">
              <w:rPr>
                <w:rFonts w:ascii="Calibri Light" w:hAnsi="Calibri Light" w:cs="Calibri Light"/>
                <w:noProof/>
                <w:lang w:val="es-DO"/>
              </w:rPr>
              <w:t>ortalecidos</w:t>
            </w:r>
          </w:p>
        </w:tc>
        <w:tc>
          <w:tcPr>
            <w:tcW w:w="3556" w:type="dxa"/>
          </w:tcPr>
          <w:p w14:paraId="35F4DD24" w14:textId="0CEEFFC8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Seguimiento e implementación de mejoras en el proceso, propuestas a raíz de irregularidades detectadas en periodos anteriores. Fortalecer la trazabilidad de las solicitudes de reclamaciones, asignación de NSS y actualización de datos.</w:t>
            </w:r>
          </w:p>
        </w:tc>
        <w:tc>
          <w:tcPr>
            <w:tcW w:w="1178" w:type="dxa"/>
            <w:vAlign w:val="center"/>
          </w:tcPr>
          <w:p w14:paraId="234FC723" w14:textId="7D3BDC8D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512" w:type="dxa"/>
          </w:tcPr>
          <w:p w14:paraId="6FC8BB63" w14:textId="22A228F3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 electrónicos, informes de gestión, minuta de reunión.</w:t>
            </w:r>
          </w:p>
        </w:tc>
        <w:tc>
          <w:tcPr>
            <w:tcW w:w="1481" w:type="dxa"/>
            <w:vAlign w:val="center"/>
          </w:tcPr>
          <w:p w14:paraId="3C6BCB2D" w14:textId="2F6BDA4C" w:rsidR="006A14A8" w:rsidRPr="00E70BF6" w:rsidRDefault="001E17A9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55</w:t>
            </w:r>
            <w:r w:rsidR="006A14A8" w:rsidRPr="00E70BF6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276" w:type="dxa"/>
          </w:tcPr>
          <w:p w14:paraId="0E5E5B89" w14:textId="1127EC5F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Servicios</w:t>
            </w:r>
          </w:p>
        </w:tc>
      </w:tr>
      <w:tr w:rsidR="006A14A8" w:rsidRPr="00E70BF6" w14:paraId="18DCBA21" w14:textId="54EA569C" w:rsidTr="003B63B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2D4C9599" w14:textId="71617F6F" w:rsidR="006A14A8" w:rsidRPr="00E70BF6" w:rsidRDefault="006A14A8" w:rsidP="006A14A8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5</w:t>
            </w:r>
          </w:p>
        </w:tc>
        <w:tc>
          <w:tcPr>
            <w:tcW w:w="2568" w:type="dxa"/>
          </w:tcPr>
          <w:p w14:paraId="6E13CCB2" w14:textId="67821BDA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Procesos claves Supervisados</w:t>
            </w:r>
          </w:p>
        </w:tc>
        <w:tc>
          <w:tcPr>
            <w:tcW w:w="3556" w:type="dxa"/>
          </w:tcPr>
          <w:p w14:paraId="08A0B8C3" w14:textId="47D7549A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 xml:space="preserve">Supervisión de los procesos claves, cumplimiento de compromisos e </w:t>
            </w:r>
            <w:r w:rsidRPr="00E70BF6">
              <w:rPr>
                <w:rFonts w:ascii="Calibri Light" w:hAnsi="Calibri Light" w:cs="Calibri Light"/>
                <w:noProof/>
                <w:lang w:val="es-DO"/>
              </w:rPr>
              <w:lastRenderedPageBreak/>
              <w:t>identificar los comportamientos disruptivos de los servicios para desarrollar mejoras enfocadas en las necesidades de los usuarios.</w:t>
            </w:r>
          </w:p>
        </w:tc>
        <w:tc>
          <w:tcPr>
            <w:tcW w:w="1178" w:type="dxa"/>
            <w:vAlign w:val="center"/>
          </w:tcPr>
          <w:p w14:paraId="345B03BB" w14:textId="7C890794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lastRenderedPageBreak/>
              <w:t>100%</w:t>
            </w:r>
          </w:p>
        </w:tc>
        <w:tc>
          <w:tcPr>
            <w:tcW w:w="2512" w:type="dxa"/>
          </w:tcPr>
          <w:p w14:paraId="116736C1" w14:textId="4209C6B9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Correos electrónicos, reportes del SUIR,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Trandosc, reportes de Fidelity /Tawk.To.</w:t>
            </w:r>
          </w:p>
        </w:tc>
        <w:tc>
          <w:tcPr>
            <w:tcW w:w="1481" w:type="dxa"/>
          </w:tcPr>
          <w:p w14:paraId="17D832EC" w14:textId="77777777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</w:p>
          <w:p w14:paraId="0F05F8FC" w14:textId="71FD2743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  <w:p w14:paraId="3D096F38" w14:textId="77777777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276" w:type="dxa"/>
          </w:tcPr>
          <w:p w14:paraId="2DFC9B4D" w14:textId="43A3B73A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Dirección de Servicios</w:t>
            </w:r>
          </w:p>
        </w:tc>
      </w:tr>
      <w:tr w:rsidR="006A14A8" w:rsidRPr="00E70BF6" w14:paraId="04BAC1A6" w14:textId="4EDE9849" w:rsidTr="003B63B8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66DD3AAF" w14:textId="4462B365" w:rsidR="006A14A8" w:rsidRPr="00E70BF6" w:rsidRDefault="006A14A8" w:rsidP="006A14A8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6</w:t>
            </w:r>
          </w:p>
        </w:tc>
        <w:tc>
          <w:tcPr>
            <w:tcW w:w="2568" w:type="dxa"/>
          </w:tcPr>
          <w:p w14:paraId="50213C57" w14:textId="05736593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Gestión de Pagos Gubernamentales Optimizados</w:t>
            </w:r>
          </w:p>
        </w:tc>
        <w:tc>
          <w:tcPr>
            <w:tcW w:w="3556" w:type="dxa"/>
          </w:tcPr>
          <w:p w14:paraId="2614BD9C" w14:textId="2AD57396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Realización de mejoras e iniciativas que permitan una mejor fluidez del proceso de gestión de cuentas gubernamentales</w:t>
            </w:r>
          </w:p>
        </w:tc>
        <w:tc>
          <w:tcPr>
            <w:tcW w:w="1178" w:type="dxa"/>
            <w:vAlign w:val="center"/>
          </w:tcPr>
          <w:p w14:paraId="124E6CAD" w14:textId="2FF4AA6F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512" w:type="dxa"/>
          </w:tcPr>
          <w:p w14:paraId="4DEED097" w14:textId="0C1975E3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Informes/reportes de gestión, minuta de reunión, listas de participantes, correos electrónicos, programación de capacitaciones.</w:t>
            </w:r>
          </w:p>
        </w:tc>
        <w:tc>
          <w:tcPr>
            <w:tcW w:w="1481" w:type="dxa"/>
            <w:vAlign w:val="center"/>
          </w:tcPr>
          <w:p w14:paraId="4C851504" w14:textId="0BE6FB0C" w:rsidR="006A14A8" w:rsidRPr="00E70BF6" w:rsidRDefault="001E17A9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8</w:t>
            </w:r>
            <w:r w:rsidR="006A14A8" w:rsidRPr="00E70BF6">
              <w:rPr>
                <w:rFonts w:ascii="Calibri Light" w:hAnsi="Calibri Light" w:cs="Calibri Light"/>
                <w:noProof/>
                <w:lang w:val="es-DO"/>
              </w:rPr>
              <w:t>5%</w:t>
            </w:r>
          </w:p>
        </w:tc>
        <w:tc>
          <w:tcPr>
            <w:tcW w:w="2276" w:type="dxa"/>
          </w:tcPr>
          <w:p w14:paraId="288414E5" w14:textId="7AB9072E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Servicios</w:t>
            </w:r>
          </w:p>
        </w:tc>
      </w:tr>
      <w:tr w:rsidR="006A14A8" w:rsidRPr="00E70BF6" w14:paraId="74557EDC" w14:textId="6E2251E1" w:rsidTr="003B63B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0BA3A4B8" w14:textId="1988FD17" w:rsidR="006A14A8" w:rsidRPr="00E70BF6" w:rsidRDefault="006A14A8" w:rsidP="006A14A8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7</w:t>
            </w:r>
          </w:p>
        </w:tc>
        <w:tc>
          <w:tcPr>
            <w:tcW w:w="2568" w:type="dxa"/>
          </w:tcPr>
          <w:p w14:paraId="1FF2EF27" w14:textId="370C5C25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Comunicación Digital Gestionada</w:t>
            </w:r>
          </w:p>
        </w:tc>
        <w:tc>
          <w:tcPr>
            <w:tcW w:w="3556" w:type="dxa"/>
          </w:tcPr>
          <w:p w14:paraId="45CD6982" w14:textId="59BFFA96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Aumentar la relación con los clientes externos (empleadores, prensa, líderes de opinión, otras instituciones, etc.) y el intercambio de informaciones relevantes de la institución.</w:t>
            </w:r>
          </w:p>
        </w:tc>
        <w:tc>
          <w:tcPr>
            <w:tcW w:w="1178" w:type="dxa"/>
            <w:vAlign w:val="center"/>
          </w:tcPr>
          <w:p w14:paraId="0E2762B5" w14:textId="583B2CEE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Dos campañas por semestre</w:t>
            </w:r>
          </w:p>
        </w:tc>
        <w:tc>
          <w:tcPr>
            <w:tcW w:w="2512" w:type="dxa"/>
          </w:tcPr>
          <w:p w14:paraId="6C071706" w14:textId="47CC2E4D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Redes Sociales, órdenes de compra, correos electrónicos.</w:t>
            </w:r>
          </w:p>
        </w:tc>
        <w:tc>
          <w:tcPr>
            <w:tcW w:w="1481" w:type="dxa"/>
            <w:vAlign w:val="center"/>
          </w:tcPr>
          <w:p w14:paraId="35AC29E3" w14:textId="14771C54" w:rsidR="006A14A8" w:rsidRPr="00E70BF6" w:rsidRDefault="001E17A9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50</w:t>
            </w:r>
            <w:r w:rsidR="006A14A8" w:rsidRPr="00E70BF6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276" w:type="dxa"/>
          </w:tcPr>
          <w:p w14:paraId="28CFBAC4" w14:textId="128C85CC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de Comunicaciones</w:t>
            </w:r>
          </w:p>
        </w:tc>
      </w:tr>
      <w:tr w:rsidR="006A14A8" w:rsidRPr="00E70BF6" w14:paraId="512918A8" w14:textId="77777777" w:rsidTr="003B63B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6799877B" w14:textId="37621533" w:rsidR="006A14A8" w:rsidRPr="00E70BF6" w:rsidRDefault="006A14A8" w:rsidP="006A14A8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8</w:t>
            </w:r>
          </w:p>
        </w:tc>
        <w:tc>
          <w:tcPr>
            <w:tcW w:w="2568" w:type="dxa"/>
          </w:tcPr>
          <w:p w14:paraId="07EF7A1B" w14:textId="7037C391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Comunicación externa fortalecida</w:t>
            </w:r>
          </w:p>
        </w:tc>
        <w:tc>
          <w:tcPr>
            <w:tcW w:w="3556" w:type="dxa"/>
          </w:tcPr>
          <w:p w14:paraId="092C0EBE" w14:textId="34FD3611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Aumentar la presencia de la Tesorería de la Seguridad Social como marca en los medios de comunicación tradicionales y digitales</w:t>
            </w:r>
          </w:p>
        </w:tc>
        <w:tc>
          <w:tcPr>
            <w:tcW w:w="1178" w:type="dxa"/>
            <w:vAlign w:val="center"/>
          </w:tcPr>
          <w:p w14:paraId="7A3E3396" w14:textId="713780AC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12 notas de prensa durante el año</w:t>
            </w:r>
          </w:p>
        </w:tc>
        <w:tc>
          <w:tcPr>
            <w:tcW w:w="2512" w:type="dxa"/>
          </w:tcPr>
          <w:p w14:paraId="3F4DF3E8" w14:textId="7F191995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Archivo de piezas colocadas, correos electrónicos, Pagina Web.</w:t>
            </w:r>
          </w:p>
        </w:tc>
        <w:tc>
          <w:tcPr>
            <w:tcW w:w="1481" w:type="dxa"/>
            <w:vAlign w:val="center"/>
          </w:tcPr>
          <w:p w14:paraId="2C92F335" w14:textId="3F184347" w:rsidR="006A14A8" w:rsidRPr="00E70BF6" w:rsidRDefault="001E17A9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48</w:t>
            </w:r>
            <w:r w:rsidR="006A14A8" w:rsidRPr="00E70BF6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276" w:type="dxa"/>
          </w:tcPr>
          <w:p w14:paraId="1C890F9F" w14:textId="33F591A4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de Comunicaciones</w:t>
            </w:r>
          </w:p>
        </w:tc>
      </w:tr>
      <w:tr w:rsidR="006A14A8" w:rsidRPr="00E70BF6" w14:paraId="7BC3A066" w14:textId="77777777" w:rsidTr="003B63B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59BCBA5C" w14:textId="48D4280F" w:rsidR="006A14A8" w:rsidRPr="00E70BF6" w:rsidRDefault="006A14A8" w:rsidP="006A14A8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9</w:t>
            </w:r>
          </w:p>
        </w:tc>
        <w:tc>
          <w:tcPr>
            <w:tcW w:w="2568" w:type="dxa"/>
          </w:tcPr>
          <w:p w14:paraId="384649B8" w14:textId="2656807F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Política de manejo de medios web</w:t>
            </w:r>
          </w:p>
        </w:tc>
        <w:tc>
          <w:tcPr>
            <w:tcW w:w="3556" w:type="dxa"/>
          </w:tcPr>
          <w:p w14:paraId="7B86D9B4" w14:textId="71100164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Diseño de una política integral para el manejo efectivo y eficiente de los medios web de la TSS.</w:t>
            </w:r>
          </w:p>
        </w:tc>
        <w:tc>
          <w:tcPr>
            <w:tcW w:w="1178" w:type="dxa"/>
            <w:vAlign w:val="center"/>
          </w:tcPr>
          <w:p w14:paraId="7F5AC1A0" w14:textId="79503AFF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512" w:type="dxa"/>
          </w:tcPr>
          <w:p w14:paraId="57C3256A" w14:textId="00F772A0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Intranet TSS, correos electrónicos, Documento de política aprobado.</w:t>
            </w:r>
          </w:p>
        </w:tc>
        <w:tc>
          <w:tcPr>
            <w:tcW w:w="1481" w:type="dxa"/>
          </w:tcPr>
          <w:p w14:paraId="6F8BD04D" w14:textId="77777777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</w:p>
          <w:p w14:paraId="6A2F9AE9" w14:textId="5A3CF4E5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  <w:p w14:paraId="747F2AF2" w14:textId="77777777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276" w:type="dxa"/>
          </w:tcPr>
          <w:p w14:paraId="4D9F8524" w14:textId="6EE112B2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de Comunicaciones</w:t>
            </w:r>
          </w:p>
        </w:tc>
      </w:tr>
      <w:tr w:rsidR="006A14A8" w:rsidRPr="00E70BF6" w14:paraId="1682A102" w14:textId="77777777" w:rsidTr="003B63B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0594C48F" w14:textId="0E119BD2" w:rsidR="006A14A8" w:rsidRPr="00E70BF6" w:rsidRDefault="006A14A8" w:rsidP="006A14A8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10</w:t>
            </w:r>
          </w:p>
        </w:tc>
        <w:tc>
          <w:tcPr>
            <w:tcW w:w="2568" w:type="dxa"/>
          </w:tcPr>
          <w:p w14:paraId="37455F77" w14:textId="5F8C547D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Estudio de reputación corporativa</w:t>
            </w:r>
          </w:p>
        </w:tc>
        <w:tc>
          <w:tcPr>
            <w:tcW w:w="3556" w:type="dxa"/>
          </w:tcPr>
          <w:p w14:paraId="7B6C36F0" w14:textId="0E1243A8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Contratar estudio de reputación institucional, para conocer cómo perciben los ciudadanos a la Tesorería de la Seguridad Social en comparativa con los resultados del primer estudio</w:t>
            </w:r>
          </w:p>
        </w:tc>
        <w:tc>
          <w:tcPr>
            <w:tcW w:w="1178" w:type="dxa"/>
            <w:vAlign w:val="center"/>
          </w:tcPr>
          <w:p w14:paraId="018485CF" w14:textId="15F433DD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512" w:type="dxa"/>
          </w:tcPr>
          <w:p w14:paraId="540E09F9" w14:textId="2FF52397" w:rsidR="006A14A8" w:rsidRPr="00E70BF6" w:rsidRDefault="006A14A8" w:rsidP="006A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 de resultado, correos electrónicos, términos de referencia, órdenes de compra.</w:t>
            </w:r>
          </w:p>
        </w:tc>
        <w:tc>
          <w:tcPr>
            <w:tcW w:w="1481" w:type="dxa"/>
          </w:tcPr>
          <w:p w14:paraId="14180A60" w14:textId="77777777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</w:p>
          <w:p w14:paraId="75B94364" w14:textId="77777777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</w:p>
          <w:p w14:paraId="2230225B" w14:textId="7952BA12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0%</w:t>
            </w:r>
          </w:p>
          <w:p w14:paraId="39A18301" w14:textId="77777777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276" w:type="dxa"/>
          </w:tcPr>
          <w:p w14:paraId="042B91BD" w14:textId="4B9739DD" w:rsidR="006A14A8" w:rsidRPr="00E70BF6" w:rsidRDefault="006A14A8" w:rsidP="006A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de Comunicaciones</w:t>
            </w:r>
          </w:p>
        </w:tc>
      </w:tr>
    </w:tbl>
    <w:p w14:paraId="6507F276" w14:textId="77777777" w:rsidR="00F81732" w:rsidRDefault="00F81732" w:rsidP="00F81732">
      <w:pPr>
        <w:rPr>
          <w:rFonts w:eastAsia="Times New Roman" w:cstheme="minorHAnsi"/>
          <w:b/>
          <w:bCs/>
          <w:color w:val="000000"/>
          <w:sz w:val="20"/>
          <w:szCs w:val="20"/>
          <w:lang w:val="es-ES" w:eastAsia="es-ES"/>
        </w:rPr>
        <w:sectPr w:rsidR="00F81732" w:rsidSect="00D02262">
          <w:footerReference w:type="default" r:id="rId30"/>
          <w:footerReference w:type="first" r:id="rId31"/>
          <w:pgSz w:w="15840" w:h="12240" w:orient="landscape"/>
          <w:pgMar w:top="900" w:right="994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7F6CFA2" w14:textId="77777777" w:rsidR="0020243F" w:rsidRDefault="0020243F">
      <w:pPr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</w:pPr>
      <w:r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br w:type="page"/>
      </w:r>
    </w:p>
    <w:p w14:paraId="2434D755" w14:textId="35033AE2" w:rsidR="00F81732" w:rsidRDefault="00F81732" w:rsidP="00F81732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  <w:r w:rsidRPr="00625BB3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lastRenderedPageBreak/>
        <w:t>Objetivo Estratégico 1.</w:t>
      </w:r>
      <w:r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t>2</w:t>
      </w:r>
      <w:r w:rsidRPr="00625BB3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t xml:space="preserve">: </w:t>
      </w:r>
      <w:r w:rsidRPr="00F81732"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t>Fomentar la cultura de la calidad como fuente de valor para la transparencia de la institución</w:t>
      </w:r>
    </w:p>
    <w:tbl>
      <w:tblPr>
        <w:tblStyle w:val="GridTable1Light-Accent6"/>
        <w:tblW w:w="14040" w:type="dxa"/>
        <w:tblInd w:w="-455" w:type="dxa"/>
        <w:tblLook w:val="04A0" w:firstRow="1" w:lastRow="0" w:firstColumn="1" w:lastColumn="0" w:noHBand="0" w:noVBand="1"/>
      </w:tblPr>
      <w:tblGrid>
        <w:gridCol w:w="537"/>
        <w:gridCol w:w="2358"/>
        <w:gridCol w:w="3435"/>
        <w:gridCol w:w="1725"/>
        <w:gridCol w:w="2417"/>
        <w:gridCol w:w="1511"/>
        <w:gridCol w:w="2057"/>
      </w:tblGrid>
      <w:tr w:rsidR="000E7E19" w:rsidRPr="00E70BF6" w14:paraId="58CFE2BA" w14:textId="77777777" w:rsidTr="00202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hideMark/>
          </w:tcPr>
          <w:p w14:paraId="016CA321" w14:textId="77777777" w:rsidR="00E265E3" w:rsidRPr="00E70BF6" w:rsidRDefault="00E265E3" w:rsidP="000E7E19">
            <w:pPr>
              <w:jc w:val="center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NO.</w:t>
            </w:r>
          </w:p>
        </w:tc>
        <w:tc>
          <w:tcPr>
            <w:tcW w:w="2358" w:type="dxa"/>
            <w:hideMark/>
          </w:tcPr>
          <w:p w14:paraId="3FBACD7B" w14:textId="77777777" w:rsidR="00E265E3" w:rsidRPr="00E70BF6" w:rsidRDefault="00E265E3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PRODUCTO</w:t>
            </w:r>
          </w:p>
        </w:tc>
        <w:tc>
          <w:tcPr>
            <w:tcW w:w="3435" w:type="dxa"/>
            <w:hideMark/>
          </w:tcPr>
          <w:p w14:paraId="7C69ACC4" w14:textId="77777777" w:rsidR="00E265E3" w:rsidRPr="00E70BF6" w:rsidRDefault="00E265E3" w:rsidP="000E7E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DESCRIPCIÓN</w:t>
            </w:r>
          </w:p>
        </w:tc>
        <w:tc>
          <w:tcPr>
            <w:tcW w:w="1725" w:type="dxa"/>
          </w:tcPr>
          <w:p w14:paraId="7D15D2A3" w14:textId="77777777" w:rsidR="00E265E3" w:rsidRPr="00E70BF6" w:rsidRDefault="00E265E3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META</w:t>
            </w:r>
          </w:p>
        </w:tc>
        <w:tc>
          <w:tcPr>
            <w:tcW w:w="2417" w:type="dxa"/>
          </w:tcPr>
          <w:p w14:paraId="493EA5BC" w14:textId="77777777" w:rsidR="00E265E3" w:rsidRPr="00E70BF6" w:rsidRDefault="00E265E3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MEDIO DE VERIFICACIÓN</w:t>
            </w:r>
          </w:p>
        </w:tc>
        <w:tc>
          <w:tcPr>
            <w:tcW w:w="1511" w:type="dxa"/>
          </w:tcPr>
          <w:p w14:paraId="0368F425" w14:textId="77777777" w:rsidR="00E265E3" w:rsidRPr="00E70BF6" w:rsidRDefault="00E265E3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PORCENTAJE DE EJECUCIÓN</w:t>
            </w:r>
          </w:p>
        </w:tc>
        <w:tc>
          <w:tcPr>
            <w:tcW w:w="2057" w:type="dxa"/>
          </w:tcPr>
          <w:p w14:paraId="6C6AD08F" w14:textId="77777777" w:rsidR="00E265E3" w:rsidRPr="00E70BF6" w:rsidRDefault="00E265E3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RESPONSABLE</w:t>
            </w:r>
          </w:p>
        </w:tc>
      </w:tr>
      <w:tr w:rsidR="00EC0BCE" w:rsidRPr="007B5FA1" w14:paraId="5218A5DE" w14:textId="77777777" w:rsidTr="00EC0BC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3A39DF40" w14:textId="30C05A74" w:rsidR="00EC0BCE" w:rsidRPr="00E70BF6" w:rsidRDefault="00EC0BCE" w:rsidP="00EC0BCE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11</w:t>
            </w:r>
          </w:p>
        </w:tc>
        <w:tc>
          <w:tcPr>
            <w:tcW w:w="2358" w:type="dxa"/>
          </w:tcPr>
          <w:p w14:paraId="59366062" w14:textId="413D5B65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Requerimientos de información del ciudadano gestionado conforme a la Ley 200-04.</w:t>
            </w:r>
          </w:p>
        </w:tc>
        <w:tc>
          <w:tcPr>
            <w:tcW w:w="3435" w:type="dxa"/>
          </w:tcPr>
          <w:p w14:paraId="161C6A0B" w14:textId="69E7F786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Cumplir con las disposiciones de la Ley 200-04, gestionando las informaciones requeridas por los ciudadanos conforme a los plazos establecidos.</w:t>
            </w:r>
          </w:p>
        </w:tc>
        <w:tc>
          <w:tcPr>
            <w:tcW w:w="1725" w:type="dxa"/>
          </w:tcPr>
          <w:p w14:paraId="5B1CE4B0" w14:textId="1C94E3A1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 xml:space="preserve">15 días de entrega de Información. 3 días remisión a Institución correspondiente. 5 días rechazo. Prórroga Excepcional 10 días. </w:t>
            </w:r>
          </w:p>
        </w:tc>
        <w:tc>
          <w:tcPr>
            <w:tcW w:w="2417" w:type="dxa"/>
          </w:tcPr>
          <w:p w14:paraId="7B0DCBBB" w14:textId="77777777" w:rsidR="00EC0BCE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SAIP-Correo electrónico, Listado Maestro. </w:t>
            </w:r>
          </w:p>
          <w:p w14:paraId="7E7E12B8" w14:textId="2B213468" w:rsidR="00F32492" w:rsidRPr="00E70BF6" w:rsidRDefault="00F32492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1511" w:type="dxa"/>
            <w:vAlign w:val="center"/>
          </w:tcPr>
          <w:p w14:paraId="45A1146E" w14:textId="3417B872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057" w:type="dxa"/>
          </w:tcPr>
          <w:p w14:paraId="4F9995E7" w14:textId="65F0C40A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Oficina de Acceso a la Información Pública</w:t>
            </w:r>
          </w:p>
        </w:tc>
      </w:tr>
      <w:tr w:rsidR="00EC0BCE" w:rsidRPr="007B5FA1" w14:paraId="1159B40F" w14:textId="77777777" w:rsidTr="00EC0BCE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16A02585" w14:textId="5D40F7B4" w:rsidR="00EC0BCE" w:rsidRPr="00E70BF6" w:rsidRDefault="00EC0BCE" w:rsidP="00EC0BCE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12</w:t>
            </w:r>
          </w:p>
        </w:tc>
        <w:tc>
          <w:tcPr>
            <w:tcW w:w="2358" w:type="dxa"/>
          </w:tcPr>
          <w:p w14:paraId="18CC1A10" w14:textId="030FB49D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Portal de Transparencia actualizado</w:t>
            </w:r>
          </w:p>
        </w:tc>
        <w:tc>
          <w:tcPr>
            <w:tcW w:w="3435" w:type="dxa"/>
          </w:tcPr>
          <w:p w14:paraId="69109ADF" w14:textId="0C9091DA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Mantener las calificaciones del indicador de Cumplimiento Ley 200-04 en no menos 95 puntos de acuerdo a las disposiciones establecidas en la Resolución 002-2021, sobre estandarización de portales de transparencia.</w:t>
            </w:r>
          </w:p>
        </w:tc>
        <w:tc>
          <w:tcPr>
            <w:tcW w:w="1725" w:type="dxa"/>
          </w:tcPr>
          <w:p w14:paraId="1EB51D7F" w14:textId="77777777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</w:p>
          <w:p w14:paraId="21E762C0" w14:textId="77777777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</w:p>
          <w:p w14:paraId="3D124CA8" w14:textId="25394A62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95 pts</w:t>
            </w:r>
          </w:p>
        </w:tc>
        <w:tc>
          <w:tcPr>
            <w:tcW w:w="2417" w:type="dxa"/>
          </w:tcPr>
          <w:p w14:paraId="0213953D" w14:textId="6B313322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 electr</w:t>
            </w:r>
            <w:r w:rsidR="00F2620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nico, con reporte de calificación.</w:t>
            </w:r>
          </w:p>
        </w:tc>
        <w:tc>
          <w:tcPr>
            <w:tcW w:w="1511" w:type="dxa"/>
            <w:vAlign w:val="center"/>
          </w:tcPr>
          <w:p w14:paraId="4450EE39" w14:textId="0D0BB38D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057" w:type="dxa"/>
          </w:tcPr>
          <w:p w14:paraId="6FCFC8DD" w14:textId="609DA932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Oficina de Acceso a la Información Pública</w:t>
            </w:r>
          </w:p>
        </w:tc>
      </w:tr>
      <w:tr w:rsidR="00EC0BCE" w:rsidRPr="007B5FA1" w14:paraId="1D39EBB3" w14:textId="77777777" w:rsidTr="00EC0BCE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395D5AF9" w14:textId="5D750E7A" w:rsidR="00EC0BCE" w:rsidRPr="00E70BF6" w:rsidRDefault="00EC0BCE" w:rsidP="00EC0BCE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13</w:t>
            </w:r>
          </w:p>
        </w:tc>
        <w:tc>
          <w:tcPr>
            <w:tcW w:w="2358" w:type="dxa"/>
          </w:tcPr>
          <w:p w14:paraId="4D77CCC9" w14:textId="21380F1F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Portal Datos Abiertos Actualizado</w:t>
            </w:r>
          </w:p>
        </w:tc>
        <w:tc>
          <w:tcPr>
            <w:tcW w:w="3435" w:type="dxa"/>
          </w:tcPr>
          <w:p w14:paraId="07F81C0E" w14:textId="279B92C8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Cumplir con la carga mensual establecida pa</w:t>
            </w:r>
            <w:r w:rsidR="00F2620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 mantener la Norma sobre publicación de datos abiertos del Gobierno Dominicano. NORTIC A-3, que impacta en las calificaciones del cumplimiento de la Ley 200-04 y el Índice de Uso de TIC e Implementación de Gobierno Electrónico en el Estado Dominicano (iTICge).</w:t>
            </w:r>
          </w:p>
        </w:tc>
        <w:tc>
          <w:tcPr>
            <w:tcW w:w="1725" w:type="dxa"/>
          </w:tcPr>
          <w:p w14:paraId="5459012D" w14:textId="1CF91779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05 puntos indicador cumplimiento Ley 200-04</w:t>
            </w:r>
            <w:r w:rsidRPr="00E70BF6">
              <w:rPr>
                <w:rFonts w:ascii="Calibri Light" w:hAnsi="Calibri Light" w:cs="Calibri Light"/>
                <w:noProof/>
                <w:lang w:val="es-DO"/>
              </w:rPr>
              <w:br/>
              <w:t>Mantenimiento NORTIC A-3.</w:t>
            </w:r>
            <w:r w:rsidRPr="00E70BF6">
              <w:rPr>
                <w:rFonts w:ascii="Calibri Light" w:hAnsi="Calibri Light" w:cs="Calibri Light"/>
                <w:noProof/>
                <w:lang w:val="es-DO"/>
              </w:rPr>
              <w:br/>
              <w:t>- 7.00 Puntos iTICge</w:t>
            </w:r>
          </w:p>
        </w:tc>
        <w:tc>
          <w:tcPr>
            <w:tcW w:w="2417" w:type="dxa"/>
          </w:tcPr>
          <w:p w14:paraId="758F0F1C" w14:textId="51523C24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Portal ICTIGE-Calificaciones cumplimiento Ley 200-04-NORTIC A3 conservada.</w:t>
            </w:r>
          </w:p>
        </w:tc>
        <w:tc>
          <w:tcPr>
            <w:tcW w:w="1511" w:type="dxa"/>
            <w:vAlign w:val="center"/>
          </w:tcPr>
          <w:p w14:paraId="0C43975E" w14:textId="14F3DC4D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057" w:type="dxa"/>
          </w:tcPr>
          <w:p w14:paraId="18129DBC" w14:textId="1B70BCC8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Oficina de Acceso a la Información Pública</w:t>
            </w:r>
          </w:p>
        </w:tc>
      </w:tr>
      <w:tr w:rsidR="00EC0BCE" w:rsidRPr="007B5FA1" w14:paraId="48DA3B10" w14:textId="77777777" w:rsidTr="00EC0BCE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5213E08F" w14:textId="561BE6FE" w:rsidR="00EC0BCE" w:rsidRPr="00E70BF6" w:rsidRDefault="00EC0BCE" w:rsidP="00EC0BCE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14</w:t>
            </w:r>
          </w:p>
        </w:tc>
        <w:tc>
          <w:tcPr>
            <w:tcW w:w="2358" w:type="dxa"/>
          </w:tcPr>
          <w:p w14:paraId="5F9AA012" w14:textId="30E0D637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Denuncias y Quejas por el 311 Gestionadas</w:t>
            </w:r>
          </w:p>
        </w:tc>
        <w:tc>
          <w:tcPr>
            <w:tcW w:w="3435" w:type="dxa"/>
          </w:tcPr>
          <w:p w14:paraId="49FBAF60" w14:textId="3C86CA95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En cumplimiento a las disposiciones establecidas, canalizar con los departamentos correspondientes la respuesta oportuna a las quejas, reclamaciones, sugerencias y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 xml:space="preserve">denuncias realizadas por los ciudadanos </w:t>
            </w:r>
          </w:p>
        </w:tc>
        <w:tc>
          <w:tcPr>
            <w:tcW w:w="1725" w:type="dxa"/>
          </w:tcPr>
          <w:p w14:paraId="5A798198" w14:textId="77777777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</w:p>
          <w:p w14:paraId="3FEB3BB4" w14:textId="77777777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</w:p>
          <w:p w14:paraId="5783D1BC" w14:textId="026D8DF2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417" w:type="dxa"/>
          </w:tcPr>
          <w:p w14:paraId="77120DA8" w14:textId="74B304E2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Portal 311-Correo electr</w:t>
            </w:r>
            <w:r w:rsidR="004A137B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nico.</w:t>
            </w:r>
          </w:p>
        </w:tc>
        <w:tc>
          <w:tcPr>
            <w:tcW w:w="1511" w:type="dxa"/>
            <w:vAlign w:val="center"/>
          </w:tcPr>
          <w:p w14:paraId="0AA2E99C" w14:textId="6A5732AA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057" w:type="dxa"/>
          </w:tcPr>
          <w:p w14:paraId="26E8B7A7" w14:textId="4F07016C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Oficina de Acceso a la Información Pública</w:t>
            </w:r>
          </w:p>
        </w:tc>
      </w:tr>
      <w:tr w:rsidR="00EC0BCE" w:rsidRPr="007B5FA1" w14:paraId="55A552B9" w14:textId="77777777" w:rsidTr="00EC0BCE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7718B3E5" w14:textId="5AAE3A72" w:rsidR="00EC0BCE" w:rsidRPr="00E70BF6" w:rsidRDefault="00EC0BCE" w:rsidP="00EC0BCE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15</w:t>
            </w:r>
          </w:p>
        </w:tc>
        <w:tc>
          <w:tcPr>
            <w:tcW w:w="2358" w:type="dxa"/>
          </w:tcPr>
          <w:p w14:paraId="09BA454A" w14:textId="1A167E5D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Programa de Transparencia Institucional fomentado</w:t>
            </w:r>
          </w:p>
        </w:tc>
        <w:tc>
          <w:tcPr>
            <w:tcW w:w="3435" w:type="dxa"/>
          </w:tcPr>
          <w:p w14:paraId="4A00ED57" w14:textId="6BFA6D28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Fomentar los conocimientos en  temas del sistema de transparencia de la administración pública y acceso a la información.</w:t>
            </w:r>
          </w:p>
        </w:tc>
        <w:tc>
          <w:tcPr>
            <w:tcW w:w="1725" w:type="dxa"/>
            <w:vAlign w:val="center"/>
          </w:tcPr>
          <w:p w14:paraId="209E0B0F" w14:textId="65761335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</w:t>
            </w:r>
          </w:p>
        </w:tc>
        <w:tc>
          <w:tcPr>
            <w:tcW w:w="2417" w:type="dxa"/>
          </w:tcPr>
          <w:p w14:paraId="6A1AF9DD" w14:textId="7A33AAB2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Listados de participantes, fotos de actividad,  convocatorias.</w:t>
            </w:r>
          </w:p>
        </w:tc>
        <w:tc>
          <w:tcPr>
            <w:tcW w:w="1511" w:type="dxa"/>
          </w:tcPr>
          <w:p w14:paraId="73CE0623" w14:textId="77777777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2324B3F0" w14:textId="77777777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27F09510" w14:textId="3E45A943" w:rsidR="00EC0BCE" w:rsidRPr="00E70BF6" w:rsidRDefault="001E17A9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18</w:t>
            </w:r>
            <w:r w:rsidR="00EC0BCE"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%</w:t>
            </w:r>
          </w:p>
        </w:tc>
        <w:tc>
          <w:tcPr>
            <w:tcW w:w="2057" w:type="dxa"/>
          </w:tcPr>
          <w:p w14:paraId="5393515E" w14:textId="5ACE71FC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Oficina de Acceso a la Información Pública</w:t>
            </w:r>
          </w:p>
        </w:tc>
      </w:tr>
      <w:tr w:rsidR="00EC0BCE" w:rsidRPr="007B5FA1" w14:paraId="48AAE4CE" w14:textId="77777777" w:rsidTr="001B416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4263594D" w14:textId="032D0856" w:rsidR="00EC0BCE" w:rsidRPr="00E70BF6" w:rsidRDefault="00EC0BCE" w:rsidP="00EC0BCE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16</w:t>
            </w:r>
          </w:p>
        </w:tc>
        <w:tc>
          <w:tcPr>
            <w:tcW w:w="2358" w:type="dxa"/>
          </w:tcPr>
          <w:p w14:paraId="7865AD7F" w14:textId="013A7A4A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Participación en la campaña Nacional por la Integridad en la Administración Pública</w:t>
            </w:r>
          </w:p>
        </w:tc>
        <w:tc>
          <w:tcPr>
            <w:tcW w:w="3435" w:type="dxa"/>
          </w:tcPr>
          <w:p w14:paraId="6FBDC8C3" w14:textId="54185ABB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Suministrar  al departamento de comunicaciones la esquematización de los temas e ideas sobre el materia a desarrollar</w:t>
            </w:r>
            <w:r w:rsidR="004A137B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,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para participar en la   campaña Nacional por la Integridad en la Administración Pública, Promover, a través de las redes sociales, una cultura de integridad y participación de la ciudadanía en materia de prevención y lucha contra la corrupción</w:t>
            </w:r>
          </w:p>
        </w:tc>
        <w:tc>
          <w:tcPr>
            <w:tcW w:w="1725" w:type="dxa"/>
            <w:vAlign w:val="center"/>
          </w:tcPr>
          <w:p w14:paraId="5ECBC2C5" w14:textId="7DCBD06F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</w:t>
            </w:r>
          </w:p>
        </w:tc>
        <w:tc>
          <w:tcPr>
            <w:tcW w:w="2417" w:type="dxa"/>
          </w:tcPr>
          <w:p w14:paraId="49FBE8FD" w14:textId="30B6F5BA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Material compartido en las redes, correos de solicitud de participaci</w:t>
            </w:r>
            <w:r w:rsidR="004A137B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n, correos de remision de material o insumos a Comunicaciones </w:t>
            </w:r>
          </w:p>
        </w:tc>
        <w:tc>
          <w:tcPr>
            <w:tcW w:w="1511" w:type="dxa"/>
            <w:vAlign w:val="center"/>
          </w:tcPr>
          <w:p w14:paraId="0122EBDF" w14:textId="77777777" w:rsidR="00EC0BCE" w:rsidRPr="00E70BF6" w:rsidRDefault="00EC0BCE" w:rsidP="001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6026218D" w14:textId="4F761C27" w:rsidR="00EC0BCE" w:rsidRPr="00E70BF6" w:rsidRDefault="00EC0BCE" w:rsidP="001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0%</w:t>
            </w:r>
          </w:p>
        </w:tc>
        <w:tc>
          <w:tcPr>
            <w:tcW w:w="2057" w:type="dxa"/>
          </w:tcPr>
          <w:p w14:paraId="31E210CA" w14:textId="3CF7C403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Oficina de Acceso a la Información Pública</w:t>
            </w:r>
          </w:p>
        </w:tc>
      </w:tr>
      <w:tr w:rsidR="00EC0BCE" w:rsidRPr="007B5FA1" w14:paraId="210CD323" w14:textId="77777777" w:rsidTr="007402B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5F18A15B" w14:textId="75B3223D" w:rsidR="00EC0BCE" w:rsidRPr="00E70BF6" w:rsidRDefault="00EC0BCE" w:rsidP="00EC0BCE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17</w:t>
            </w:r>
          </w:p>
        </w:tc>
        <w:tc>
          <w:tcPr>
            <w:tcW w:w="2358" w:type="dxa"/>
          </w:tcPr>
          <w:p w14:paraId="4EF2F6D3" w14:textId="260CAC32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Nortics (A2-A3) Coordinada</w:t>
            </w:r>
          </w:p>
        </w:tc>
        <w:tc>
          <w:tcPr>
            <w:tcW w:w="3435" w:type="dxa"/>
          </w:tcPr>
          <w:p w14:paraId="59F3E387" w14:textId="1AAAC10C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Realizar las gestiones necesarias, levantamiento y cumplimiento de requerimientos para obtener la certificaciones</w:t>
            </w:r>
          </w:p>
        </w:tc>
        <w:tc>
          <w:tcPr>
            <w:tcW w:w="1725" w:type="dxa"/>
            <w:vAlign w:val="center"/>
          </w:tcPr>
          <w:p w14:paraId="7C6C9AF0" w14:textId="0F084004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417" w:type="dxa"/>
          </w:tcPr>
          <w:p w14:paraId="6D80F4C7" w14:textId="1D72D308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 de designaci</w:t>
            </w:r>
            <w:r w:rsidR="004A137B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 analista, correos de remisión de evidencias, correo de certificación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73B5F6C" w14:textId="491C1E6D" w:rsidR="00EC0BCE" w:rsidRPr="007402B3" w:rsidRDefault="007402B3" w:rsidP="001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39</w:t>
            </w:r>
            <w:r w:rsidR="00EC0BCE" w:rsidRPr="007402B3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057" w:type="dxa"/>
          </w:tcPr>
          <w:p w14:paraId="0BC85FB8" w14:textId="08277D69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Oficina de Acceso a la Información Pública</w:t>
            </w:r>
          </w:p>
        </w:tc>
      </w:tr>
      <w:tr w:rsidR="00EC0BCE" w:rsidRPr="007B5FA1" w14:paraId="6DEB5014" w14:textId="77777777" w:rsidTr="007402B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040CAF86" w14:textId="4199DA6A" w:rsidR="00EC0BCE" w:rsidRPr="00E70BF6" w:rsidRDefault="00EC0BCE" w:rsidP="00EC0BCE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18</w:t>
            </w:r>
          </w:p>
        </w:tc>
        <w:tc>
          <w:tcPr>
            <w:tcW w:w="2358" w:type="dxa"/>
          </w:tcPr>
          <w:p w14:paraId="75B657EE" w14:textId="051C9FCA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 xml:space="preserve"> Normas Internacionales ISO 37301:2021 Cumplimiento Normativo - ISO 37001:2016 Antisoborno Implementada</w:t>
            </w:r>
          </w:p>
        </w:tc>
        <w:tc>
          <w:tcPr>
            <w:tcW w:w="3435" w:type="dxa"/>
          </w:tcPr>
          <w:p w14:paraId="6F5844C3" w14:textId="362ABFD5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Implementar y mantener medidas concretas que les permitan prevenir, detectar y abordar el soborno y las prácticas fraudulentas y afianzar el compromiso de la TSS con los principios de transparencia e integridad. </w:t>
            </w:r>
          </w:p>
        </w:tc>
        <w:tc>
          <w:tcPr>
            <w:tcW w:w="1725" w:type="dxa"/>
            <w:vAlign w:val="center"/>
          </w:tcPr>
          <w:p w14:paraId="2852DE0F" w14:textId="4A8C9F83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417" w:type="dxa"/>
          </w:tcPr>
          <w:p w14:paraId="0E1DAA9D" w14:textId="54489719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Lista de asistencia, correos electr</w:t>
            </w:r>
            <w:r w:rsidR="004A137B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nicos, cronograma de trabajo.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326EF40" w14:textId="75C0EA0F" w:rsidR="00EC0BCE" w:rsidRPr="007402B3" w:rsidRDefault="00EC0BCE" w:rsidP="001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7402B3">
              <w:rPr>
                <w:rFonts w:ascii="Calibri Light" w:hAnsi="Calibri Light" w:cs="Calibri Light"/>
                <w:noProof/>
                <w:lang w:val="es-DO"/>
              </w:rPr>
              <w:t>19%</w:t>
            </w:r>
          </w:p>
        </w:tc>
        <w:tc>
          <w:tcPr>
            <w:tcW w:w="2057" w:type="dxa"/>
          </w:tcPr>
          <w:p w14:paraId="27B53627" w14:textId="6E02E235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Oficina de Acceso a la Información Pública</w:t>
            </w:r>
          </w:p>
        </w:tc>
      </w:tr>
      <w:tr w:rsidR="00EC0BCE" w:rsidRPr="007B5FA1" w14:paraId="0513AE8B" w14:textId="77777777" w:rsidTr="007402B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776C0E44" w14:textId="755BE792" w:rsidR="00EC0BCE" w:rsidRPr="00E70BF6" w:rsidRDefault="00EC0BCE" w:rsidP="00EC0BCE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19</w:t>
            </w:r>
          </w:p>
        </w:tc>
        <w:tc>
          <w:tcPr>
            <w:tcW w:w="2358" w:type="dxa"/>
          </w:tcPr>
          <w:p w14:paraId="076C426A" w14:textId="210E11BE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Firma Gob institucional implementada</w:t>
            </w:r>
          </w:p>
        </w:tc>
        <w:tc>
          <w:tcPr>
            <w:tcW w:w="3435" w:type="dxa"/>
          </w:tcPr>
          <w:p w14:paraId="5F3C8BC9" w14:textId="160A6D38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Es un sistema de firma que permitirá a la institución firmar documentos de manera digital.</w:t>
            </w:r>
          </w:p>
        </w:tc>
        <w:tc>
          <w:tcPr>
            <w:tcW w:w="1725" w:type="dxa"/>
            <w:vAlign w:val="center"/>
          </w:tcPr>
          <w:p w14:paraId="30CB8F76" w14:textId="0FD03810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</w:tc>
        <w:tc>
          <w:tcPr>
            <w:tcW w:w="2417" w:type="dxa"/>
          </w:tcPr>
          <w:p w14:paraId="0C4B7BDC" w14:textId="20C3C2E1" w:rsidR="00EC0BCE" w:rsidRPr="00E70BF6" w:rsidRDefault="00EC0BCE" w:rsidP="00EC0B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Lista de asistencia, correos electr</w:t>
            </w:r>
            <w:r w:rsidR="00BC1B8F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nicos.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DB602B" w14:textId="6AF09B84" w:rsidR="00EC0BCE" w:rsidRPr="007402B3" w:rsidRDefault="00D15458" w:rsidP="001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5</w:t>
            </w:r>
            <w:r w:rsidR="00EC0BCE" w:rsidRPr="007402B3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057" w:type="dxa"/>
          </w:tcPr>
          <w:p w14:paraId="690522C4" w14:textId="7FAD0CE0" w:rsidR="00EC0BCE" w:rsidRPr="00E70BF6" w:rsidRDefault="00EC0BCE" w:rsidP="00EC0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Oficina de Acceso a la Información Pública</w:t>
            </w:r>
          </w:p>
        </w:tc>
      </w:tr>
    </w:tbl>
    <w:p w14:paraId="2D95DCC7" w14:textId="1C8F7BDE" w:rsidR="00F46BBB" w:rsidRPr="006A100D" w:rsidRDefault="003B63B8" w:rsidP="00F739D9">
      <w:pPr>
        <w:pStyle w:val="Heading1"/>
        <w:rPr>
          <w:rFonts w:ascii="Agency FB" w:hAnsi="Agency FB"/>
          <w:b/>
          <w:bCs/>
          <w:color w:val="1F3864" w:themeColor="accent1" w:themeShade="80"/>
          <w:sz w:val="40"/>
          <w:szCs w:val="40"/>
          <w:lang w:val="es-DO"/>
        </w:rPr>
      </w:pPr>
      <w:bookmarkStart w:id="38" w:name="_Toc164321826"/>
      <w:r w:rsidRPr="003B63B8">
        <w:rPr>
          <w:rFonts w:ascii="Agency FB" w:hAnsi="Agency FB"/>
          <w:b/>
          <w:bCs/>
          <w:noProof/>
          <w:color w:val="1F3864" w:themeColor="accent1" w:themeShade="80"/>
          <w:sz w:val="40"/>
          <w:szCs w:val="40"/>
        </w:rPr>
        <w:lastRenderedPageBreak/>
        <w:drawing>
          <wp:anchor distT="0" distB="0" distL="114300" distR="114300" simplePos="0" relativeHeight="251698176" behindDoc="1" locked="0" layoutInCell="1" allowOverlap="1" wp14:anchorId="46B0AA2D" wp14:editId="1C3371CF">
            <wp:simplePos x="0" y="0"/>
            <wp:positionH relativeFrom="column">
              <wp:posOffset>3014091</wp:posOffset>
            </wp:positionH>
            <wp:positionV relativeFrom="paragraph">
              <wp:posOffset>-96774</wp:posOffset>
            </wp:positionV>
            <wp:extent cx="1731010" cy="53403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BBB" w:rsidRPr="006A100D">
        <w:rPr>
          <w:rFonts w:ascii="Agency FB" w:hAnsi="Agency FB"/>
          <w:b/>
          <w:bCs/>
          <w:color w:val="1F3864" w:themeColor="accent1" w:themeShade="80"/>
          <w:sz w:val="40"/>
          <w:szCs w:val="40"/>
          <w:lang w:val="es-DO"/>
        </w:rPr>
        <w:t>Eje 2: Fortalecimiento Institucional</w:t>
      </w:r>
      <w:bookmarkEnd w:id="38"/>
    </w:p>
    <w:p w14:paraId="6AFA10E9" w14:textId="77777777" w:rsidR="00F739D9" w:rsidRDefault="00F739D9" w:rsidP="00F46BBB">
      <w:pPr>
        <w:spacing w:line="240" w:lineRule="auto"/>
        <w:jc w:val="both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</w:pPr>
    </w:p>
    <w:p w14:paraId="5EEE5C04" w14:textId="560077A0" w:rsidR="00F46BBB" w:rsidRDefault="00F46BBB" w:rsidP="00F46BBB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  <w:r w:rsidRPr="00625BB3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t xml:space="preserve">Objetivo Estratégico 2.1:  </w:t>
      </w:r>
      <w:r w:rsidRPr="00625BB3"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t>Disminuir el índice de Omisión y reducir la Evasión Principales avances</w:t>
      </w:r>
      <w:r w:rsidR="000301F2"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t>.</w:t>
      </w:r>
    </w:p>
    <w:tbl>
      <w:tblPr>
        <w:tblStyle w:val="GridTable1Light-Accent6"/>
        <w:tblW w:w="14040" w:type="dxa"/>
        <w:tblInd w:w="-455" w:type="dxa"/>
        <w:tblLook w:val="04A0" w:firstRow="1" w:lastRow="0" w:firstColumn="1" w:lastColumn="0" w:noHBand="0" w:noVBand="1"/>
      </w:tblPr>
      <w:tblGrid>
        <w:gridCol w:w="538"/>
        <w:gridCol w:w="2432"/>
        <w:gridCol w:w="3690"/>
        <w:gridCol w:w="1170"/>
        <w:gridCol w:w="2520"/>
        <w:gridCol w:w="1530"/>
        <w:gridCol w:w="2160"/>
      </w:tblGrid>
      <w:tr w:rsidR="000301F2" w:rsidRPr="00400E1C" w14:paraId="4D147524" w14:textId="77777777" w:rsidTr="00202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hideMark/>
          </w:tcPr>
          <w:p w14:paraId="6C1CAA50" w14:textId="77777777" w:rsidR="000301F2" w:rsidRPr="00E70BF6" w:rsidRDefault="000301F2" w:rsidP="000E7E19">
            <w:pPr>
              <w:jc w:val="center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NO.</w:t>
            </w:r>
          </w:p>
        </w:tc>
        <w:tc>
          <w:tcPr>
            <w:tcW w:w="2432" w:type="dxa"/>
            <w:hideMark/>
          </w:tcPr>
          <w:p w14:paraId="22BE9E73" w14:textId="77777777" w:rsidR="000301F2" w:rsidRPr="00E70BF6" w:rsidRDefault="000301F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PRODUCTO</w:t>
            </w:r>
          </w:p>
        </w:tc>
        <w:tc>
          <w:tcPr>
            <w:tcW w:w="3690" w:type="dxa"/>
            <w:hideMark/>
          </w:tcPr>
          <w:p w14:paraId="05D15E19" w14:textId="77777777" w:rsidR="000301F2" w:rsidRPr="00E70BF6" w:rsidRDefault="000301F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DESCRIPCIÓN</w:t>
            </w:r>
          </w:p>
        </w:tc>
        <w:tc>
          <w:tcPr>
            <w:tcW w:w="1170" w:type="dxa"/>
          </w:tcPr>
          <w:p w14:paraId="4C13A106" w14:textId="77777777" w:rsidR="000301F2" w:rsidRPr="00E70BF6" w:rsidRDefault="000301F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META</w:t>
            </w:r>
          </w:p>
        </w:tc>
        <w:tc>
          <w:tcPr>
            <w:tcW w:w="2520" w:type="dxa"/>
          </w:tcPr>
          <w:p w14:paraId="28154902" w14:textId="77777777" w:rsidR="000301F2" w:rsidRPr="00E70BF6" w:rsidRDefault="000301F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MEDIO DE VERIFICACIÓN</w:t>
            </w:r>
          </w:p>
        </w:tc>
        <w:tc>
          <w:tcPr>
            <w:tcW w:w="1530" w:type="dxa"/>
          </w:tcPr>
          <w:p w14:paraId="539EA5CC" w14:textId="77777777" w:rsidR="000301F2" w:rsidRPr="00E70BF6" w:rsidRDefault="000301F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PORCENTAJE DE EJECUCIÓN</w:t>
            </w:r>
          </w:p>
        </w:tc>
        <w:tc>
          <w:tcPr>
            <w:tcW w:w="2160" w:type="dxa"/>
          </w:tcPr>
          <w:p w14:paraId="084B554F" w14:textId="77777777" w:rsidR="000301F2" w:rsidRPr="00E70BF6" w:rsidRDefault="000301F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RESPONSABLE</w:t>
            </w:r>
          </w:p>
        </w:tc>
      </w:tr>
      <w:tr w:rsidR="0015787B" w:rsidRPr="00400E1C" w14:paraId="6E7EF0B9" w14:textId="77777777" w:rsidTr="001B416D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4DEBDD2" w14:textId="4748B7E9" w:rsidR="0015787B" w:rsidRPr="00E70BF6" w:rsidRDefault="0015787B" w:rsidP="0015787B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</w:t>
            </w:r>
          </w:p>
        </w:tc>
        <w:tc>
          <w:tcPr>
            <w:tcW w:w="2432" w:type="dxa"/>
          </w:tcPr>
          <w:p w14:paraId="1024EFAB" w14:textId="50D9EA7A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Proceso de Capacitaciones Optimizados</w:t>
            </w:r>
          </w:p>
        </w:tc>
        <w:tc>
          <w:tcPr>
            <w:tcW w:w="3690" w:type="dxa"/>
          </w:tcPr>
          <w:p w14:paraId="740B2672" w14:textId="366677CA" w:rsidR="0015787B" w:rsidRPr="00E70BF6" w:rsidRDefault="0015787B" w:rsidP="0015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Creación de </w:t>
            </w:r>
            <w:r w:rsidR="0020243F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ateriales POP en soportes digitales para las capacitaciones.Plataforma educativa para impartir capacitaciones.Formulario en línea para solicitud de las capacitaciones a los colaboradores.</w:t>
            </w:r>
          </w:p>
        </w:tc>
        <w:tc>
          <w:tcPr>
            <w:tcW w:w="1170" w:type="dxa"/>
            <w:vAlign w:val="center"/>
          </w:tcPr>
          <w:p w14:paraId="6ACECD83" w14:textId="655FB360" w:rsidR="0015787B" w:rsidRPr="00E70BF6" w:rsidRDefault="0015787B" w:rsidP="001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520" w:type="dxa"/>
          </w:tcPr>
          <w:p w14:paraId="1AAEFC39" w14:textId="3F8C74D4" w:rsidR="0015787B" w:rsidRPr="00E70BF6" w:rsidRDefault="0015787B" w:rsidP="0015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Materiales POP en soportes digitales, correos electrónicos, formularios. </w:t>
            </w:r>
          </w:p>
        </w:tc>
        <w:tc>
          <w:tcPr>
            <w:tcW w:w="1530" w:type="dxa"/>
            <w:vAlign w:val="center"/>
          </w:tcPr>
          <w:p w14:paraId="460EE442" w14:textId="6FC75D25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4</w:t>
            </w:r>
            <w:r w:rsidR="00D72A2B">
              <w:rPr>
                <w:rFonts w:ascii="Calibri Light" w:hAnsi="Calibri Light" w:cs="Calibri Light"/>
                <w:noProof/>
                <w:color w:val="000000"/>
                <w:lang w:val="es-DO"/>
              </w:rPr>
              <w:t>9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60" w:type="dxa"/>
          </w:tcPr>
          <w:p w14:paraId="445791BE" w14:textId="0393AF3A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Servicios</w:t>
            </w:r>
          </w:p>
        </w:tc>
      </w:tr>
      <w:tr w:rsidR="0015787B" w:rsidRPr="00400E1C" w14:paraId="1153D341" w14:textId="77777777" w:rsidTr="001B416D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16E5ED15" w14:textId="457BEA6C" w:rsidR="0015787B" w:rsidRPr="00E70BF6" w:rsidRDefault="0015787B" w:rsidP="0015787B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2</w:t>
            </w:r>
          </w:p>
        </w:tc>
        <w:tc>
          <w:tcPr>
            <w:tcW w:w="2432" w:type="dxa"/>
          </w:tcPr>
          <w:p w14:paraId="0DC50C7C" w14:textId="53051C4B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Herramienta para la Gestión de Auditoria implementado</w:t>
            </w:r>
          </w:p>
        </w:tc>
        <w:tc>
          <w:tcPr>
            <w:tcW w:w="3690" w:type="dxa"/>
          </w:tcPr>
          <w:p w14:paraId="5B7C99F5" w14:textId="6BBE1507" w:rsidR="0015787B" w:rsidRPr="00E70BF6" w:rsidRDefault="0015787B" w:rsidP="0015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Herramienta que permita la automatización de la gestión de las auditorías a fin de optimizar los procesos, permitiendo la trazabilidad y minimizando los errores humanos.</w:t>
            </w:r>
          </w:p>
        </w:tc>
        <w:tc>
          <w:tcPr>
            <w:tcW w:w="1170" w:type="dxa"/>
            <w:vAlign w:val="center"/>
          </w:tcPr>
          <w:p w14:paraId="562B2C96" w14:textId="23715E8A" w:rsidR="0015787B" w:rsidRPr="00E70BF6" w:rsidRDefault="0015787B" w:rsidP="001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520" w:type="dxa"/>
          </w:tcPr>
          <w:p w14:paraId="515A5580" w14:textId="65FD8318" w:rsidR="0015787B" w:rsidRPr="00E70BF6" w:rsidRDefault="0015787B" w:rsidP="0015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Entregables de avance de implementación</w:t>
            </w:r>
          </w:p>
        </w:tc>
        <w:tc>
          <w:tcPr>
            <w:tcW w:w="1530" w:type="dxa"/>
            <w:vAlign w:val="center"/>
          </w:tcPr>
          <w:p w14:paraId="118EF5A1" w14:textId="1019536D" w:rsidR="0015787B" w:rsidRPr="00E70BF6" w:rsidRDefault="00D72A2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90</w:t>
            </w:r>
            <w:r w:rsidR="0015787B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60" w:type="dxa"/>
          </w:tcPr>
          <w:p w14:paraId="3471EB12" w14:textId="5CE437F2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Fiscalización Externa</w:t>
            </w:r>
          </w:p>
        </w:tc>
      </w:tr>
      <w:tr w:rsidR="0015787B" w:rsidRPr="00400E1C" w14:paraId="114B9988" w14:textId="77777777" w:rsidTr="001B416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57DC238D" w14:textId="63F32A17" w:rsidR="0015787B" w:rsidRPr="00E70BF6" w:rsidRDefault="0015787B" w:rsidP="0015787B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3</w:t>
            </w:r>
          </w:p>
        </w:tc>
        <w:tc>
          <w:tcPr>
            <w:tcW w:w="2432" w:type="dxa"/>
          </w:tcPr>
          <w:p w14:paraId="334CC83E" w14:textId="061B3826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Visitas de Inspección Realizadas</w:t>
            </w:r>
          </w:p>
        </w:tc>
        <w:tc>
          <w:tcPr>
            <w:tcW w:w="3690" w:type="dxa"/>
          </w:tcPr>
          <w:p w14:paraId="23AABB35" w14:textId="7639923E" w:rsidR="0015787B" w:rsidRPr="00E70BF6" w:rsidRDefault="0015787B" w:rsidP="0015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Cumplimiento de las facultades otorgadas por la Ley 13-20, en lo que respecta al Cuerpo de Inspección y la facultad sancionadora de la TSS, a través de las visitas de inspección.</w:t>
            </w:r>
          </w:p>
        </w:tc>
        <w:tc>
          <w:tcPr>
            <w:tcW w:w="1170" w:type="dxa"/>
            <w:vAlign w:val="center"/>
          </w:tcPr>
          <w:p w14:paraId="67DC9B12" w14:textId="4F44A6DA" w:rsidR="0015787B" w:rsidRPr="00E70BF6" w:rsidRDefault="0015787B" w:rsidP="001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520" w:type="dxa"/>
          </w:tcPr>
          <w:p w14:paraId="1535F1EF" w14:textId="5ED2D15F" w:rsidR="0015787B" w:rsidRPr="00E70BF6" w:rsidRDefault="0015787B" w:rsidP="0015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Estadísticas levantadas de la Matriz de Inspección, Actas de comprobación de infracción levantadas, Informes realizados.</w:t>
            </w:r>
          </w:p>
        </w:tc>
        <w:tc>
          <w:tcPr>
            <w:tcW w:w="1530" w:type="dxa"/>
            <w:vAlign w:val="center"/>
          </w:tcPr>
          <w:p w14:paraId="518F22FB" w14:textId="3B91F86C" w:rsidR="0015787B" w:rsidRPr="00E70BF6" w:rsidRDefault="004D4201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59</w:t>
            </w:r>
            <w:r w:rsidR="0015787B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60" w:type="dxa"/>
          </w:tcPr>
          <w:p w14:paraId="7B3DEA1F" w14:textId="03B2179C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Fiscalización Externa</w:t>
            </w:r>
          </w:p>
        </w:tc>
      </w:tr>
      <w:tr w:rsidR="0015787B" w:rsidRPr="00400E1C" w14:paraId="6373D532" w14:textId="77777777" w:rsidTr="001B416D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1C4DAA09" w14:textId="339D0A29" w:rsidR="0015787B" w:rsidRPr="00E70BF6" w:rsidRDefault="0015787B" w:rsidP="0015787B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4</w:t>
            </w:r>
          </w:p>
        </w:tc>
        <w:tc>
          <w:tcPr>
            <w:tcW w:w="2432" w:type="dxa"/>
          </w:tcPr>
          <w:p w14:paraId="6A80D483" w14:textId="5D45C78B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Resolución de Sanción Elaborado</w:t>
            </w:r>
          </w:p>
        </w:tc>
        <w:tc>
          <w:tcPr>
            <w:tcW w:w="3690" w:type="dxa"/>
          </w:tcPr>
          <w:p w14:paraId="6B659D19" w14:textId="19AC5986" w:rsidR="0015787B" w:rsidRPr="00E70BF6" w:rsidRDefault="0015787B" w:rsidP="0015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Elaborar el documento que describa el incumplimiento identificado y la sanción administrativa que le corresponda, que se origina producto de las labores de auditoría y/o visita de inspección.</w:t>
            </w:r>
          </w:p>
        </w:tc>
        <w:tc>
          <w:tcPr>
            <w:tcW w:w="1170" w:type="dxa"/>
            <w:vAlign w:val="center"/>
          </w:tcPr>
          <w:p w14:paraId="3448BD6C" w14:textId="17C1E76B" w:rsidR="0015787B" w:rsidRPr="00E70BF6" w:rsidRDefault="0015787B" w:rsidP="001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520" w:type="dxa"/>
          </w:tcPr>
          <w:p w14:paraId="65979D17" w14:textId="10A61C67" w:rsidR="0015787B" w:rsidRPr="00E70BF6" w:rsidRDefault="0015787B" w:rsidP="0015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Reglamento de multas y sanciones aprobado, Resolución de Sanción.</w:t>
            </w:r>
          </w:p>
        </w:tc>
        <w:tc>
          <w:tcPr>
            <w:tcW w:w="1530" w:type="dxa"/>
            <w:vAlign w:val="center"/>
          </w:tcPr>
          <w:p w14:paraId="047278CA" w14:textId="79406153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45%</w:t>
            </w:r>
          </w:p>
        </w:tc>
        <w:tc>
          <w:tcPr>
            <w:tcW w:w="2160" w:type="dxa"/>
          </w:tcPr>
          <w:p w14:paraId="36909368" w14:textId="261B499A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Fiscalización Externa</w:t>
            </w:r>
          </w:p>
        </w:tc>
      </w:tr>
      <w:tr w:rsidR="0015787B" w:rsidRPr="00400E1C" w14:paraId="3A57093A" w14:textId="77777777" w:rsidTr="001B416D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6DC6C5E3" w14:textId="2F7234F9" w:rsidR="0015787B" w:rsidRPr="00E70BF6" w:rsidRDefault="0015787B" w:rsidP="0015787B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5</w:t>
            </w:r>
          </w:p>
        </w:tc>
        <w:tc>
          <w:tcPr>
            <w:tcW w:w="2432" w:type="dxa"/>
          </w:tcPr>
          <w:p w14:paraId="7DA296CA" w14:textId="7858937E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Auditorías a Empleadores y Unidades Receptoras de Fondos Realizadas (Auditorias a Empleadores</w:t>
            </w:r>
            <w:r w:rsidR="00811522">
              <w:rPr>
                <w:rFonts w:ascii="Calibri Light" w:hAnsi="Calibri Light" w:cs="Calibri Light"/>
                <w:noProof/>
                <w:color w:val="000000"/>
                <w:lang w:val="es-DO"/>
              </w:rPr>
              <w:t>, Control y ARS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)</w:t>
            </w:r>
          </w:p>
        </w:tc>
        <w:tc>
          <w:tcPr>
            <w:tcW w:w="3690" w:type="dxa"/>
          </w:tcPr>
          <w:p w14:paraId="617FB100" w14:textId="1E2BCA3E" w:rsidR="0015787B" w:rsidRPr="00E70BF6" w:rsidRDefault="0015787B" w:rsidP="0015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Cumplir con </w:t>
            </w:r>
            <w:r w:rsidR="005C50F5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las atribuciones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 TSS, en lo que respecta a la realización de </w:t>
            </w:r>
            <w:r w:rsidR="00B0150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auditorías a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las Administradoras de Riesgos de Salud (</w:t>
            </w:r>
            <w:r w:rsidR="003B63B8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ARS)</w:t>
            </w:r>
            <w:r w:rsidR="00811522">
              <w:rPr>
                <w:rFonts w:ascii="Calibri Light" w:hAnsi="Calibri Light" w:cs="Calibri Light"/>
                <w:noProof/>
                <w:color w:val="000000"/>
                <w:lang w:val="es-DO"/>
              </w:rPr>
              <w:t>, Empleadores, Y Auditorias de control</w:t>
            </w:r>
            <w:r w:rsidR="003B63B8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con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respecto a la fidelidad de las informaciones,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almacenadas en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br/>
              <w:t>el SUIR de sus afiliados e igualmente, auditar a los empleadores con respecto a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br/>
              <w:t>las informaciones de las nóminas de sus trabajadores.</w:t>
            </w:r>
          </w:p>
        </w:tc>
        <w:tc>
          <w:tcPr>
            <w:tcW w:w="1170" w:type="dxa"/>
            <w:vAlign w:val="center"/>
          </w:tcPr>
          <w:p w14:paraId="7AB6434F" w14:textId="04D7AEC5" w:rsidR="0015787B" w:rsidRPr="00E70BF6" w:rsidRDefault="0015787B" w:rsidP="001B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100%</w:t>
            </w:r>
          </w:p>
        </w:tc>
        <w:tc>
          <w:tcPr>
            <w:tcW w:w="2520" w:type="dxa"/>
          </w:tcPr>
          <w:p w14:paraId="3D4126A2" w14:textId="6C9AFB43" w:rsidR="0015787B" w:rsidRPr="00E70BF6" w:rsidRDefault="0015787B" w:rsidP="0015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Estadísticas levantada. </w:t>
            </w:r>
          </w:p>
        </w:tc>
        <w:tc>
          <w:tcPr>
            <w:tcW w:w="1530" w:type="dxa"/>
            <w:vAlign w:val="center"/>
          </w:tcPr>
          <w:p w14:paraId="0773F54A" w14:textId="5D707D51" w:rsidR="0015787B" w:rsidRPr="00E70BF6" w:rsidRDefault="004D4201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44</w:t>
            </w:r>
            <w:r w:rsidR="0015787B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60" w:type="dxa"/>
          </w:tcPr>
          <w:p w14:paraId="0695C299" w14:textId="1EDD0618" w:rsidR="0015787B" w:rsidRPr="00E70BF6" w:rsidRDefault="0015787B" w:rsidP="0015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Fiscalización Externa</w:t>
            </w:r>
          </w:p>
        </w:tc>
      </w:tr>
      <w:tr w:rsidR="00AE7190" w:rsidRPr="00400E1C" w14:paraId="22138712" w14:textId="77777777" w:rsidTr="00314F0F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3809BEE7" w14:textId="6BECB6E1" w:rsidR="00AE7190" w:rsidRPr="00E70BF6" w:rsidRDefault="00AE7190" w:rsidP="00AE7190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9</w:t>
            </w:r>
          </w:p>
        </w:tc>
        <w:tc>
          <w:tcPr>
            <w:tcW w:w="2432" w:type="dxa"/>
          </w:tcPr>
          <w:p w14:paraId="68ED6CAC" w14:textId="32BAFD6D" w:rsidR="00AE7190" w:rsidRPr="00E70BF6" w:rsidRDefault="00AE7190" w:rsidP="00AE7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Plan Anual de Fiscalización 2025 Elaborado y Aprobado</w:t>
            </w:r>
          </w:p>
        </w:tc>
        <w:tc>
          <w:tcPr>
            <w:tcW w:w="3690" w:type="dxa"/>
          </w:tcPr>
          <w:p w14:paraId="776EEAA2" w14:textId="2313BDCA" w:rsidR="00AE7190" w:rsidRPr="00E70BF6" w:rsidRDefault="00AE7190" w:rsidP="00AE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Planificación de las auditorías que se realizarán, tanto de escritorio como presenciales, basado en el resultado del análisis del comportamiento de los empleadores tomado de la base de datos</w:t>
            </w:r>
          </w:p>
        </w:tc>
        <w:tc>
          <w:tcPr>
            <w:tcW w:w="1170" w:type="dxa"/>
            <w:vAlign w:val="center"/>
          </w:tcPr>
          <w:p w14:paraId="752C351F" w14:textId="61586633" w:rsidR="00AE7190" w:rsidRPr="00E70BF6" w:rsidRDefault="00AE7190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520" w:type="dxa"/>
          </w:tcPr>
          <w:p w14:paraId="3BFED23C" w14:textId="4F9C448E" w:rsidR="00AE7190" w:rsidRPr="00E70BF6" w:rsidRDefault="00AE7190" w:rsidP="00AE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Plan Anual de Fiscalización 2025, debidamente aprobado.</w:t>
            </w:r>
          </w:p>
        </w:tc>
        <w:tc>
          <w:tcPr>
            <w:tcW w:w="1530" w:type="dxa"/>
            <w:vAlign w:val="center"/>
          </w:tcPr>
          <w:p w14:paraId="0AEB7A3E" w14:textId="001FF6A5" w:rsidR="0015787B" w:rsidRPr="00E70BF6" w:rsidRDefault="0015787B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74AAC404" w14:textId="77777777" w:rsidR="0015787B" w:rsidRPr="00E70BF6" w:rsidRDefault="0015787B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  <w:p w14:paraId="39D417E5" w14:textId="247DD89B" w:rsidR="00AE7190" w:rsidRPr="00E70BF6" w:rsidRDefault="00AE7190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60" w:type="dxa"/>
          </w:tcPr>
          <w:p w14:paraId="18A58CB4" w14:textId="6CEBA11E" w:rsidR="00AE7190" w:rsidRPr="00E70BF6" w:rsidRDefault="00AE7190" w:rsidP="00AE7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Fiscalización Externa</w:t>
            </w:r>
          </w:p>
        </w:tc>
      </w:tr>
      <w:tr w:rsidR="00AE7190" w:rsidRPr="00400E1C" w14:paraId="06479CE6" w14:textId="77777777" w:rsidTr="00314F0F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6231816C" w14:textId="32B1DA21" w:rsidR="00AE7190" w:rsidRPr="00E70BF6" w:rsidRDefault="00AE7190" w:rsidP="00AE7190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10</w:t>
            </w:r>
          </w:p>
        </w:tc>
        <w:tc>
          <w:tcPr>
            <w:tcW w:w="2432" w:type="dxa"/>
          </w:tcPr>
          <w:p w14:paraId="203EFBCE" w14:textId="4A9919C9" w:rsidR="00AE7190" w:rsidRPr="00E70BF6" w:rsidRDefault="00AE7190" w:rsidP="00AE7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Cobro Persuasivo y Compulsivo  </w:t>
            </w:r>
          </w:p>
        </w:tc>
        <w:tc>
          <w:tcPr>
            <w:tcW w:w="3690" w:type="dxa"/>
          </w:tcPr>
          <w:p w14:paraId="2B4ED312" w14:textId="4764AA1A" w:rsidR="00AE7190" w:rsidRPr="00E70BF6" w:rsidRDefault="00AE7190" w:rsidP="00AE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Disminuir el nivel de incumplimiento de los pagos que deben realizar los empleadores al SDSS.</w:t>
            </w:r>
          </w:p>
        </w:tc>
        <w:tc>
          <w:tcPr>
            <w:tcW w:w="1170" w:type="dxa"/>
            <w:vAlign w:val="center"/>
          </w:tcPr>
          <w:p w14:paraId="0A042D16" w14:textId="175599EE" w:rsidR="00AE7190" w:rsidRPr="00E70BF6" w:rsidRDefault="00AE7190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85%</w:t>
            </w:r>
          </w:p>
        </w:tc>
        <w:tc>
          <w:tcPr>
            <w:tcW w:w="2520" w:type="dxa"/>
          </w:tcPr>
          <w:p w14:paraId="5D426CC6" w14:textId="43BE9BF1" w:rsidR="00AE7190" w:rsidRPr="00E70BF6" w:rsidRDefault="00AE7190" w:rsidP="00AE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Cartera de empleadores morosos,cuadros estadísticos, listado Maestro  y         Reportes de gestión.</w:t>
            </w:r>
          </w:p>
        </w:tc>
        <w:tc>
          <w:tcPr>
            <w:tcW w:w="1530" w:type="dxa"/>
            <w:vAlign w:val="center"/>
          </w:tcPr>
          <w:p w14:paraId="3C6DA919" w14:textId="6545D767" w:rsidR="00B01501" w:rsidRPr="00E70BF6" w:rsidRDefault="00B0150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7E0F645E" w14:textId="77777777" w:rsidR="00B01501" w:rsidRPr="00E70BF6" w:rsidRDefault="00B0150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  <w:p w14:paraId="5853C238" w14:textId="10F5B000" w:rsidR="00AE7190" w:rsidRPr="00E70BF6" w:rsidRDefault="00AE7190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60" w:type="dxa"/>
          </w:tcPr>
          <w:p w14:paraId="204EB377" w14:textId="53B5F2AD" w:rsidR="00AE7190" w:rsidRPr="00E70BF6" w:rsidRDefault="00AE7190" w:rsidP="00AE7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Juridica</w:t>
            </w:r>
          </w:p>
        </w:tc>
      </w:tr>
      <w:tr w:rsidR="00AE7190" w:rsidRPr="00400E1C" w14:paraId="6317D9AC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045ACDAB" w14:textId="528A2BA8" w:rsidR="00AE7190" w:rsidRPr="00E70BF6" w:rsidRDefault="00AE7190" w:rsidP="00AE7190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11</w:t>
            </w:r>
          </w:p>
        </w:tc>
        <w:tc>
          <w:tcPr>
            <w:tcW w:w="2432" w:type="dxa"/>
          </w:tcPr>
          <w:p w14:paraId="2A90CFBF" w14:textId="6E7F1007" w:rsidR="00AE7190" w:rsidRPr="00E70BF6" w:rsidRDefault="00AE7190" w:rsidP="00AE7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Sistema de llamadas automático para apoyar la gestión de Cobranza (TURBOCOBRO)</w:t>
            </w:r>
          </w:p>
        </w:tc>
        <w:tc>
          <w:tcPr>
            <w:tcW w:w="3690" w:type="dxa"/>
          </w:tcPr>
          <w:p w14:paraId="107E95D3" w14:textId="7BDE785D" w:rsidR="00AE7190" w:rsidRPr="00E70BF6" w:rsidRDefault="00AE7190" w:rsidP="00AE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Dinamizar el proceso de cobranza compulsivo y extender el periodo de cobros de 120 a 180 días hasta que sea dado de baja el empleador en el SUIR</w:t>
            </w:r>
          </w:p>
        </w:tc>
        <w:tc>
          <w:tcPr>
            <w:tcW w:w="1170" w:type="dxa"/>
            <w:vAlign w:val="center"/>
          </w:tcPr>
          <w:p w14:paraId="63468569" w14:textId="49FF0C69" w:rsidR="00AE7190" w:rsidRPr="00E70BF6" w:rsidRDefault="00AE7190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520" w:type="dxa"/>
          </w:tcPr>
          <w:p w14:paraId="2378EB1B" w14:textId="5B34D66F" w:rsidR="00AE7190" w:rsidRPr="00E70BF6" w:rsidRDefault="00AE7190" w:rsidP="00AE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Estad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stica generada por el sistema turbo cobros.</w:t>
            </w:r>
          </w:p>
        </w:tc>
        <w:tc>
          <w:tcPr>
            <w:tcW w:w="1530" w:type="dxa"/>
            <w:vAlign w:val="center"/>
          </w:tcPr>
          <w:p w14:paraId="198F563C" w14:textId="7080FA0B" w:rsidR="00B01501" w:rsidRPr="00E70BF6" w:rsidRDefault="00B0150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  <w:p w14:paraId="70E03C1A" w14:textId="78B13727" w:rsidR="00AE7190" w:rsidRPr="00E70BF6" w:rsidRDefault="00AE7190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60" w:type="dxa"/>
          </w:tcPr>
          <w:p w14:paraId="656EB4B8" w14:textId="1CC81926" w:rsidR="00AE7190" w:rsidRPr="00E70BF6" w:rsidRDefault="00AE7190" w:rsidP="00AE7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Jur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dica</w:t>
            </w:r>
          </w:p>
        </w:tc>
      </w:tr>
      <w:tr w:rsidR="00AE7190" w:rsidRPr="00400E1C" w14:paraId="017B623A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5068BBB" w14:textId="05140B8C" w:rsidR="00AE7190" w:rsidRPr="00E70BF6" w:rsidRDefault="00AE7190" w:rsidP="00AE7190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12</w:t>
            </w:r>
          </w:p>
        </w:tc>
        <w:tc>
          <w:tcPr>
            <w:tcW w:w="2432" w:type="dxa"/>
          </w:tcPr>
          <w:p w14:paraId="072B3C29" w14:textId="1B96DED9" w:rsidR="00AE7190" w:rsidRPr="00E70BF6" w:rsidRDefault="00AE7190" w:rsidP="00AE7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Acuerdos de Pagos Formalizados </w:t>
            </w:r>
          </w:p>
        </w:tc>
        <w:tc>
          <w:tcPr>
            <w:tcW w:w="3690" w:type="dxa"/>
          </w:tcPr>
          <w:p w14:paraId="20AF9F5A" w14:textId="20BC8E95" w:rsidR="00AE7190" w:rsidRPr="00E70BF6" w:rsidRDefault="00AE7190" w:rsidP="00AE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Disminuir el nivel de incumplimiento de los pagos que deben realizar los empleadores al SDSS.</w:t>
            </w:r>
          </w:p>
        </w:tc>
        <w:tc>
          <w:tcPr>
            <w:tcW w:w="1170" w:type="dxa"/>
            <w:vAlign w:val="center"/>
          </w:tcPr>
          <w:p w14:paraId="0C810ADA" w14:textId="588C06E3" w:rsidR="00AE7190" w:rsidRPr="00E70BF6" w:rsidRDefault="00AE7190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90%</w:t>
            </w:r>
          </w:p>
        </w:tc>
        <w:tc>
          <w:tcPr>
            <w:tcW w:w="2520" w:type="dxa"/>
          </w:tcPr>
          <w:p w14:paraId="4D8A07CA" w14:textId="7E8C6878" w:rsidR="00AE7190" w:rsidRPr="00E70BF6" w:rsidRDefault="00AE7190" w:rsidP="00AE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Cartera de acuerdos incumplidos,matriz de seguimeinto.</w:t>
            </w:r>
          </w:p>
        </w:tc>
        <w:tc>
          <w:tcPr>
            <w:tcW w:w="1530" w:type="dxa"/>
            <w:vAlign w:val="center"/>
          </w:tcPr>
          <w:p w14:paraId="2E0C8348" w14:textId="436584DA" w:rsidR="00B01501" w:rsidRPr="00E70BF6" w:rsidRDefault="00B0150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  <w:p w14:paraId="4359ABDF" w14:textId="311527BD" w:rsidR="00AE7190" w:rsidRPr="00E70BF6" w:rsidRDefault="00AE7190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60" w:type="dxa"/>
          </w:tcPr>
          <w:p w14:paraId="62235B88" w14:textId="290F6E67" w:rsidR="00AE7190" w:rsidRPr="00E70BF6" w:rsidRDefault="00AE7190" w:rsidP="00AE7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Jur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dica</w:t>
            </w:r>
          </w:p>
        </w:tc>
      </w:tr>
      <w:tr w:rsidR="00B01501" w:rsidRPr="00400E1C" w14:paraId="281792ED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7573FB2C" w14:textId="71E3667C" w:rsidR="00B01501" w:rsidRPr="00E70BF6" w:rsidRDefault="00B01501" w:rsidP="00B0150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13</w:t>
            </w:r>
          </w:p>
        </w:tc>
        <w:tc>
          <w:tcPr>
            <w:tcW w:w="2432" w:type="dxa"/>
          </w:tcPr>
          <w:p w14:paraId="7D77B859" w14:textId="05EFD984" w:rsidR="00B01501" w:rsidRPr="00E70BF6" w:rsidRDefault="00B01501" w:rsidP="00B01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Procesos de cobro por la vía Contencioso - Administrativa y Medidas Cautelares Interpuestas </w:t>
            </w:r>
          </w:p>
        </w:tc>
        <w:tc>
          <w:tcPr>
            <w:tcW w:w="3690" w:type="dxa"/>
          </w:tcPr>
          <w:p w14:paraId="74E83354" w14:textId="7CB6BB46" w:rsidR="00B01501" w:rsidRPr="00E70BF6" w:rsidRDefault="00B01501" w:rsidP="00B015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Regularizar el estatus moroso de los empleadores con el recaudo del balance adeudado y cumplir las disposiciones legales. Minimizar el nivel de incumplimiento de pago por parte de los empleadores en etapa compulsiva.</w:t>
            </w:r>
          </w:p>
        </w:tc>
        <w:tc>
          <w:tcPr>
            <w:tcW w:w="1170" w:type="dxa"/>
            <w:vAlign w:val="center"/>
          </w:tcPr>
          <w:p w14:paraId="0B06073E" w14:textId="0EF11E24" w:rsidR="00B01501" w:rsidRPr="00E70BF6" w:rsidRDefault="00B0150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520" w:type="dxa"/>
          </w:tcPr>
          <w:p w14:paraId="01509464" w14:textId="2D076B99" w:rsidR="00B01501" w:rsidRPr="00E70BF6" w:rsidRDefault="00B01501" w:rsidP="00B015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Documentos, sentencias, matrices, correos electrónicos.</w:t>
            </w:r>
          </w:p>
        </w:tc>
        <w:tc>
          <w:tcPr>
            <w:tcW w:w="1530" w:type="dxa"/>
            <w:vAlign w:val="center"/>
          </w:tcPr>
          <w:p w14:paraId="0B598305" w14:textId="50D79274" w:rsidR="00B01501" w:rsidRPr="00E70BF6" w:rsidRDefault="00B0150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</w:tc>
        <w:tc>
          <w:tcPr>
            <w:tcW w:w="2160" w:type="dxa"/>
          </w:tcPr>
          <w:p w14:paraId="0403FD43" w14:textId="59DD0047" w:rsidR="00B01501" w:rsidRPr="00E70BF6" w:rsidRDefault="00B01501" w:rsidP="00B01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Jur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dica</w:t>
            </w:r>
          </w:p>
        </w:tc>
      </w:tr>
      <w:tr w:rsidR="00B01501" w:rsidRPr="00400E1C" w14:paraId="0E982B1D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1D9E2629" w14:textId="0A1147D5" w:rsidR="00B01501" w:rsidRPr="00E70BF6" w:rsidRDefault="00B01501" w:rsidP="00B0150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14</w:t>
            </w:r>
          </w:p>
        </w:tc>
        <w:tc>
          <w:tcPr>
            <w:tcW w:w="2432" w:type="dxa"/>
          </w:tcPr>
          <w:p w14:paraId="572ABF65" w14:textId="5D7856A5" w:rsidR="00B01501" w:rsidRPr="00E70BF6" w:rsidRDefault="00B01501" w:rsidP="00B01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Procesos de cobro por la vía Penal Ordinaria y Medidas Cautelares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Interpuestas (Señalamientos hechos por la Coordinación de la Procuraduría Fiscal del Distrito Nacional)</w:t>
            </w:r>
          </w:p>
        </w:tc>
        <w:tc>
          <w:tcPr>
            <w:tcW w:w="3690" w:type="dxa"/>
          </w:tcPr>
          <w:p w14:paraId="1DFD70FE" w14:textId="093B61C5" w:rsidR="00B01501" w:rsidRPr="00E70BF6" w:rsidRDefault="00B01501" w:rsidP="00B015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 xml:space="preserve">Regularizar el estatus moroso de los empleadores con el recaudo del balance adeudado y cumplir las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disposiciones legales. Minimizar el nivel de incumplimiento de pago por parte de los empleadores en etapa compulsiva.</w:t>
            </w:r>
          </w:p>
        </w:tc>
        <w:tc>
          <w:tcPr>
            <w:tcW w:w="1170" w:type="dxa"/>
            <w:vAlign w:val="center"/>
          </w:tcPr>
          <w:p w14:paraId="1EE477F3" w14:textId="531DFF3A" w:rsidR="00B01501" w:rsidRPr="00E70BF6" w:rsidRDefault="00B0150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100%</w:t>
            </w:r>
          </w:p>
        </w:tc>
        <w:tc>
          <w:tcPr>
            <w:tcW w:w="2520" w:type="dxa"/>
          </w:tcPr>
          <w:p w14:paraId="3DDA572E" w14:textId="1FA2738B" w:rsidR="00B01501" w:rsidRPr="00E70BF6" w:rsidRDefault="00B01501" w:rsidP="00B015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Documentos, sentencias, matrices, correos electrónicos.</w:t>
            </w:r>
          </w:p>
        </w:tc>
        <w:tc>
          <w:tcPr>
            <w:tcW w:w="1530" w:type="dxa"/>
            <w:vAlign w:val="center"/>
          </w:tcPr>
          <w:p w14:paraId="7C4F587F" w14:textId="7E43B3A4" w:rsidR="00B01501" w:rsidRPr="00E70BF6" w:rsidRDefault="00B0150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</w:tc>
        <w:tc>
          <w:tcPr>
            <w:tcW w:w="2160" w:type="dxa"/>
          </w:tcPr>
          <w:p w14:paraId="0B0309B5" w14:textId="28A08BED" w:rsidR="00B01501" w:rsidRPr="00E70BF6" w:rsidRDefault="00B01501" w:rsidP="00B01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Jur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dica</w:t>
            </w:r>
          </w:p>
        </w:tc>
      </w:tr>
      <w:tr w:rsidR="00B01501" w:rsidRPr="00400E1C" w14:paraId="5D6D32A2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CECF599" w14:textId="3D4B574A" w:rsidR="00B01501" w:rsidRPr="00E70BF6" w:rsidRDefault="00B01501" w:rsidP="00B0150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15</w:t>
            </w:r>
          </w:p>
        </w:tc>
        <w:tc>
          <w:tcPr>
            <w:tcW w:w="2432" w:type="dxa"/>
          </w:tcPr>
          <w:p w14:paraId="1996B4F1" w14:textId="6CA0F2E5" w:rsidR="00B01501" w:rsidRPr="00E70BF6" w:rsidRDefault="00B01501" w:rsidP="00B01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Criterios apropiados para la simplificación de trámites de las direcciones en beneficio de los empleadores y usuarios del servicio de la TSS </w:t>
            </w:r>
          </w:p>
        </w:tc>
        <w:tc>
          <w:tcPr>
            <w:tcW w:w="3690" w:type="dxa"/>
          </w:tcPr>
          <w:p w14:paraId="45A84A88" w14:textId="4622876D" w:rsidR="00B01501" w:rsidRPr="00E70BF6" w:rsidRDefault="00B01501" w:rsidP="00B015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Dar un ejemplo, condenando a prisión a los empleadores reticentes, con la finalidad de instaurar el temor al incumplimiento de las disposiciones de la Ley 87-01. Minimizar el nivel de empleadores con procesos de cobro en etapa compulsiva.</w:t>
            </w:r>
          </w:p>
        </w:tc>
        <w:tc>
          <w:tcPr>
            <w:tcW w:w="1170" w:type="dxa"/>
            <w:vAlign w:val="center"/>
          </w:tcPr>
          <w:p w14:paraId="64401A19" w14:textId="40D53E18" w:rsidR="00B01501" w:rsidRPr="00E70BF6" w:rsidRDefault="00B0150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520" w:type="dxa"/>
          </w:tcPr>
          <w:p w14:paraId="0A3610FE" w14:textId="0378B126" w:rsidR="00B01501" w:rsidRPr="00E70BF6" w:rsidRDefault="00B01501" w:rsidP="00B015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 electrónicos, documentos producidos como resultado de reuniones.</w:t>
            </w:r>
          </w:p>
        </w:tc>
        <w:tc>
          <w:tcPr>
            <w:tcW w:w="1530" w:type="dxa"/>
            <w:vAlign w:val="center"/>
          </w:tcPr>
          <w:p w14:paraId="5736A6EE" w14:textId="33A4A26D" w:rsidR="00B01501" w:rsidRPr="00E70BF6" w:rsidRDefault="00B0150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</w:tc>
        <w:tc>
          <w:tcPr>
            <w:tcW w:w="2160" w:type="dxa"/>
          </w:tcPr>
          <w:p w14:paraId="66AEDD50" w14:textId="69CDF4B1" w:rsidR="00B01501" w:rsidRPr="00E70BF6" w:rsidRDefault="00B01501" w:rsidP="00B01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Juridica</w:t>
            </w:r>
          </w:p>
        </w:tc>
      </w:tr>
    </w:tbl>
    <w:p w14:paraId="023BCCB5" w14:textId="3674172B" w:rsidR="00D779C0" w:rsidRDefault="00D779C0" w:rsidP="00F46BBB">
      <w:pPr>
        <w:spacing w:line="240" w:lineRule="auto"/>
        <w:jc w:val="both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</w:pPr>
    </w:p>
    <w:p w14:paraId="257D1C29" w14:textId="3E4F45F6" w:rsidR="00F46BBB" w:rsidRDefault="00F46BBB" w:rsidP="00F46BBB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  <w:r w:rsidRPr="006A0877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t xml:space="preserve">Objetivo Estratégico 2.2: </w:t>
      </w:r>
      <w:r w:rsidRPr="006A0877"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t>Optimizar las operaciones de la TSS</w:t>
      </w:r>
      <w:r w:rsidR="00C32853"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t>.</w:t>
      </w:r>
    </w:p>
    <w:tbl>
      <w:tblPr>
        <w:tblStyle w:val="GridTable1Light-Accent6"/>
        <w:tblW w:w="14040" w:type="dxa"/>
        <w:tblInd w:w="-455" w:type="dxa"/>
        <w:tblLook w:val="04A0" w:firstRow="1" w:lastRow="0" w:firstColumn="1" w:lastColumn="0" w:noHBand="0" w:noVBand="1"/>
      </w:tblPr>
      <w:tblGrid>
        <w:gridCol w:w="538"/>
        <w:gridCol w:w="2410"/>
        <w:gridCol w:w="3492"/>
        <w:gridCol w:w="1210"/>
        <w:gridCol w:w="2783"/>
        <w:gridCol w:w="1502"/>
        <w:gridCol w:w="2105"/>
      </w:tblGrid>
      <w:tr w:rsidR="008F0ED9" w:rsidRPr="00E70BF6" w14:paraId="4BA72ACB" w14:textId="77777777" w:rsidTr="00202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hideMark/>
          </w:tcPr>
          <w:p w14:paraId="5DCF0511" w14:textId="77777777" w:rsidR="008F0ED9" w:rsidRPr="00E70BF6" w:rsidRDefault="008F0ED9" w:rsidP="000E7E19">
            <w:pPr>
              <w:jc w:val="center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NO.</w:t>
            </w:r>
          </w:p>
        </w:tc>
        <w:tc>
          <w:tcPr>
            <w:tcW w:w="2410" w:type="dxa"/>
            <w:hideMark/>
          </w:tcPr>
          <w:p w14:paraId="6A0247DF" w14:textId="77777777" w:rsidR="008F0ED9" w:rsidRPr="00E70BF6" w:rsidRDefault="008F0ED9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PRODUCTO</w:t>
            </w:r>
          </w:p>
        </w:tc>
        <w:tc>
          <w:tcPr>
            <w:tcW w:w="3492" w:type="dxa"/>
            <w:hideMark/>
          </w:tcPr>
          <w:p w14:paraId="748C2906" w14:textId="77777777" w:rsidR="008F0ED9" w:rsidRPr="00E70BF6" w:rsidRDefault="008F0ED9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DESCRIPCIÓN</w:t>
            </w:r>
          </w:p>
        </w:tc>
        <w:tc>
          <w:tcPr>
            <w:tcW w:w="1210" w:type="dxa"/>
          </w:tcPr>
          <w:p w14:paraId="400EC46A" w14:textId="77777777" w:rsidR="008F0ED9" w:rsidRPr="00E70BF6" w:rsidRDefault="008F0ED9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META</w:t>
            </w:r>
          </w:p>
        </w:tc>
        <w:tc>
          <w:tcPr>
            <w:tcW w:w="2783" w:type="dxa"/>
          </w:tcPr>
          <w:p w14:paraId="1191EC74" w14:textId="77777777" w:rsidR="008F0ED9" w:rsidRPr="00E70BF6" w:rsidRDefault="008F0ED9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MEDIO DE VERIFICACIÓN</w:t>
            </w:r>
          </w:p>
        </w:tc>
        <w:tc>
          <w:tcPr>
            <w:tcW w:w="1502" w:type="dxa"/>
          </w:tcPr>
          <w:p w14:paraId="2628DEBB" w14:textId="77777777" w:rsidR="008F0ED9" w:rsidRPr="00E70BF6" w:rsidRDefault="008F0ED9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PORCENTAJE DE EJECUCIÓN</w:t>
            </w:r>
          </w:p>
        </w:tc>
        <w:tc>
          <w:tcPr>
            <w:tcW w:w="2105" w:type="dxa"/>
          </w:tcPr>
          <w:p w14:paraId="08F57571" w14:textId="77777777" w:rsidR="008F0ED9" w:rsidRPr="00E70BF6" w:rsidRDefault="008F0ED9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RESPONSABLE</w:t>
            </w:r>
          </w:p>
        </w:tc>
      </w:tr>
      <w:tr w:rsidR="00F423D1" w:rsidRPr="00E70BF6" w14:paraId="79B65585" w14:textId="77777777" w:rsidTr="00314F0F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6721972B" w14:textId="2B96316D" w:rsidR="00F423D1" w:rsidRPr="00E70BF6" w:rsidRDefault="00F423D1" w:rsidP="00F423D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14</w:t>
            </w:r>
          </w:p>
        </w:tc>
        <w:tc>
          <w:tcPr>
            <w:tcW w:w="2410" w:type="dxa"/>
          </w:tcPr>
          <w:p w14:paraId="0EB13C45" w14:textId="1C01DC9A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Software de Inversiones del Sistema de Seguridad Social implementado</w:t>
            </w:r>
          </w:p>
        </w:tc>
        <w:tc>
          <w:tcPr>
            <w:tcW w:w="3492" w:type="dxa"/>
          </w:tcPr>
          <w:p w14:paraId="4061C8E8" w14:textId="0E78D225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Busca la automatización de los procesos asociados a las inversiones, entrada de diario y recaudo para un  seguimiento más eficiente, oportuno y contar con reporteria y estadísticas para la toma de decisiones.</w:t>
            </w:r>
          </w:p>
        </w:tc>
        <w:tc>
          <w:tcPr>
            <w:tcW w:w="1210" w:type="dxa"/>
            <w:vAlign w:val="center"/>
          </w:tcPr>
          <w:p w14:paraId="02653BB6" w14:textId="4C2292E2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00B056EA" w14:textId="6569BFD7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Acta de proyecto, TDR elaborado, informe avance, Software implementado y en funcionamiento</w:t>
            </w:r>
          </w:p>
        </w:tc>
        <w:tc>
          <w:tcPr>
            <w:tcW w:w="1502" w:type="dxa"/>
            <w:vAlign w:val="center"/>
          </w:tcPr>
          <w:p w14:paraId="2607301F" w14:textId="45E34D58" w:rsidR="00F423D1" w:rsidRPr="00E70BF6" w:rsidRDefault="00811522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27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  <w:p w14:paraId="0802FF6B" w14:textId="1F8CBE21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760D5D04" w14:textId="62282B28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4CB49852" w14:textId="77777777" w:rsidTr="00314F0F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62FBD776" w14:textId="7083CC1F" w:rsidR="00F423D1" w:rsidRPr="00E70BF6" w:rsidRDefault="00F423D1" w:rsidP="00F423D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15</w:t>
            </w:r>
          </w:p>
        </w:tc>
        <w:tc>
          <w:tcPr>
            <w:tcW w:w="2410" w:type="dxa"/>
          </w:tcPr>
          <w:p w14:paraId="7285A55A" w14:textId="4B8491A0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Emisión de cheques automatizados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br/>
              <w:t>*Devolución de Pagos en Exceso y C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á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pitas Adicionales No Dispersados</w:t>
            </w:r>
          </w:p>
        </w:tc>
        <w:tc>
          <w:tcPr>
            <w:tcW w:w="3492" w:type="dxa"/>
          </w:tcPr>
          <w:p w14:paraId="0C256596" w14:textId="08D947DB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Automatizar la impresi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 los cheques, a fin de de disminuir los errores en la emisi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 estos  y un mayor control, evitando la duplicidad de pago.  Tener almacenamiento en una base de datos de cada registro de los cheques emitidos.  .</w:t>
            </w:r>
          </w:p>
        </w:tc>
        <w:tc>
          <w:tcPr>
            <w:tcW w:w="1210" w:type="dxa"/>
            <w:vAlign w:val="center"/>
          </w:tcPr>
          <w:p w14:paraId="11B6D096" w14:textId="02502BBE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50%</w:t>
            </w:r>
          </w:p>
        </w:tc>
        <w:tc>
          <w:tcPr>
            <w:tcW w:w="2783" w:type="dxa"/>
          </w:tcPr>
          <w:p w14:paraId="2D6CBA99" w14:textId="58AAC474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TDR elaborados, Firma de contrato, Cronograma de implementación,Impresiones de cheques, asientos contables</w:t>
            </w:r>
          </w:p>
        </w:tc>
        <w:tc>
          <w:tcPr>
            <w:tcW w:w="1502" w:type="dxa"/>
            <w:vAlign w:val="center"/>
          </w:tcPr>
          <w:p w14:paraId="3F3F4A96" w14:textId="2D280D68" w:rsidR="00F423D1" w:rsidRPr="00E70BF6" w:rsidRDefault="00811522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21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7A1D2F82" w14:textId="62D109A7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34F951D7" w14:textId="77777777" w:rsidTr="00314F0F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474452A3" w14:textId="64682EA7" w:rsidR="00F423D1" w:rsidRPr="00E70BF6" w:rsidRDefault="00F423D1" w:rsidP="00F423D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16</w:t>
            </w:r>
          </w:p>
        </w:tc>
        <w:tc>
          <w:tcPr>
            <w:tcW w:w="2410" w:type="dxa"/>
          </w:tcPr>
          <w:p w14:paraId="232310AE" w14:textId="086C3A57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Automatizacion de la Gestión Financiera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br/>
              <w:t>*Recaudación-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concentración y Dispersión de Fondos</w:t>
            </w:r>
          </w:p>
        </w:tc>
        <w:tc>
          <w:tcPr>
            <w:tcW w:w="3492" w:type="dxa"/>
          </w:tcPr>
          <w:p w14:paraId="1343B868" w14:textId="3B06D9F2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 xml:space="preserve"> Automatizar los reportes de Recaudación-concentración y Dispersión de Fondos.</w:t>
            </w:r>
          </w:p>
        </w:tc>
        <w:tc>
          <w:tcPr>
            <w:tcW w:w="1210" w:type="dxa"/>
            <w:vAlign w:val="center"/>
          </w:tcPr>
          <w:p w14:paraId="2806356A" w14:textId="10E3F78D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50%</w:t>
            </w:r>
          </w:p>
        </w:tc>
        <w:tc>
          <w:tcPr>
            <w:tcW w:w="2783" w:type="dxa"/>
          </w:tcPr>
          <w:p w14:paraId="113BEFDD" w14:textId="13AC402D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Generaci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 planillas directamente de la plataforma de UNIPAGO</w:t>
            </w:r>
          </w:p>
        </w:tc>
        <w:tc>
          <w:tcPr>
            <w:tcW w:w="1502" w:type="dxa"/>
            <w:vAlign w:val="center"/>
          </w:tcPr>
          <w:p w14:paraId="436DA848" w14:textId="2EC5D88D" w:rsidR="00F423D1" w:rsidRPr="00E70BF6" w:rsidRDefault="00811522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95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60DDB86F" w14:textId="346ECE59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717CB8FE" w14:textId="77777777" w:rsidTr="00314F0F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BC584F0" w14:textId="2C7401E7" w:rsidR="00F423D1" w:rsidRPr="00E70BF6" w:rsidRDefault="00F423D1" w:rsidP="00F423D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17</w:t>
            </w:r>
          </w:p>
        </w:tc>
        <w:tc>
          <w:tcPr>
            <w:tcW w:w="2410" w:type="dxa"/>
          </w:tcPr>
          <w:p w14:paraId="4389D13D" w14:textId="19EEFCE2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Automatización de la Gestión Financiera Departamento de Contabilidad Administrativa (DYNAMICS)</w:t>
            </w:r>
          </w:p>
        </w:tc>
        <w:tc>
          <w:tcPr>
            <w:tcW w:w="3492" w:type="dxa"/>
          </w:tcPr>
          <w:p w14:paraId="192CFA23" w14:textId="7DE8C2F7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La implementación del Software  permitir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á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 mantener la integraci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 procesos, reduce errores, trazabilidad , proceso de pagos a proveedores oportuno, genera reportes.</w:t>
            </w:r>
          </w:p>
        </w:tc>
        <w:tc>
          <w:tcPr>
            <w:tcW w:w="1210" w:type="dxa"/>
            <w:vAlign w:val="center"/>
          </w:tcPr>
          <w:p w14:paraId="6D84D68C" w14:textId="36C796FB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1C279DCA" w14:textId="21F7E152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Software implementado y en funcionamiento</w:t>
            </w:r>
          </w:p>
        </w:tc>
        <w:tc>
          <w:tcPr>
            <w:tcW w:w="1502" w:type="dxa"/>
            <w:vAlign w:val="center"/>
          </w:tcPr>
          <w:p w14:paraId="6CC0C5DA" w14:textId="54267A54" w:rsidR="00F423D1" w:rsidRPr="00E70BF6" w:rsidRDefault="00811522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31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  <w:p w14:paraId="36DD1BA3" w14:textId="7566B44D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5B79FA1B" w14:textId="36B47A83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31AC7C56" w14:textId="77777777" w:rsidTr="00314F0F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8D1EAA6" w14:textId="51850C6A" w:rsidR="00F423D1" w:rsidRPr="00E70BF6" w:rsidRDefault="00F423D1" w:rsidP="00F423D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18</w:t>
            </w:r>
          </w:p>
        </w:tc>
        <w:tc>
          <w:tcPr>
            <w:tcW w:w="2410" w:type="dxa"/>
          </w:tcPr>
          <w:p w14:paraId="0823BE3F" w14:textId="44CCBA6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Automatización de la Gestión Financiera Reporteria módulo de conciliaciones (CFM) </w:t>
            </w:r>
          </w:p>
        </w:tc>
        <w:tc>
          <w:tcPr>
            <w:tcW w:w="3492" w:type="dxa"/>
          </w:tcPr>
          <w:p w14:paraId="5E46257E" w14:textId="7D17A77A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Llevar a cabo un levantamiento del  proceso de conciliación a fin de generar  la reportería de las cuentas conciliadas.</w:t>
            </w:r>
          </w:p>
        </w:tc>
        <w:tc>
          <w:tcPr>
            <w:tcW w:w="1210" w:type="dxa"/>
            <w:vAlign w:val="center"/>
          </w:tcPr>
          <w:p w14:paraId="44192BDD" w14:textId="0F80FE04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14B49601" w14:textId="5B77382C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Recepci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 Entregables</w:t>
            </w:r>
          </w:p>
        </w:tc>
        <w:tc>
          <w:tcPr>
            <w:tcW w:w="1502" w:type="dxa"/>
            <w:vAlign w:val="center"/>
          </w:tcPr>
          <w:p w14:paraId="228F12C1" w14:textId="77777777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  <w:p w14:paraId="6EEB5A3C" w14:textId="2BA82C7D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55F1A0A3" w14:textId="1D66F37F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2F5852D0" w14:textId="77777777" w:rsidTr="00314F0F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412AB108" w14:textId="6AD87C91" w:rsidR="00F423D1" w:rsidRPr="00E70BF6" w:rsidRDefault="00F423D1" w:rsidP="00F423D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19</w:t>
            </w:r>
          </w:p>
        </w:tc>
        <w:tc>
          <w:tcPr>
            <w:tcW w:w="2410" w:type="dxa"/>
          </w:tcPr>
          <w:p w14:paraId="579A75D5" w14:textId="77777777" w:rsidR="00B10B58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Reportería Financiera automatizada</w:t>
            </w:r>
          </w:p>
          <w:p w14:paraId="3BC79DCF" w14:textId="77777777" w:rsidR="00B10B58" w:rsidRPr="00E70BF6" w:rsidRDefault="00B10B5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</w:p>
          <w:p w14:paraId="1DD645D1" w14:textId="5BA749D0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br w:type="page"/>
              <w:t>*Informe financiero al SDSS y Gobierno Central</w:t>
            </w:r>
          </w:p>
        </w:tc>
        <w:tc>
          <w:tcPr>
            <w:tcW w:w="3492" w:type="dxa"/>
          </w:tcPr>
          <w:p w14:paraId="40412876" w14:textId="7148D192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Busca automatizar los reportes generados en el Dpto. Contabilidad SDSS, para tener un seguimiento más eficiente y oportuno en la generación de Informes y contar con reporter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 y estadísticas para la toma de decisiones.</w:t>
            </w:r>
          </w:p>
        </w:tc>
        <w:tc>
          <w:tcPr>
            <w:tcW w:w="1210" w:type="dxa"/>
            <w:vAlign w:val="center"/>
          </w:tcPr>
          <w:p w14:paraId="1EB9FFED" w14:textId="59A508DC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609BDE65" w14:textId="46E61AC0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Recepci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 Entregables</w:t>
            </w:r>
          </w:p>
        </w:tc>
        <w:tc>
          <w:tcPr>
            <w:tcW w:w="1502" w:type="dxa"/>
            <w:vAlign w:val="center"/>
          </w:tcPr>
          <w:p w14:paraId="2DB8D0A0" w14:textId="2FC8BFED" w:rsidR="00F423D1" w:rsidRPr="00E70BF6" w:rsidRDefault="00A7718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5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  <w:p w14:paraId="56AFA47A" w14:textId="6DBF8A0E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2B45C9B8" w14:textId="767F8575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593766FB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6A6DCD87" w14:textId="575E14F8" w:rsidR="00F423D1" w:rsidRPr="00E70BF6" w:rsidRDefault="00F423D1" w:rsidP="00F423D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20</w:t>
            </w:r>
          </w:p>
        </w:tc>
        <w:tc>
          <w:tcPr>
            <w:tcW w:w="2410" w:type="dxa"/>
          </w:tcPr>
          <w:p w14:paraId="11729753" w14:textId="152FD83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Gestión Recepción de Fondos</w:t>
            </w:r>
          </w:p>
        </w:tc>
        <w:tc>
          <w:tcPr>
            <w:tcW w:w="3492" w:type="dxa"/>
          </w:tcPr>
          <w:p w14:paraId="7424187A" w14:textId="317EE407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Proceso  mediante el cual se revisa que todos los fondos recaudados del SDSS sean concentrados correcta y oportunamente, portes recibidos v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 Tesorer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 Nacional de las instituciones p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ú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blicas que se pagan a trav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s de 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igef,  verificaci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del no env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 de las facturas autorizadas por parte de los bancos recaudadores y realiza la factura a UNIPAGO  con el total de la comisi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por recaudos.</w:t>
            </w:r>
          </w:p>
        </w:tc>
        <w:tc>
          <w:tcPr>
            <w:tcW w:w="1210" w:type="dxa"/>
            <w:vAlign w:val="center"/>
          </w:tcPr>
          <w:p w14:paraId="27CBEB8B" w14:textId="25AEB70C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55180AA3" w14:textId="2375537A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Analisis recaudaci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n-concentraci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vs relación de cr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ditos recibidos en el LBTR, Reportes Sigef pdf f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sico y digital, Expedientes f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sicos y digital, cartas enviadas a las entidades  , Recibos de ingreso, expedientes de facturación</w:t>
            </w:r>
          </w:p>
        </w:tc>
        <w:tc>
          <w:tcPr>
            <w:tcW w:w="1502" w:type="dxa"/>
            <w:vAlign w:val="center"/>
          </w:tcPr>
          <w:p w14:paraId="13539233" w14:textId="68202256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1F8EB106" w14:textId="77777777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  <w:p w14:paraId="165CF293" w14:textId="3FD2C16F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06D29F56" w14:textId="6B330ACF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0EC0535D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3D7682A0" w14:textId="663DE1A7" w:rsidR="00F423D1" w:rsidRPr="00E70BF6" w:rsidRDefault="00F423D1" w:rsidP="00F423D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21</w:t>
            </w:r>
          </w:p>
        </w:tc>
        <w:tc>
          <w:tcPr>
            <w:tcW w:w="2410" w:type="dxa"/>
          </w:tcPr>
          <w:p w14:paraId="067E0CFE" w14:textId="20329ABE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Gestión de Pagos</w:t>
            </w:r>
          </w:p>
        </w:tc>
        <w:tc>
          <w:tcPr>
            <w:tcW w:w="3492" w:type="dxa"/>
          </w:tcPr>
          <w:p w14:paraId="2CC53016" w14:textId="338EDF71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Incluye:  Dispersar y liquidar los fondos del R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gimen Contributivo,  pagos  del R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gimen Subsidiado,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FONAMAT, Pensionados y Jubilados, pago de todas las instituciones p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ú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blicas, pago de todas las instituciones p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ú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blicas, Reembolsos a las ARS por SARS COV2 , Transferencias de multas  recibidadas, Comisión por recaudos y aportaciones voluntarias, Especializacion de las penalidades en Cuenta TSS, Transferencia a INAIPI, JCE, contabilidad administrativa, Reportes Presentación DGII 606, 607 , IR-17 e ITBIS,  devoluciones  a trabajadores y empleadores, Conciliaci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mensual, pagos a proveedores y suplidores  pagos  de todas las n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minas Colaboradores.</w:t>
            </w:r>
          </w:p>
        </w:tc>
        <w:tc>
          <w:tcPr>
            <w:tcW w:w="1210" w:type="dxa"/>
            <w:vAlign w:val="center"/>
          </w:tcPr>
          <w:p w14:paraId="23D27E3B" w14:textId="1F93DFF7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100%</w:t>
            </w:r>
          </w:p>
        </w:tc>
        <w:tc>
          <w:tcPr>
            <w:tcW w:w="2783" w:type="dxa"/>
          </w:tcPr>
          <w:p w14:paraId="5D4166C9" w14:textId="3BF64BD4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Planilla dispersión de fondos y relaci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 d</w:t>
            </w:r>
            <w:r w:rsidR="001A2D66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bitos aplicados, cartas, relaciones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de Pago, memorando, volantes de pagos, correos electr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nicos, recibos de ingresos , reportes de saldo, facturas, nóminas</w:t>
            </w:r>
          </w:p>
        </w:tc>
        <w:tc>
          <w:tcPr>
            <w:tcW w:w="1502" w:type="dxa"/>
            <w:vAlign w:val="center"/>
          </w:tcPr>
          <w:p w14:paraId="0BC76709" w14:textId="33D222C5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3B89B9FE" w14:textId="48091952" w:rsidR="00F423D1" w:rsidRPr="00E70BF6" w:rsidRDefault="00E06268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100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  <w:p w14:paraId="3111268E" w14:textId="54102E27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7A00E0E3" w14:textId="0FF216EA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38C89727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034AC3AC" w14:textId="6F1F9001" w:rsidR="00F423D1" w:rsidRPr="00E70BF6" w:rsidRDefault="00F423D1" w:rsidP="00F423D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22</w:t>
            </w:r>
          </w:p>
        </w:tc>
        <w:tc>
          <w:tcPr>
            <w:tcW w:w="2410" w:type="dxa"/>
          </w:tcPr>
          <w:p w14:paraId="66414964" w14:textId="5565BD03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Gestión de Inversiones</w:t>
            </w:r>
          </w:p>
        </w:tc>
        <w:tc>
          <w:tcPr>
            <w:tcW w:w="3492" w:type="dxa"/>
          </w:tcPr>
          <w:p w14:paraId="71A96C1A" w14:textId="37421326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Consiste en presentar informes e invertir los fondos disponibles y que vencen del Cuidado de la Salud de las Personas y Fondos No Dispersados del SVDS, as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como r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gimen subsiado, pensionados, dependientes, plan piloto r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gimen contributivo subsidiado, cuenta colector</w:t>
            </w:r>
          </w:p>
        </w:tc>
        <w:tc>
          <w:tcPr>
            <w:tcW w:w="1210" w:type="dxa"/>
            <w:vAlign w:val="center"/>
          </w:tcPr>
          <w:p w14:paraId="0BA50C12" w14:textId="17BF9A38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55CCD44C" w14:textId="2C8C0939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 dirigidos a la Comisión de Presupuesto, Finanzas e Inversiones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br/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br/>
              <w:t>Comunicaciones de Aperturas y Cancelaciones dirigidas a las distintas entidades bancarias y puestos de bolsa</w:t>
            </w:r>
          </w:p>
        </w:tc>
        <w:tc>
          <w:tcPr>
            <w:tcW w:w="1502" w:type="dxa"/>
            <w:vAlign w:val="center"/>
          </w:tcPr>
          <w:p w14:paraId="2DF94592" w14:textId="79915E54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105" w:type="dxa"/>
          </w:tcPr>
          <w:p w14:paraId="4EEEC356" w14:textId="2E82FDA2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4131B1A0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025B9601" w14:textId="5CDC8A7E" w:rsidR="00F423D1" w:rsidRPr="00E70BF6" w:rsidRDefault="00F423D1" w:rsidP="00F423D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23</w:t>
            </w:r>
          </w:p>
        </w:tc>
        <w:tc>
          <w:tcPr>
            <w:tcW w:w="2410" w:type="dxa"/>
          </w:tcPr>
          <w:p w14:paraId="0E9647E2" w14:textId="7248FB14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Inventario de activo fijo </w:t>
            </w:r>
          </w:p>
        </w:tc>
        <w:tc>
          <w:tcPr>
            <w:tcW w:w="3492" w:type="dxa"/>
          </w:tcPr>
          <w:p w14:paraId="36506054" w14:textId="74D51630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Consiste en los procesos de registro de los activos fijos de la institución conforme al marco legal de la ley y a las disposiciones de Bienes Nacionales, mediante el registro, codificación, control y uso de sistemas informáticos para el buen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manejo y transparencia de los activos fijos adquirido</w:t>
            </w:r>
          </w:p>
        </w:tc>
        <w:tc>
          <w:tcPr>
            <w:tcW w:w="1210" w:type="dxa"/>
            <w:vAlign w:val="center"/>
          </w:tcPr>
          <w:p w14:paraId="448C3BF9" w14:textId="2DC12D3E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100%</w:t>
            </w:r>
          </w:p>
        </w:tc>
        <w:tc>
          <w:tcPr>
            <w:tcW w:w="2783" w:type="dxa"/>
          </w:tcPr>
          <w:p w14:paraId="52E5A7E8" w14:textId="66F17C76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Reporte de descarga de activos fijo</w:t>
            </w:r>
          </w:p>
        </w:tc>
        <w:tc>
          <w:tcPr>
            <w:tcW w:w="1502" w:type="dxa"/>
            <w:vAlign w:val="center"/>
          </w:tcPr>
          <w:p w14:paraId="4F675110" w14:textId="282C65FD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105" w:type="dxa"/>
          </w:tcPr>
          <w:p w14:paraId="499DAE3A" w14:textId="2113AD35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58C85C79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49275847" w14:textId="61208C09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24</w:t>
            </w:r>
          </w:p>
        </w:tc>
        <w:tc>
          <w:tcPr>
            <w:tcW w:w="2410" w:type="dxa"/>
          </w:tcPr>
          <w:p w14:paraId="0572733E" w14:textId="0AE893FD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Cuentas Bancarias Conciliadas</w:t>
            </w:r>
          </w:p>
        </w:tc>
        <w:tc>
          <w:tcPr>
            <w:tcW w:w="3492" w:type="dxa"/>
          </w:tcPr>
          <w:p w14:paraId="12BBB4AB" w14:textId="0586827E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Comparaci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 los datos bancarios de la cuenta en banco y el  libro generado en  la contabilidad correspondiente a cada cuenta.</w:t>
            </w:r>
          </w:p>
        </w:tc>
        <w:tc>
          <w:tcPr>
            <w:tcW w:w="1210" w:type="dxa"/>
            <w:vAlign w:val="center"/>
          </w:tcPr>
          <w:p w14:paraId="460EBEDD" w14:textId="70682D39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384</w:t>
            </w:r>
          </w:p>
        </w:tc>
        <w:tc>
          <w:tcPr>
            <w:tcW w:w="2783" w:type="dxa"/>
          </w:tcPr>
          <w:p w14:paraId="3EBD0DB6" w14:textId="679BD479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Conciliaciones digitalizadas, Libro de conciliaciones entregadas .     </w:t>
            </w:r>
          </w:p>
        </w:tc>
        <w:tc>
          <w:tcPr>
            <w:tcW w:w="1502" w:type="dxa"/>
            <w:vAlign w:val="center"/>
          </w:tcPr>
          <w:p w14:paraId="75C3C865" w14:textId="2E4CC5B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105" w:type="dxa"/>
          </w:tcPr>
          <w:p w14:paraId="72EBBD41" w14:textId="21AE2E3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117892B1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19908386" w14:textId="4B0E3BD0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25</w:t>
            </w:r>
          </w:p>
        </w:tc>
        <w:tc>
          <w:tcPr>
            <w:tcW w:w="2410" w:type="dxa"/>
          </w:tcPr>
          <w:p w14:paraId="58125EEE" w14:textId="322F974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 y Reportes Financieros elaborados</w:t>
            </w:r>
          </w:p>
        </w:tc>
        <w:tc>
          <w:tcPr>
            <w:tcW w:w="3492" w:type="dxa"/>
          </w:tcPr>
          <w:p w14:paraId="53D0B397" w14:textId="30CA5E88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Recopilación de las informaciones, verificaci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y emisi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 los reportes financieros y ejecuci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presupuestaria y Elaborar informes y reportes financieros, que faciliten la comprensión del resultado de las operaciones realizadas por la TSS para la toma de decisiones y rendición de cuentas oportunas.</w:t>
            </w:r>
          </w:p>
        </w:tc>
        <w:tc>
          <w:tcPr>
            <w:tcW w:w="1210" w:type="dxa"/>
            <w:vAlign w:val="center"/>
          </w:tcPr>
          <w:p w14:paraId="08868D9D" w14:textId="19C2105B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2CF366C6" w14:textId="44FA3D16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Captura de pantalla SISANOC DIGECOP, Acuse de recibo de los informes</w:t>
            </w:r>
          </w:p>
        </w:tc>
        <w:tc>
          <w:tcPr>
            <w:tcW w:w="1502" w:type="dxa"/>
            <w:vAlign w:val="center"/>
          </w:tcPr>
          <w:p w14:paraId="10BA9040" w14:textId="14AC83CD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105" w:type="dxa"/>
          </w:tcPr>
          <w:p w14:paraId="603CA451" w14:textId="42B17488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  <w:tr w:rsidR="00F423D1" w:rsidRPr="00E70BF6" w14:paraId="379C4597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9A04CEB" w14:textId="7AA9E186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26</w:t>
            </w:r>
          </w:p>
        </w:tc>
        <w:tc>
          <w:tcPr>
            <w:tcW w:w="2410" w:type="dxa"/>
          </w:tcPr>
          <w:p w14:paraId="75B3AB2F" w14:textId="2CD0514F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Documentos Legales Elaborados </w:t>
            </w:r>
          </w:p>
        </w:tc>
        <w:tc>
          <w:tcPr>
            <w:tcW w:w="3492" w:type="dxa"/>
          </w:tcPr>
          <w:p w14:paraId="08BB25C9" w14:textId="4ECC1D9D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Garantizar  los intereses de la TSS, mediante la la correcta aplicación de las Leyes.</w:t>
            </w:r>
          </w:p>
        </w:tc>
        <w:tc>
          <w:tcPr>
            <w:tcW w:w="1210" w:type="dxa"/>
            <w:vAlign w:val="center"/>
          </w:tcPr>
          <w:p w14:paraId="0EA53F4D" w14:textId="0798E8AE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747A380C" w14:textId="10230A1F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Documentos producidos en original o copias</w:t>
            </w:r>
          </w:p>
        </w:tc>
        <w:tc>
          <w:tcPr>
            <w:tcW w:w="1502" w:type="dxa"/>
            <w:vAlign w:val="center"/>
          </w:tcPr>
          <w:p w14:paraId="0FC524B7" w14:textId="41F46B1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105" w:type="dxa"/>
          </w:tcPr>
          <w:p w14:paraId="191E39CE" w14:textId="14291622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Jur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dica</w:t>
            </w:r>
          </w:p>
        </w:tc>
      </w:tr>
      <w:tr w:rsidR="00F423D1" w:rsidRPr="007B5FA1" w14:paraId="04172FD9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01267CB7" w14:textId="757F0151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27</w:t>
            </w:r>
          </w:p>
        </w:tc>
        <w:tc>
          <w:tcPr>
            <w:tcW w:w="2410" w:type="dxa"/>
          </w:tcPr>
          <w:p w14:paraId="3C8B1734" w14:textId="1C36E8AC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Requerimiento de Procesos de la TSS Automatizados</w:t>
            </w:r>
          </w:p>
        </w:tc>
        <w:tc>
          <w:tcPr>
            <w:tcW w:w="3492" w:type="dxa"/>
          </w:tcPr>
          <w:p w14:paraId="3F05EB80" w14:textId="0188CAE2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La iniciativa tiene como objetivo principal automatizar procesos de otros departamentos buscando eficientizar los mismos. (Manejo de data del departamento de digitalizacion, proceso de PACC, emision de cheques, Entre otros)</w:t>
            </w:r>
          </w:p>
        </w:tc>
        <w:tc>
          <w:tcPr>
            <w:tcW w:w="1210" w:type="dxa"/>
            <w:vAlign w:val="center"/>
          </w:tcPr>
          <w:p w14:paraId="612868FC" w14:textId="77DBF3A6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6650836E" w14:textId="753E2794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 Electr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nicos, documento t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cnico</w:t>
            </w:r>
          </w:p>
        </w:tc>
        <w:tc>
          <w:tcPr>
            <w:tcW w:w="1502" w:type="dxa"/>
            <w:vAlign w:val="center"/>
          </w:tcPr>
          <w:p w14:paraId="39CF04C7" w14:textId="0A496F5F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14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55F71CC2" w14:textId="29FA8808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 de la Información y Comunicación</w:t>
            </w:r>
          </w:p>
        </w:tc>
      </w:tr>
      <w:tr w:rsidR="00F423D1" w:rsidRPr="007B5FA1" w14:paraId="22305AF7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0893447E" w14:textId="6ED6F5B9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28</w:t>
            </w:r>
          </w:p>
        </w:tc>
        <w:tc>
          <w:tcPr>
            <w:tcW w:w="2410" w:type="dxa"/>
          </w:tcPr>
          <w:p w14:paraId="14B75325" w14:textId="61A9AAF2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Certificaciones y recertificaciones  Nortics Ejecutadas (A2, A3, A4, A5, A6, B2)</w:t>
            </w:r>
          </w:p>
        </w:tc>
        <w:tc>
          <w:tcPr>
            <w:tcW w:w="3492" w:type="dxa"/>
          </w:tcPr>
          <w:p w14:paraId="57FD5CDA" w14:textId="450FF75B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Norma sobre la prestación y automatización de los servicios públicos del Estado Dominicano.</w:t>
            </w:r>
          </w:p>
        </w:tc>
        <w:tc>
          <w:tcPr>
            <w:tcW w:w="1210" w:type="dxa"/>
            <w:vAlign w:val="center"/>
          </w:tcPr>
          <w:p w14:paraId="2DDFE9B1" w14:textId="1091380D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0215049F" w14:textId="38A3BAD3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Informe. Sello habilitado en la p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á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gina</w:t>
            </w:r>
          </w:p>
        </w:tc>
        <w:tc>
          <w:tcPr>
            <w:tcW w:w="1502" w:type="dxa"/>
            <w:vAlign w:val="center"/>
          </w:tcPr>
          <w:p w14:paraId="7B5EE8A7" w14:textId="53E75D4F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25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031044E9" w14:textId="67346B8F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 de la Información y Comunicación</w:t>
            </w:r>
          </w:p>
        </w:tc>
      </w:tr>
      <w:tr w:rsidR="00F423D1" w:rsidRPr="007B5FA1" w14:paraId="59A609C4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341E71AD" w14:textId="06505F23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29</w:t>
            </w:r>
          </w:p>
        </w:tc>
        <w:tc>
          <w:tcPr>
            <w:tcW w:w="2410" w:type="dxa"/>
          </w:tcPr>
          <w:p w14:paraId="0EFBD051" w14:textId="21622A3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Almacenamiento de ficheros Reestructurados</w:t>
            </w:r>
          </w:p>
        </w:tc>
        <w:tc>
          <w:tcPr>
            <w:tcW w:w="3492" w:type="dxa"/>
          </w:tcPr>
          <w:p w14:paraId="6D737E6D" w14:textId="4DFA22D2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Virtualización de caja de disco, implementación de reglas y controles para el uso de fichero que garantice las disponibilidad e integridad </w:t>
            </w:r>
          </w:p>
        </w:tc>
        <w:tc>
          <w:tcPr>
            <w:tcW w:w="1210" w:type="dxa"/>
            <w:vAlign w:val="center"/>
          </w:tcPr>
          <w:p w14:paraId="02C614FC" w14:textId="1016BDE4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90%</w:t>
            </w:r>
          </w:p>
        </w:tc>
        <w:tc>
          <w:tcPr>
            <w:tcW w:w="2783" w:type="dxa"/>
          </w:tcPr>
          <w:p w14:paraId="041FC4EB" w14:textId="537F8102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Informe, acta de proyecto, Correos y minutas</w:t>
            </w:r>
          </w:p>
        </w:tc>
        <w:tc>
          <w:tcPr>
            <w:tcW w:w="1502" w:type="dxa"/>
            <w:vAlign w:val="center"/>
          </w:tcPr>
          <w:p w14:paraId="51D215C8" w14:textId="6DF384C6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2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8%</w:t>
            </w:r>
          </w:p>
        </w:tc>
        <w:tc>
          <w:tcPr>
            <w:tcW w:w="2105" w:type="dxa"/>
          </w:tcPr>
          <w:p w14:paraId="039A8326" w14:textId="2138380D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 de la Información y Comunicación</w:t>
            </w:r>
          </w:p>
        </w:tc>
      </w:tr>
      <w:tr w:rsidR="00F423D1" w:rsidRPr="007B5FA1" w14:paraId="6AA4C150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1D1908C" w14:textId="48243A91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lastRenderedPageBreak/>
              <w:t>30</w:t>
            </w:r>
          </w:p>
        </w:tc>
        <w:tc>
          <w:tcPr>
            <w:tcW w:w="2410" w:type="dxa"/>
          </w:tcPr>
          <w:p w14:paraId="6FA33DB9" w14:textId="319F7F18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SUIR a tecnología .NET Core con plantilla Web Responsive Migrados</w:t>
            </w:r>
          </w:p>
        </w:tc>
        <w:tc>
          <w:tcPr>
            <w:tcW w:w="3492" w:type="dxa"/>
          </w:tcPr>
          <w:p w14:paraId="6483CD81" w14:textId="4EDB7C62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Actualizar tecnología acorde a los nuevos tiempos mitigando el riesgo de obsolesencia y acorde a nuestra visión sobre tecnología de punta.</w:t>
            </w:r>
          </w:p>
        </w:tc>
        <w:tc>
          <w:tcPr>
            <w:tcW w:w="1210" w:type="dxa"/>
            <w:vAlign w:val="center"/>
          </w:tcPr>
          <w:p w14:paraId="2F6FABE6" w14:textId="553F8C13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50%</w:t>
            </w:r>
          </w:p>
        </w:tc>
        <w:tc>
          <w:tcPr>
            <w:tcW w:w="2783" w:type="dxa"/>
          </w:tcPr>
          <w:p w14:paraId="6A226ED1" w14:textId="01ED91E4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 , acta de proyecto</w:t>
            </w:r>
          </w:p>
        </w:tc>
        <w:tc>
          <w:tcPr>
            <w:tcW w:w="1502" w:type="dxa"/>
            <w:vAlign w:val="center"/>
          </w:tcPr>
          <w:p w14:paraId="46024714" w14:textId="465769B6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20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606DAD78" w14:textId="7E01D41B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 de la Información y Comunicación</w:t>
            </w:r>
          </w:p>
        </w:tc>
      </w:tr>
      <w:tr w:rsidR="00F423D1" w:rsidRPr="007B5FA1" w14:paraId="78578388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4D990968" w14:textId="40A1567F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31</w:t>
            </w:r>
          </w:p>
        </w:tc>
        <w:tc>
          <w:tcPr>
            <w:tcW w:w="2410" w:type="dxa"/>
          </w:tcPr>
          <w:p w14:paraId="030AB17A" w14:textId="1074B4D5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App de Empleador creada</w:t>
            </w:r>
          </w:p>
        </w:tc>
        <w:tc>
          <w:tcPr>
            <w:tcW w:w="3492" w:type="dxa"/>
          </w:tcPr>
          <w:p w14:paraId="4C474EDD" w14:textId="684A179C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Actualizar tecnología acorde a los nuevos tiempos mitigando el riesgo de obsolesencia y acorde a nuestra visión sobre tecnología de punta.</w:t>
            </w:r>
          </w:p>
        </w:tc>
        <w:tc>
          <w:tcPr>
            <w:tcW w:w="1210" w:type="dxa"/>
            <w:vAlign w:val="center"/>
          </w:tcPr>
          <w:p w14:paraId="66A9614E" w14:textId="7D789967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20%</w:t>
            </w:r>
          </w:p>
        </w:tc>
        <w:tc>
          <w:tcPr>
            <w:tcW w:w="2783" w:type="dxa"/>
          </w:tcPr>
          <w:p w14:paraId="0B06E932" w14:textId="16A20D8A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 electrónicos, documento técnico</w:t>
            </w:r>
          </w:p>
        </w:tc>
        <w:tc>
          <w:tcPr>
            <w:tcW w:w="1502" w:type="dxa"/>
          </w:tcPr>
          <w:p w14:paraId="6CE0C186" w14:textId="77777777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 </w:t>
            </w:r>
          </w:p>
          <w:p w14:paraId="7776F230" w14:textId="06BC05BB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3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  <w:p w14:paraId="232CE04F" w14:textId="5E0E7D10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0BA5F292" w14:textId="6B2E2987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 de la Información y Comunicación</w:t>
            </w:r>
          </w:p>
        </w:tc>
      </w:tr>
      <w:tr w:rsidR="00F423D1" w:rsidRPr="007B5FA1" w14:paraId="431C79EB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05DF6F6" w14:textId="384E94DC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32</w:t>
            </w:r>
          </w:p>
        </w:tc>
        <w:tc>
          <w:tcPr>
            <w:tcW w:w="2410" w:type="dxa"/>
          </w:tcPr>
          <w:p w14:paraId="3FD80D44" w14:textId="32CE1742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Servicios en L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nea creado</w:t>
            </w:r>
          </w:p>
        </w:tc>
        <w:tc>
          <w:tcPr>
            <w:tcW w:w="3492" w:type="dxa"/>
          </w:tcPr>
          <w:p w14:paraId="5E81B1A2" w14:textId="0DD176D2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Dar facilidad a los empleadores para que puedan completar tr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á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mites desde donde quiera que est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n, dando seguimiento a estos tr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á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mites desde su inicio hasta que pueda obtener el servicio.</w:t>
            </w:r>
          </w:p>
        </w:tc>
        <w:tc>
          <w:tcPr>
            <w:tcW w:w="1210" w:type="dxa"/>
            <w:vAlign w:val="center"/>
          </w:tcPr>
          <w:p w14:paraId="30887C14" w14:textId="049BC8D1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7F0CD823" w14:textId="67739AF8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 electrónicos, documento técnico</w:t>
            </w:r>
          </w:p>
        </w:tc>
        <w:tc>
          <w:tcPr>
            <w:tcW w:w="1502" w:type="dxa"/>
            <w:vAlign w:val="center"/>
          </w:tcPr>
          <w:p w14:paraId="2ACCC4DB" w14:textId="40B7B427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2%</w:t>
            </w:r>
          </w:p>
        </w:tc>
        <w:tc>
          <w:tcPr>
            <w:tcW w:w="2105" w:type="dxa"/>
          </w:tcPr>
          <w:p w14:paraId="0CA8CF11" w14:textId="61DBFCA4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Tecnologias de la Información y Comunicación</w:t>
            </w:r>
          </w:p>
        </w:tc>
      </w:tr>
      <w:tr w:rsidR="00F423D1" w:rsidRPr="007B5FA1" w14:paraId="73EDD9D7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367E15CC" w14:textId="6DE1FEF7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33</w:t>
            </w:r>
          </w:p>
        </w:tc>
        <w:tc>
          <w:tcPr>
            <w:tcW w:w="2410" w:type="dxa"/>
          </w:tcPr>
          <w:p w14:paraId="1E16FC64" w14:textId="4F7804BB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Estudios de Morosidad y No cotización en el sistemas</w:t>
            </w:r>
          </w:p>
        </w:tc>
        <w:tc>
          <w:tcPr>
            <w:tcW w:w="3492" w:type="dxa"/>
          </w:tcPr>
          <w:p w14:paraId="72DD5487" w14:textId="4A5A5C04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Contribir a la integridad y eficacia del sistema de seguridad social, asegurando que cumpla su función de manera justa, transparente y sostenible a lo largo del tiempo.</w:t>
            </w:r>
          </w:p>
        </w:tc>
        <w:tc>
          <w:tcPr>
            <w:tcW w:w="1210" w:type="dxa"/>
            <w:vAlign w:val="center"/>
          </w:tcPr>
          <w:p w14:paraId="3000B4D5" w14:textId="0788D661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26261789" w14:textId="2795014F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 electrónicos, documento técnico</w:t>
            </w:r>
          </w:p>
        </w:tc>
        <w:tc>
          <w:tcPr>
            <w:tcW w:w="1502" w:type="dxa"/>
            <w:vAlign w:val="center"/>
          </w:tcPr>
          <w:p w14:paraId="1E61B98A" w14:textId="0B682C1D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70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2617A3A6" w14:textId="33BC2D42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 de la Información y Comunicación</w:t>
            </w:r>
          </w:p>
        </w:tc>
      </w:tr>
      <w:tr w:rsidR="00F423D1" w:rsidRPr="007B5FA1" w14:paraId="61CDDC70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08989ED" w14:textId="0748E43B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34</w:t>
            </w:r>
          </w:p>
        </w:tc>
        <w:tc>
          <w:tcPr>
            <w:tcW w:w="2410" w:type="dxa"/>
          </w:tcPr>
          <w:p w14:paraId="477D282E" w14:textId="29C8DF1F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Servicios Integrales de Tecnolog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a </w:t>
            </w:r>
          </w:p>
        </w:tc>
        <w:tc>
          <w:tcPr>
            <w:tcW w:w="3492" w:type="dxa"/>
          </w:tcPr>
          <w:p w14:paraId="277B59CF" w14:textId="037EA793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Fundamental para garantizar la eficiencia financiera, la alineación estratégica, la actualización tecnológica y el cumplimiento normativo, necesarios para la Gobernanza TIC</w:t>
            </w:r>
          </w:p>
        </w:tc>
        <w:tc>
          <w:tcPr>
            <w:tcW w:w="1210" w:type="dxa"/>
            <w:vAlign w:val="center"/>
          </w:tcPr>
          <w:p w14:paraId="42311FA8" w14:textId="2CEF7431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7198587B" w14:textId="12FA158C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Informe de PACC, Requerimientos, Solicitudes, 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rdenes de compra</w:t>
            </w:r>
          </w:p>
        </w:tc>
        <w:tc>
          <w:tcPr>
            <w:tcW w:w="1502" w:type="dxa"/>
            <w:vAlign w:val="center"/>
          </w:tcPr>
          <w:p w14:paraId="7C874876" w14:textId="3A615CA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60%</w:t>
            </w:r>
          </w:p>
        </w:tc>
        <w:tc>
          <w:tcPr>
            <w:tcW w:w="2105" w:type="dxa"/>
          </w:tcPr>
          <w:p w14:paraId="6CF3D8B7" w14:textId="6FB1D5E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 de la Información y Comunicación</w:t>
            </w:r>
          </w:p>
        </w:tc>
      </w:tr>
      <w:tr w:rsidR="00F423D1" w:rsidRPr="007B5FA1" w14:paraId="2E772DA5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318EAD8C" w14:textId="4994FC3D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35</w:t>
            </w:r>
          </w:p>
        </w:tc>
        <w:tc>
          <w:tcPr>
            <w:tcW w:w="2410" w:type="dxa"/>
          </w:tcPr>
          <w:p w14:paraId="49A4AD2C" w14:textId="5864B1DE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Migración WS SOAP a API REST</w:t>
            </w:r>
          </w:p>
        </w:tc>
        <w:tc>
          <w:tcPr>
            <w:tcW w:w="3492" w:type="dxa"/>
          </w:tcPr>
          <w:p w14:paraId="4D945E9B" w14:textId="2A086D70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Necesario para la interoperabilidad técnica mediante la plataforma XROAD.</w:t>
            </w:r>
          </w:p>
        </w:tc>
        <w:tc>
          <w:tcPr>
            <w:tcW w:w="1210" w:type="dxa"/>
            <w:vAlign w:val="center"/>
          </w:tcPr>
          <w:p w14:paraId="4FFE302E" w14:textId="205B28B9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658B46AD" w14:textId="6435FC2C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Task, actas de proyectos, minutas de reuniones</w:t>
            </w:r>
          </w:p>
        </w:tc>
        <w:tc>
          <w:tcPr>
            <w:tcW w:w="1502" w:type="dxa"/>
            <w:vAlign w:val="center"/>
          </w:tcPr>
          <w:p w14:paraId="2B233F41" w14:textId="152E14D8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45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023E6361" w14:textId="66E93A57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Tecnologias de la Información y Comunicación</w:t>
            </w:r>
          </w:p>
        </w:tc>
      </w:tr>
      <w:tr w:rsidR="00F423D1" w:rsidRPr="007B5FA1" w14:paraId="42C16C4F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2D1EEFA2" w14:textId="7D6AD7AD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36</w:t>
            </w:r>
          </w:p>
        </w:tc>
        <w:tc>
          <w:tcPr>
            <w:tcW w:w="2410" w:type="dxa"/>
          </w:tcPr>
          <w:p w14:paraId="16DBD86B" w14:textId="1C700F4C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Mejoras y Cambios en el SUIR Implementadas </w:t>
            </w:r>
          </w:p>
        </w:tc>
        <w:tc>
          <w:tcPr>
            <w:tcW w:w="3492" w:type="dxa"/>
          </w:tcPr>
          <w:p w14:paraId="0B0A4E0D" w14:textId="12079B79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Nuevos desarrollos y cambios en el SUIR que permita optimizar las gestiones a los empleadores.</w:t>
            </w:r>
          </w:p>
        </w:tc>
        <w:tc>
          <w:tcPr>
            <w:tcW w:w="1210" w:type="dxa"/>
            <w:vAlign w:val="center"/>
          </w:tcPr>
          <w:p w14:paraId="2560FFA6" w14:textId="48E421A9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153C3C41" w14:textId="72EC2CC7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Task, actas de proyectos, minutas de reuniones</w:t>
            </w:r>
          </w:p>
        </w:tc>
        <w:tc>
          <w:tcPr>
            <w:tcW w:w="1502" w:type="dxa"/>
            <w:vAlign w:val="center"/>
          </w:tcPr>
          <w:p w14:paraId="42E03EE3" w14:textId="5E733EF7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50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2FD969ED" w14:textId="6E1BC5D8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 de la Información y Comunicación</w:t>
            </w:r>
          </w:p>
        </w:tc>
      </w:tr>
      <w:tr w:rsidR="00F423D1" w:rsidRPr="007B5FA1" w14:paraId="0A396DBE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1164E9EB" w14:textId="03D61744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lastRenderedPageBreak/>
              <w:t>37</w:t>
            </w:r>
          </w:p>
        </w:tc>
        <w:tc>
          <w:tcPr>
            <w:tcW w:w="2410" w:type="dxa"/>
          </w:tcPr>
          <w:p w14:paraId="676EA054" w14:textId="03CE4612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Procesos Operativos Inteligencia de Negocios Gestionados (Estad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stica TSS y entrega de Información a Terceros)</w:t>
            </w:r>
          </w:p>
        </w:tc>
        <w:tc>
          <w:tcPr>
            <w:tcW w:w="3492" w:type="dxa"/>
          </w:tcPr>
          <w:p w14:paraId="1A09AD0E" w14:textId="5EFD883A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Todos los procesos que se ejecutan desde el departamento de explotación de datos TIC.</w:t>
            </w:r>
          </w:p>
        </w:tc>
        <w:tc>
          <w:tcPr>
            <w:tcW w:w="1210" w:type="dxa"/>
            <w:vAlign w:val="center"/>
          </w:tcPr>
          <w:p w14:paraId="0040B334" w14:textId="3F60015F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4D277F72" w14:textId="61216D5B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Task, actas de proyectos, minutas de reuniones</w:t>
            </w:r>
          </w:p>
        </w:tc>
        <w:tc>
          <w:tcPr>
            <w:tcW w:w="1502" w:type="dxa"/>
            <w:vAlign w:val="center"/>
          </w:tcPr>
          <w:p w14:paraId="7F512309" w14:textId="47A9B8A9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50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66BA0AB3" w14:textId="26168855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 de la Información y Comunicación</w:t>
            </w:r>
          </w:p>
        </w:tc>
      </w:tr>
      <w:tr w:rsidR="00F423D1" w:rsidRPr="007B5FA1" w14:paraId="395082BF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833B709" w14:textId="10BD5700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38</w:t>
            </w:r>
          </w:p>
        </w:tc>
        <w:tc>
          <w:tcPr>
            <w:tcW w:w="2410" w:type="dxa"/>
          </w:tcPr>
          <w:p w14:paraId="5301CA22" w14:textId="2147BC24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Gestión integral de Infraestructura y Servicios Tecnológicos</w:t>
            </w:r>
          </w:p>
        </w:tc>
        <w:tc>
          <w:tcPr>
            <w:tcW w:w="3492" w:type="dxa"/>
          </w:tcPr>
          <w:p w14:paraId="06B4497B" w14:textId="3BAB5543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Procesos que deben ser ejecutados desde el 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á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rea de infraestructura.</w:t>
            </w:r>
          </w:p>
        </w:tc>
        <w:tc>
          <w:tcPr>
            <w:tcW w:w="1210" w:type="dxa"/>
            <w:vAlign w:val="center"/>
          </w:tcPr>
          <w:p w14:paraId="4D739FF7" w14:textId="7B40EECE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67CCADFB" w14:textId="05165FAF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Task, actas de proyectos, minutas de reuniones</w:t>
            </w:r>
          </w:p>
        </w:tc>
        <w:tc>
          <w:tcPr>
            <w:tcW w:w="1502" w:type="dxa"/>
            <w:vAlign w:val="center"/>
          </w:tcPr>
          <w:p w14:paraId="323B5B90" w14:textId="7212A400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66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2A3473F0" w14:textId="41215268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 de la Información y Comunicación</w:t>
            </w:r>
          </w:p>
        </w:tc>
      </w:tr>
      <w:tr w:rsidR="00F423D1" w:rsidRPr="007B5FA1" w14:paraId="26605A3F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60B4BAF1" w14:textId="2B93A911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39</w:t>
            </w:r>
          </w:p>
        </w:tc>
        <w:tc>
          <w:tcPr>
            <w:tcW w:w="2410" w:type="dxa"/>
          </w:tcPr>
          <w:p w14:paraId="10749C6D" w14:textId="33E59B7B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Software de Digitalización Implementado </w:t>
            </w:r>
          </w:p>
        </w:tc>
        <w:tc>
          <w:tcPr>
            <w:tcW w:w="3492" w:type="dxa"/>
          </w:tcPr>
          <w:p w14:paraId="64A1B226" w14:textId="0A8A8877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Procesos que deben ser ejecutados desde el area de infraestructura.</w:t>
            </w:r>
          </w:p>
        </w:tc>
        <w:tc>
          <w:tcPr>
            <w:tcW w:w="1210" w:type="dxa"/>
            <w:vAlign w:val="center"/>
          </w:tcPr>
          <w:p w14:paraId="2A3C509F" w14:textId="7FA1FB58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66ED9E0E" w14:textId="04344F11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Task, actas de proyectos, minutas de reuniones</w:t>
            </w:r>
          </w:p>
        </w:tc>
        <w:tc>
          <w:tcPr>
            <w:tcW w:w="1502" w:type="dxa"/>
            <w:vAlign w:val="center"/>
          </w:tcPr>
          <w:p w14:paraId="44D56510" w14:textId="0AA1D77B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13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4992F8D2" w14:textId="1502D8D4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Tecnolog</w:t>
            </w:r>
            <w:r w:rsidR="00871B79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 de la Información y Comunicación</w:t>
            </w:r>
          </w:p>
        </w:tc>
      </w:tr>
      <w:tr w:rsidR="00F423D1" w:rsidRPr="007B5FA1" w14:paraId="21C40E0A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972E113" w14:textId="08816105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40</w:t>
            </w:r>
          </w:p>
        </w:tc>
        <w:tc>
          <w:tcPr>
            <w:tcW w:w="2410" w:type="dxa"/>
          </w:tcPr>
          <w:p w14:paraId="27318CF7" w14:textId="11BA1BDE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de Cumplimiento Implementado</w:t>
            </w:r>
          </w:p>
        </w:tc>
        <w:tc>
          <w:tcPr>
            <w:tcW w:w="3492" w:type="dxa"/>
          </w:tcPr>
          <w:p w14:paraId="32F9AB42" w14:textId="2BCBD54A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Dar seguimiento al cumplimiento y entrega de los requisitos regulatorios y legales establecidos por las normativas que aplican a la TSS.</w:t>
            </w:r>
          </w:p>
        </w:tc>
        <w:tc>
          <w:tcPr>
            <w:tcW w:w="1210" w:type="dxa"/>
            <w:vAlign w:val="center"/>
          </w:tcPr>
          <w:p w14:paraId="2F2BE06A" w14:textId="45C22FDB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414D0964" w14:textId="17A9283C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Portal de Contralor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</w:t>
            </w:r>
          </w:p>
        </w:tc>
        <w:tc>
          <w:tcPr>
            <w:tcW w:w="1502" w:type="dxa"/>
            <w:vAlign w:val="center"/>
          </w:tcPr>
          <w:p w14:paraId="436E14B9" w14:textId="59753BA1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27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711DDD6A" w14:textId="0246C7E5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F423D1" w:rsidRPr="007B5FA1" w14:paraId="17BA982E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795B6A13" w14:textId="7F41DEC9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41</w:t>
            </w:r>
          </w:p>
        </w:tc>
        <w:tc>
          <w:tcPr>
            <w:tcW w:w="2410" w:type="dxa"/>
          </w:tcPr>
          <w:p w14:paraId="43014FF1" w14:textId="7A7E32F2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de Ciberseguridad Fortalecido</w:t>
            </w:r>
          </w:p>
        </w:tc>
        <w:tc>
          <w:tcPr>
            <w:tcW w:w="3492" w:type="dxa"/>
          </w:tcPr>
          <w:p w14:paraId="24649FE7" w14:textId="56755790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Reducir los ataques cibernéticos a la Institución.</w:t>
            </w:r>
          </w:p>
        </w:tc>
        <w:tc>
          <w:tcPr>
            <w:tcW w:w="1210" w:type="dxa"/>
            <w:vAlign w:val="center"/>
          </w:tcPr>
          <w:p w14:paraId="4357221B" w14:textId="6EAD0DA5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00C440B3" w14:textId="7A2971FE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 electr</w:t>
            </w:r>
            <w:r w:rsidR="00DE3A1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nicos, comunicados, acuerdos firmados, listado de participantes, convocatorias, Intranet</w:t>
            </w:r>
          </w:p>
        </w:tc>
        <w:tc>
          <w:tcPr>
            <w:tcW w:w="1502" w:type="dxa"/>
            <w:vAlign w:val="center"/>
          </w:tcPr>
          <w:p w14:paraId="03F2D32C" w14:textId="437B0796" w:rsidR="00F423D1" w:rsidRPr="00E70BF6" w:rsidRDefault="00E06268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62</w:t>
            </w:r>
            <w:r w:rsidR="00F423D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159BDEAF" w14:textId="706F3A9C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F423D1" w:rsidRPr="007B5FA1" w14:paraId="3B1971ED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6C6CE48C" w14:textId="0D47956C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42</w:t>
            </w:r>
          </w:p>
        </w:tc>
        <w:tc>
          <w:tcPr>
            <w:tcW w:w="2410" w:type="dxa"/>
          </w:tcPr>
          <w:p w14:paraId="2888B7F7" w14:textId="64E9A667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Proyecto de definición, diseño y operación de la estrategia de Ciberseguridad implementado</w:t>
            </w:r>
          </w:p>
        </w:tc>
        <w:tc>
          <w:tcPr>
            <w:tcW w:w="3492" w:type="dxa"/>
          </w:tcPr>
          <w:p w14:paraId="20065A5F" w14:textId="72A1AAA9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Centro de operaciones centralizado de ciberseguridad para gestionar los eventos relevantes de la institución.</w:t>
            </w:r>
          </w:p>
        </w:tc>
        <w:tc>
          <w:tcPr>
            <w:tcW w:w="1210" w:type="dxa"/>
            <w:vAlign w:val="center"/>
          </w:tcPr>
          <w:p w14:paraId="2EC5A79C" w14:textId="3F1D0F27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6FBBCEE1" w14:textId="58DB2B73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Plan Estratégico definido,Informe de controles de ciberseguridad </w:t>
            </w:r>
          </w:p>
        </w:tc>
        <w:tc>
          <w:tcPr>
            <w:tcW w:w="1502" w:type="dxa"/>
          </w:tcPr>
          <w:p w14:paraId="7C7BCF6E" w14:textId="77777777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  <w:p w14:paraId="12FC8B52" w14:textId="6B1EC44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 </w:t>
            </w:r>
          </w:p>
        </w:tc>
        <w:tc>
          <w:tcPr>
            <w:tcW w:w="2105" w:type="dxa"/>
          </w:tcPr>
          <w:p w14:paraId="7D798CBF" w14:textId="76286922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F423D1" w:rsidRPr="007B5FA1" w14:paraId="29277451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A34525C" w14:textId="2EDA5521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43</w:t>
            </w:r>
          </w:p>
        </w:tc>
        <w:tc>
          <w:tcPr>
            <w:tcW w:w="2410" w:type="dxa"/>
          </w:tcPr>
          <w:p w14:paraId="24487548" w14:textId="7BA7762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Seguridad de la Información Fortalecida</w:t>
            </w:r>
          </w:p>
        </w:tc>
        <w:tc>
          <w:tcPr>
            <w:tcW w:w="3492" w:type="dxa"/>
          </w:tcPr>
          <w:p w14:paraId="0AC8072D" w14:textId="626C8CEF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Mantener la disponibilidad, integridad y confidencialidad de la información de la TSS.</w:t>
            </w:r>
          </w:p>
        </w:tc>
        <w:tc>
          <w:tcPr>
            <w:tcW w:w="1210" w:type="dxa"/>
            <w:vAlign w:val="center"/>
          </w:tcPr>
          <w:p w14:paraId="36C80FC8" w14:textId="796793D9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34123B9B" w14:textId="159FE2AC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Programa de auditoria, informes de auditoria, plan de acción, requisición, orden de compra</w:t>
            </w:r>
          </w:p>
        </w:tc>
        <w:tc>
          <w:tcPr>
            <w:tcW w:w="1502" w:type="dxa"/>
          </w:tcPr>
          <w:p w14:paraId="388A8086" w14:textId="77777777" w:rsidR="00B43FE5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 </w:t>
            </w:r>
          </w:p>
          <w:p w14:paraId="65BCEE4F" w14:textId="3D41BC07" w:rsidR="00B43FE5" w:rsidRPr="00E70BF6" w:rsidRDefault="00E06268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8</w:t>
            </w:r>
            <w:r w:rsidR="00B43FE5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  <w:p w14:paraId="3A857BE1" w14:textId="30F16A5F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2DEE4706" w14:textId="075634DE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F423D1" w:rsidRPr="007B5FA1" w14:paraId="16D3F5B4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67D0695A" w14:textId="75A62437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44</w:t>
            </w:r>
          </w:p>
        </w:tc>
        <w:tc>
          <w:tcPr>
            <w:tcW w:w="2410" w:type="dxa"/>
          </w:tcPr>
          <w:p w14:paraId="4166A0EC" w14:textId="6A688A3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Fortimanager Implementado</w:t>
            </w:r>
          </w:p>
        </w:tc>
        <w:tc>
          <w:tcPr>
            <w:tcW w:w="3492" w:type="dxa"/>
          </w:tcPr>
          <w:p w14:paraId="193867E9" w14:textId="478B1854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Gestión de forma centralizada los Firewalls y puntos de acceso inalámbricos de la TSS.</w:t>
            </w:r>
          </w:p>
        </w:tc>
        <w:tc>
          <w:tcPr>
            <w:tcW w:w="1210" w:type="dxa"/>
            <w:vAlign w:val="center"/>
          </w:tcPr>
          <w:p w14:paraId="23F717E2" w14:textId="3E3118C5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595C0275" w14:textId="7C9017A0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Herramienta adquirida, reporte de licencias adquiridas</w:t>
            </w:r>
          </w:p>
        </w:tc>
        <w:tc>
          <w:tcPr>
            <w:tcW w:w="1502" w:type="dxa"/>
          </w:tcPr>
          <w:p w14:paraId="527B9370" w14:textId="77777777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  <w:p w14:paraId="39D715AD" w14:textId="3EE76211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 </w:t>
            </w:r>
          </w:p>
        </w:tc>
        <w:tc>
          <w:tcPr>
            <w:tcW w:w="2105" w:type="dxa"/>
          </w:tcPr>
          <w:p w14:paraId="0B675927" w14:textId="1136D15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Dirección de Gestión de Normas,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Cumplimiento y Ciberseguridad</w:t>
            </w:r>
          </w:p>
        </w:tc>
      </w:tr>
      <w:tr w:rsidR="00F423D1" w:rsidRPr="007B5FA1" w14:paraId="612B8162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C85A745" w14:textId="7DC63E3A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lastRenderedPageBreak/>
              <w:t>45</w:t>
            </w:r>
          </w:p>
        </w:tc>
        <w:tc>
          <w:tcPr>
            <w:tcW w:w="2410" w:type="dxa"/>
          </w:tcPr>
          <w:p w14:paraId="0E6EFAB4" w14:textId="0BE6C11D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Centro de Gestión de Crisis Implementado</w:t>
            </w:r>
          </w:p>
        </w:tc>
        <w:tc>
          <w:tcPr>
            <w:tcW w:w="3492" w:type="dxa"/>
          </w:tcPr>
          <w:p w14:paraId="52948FCD" w14:textId="2E8B329A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Fortalecer la Gestión de Crisis e incidentes mayores</w:t>
            </w:r>
          </w:p>
        </w:tc>
        <w:tc>
          <w:tcPr>
            <w:tcW w:w="1210" w:type="dxa"/>
            <w:vAlign w:val="center"/>
          </w:tcPr>
          <w:p w14:paraId="285D7F18" w14:textId="2D211936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60%</w:t>
            </w:r>
          </w:p>
        </w:tc>
        <w:tc>
          <w:tcPr>
            <w:tcW w:w="2783" w:type="dxa"/>
          </w:tcPr>
          <w:p w14:paraId="25E18A78" w14:textId="69D0E93B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 de ejercicios, correos, minuta de reuniones</w:t>
            </w:r>
          </w:p>
        </w:tc>
        <w:tc>
          <w:tcPr>
            <w:tcW w:w="1502" w:type="dxa"/>
          </w:tcPr>
          <w:p w14:paraId="43BCF69D" w14:textId="77777777" w:rsidR="00B43FE5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 </w:t>
            </w:r>
          </w:p>
          <w:p w14:paraId="0E561E10" w14:textId="77777777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  <w:p w14:paraId="5889F3C3" w14:textId="70FA0C7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3F595555" w14:textId="7F099BEB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B43FE5" w:rsidRPr="007B5FA1" w14:paraId="652C1B10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D0F6ED5" w14:textId="098E76F7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46</w:t>
            </w:r>
          </w:p>
        </w:tc>
        <w:tc>
          <w:tcPr>
            <w:tcW w:w="2410" w:type="dxa"/>
          </w:tcPr>
          <w:p w14:paraId="341BC03D" w14:textId="7C7A94CE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Cultura en Gestión de Riesgos Fortalecida</w:t>
            </w:r>
          </w:p>
        </w:tc>
        <w:tc>
          <w:tcPr>
            <w:tcW w:w="3492" w:type="dxa"/>
          </w:tcPr>
          <w:p w14:paraId="27AABC5A" w14:textId="05AB8D50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Establecimiento de una cultura basada en riesgo en toda la institución.</w:t>
            </w:r>
          </w:p>
        </w:tc>
        <w:tc>
          <w:tcPr>
            <w:tcW w:w="1210" w:type="dxa"/>
            <w:vAlign w:val="center"/>
          </w:tcPr>
          <w:p w14:paraId="5C089A84" w14:textId="2158EDE3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511CA147" w14:textId="6BAADD4D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Plan de cultura, correos, lista de participantes, imagenes</w:t>
            </w:r>
          </w:p>
        </w:tc>
        <w:tc>
          <w:tcPr>
            <w:tcW w:w="1502" w:type="dxa"/>
            <w:vAlign w:val="center"/>
          </w:tcPr>
          <w:p w14:paraId="52640D23" w14:textId="320B4FF7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78%</w:t>
            </w:r>
          </w:p>
        </w:tc>
        <w:tc>
          <w:tcPr>
            <w:tcW w:w="2105" w:type="dxa"/>
          </w:tcPr>
          <w:p w14:paraId="6358EA94" w14:textId="2EAF71BF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B43FE5" w:rsidRPr="007B5FA1" w14:paraId="02BA361A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681712D8" w14:textId="17D92650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47</w:t>
            </w:r>
          </w:p>
        </w:tc>
        <w:tc>
          <w:tcPr>
            <w:tcW w:w="2410" w:type="dxa"/>
          </w:tcPr>
          <w:p w14:paraId="583AE719" w14:textId="069529A3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Riesgos Generales de la Institución gestionados</w:t>
            </w:r>
          </w:p>
        </w:tc>
        <w:tc>
          <w:tcPr>
            <w:tcW w:w="3492" w:type="dxa"/>
          </w:tcPr>
          <w:p w14:paraId="66C082DF" w14:textId="236B143B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Identificar, dar seguimiento a los riesgos que pueden afectar las operaciones de la institución y gestionar la aplicación de controles para su prevención.</w:t>
            </w:r>
          </w:p>
        </w:tc>
        <w:tc>
          <w:tcPr>
            <w:tcW w:w="1210" w:type="dxa"/>
            <w:vAlign w:val="center"/>
          </w:tcPr>
          <w:p w14:paraId="02698839" w14:textId="5DF3CFE2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259B92B4" w14:textId="6D7AF0A2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Correos, flujo software, informe, lista de participantes</w:t>
            </w:r>
          </w:p>
        </w:tc>
        <w:tc>
          <w:tcPr>
            <w:tcW w:w="1502" w:type="dxa"/>
            <w:vAlign w:val="center"/>
          </w:tcPr>
          <w:p w14:paraId="5C57CC5F" w14:textId="550FA743" w:rsidR="00B43FE5" w:rsidRPr="00E70BF6" w:rsidRDefault="00E06268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56</w:t>
            </w:r>
            <w:r w:rsidR="00B43FE5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2F484635" w14:textId="1BAB6B1B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B43FE5" w:rsidRPr="007B5FA1" w14:paraId="0ACB40E3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3CBA2490" w14:textId="04024C13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48</w:t>
            </w:r>
          </w:p>
        </w:tc>
        <w:tc>
          <w:tcPr>
            <w:tcW w:w="2410" w:type="dxa"/>
          </w:tcPr>
          <w:p w14:paraId="4C198D18" w14:textId="6C70A975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Nivel de Capacidad de Recuperación Fortalecido (Continuidad de Negocios)</w:t>
            </w:r>
          </w:p>
        </w:tc>
        <w:tc>
          <w:tcPr>
            <w:tcW w:w="3492" w:type="dxa"/>
          </w:tcPr>
          <w:p w14:paraId="0B46A7F7" w14:textId="3921D847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Mantener un nivel de respuesta óptimo en caso de incidentes.</w:t>
            </w:r>
          </w:p>
        </w:tc>
        <w:tc>
          <w:tcPr>
            <w:tcW w:w="1210" w:type="dxa"/>
            <w:vAlign w:val="center"/>
          </w:tcPr>
          <w:p w14:paraId="30A664D4" w14:textId="6272EF7C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7A76F865" w14:textId="6E5A6420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Correos, flujo software, informe, lista de participantes, programa de resiliencia, planes</w:t>
            </w:r>
          </w:p>
        </w:tc>
        <w:tc>
          <w:tcPr>
            <w:tcW w:w="1502" w:type="dxa"/>
            <w:vAlign w:val="center"/>
          </w:tcPr>
          <w:p w14:paraId="412443A9" w14:textId="3228791F" w:rsidR="00B43FE5" w:rsidRPr="00E70BF6" w:rsidRDefault="00E06268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25</w:t>
            </w:r>
            <w:r w:rsidR="00B43FE5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274485BC" w14:textId="1A389F90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B43FE5" w:rsidRPr="007B5FA1" w14:paraId="0DD67F7C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3284F1CC" w14:textId="4836E825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49</w:t>
            </w:r>
          </w:p>
        </w:tc>
        <w:tc>
          <w:tcPr>
            <w:tcW w:w="2410" w:type="dxa"/>
          </w:tcPr>
          <w:p w14:paraId="313CF4D4" w14:textId="56C0E991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Gestión del Cambio Fortalecido</w:t>
            </w:r>
          </w:p>
        </w:tc>
        <w:tc>
          <w:tcPr>
            <w:tcW w:w="3492" w:type="dxa"/>
          </w:tcPr>
          <w:p w14:paraId="0A893B11" w14:textId="41CD4F8B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Plan de sensibilización para fortalecer la cultura del cambio en la TSS.</w:t>
            </w:r>
          </w:p>
        </w:tc>
        <w:tc>
          <w:tcPr>
            <w:tcW w:w="1210" w:type="dxa"/>
            <w:vAlign w:val="center"/>
          </w:tcPr>
          <w:p w14:paraId="4DABAAAE" w14:textId="7C71689A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4DBFB532" w14:textId="25C6C55F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Correos,  lista de participantes, formulario de solicitud a comunicaciones completado y enviado</w:t>
            </w:r>
          </w:p>
        </w:tc>
        <w:tc>
          <w:tcPr>
            <w:tcW w:w="1502" w:type="dxa"/>
            <w:vAlign w:val="center"/>
          </w:tcPr>
          <w:p w14:paraId="4E970CCA" w14:textId="2470F75D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50%</w:t>
            </w:r>
          </w:p>
        </w:tc>
        <w:tc>
          <w:tcPr>
            <w:tcW w:w="2105" w:type="dxa"/>
          </w:tcPr>
          <w:p w14:paraId="13D2821E" w14:textId="094E05FF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B43FE5" w:rsidRPr="007B5FA1" w14:paraId="1F3ED33F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78E56F91" w14:textId="7D9072B3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50</w:t>
            </w:r>
          </w:p>
        </w:tc>
        <w:tc>
          <w:tcPr>
            <w:tcW w:w="2410" w:type="dxa"/>
          </w:tcPr>
          <w:p w14:paraId="14F5FE5F" w14:textId="33C1E2C1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Sistema de Seguridad F</w:t>
            </w:r>
            <w:r w:rsidR="000F306C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sica y Vigilancia Implemenado</w:t>
            </w:r>
          </w:p>
        </w:tc>
        <w:tc>
          <w:tcPr>
            <w:tcW w:w="3492" w:type="dxa"/>
          </w:tcPr>
          <w:p w14:paraId="3C2C3D2E" w14:textId="464DE3C0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Implementar un sistema de Seguridad Física y Vigilancia con monitoreo constante y controles de acceso para el personal interno y externo a la institución.</w:t>
            </w:r>
          </w:p>
        </w:tc>
        <w:tc>
          <w:tcPr>
            <w:tcW w:w="1210" w:type="dxa"/>
            <w:vAlign w:val="center"/>
          </w:tcPr>
          <w:p w14:paraId="0833F02C" w14:textId="35270FFF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50%</w:t>
            </w:r>
          </w:p>
        </w:tc>
        <w:tc>
          <w:tcPr>
            <w:tcW w:w="2783" w:type="dxa"/>
          </w:tcPr>
          <w:p w14:paraId="4B916F06" w14:textId="369D7BE9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 electronicos, proceso de compra, informe de funcionamiento del sistema, Politicas, plan de capacitación.</w:t>
            </w:r>
          </w:p>
        </w:tc>
        <w:tc>
          <w:tcPr>
            <w:tcW w:w="1502" w:type="dxa"/>
            <w:vAlign w:val="center"/>
          </w:tcPr>
          <w:p w14:paraId="255D0502" w14:textId="33788591" w:rsidR="00B43FE5" w:rsidRPr="00E70BF6" w:rsidRDefault="00E06268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93</w:t>
            </w:r>
            <w:r w:rsidR="00B43FE5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7C95F0AB" w14:textId="1148C156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B43FE5" w:rsidRPr="007B5FA1" w14:paraId="48B996A0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483AECEE" w14:textId="29535F1D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51</w:t>
            </w:r>
          </w:p>
        </w:tc>
        <w:tc>
          <w:tcPr>
            <w:tcW w:w="2410" w:type="dxa"/>
          </w:tcPr>
          <w:p w14:paraId="17A04686" w14:textId="3E6A7881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Controles de Seguridad y Salud en el trabajo (SST) Implementados</w:t>
            </w:r>
          </w:p>
        </w:tc>
        <w:tc>
          <w:tcPr>
            <w:tcW w:w="3492" w:type="dxa"/>
          </w:tcPr>
          <w:p w14:paraId="7ABE30E8" w14:textId="159DC31C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Implementado los controles de Seguridad y Salud en el Trabajo (SST)</w:t>
            </w:r>
          </w:p>
        </w:tc>
        <w:tc>
          <w:tcPr>
            <w:tcW w:w="1210" w:type="dxa"/>
            <w:vAlign w:val="center"/>
          </w:tcPr>
          <w:p w14:paraId="6D673741" w14:textId="6052BF45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2BBFA5EF" w14:textId="0E1B6E92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 electrónico, PACC, Informes de ejercicios, Matriz de riesgos, Cronograma, minutas, TDR, Políticas; correos electr</w:t>
            </w:r>
            <w:r w:rsidR="000F306C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nicos; otros</w:t>
            </w:r>
          </w:p>
        </w:tc>
        <w:tc>
          <w:tcPr>
            <w:tcW w:w="1502" w:type="dxa"/>
            <w:vAlign w:val="center"/>
          </w:tcPr>
          <w:p w14:paraId="724D9C43" w14:textId="32F5998A" w:rsidR="00B43FE5" w:rsidRPr="00E70BF6" w:rsidRDefault="00E06268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22</w:t>
            </w:r>
            <w:r w:rsidR="00B43FE5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26709966" w14:textId="2F2DAE79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B43FE5" w:rsidRPr="007B5FA1" w14:paraId="49CB6569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12D45749" w14:textId="5DDD9B5D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lastRenderedPageBreak/>
              <w:t>52</w:t>
            </w:r>
          </w:p>
        </w:tc>
        <w:tc>
          <w:tcPr>
            <w:tcW w:w="2410" w:type="dxa"/>
          </w:tcPr>
          <w:p w14:paraId="77255938" w14:textId="6D848E22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de Seguridad Fortalecido</w:t>
            </w:r>
          </w:p>
        </w:tc>
        <w:tc>
          <w:tcPr>
            <w:tcW w:w="3492" w:type="dxa"/>
          </w:tcPr>
          <w:p w14:paraId="6EDCA10B" w14:textId="114DA86A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Fortalecido el Dpto de Seguridad</w:t>
            </w:r>
          </w:p>
        </w:tc>
        <w:tc>
          <w:tcPr>
            <w:tcW w:w="1210" w:type="dxa"/>
            <w:vAlign w:val="center"/>
          </w:tcPr>
          <w:p w14:paraId="211B0BD3" w14:textId="5747AC88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25A155A0" w14:textId="7FE04AAE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Envío de informe de fraude a la máxima autoridad, Correos electr</w:t>
            </w:r>
            <w:r w:rsidR="000F306C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nicos, Intranet</w:t>
            </w:r>
          </w:p>
        </w:tc>
        <w:tc>
          <w:tcPr>
            <w:tcW w:w="1502" w:type="dxa"/>
            <w:vAlign w:val="center"/>
          </w:tcPr>
          <w:p w14:paraId="395EA8E7" w14:textId="6B19E31F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80%</w:t>
            </w:r>
          </w:p>
        </w:tc>
        <w:tc>
          <w:tcPr>
            <w:tcW w:w="2105" w:type="dxa"/>
          </w:tcPr>
          <w:p w14:paraId="7F826E38" w14:textId="068B3492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Gestión de Normas, Cumplimiento y Ciberseguridad</w:t>
            </w:r>
          </w:p>
        </w:tc>
      </w:tr>
      <w:tr w:rsidR="00B43FE5" w:rsidRPr="00E70BF6" w14:paraId="269EFF3C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1AFE4BC8" w14:textId="65E08D38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53</w:t>
            </w:r>
          </w:p>
        </w:tc>
        <w:tc>
          <w:tcPr>
            <w:tcW w:w="2410" w:type="dxa"/>
          </w:tcPr>
          <w:p w14:paraId="28ADFAF2" w14:textId="76DD1F60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Fortalecimiento de Imagen Corporativa Institucional</w:t>
            </w:r>
          </w:p>
        </w:tc>
        <w:tc>
          <w:tcPr>
            <w:tcW w:w="3492" w:type="dxa"/>
          </w:tcPr>
          <w:p w14:paraId="3580CDBD" w14:textId="1C09943F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Ejecución de las actividades operativas del Departamento de Comunicaciones que contemplan ejecución presupuestaria.</w:t>
            </w:r>
          </w:p>
        </w:tc>
        <w:tc>
          <w:tcPr>
            <w:tcW w:w="1210" w:type="dxa"/>
            <w:vAlign w:val="center"/>
          </w:tcPr>
          <w:p w14:paraId="29618B80" w14:textId="73B2C122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1E317E0D" w14:textId="407D2478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Documentos de los procesos</w:t>
            </w:r>
          </w:p>
        </w:tc>
        <w:tc>
          <w:tcPr>
            <w:tcW w:w="1502" w:type="dxa"/>
            <w:vAlign w:val="center"/>
          </w:tcPr>
          <w:p w14:paraId="6BBD7650" w14:textId="4F01649C" w:rsidR="00B43FE5" w:rsidRPr="00E70BF6" w:rsidRDefault="00E06268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53</w:t>
            </w:r>
            <w:r w:rsidR="00B43FE5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5E70C0BD" w14:textId="6C4B0768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Comunicaciones</w:t>
            </w:r>
          </w:p>
        </w:tc>
      </w:tr>
      <w:tr w:rsidR="00B43FE5" w:rsidRPr="007B5FA1" w14:paraId="52C1EA61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3CB25BD7" w14:textId="152CEC4C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54</w:t>
            </w:r>
          </w:p>
        </w:tc>
        <w:tc>
          <w:tcPr>
            <w:tcW w:w="2410" w:type="dxa"/>
          </w:tcPr>
          <w:p w14:paraId="217A260B" w14:textId="15680929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Plan Estratégico Institucional 2025-28 Formulado (Con visión intengrada en las Normas)</w:t>
            </w:r>
          </w:p>
        </w:tc>
        <w:tc>
          <w:tcPr>
            <w:tcW w:w="3492" w:type="dxa"/>
          </w:tcPr>
          <w:p w14:paraId="66122CCA" w14:textId="338A5E1A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Consultoría ejecutiva de perfeccionamiento de la dinámica de reflexión estratégica y marco de seguimiento para la elaboraci</w:t>
            </w:r>
            <w:r w:rsidR="000F306C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del PEI con visi</w:t>
            </w:r>
            <w:r w:rsidR="000F306C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integradas en las normas en implementación</w:t>
            </w:r>
          </w:p>
        </w:tc>
        <w:tc>
          <w:tcPr>
            <w:tcW w:w="1210" w:type="dxa"/>
            <w:vAlign w:val="center"/>
          </w:tcPr>
          <w:p w14:paraId="624D3572" w14:textId="117FD560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47083E1D" w14:textId="702989EE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Acta conformación Comité, Lista de participantes, Correos</w:t>
            </w:r>
          </w:p>
        </w:tc>
        <w:tc>
          <w:tcPr>
            <w:tcW w:w="1502" w:type="dxa"/>
            <w:vAlign w:val="center"/>
          </w:tcPr>
          <w:p w14:paraId="2243C75D" w14:textId="222C081D" w:rsidR="00B43FE5" w:rsidRPr="00E70BF6" w:rsidRDefault="00E06268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13</w:t>
            </w:r>
            <w:r w:rsidR="00B43FE5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1D43F2AF" w14:textId="25DD4993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B43FE5" w:rsidRPr="007B5FA1" w14:paraId="2237403D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74497E07" w14:textId="64264B63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55</w:t>
            </w:r>
          </w:p>
        </w:tc>
        <w:tc>
          <w:tcPr>
            <w:tcW w:w="2410" w:type="dxa"/>
          </w:tcPr>
          <w:p w14:paraId="4274B6DF" w14:textId="355C5263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Encuesta de Credibilidad y Transparencia Realizada </w:t>
            </w:r>
          </w:p>
        </w:tc>
        <w:tc>
          <w:tcPr>
            <w:tcW w:w="3492" w:type="dxa"/>
          </w:tcPr>
          <w:p w14:paraId="12986B3F" w14:textId="31D16C78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Busca aplicar encuesta a los a los receptores de fondos y relacionados con la finalidad de conocer la satisfacción de los usuarios en cuanto a los servicios brindados por la institución.</w:t>
            </w:r>
          </w:p>
        </w:tc>
        <w:tc>
          <w:tcPr>
            <w:tcW w:w="1210" w:type="dxa"/>
            <w:vAlign w:val="center"/>
          </w:tcPr>
          <w:p w14:paraId="7C570861" w14:textId="4A3AFC87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95%</w:t>
            </w:r>
          </w:p>
        </w:tc>
        <w:tc>
          <w:tcPr>
            <w:tcW w:w="2783" w:type="dxa"/>
          </w:tcPr>
          <w:p w14:paraId="31E96FCB" w14:textId="53F6A514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Cuestionario realizado, encuesta aplicada, informe de encuesta resultados</w:t>
            </w:r>
          </w:p>
        </w:tc>
        <w:tc>
          <w:tcPr>
            <w:tcW w:w="1502" w:type="dxa"/>
            <w:vAlign w:val="center"/>
          </w:tcPr>
          <w:p w14:paraId="637290A4" w14:textId="53F9CA94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</w:tc>
        <w:tc>
          <w:tcPr>
            <w:tcW w:w="2105" w:type="dxa"/>
          </w:tcPr>
          <w:p w14:paraId="3D23D1E0" w14:textId="6944E232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B43FE5" w:rsidRPr="007B5FA1" w14:paraId="054767B6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3CA8310A" w14:textId="6FF7003A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56</w:t>
            </w:r>
          </w:p>
        </w:tc>
        <w:tc>
          <w:tcPr>
            <w:tcW w:w="2410" w:type="dxa"/>
          </w:tcPr>
          <w:p w14:paraId="1B6E0E0C" w14:textId="12A67B5F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Planificación Operativa Gestionada y Monitoreada </w:t>
            </w:r>
          </w:p>
        </w:tc>
        <w:tc>
          <w:tcPr>
            <w:tcW w:w="3492" w:type="dxa"/>
          </w:tcPr>
          <w:p w14:paraId="681DABC9" w14:textId="17D7B1DF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Dar seguimiento y monitoreo trimestral /anual de la planificación operativa para el logro de los objetivos institucionales</w:t>
            </w:r>
          </w:p>
        </w:tc>
        <w:tc>
          <w:tcPr>
            <w:tcW w:w="1210" w:type="dxa"/>
            <w:vAlign w:val="center"/>
          </w:tcPr>
          <w:p w14:paraId="55543E85" w14:textId="48CF80FE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1BEF61DD" w14:textId="5B9466F7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 ejecución realizado,fichas de seguimiento, informe trimestral</w:t>
            </w:r>
          </w:p>
        </w:tc>
        <w:tc>
          <w:tcPr>
            <w:tcW w:w="1502" w:type="dxa"/>
            <w:vAlign w:val="center"/>
          </w:tcPr>
          <w:p w14:paraId="498A2431" w14:textId="458788C8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30%</w:t>
            </w:r>
          </w:p>
        </w:tc>
        <w:tc>
          <w:tcPr>
            <w:tcW w:w="2105" w:type="dxa"/>
          </w:tcPr>
          <w:p w14:paraId="539B3B86" w14:textId="74C8E73C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B43FE5" w:rsidRPr="007B5FA1" w14:paraId="066EC173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1F627767" w14:textId="698791B7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57</w:t>
            </w:r>
          </w:p>
        </w:tc>
        <w:tc>
          <w:tcPr>
            <w:tcW w:w="2410" w:type="dxa"/>
          </w:tcPr>
          <w:p w14:paraId="1F8B6C6F" w14:textId="5A5BCDA6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Plan Anual de Compras y Contrataciones Elaborado y Monitoreado</w:t>
            </w:r>
          </w:p>
        </w:tc>
        <w:tc>
          <w:tcPr>
            <w:tcW w:w="3492" w:type="dxa"/>
          </w:tcPr>
          <w:p w14:paraId="42CB92C6" w14:textId="2ED4795D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Levan</w:t>
            </w:r>
            <w:r w:rsidR="000F306C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amiento de las necesidades de recursos, bienes y servicios de las </w:t>
            </w:r>
            <w:r w:rsidR="000F306C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á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reas de gestión de la institución para llevar a cabo las actividades y responsabilidades de la gestión de la TSS</w:t>
            </w:r>
          </w:p>
        </w:tc>
        <w:tc>
          <w:tcPr>
            <w:tcW w:w="1210" w:type="dxa"/>
            <w:vAlign w:val="center"/>
          </w:tcPr>
          <w:p w14:paraId="16CA9577" w14:textId="3FA44386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74D4C068" w14:textId="1BBF4260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PACC, reporte de monitoreo,matrices actualizadas</w:t>
            </w:r>
          </w:p>
        </w:tc>
        <w:tc>
          <w:tcPr>
            <w:tcW w:w="1502" w:type="dxa"/>
            <w:vAlign w:val="center"/>
          </w:tcPr>
          <w:p w14:paraId="20E64F3E" w14:textId="75863678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83%</w:t>
            </w:r>
          </w:p>
        </w:tc>
        <w:tc>
          <w:tcPr>
            <w:tcW w:w="2105" w:type="dxa"/>
          </w:tcPr>
          <w:p w14:paraId="3E7AC1EF" w14:textId="3502F3E5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B43FE5" w:rsidRPr="007B5FA1" w14:paraId="0C29451F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62000129" w14:textId="1750F7C9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58</w:t>
            </w:r>
          </w:p>
        </w:tc>
        <w:tc>
          <w:tcPr>
            <w:tcW w:w="2410" w:type="dxa"/>
          </w:tcPr>
          <w:p w14:paraId="35397E6D" w14:textId="4D5356AE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Estructura Organizativa de la TSS Actualizada</w:t>
            </w:r>
          </w:p>
        </w:tc>
        <w:tc>
          <w:tcPr>
            <w:tcW w:w="3492" w:type="dxa"/>
          </w:tcPr>
          <w:p w14:paraId="79B3F116" w14:textId="11313DC9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Apoyar a las áreas en el proceso de actualización de su estructura departamental </w:t>
            </w:r>
          </w:p>
        </w:tc>
        <w:tc>
          <w:tcPr>
            <w:tcW w:w="1210" w:type="dxa"/>
            <w:vAlign w:val="center"/>
          </w:tcPr>
          <w:p w14:paraId="0734E2DD" w14:textId="291C0311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12EFF428" w14:textId="32AE5BBF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Solicitudes de cambios, correo, resolución aprobatoria del MAP </w:t>
            </w:r>
          </w:p>
        </w:tc>
        <w:tc>
          <w:tcPr>
            <w:tcW w:w="1502" w:type="dxa"/>
            <w:vAlign w:val="center"/>
          </w:tcPr>
          <w:p w14:paraId="1A765B08" w14:textId="09417A85" w:rsidR="00B43FE5" w:rsidRPr="00E70BF6" w:rsidRDefault="00E06268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59</w:t>
            </w:r>
            <w:r w:rsidR="00B43FE5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498EF3BC" w14:textId="0AFD0190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B43FE5" w:rsidRPr="007B5FA1" w14:paraId="4C70DA12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264D773A" w14:textId="35E06F1E" w:rsidR="00B43FE5" w:rsidRPr="00E70BF6" w:rsidRDefault="00B43FE5" w:rsidP="00B43FE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lastRenderedPageBreak/>
              <w:t>59</w:t>
            </w:r>
          </w:p>
        </w:tc>
        <w:tc>
          <w:tcPr>
            <w:tcW w:w="2410" w:type="dxa"/>
          </w:tcPr>
          <w:p w14:paraId="04E3B20F" w14:textId="2731B2A7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 de Ejecución Presupuestaria Realizado</w:t>
            </w:r>
          </w:p>
        </w:tc>
        <w:tc>
          <w:tcPr>
            <w:tcW w:w="3492" w:type="dxa"/>
          </w:tcPr>
          <w:p w14:paraId="2E328F97" w14:textId="389F7321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Realizar el informe de la ejecución presupuestaria obtenida en el periodo para evidenciar la transparencia institucional </w:t>
            </w:r>
          </w:p>
        </w:tc>
        <w:tc>
          <w:tcPr>
            <w:tcW w:w="1210" w:type="dxa"/>
            <w:vAlign w:val="center"/>
          </w:tcPr>
          <w:p w14:paraId="64BB58CA" w14:textId="5810973F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024A1B6C" w14:textId="537F7898" w:rsidR="00B43FE5" w:rsidRPr="00E70BF6" w:rsidRDefault="00B43FE5" w:rsidP="00B43F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SIGEF, Portal de transparencia, correo electr</w:t>
            </w:r>
            <w:r w:rsidR="000F306C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nico</w:t>
            </w:r>
          </w:p>
        </w:tc>
        <w:tc>
          <w:tcPr>
            <w:tcW w:w="1502" w:type="dxa"/>
            <w:vAlign w:val="center"/>
          </w:tcPr>
          <w:p w14:paraId="700AB022" w14:textId="74203A3B" w:rsidR="00B43FE5" w:rsidRPr="00E70BF6" w:rsidRDefault="00B43FE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105" w:type="dxa"/>
          </w:tcPr>
          <w:p w14:paraId="65140781" w14:textId="388835B4" w:rsidR="00B43FE5" w:rsidRPr="00E70BF6" w:rsidRDefault="00B43FE5" w:rsidP="00B43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F423D1" w:rsidRPr="007B5FA1" w14:paraId="1CB5D1C9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206AC832" w14:textId="4FE4AF0B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60</w:t>
            </w:r>
          </w:p>
        </w:tc>
        <w:tc>
          <w:tcPr>
            <w:tcW w:w="2410" w:type="dxa"/>
          </w:tcPr>
          <w:p w14:paraId="3B8EEFF8" w14:textId="5C811C8C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Estructura Programática Formulada</w:t>
            </w:r>
          </w:p>
        </w:tc>
        <w:tc>
          <w:tcPr>
            <w:tcW w:w="3492" w:type="dxa"/>
          </w:tcPr>
          <w:p w14:paraId="7598D3B5" w14:textId="6030FEC0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Consiste en la elaboración del documento que presenta la producción física y financiera relevante de la TSS, a la cual se le asignará los recursos presupuestarios para el logro de los objetivos planteados</w:t>
            </w:r>
          </w:p>
        </w:tc>
        <w:tc>
          <w:tcPr>
            <w:tcW w:w="1210" w:type="dxa"/>
            <w:vAlign w:val="center"/>
          </w:tcPr>
          <w:p w14:paraId="02FEC610" w14:textId="52A9E810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0300F84E" w14:textId="5B387F42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SIGEF, correo, estructura programática aprobada por DIGEPRES </w:t>
            </w:r>
          </w:p>
        </w:tc>
        <w:tc>
          <w:tcPr>
            <w:tcW w:w="1502" w:type="dxa"/>
            <w:vAlign w:val="center"/>
          </w:tcPr>
          <w:p w14:paraId="3125F2D5" w14:textId="5EE0E07F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4A9E1CC0" w14:textId="77777777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  <w:p w14:paraId="57428D6C" w14:textId="572B3F3D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2F3844D8" w14:textId="6B28063D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DC3397" w:rsidRPr="007B5FA1" w14:paraId="072495E2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063DD228" w14:textId="38C059C2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61</w:t>
            </w:r>
          </w:p>
        </w:tc>
        <w:tc>
          <w:tcPr>
            <w:tcW w:w="2410" w:type="dxa"/>
          </w:tcPr>
          <w:p w14:paraId="0CB3FC9C" w14:textId="5C42414C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Memoria Institucional elaborada  y aprobada por el MAPRE</w:t>
            </w:r>
          </w:p>
        </w:tc>
        <w:tc>
          <w:tcPr>
            <w:tcW w:w="3492" w:type="dxa"/>
          </w:tcPr>
          <w:p w14:paraId="6FEEA95C" w14:textId="621105B5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Recopilar y consolidar información los resultados de la gestión institucional </w:t>
            </w:r>
          </w:p>
        </w:tc>
        <w:tc>
          <w:tcPr>
            <w:tcW w:w="1210" w:type="dxa"/>
            <w:vAlign w:val="center"/>
          </w:tcPr>
          <w:p w14:paraId="31E43392" w14:textId="4214E92A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1A9B3957" w14:textId="3741C620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SAMI, correo, carpeta compartida</w:t>
            </w:r>
          </w:p>
        </w:tc>
        <w:tc>
          <w:tcPr>
            <w:tcW w:w="1502" w:type="dxa"/>
            <w:vAlign w:val="center"/>
          </w:tcPr>
          <w:p w14:paraId="4FF37527" w14:textId="6FF35E14" w:rsidR="00DC3397" w:rsidRPr="00E70BF6" w:rsidRDefault="00E06268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2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49E23C00" w14:textId="3BC3C34C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DC3397" w:rsidRPr="007B5FA1" w14:paraId="31C18F77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2196B653" w14:textId="2822689A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62</w:t>
            </w:r>
          </w:p>
        </w:tc>
        <w:tc>
          <w:tcPr>
            <w:tcW w:w="2410" w:type="dxa"/>
          </w:tcPr>
          <w:p w14:paraId="2DDD62F9" w14:textId="6965EC9F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Planificación Estrat</w:t>
            </w:r>
            <w:r w:rsidR="000F306C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gica y Operativa Automatizada (Implementación DYNAMICS)</w:t>
            </w:r>
          </w:p>
        </w:tc>
        <w:tc>
          <w:tcPr>
            <w:tcW w:w="3492" w:type="dxa"/>
          </w:tcPr>
          <w:p w14:paraId="212AB59D" w14:textId="3ECF6BF6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Implementar una herramienta que permita automatizar el proceso de planificación estrat</w:t>
            </w:r>
            <w:r w:rsidR="00FA7BA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gica y operativa disminuyendo los errores, toma de decisiones oportuna y manejo eficiente de la información </w:t>
            </w:r>
          </w:p>
        </w:tc>
        <w:tc>
          <w:tcPr>
            <w:tcW w:w="1210" w:type="dxa"/>
            <w:vAlign w:val="center"/>
          </w:tcPr>
          <w:p w14:paraId="7E8602A0" w14:textId="0E80901C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761FB5F9" w14:textId="75254C93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Contrato, cronograma de trabajo, Minuta de reuniones, lista de participantes, Captura de pantalla software</w:t>
            </w:r>
          </w:p>
        </w:tc>
        <w:tc>
          <w:tcPr>
            <w:tcW w:w="1502" w:type="dxa"/>
            <w:vAlign w:val="center"/>
          </w:tcPr>
          <w:p w14:paraId="3995096B" w14:textId="05AFEB8E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</w:tc>
        <w:tc>
          <w:tcPr>
            <w:tcW w:w="2105" w:type="dxa"/>
          </w:tcPr>
          <w:p w14:paraId="2597205E" w14:textId="5DABCCC0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F423D1" w:rsidRPr="007B5FA1" w14:paraId="11AE81F5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69A98F7C" w14:textId="4C5A46E6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63</w:t>
            </w:r>
          </w:p>
        </w:tc>
        <w:tc>
          <w:tcPr>
            <w:tcW w:w="2410" w:type="dxa"/>
          </w:tcPr>
          <w:p w14:paraId="28F27E49" w14:textId="22DAD5E4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de Formulación, Monitoreo y Evaluación de PPP Fortalecido</w:t>
            </w:r>
          </w:p>
        </w:tc>
        <w:tc>
          <w:tcPr>
            <w:tcW w:w="3492" w:type="dxa"/>
          </w:tcPr>
          <w:p w14:paraId="79E3821E" w14:textId="404C5422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El propósito es  el fortalecimiento de la dirección de PYD gestionando de forma adecuada la Formulación, Monitoreo y Evaluación de PPP</w:t>
            </w:r>
          </w:p>
        </w:tc>
        <w:tc>
          <w:tcPr>
            <w:tcW w:w="1210" w:type="dxa"/>
            <w:vAlign w:val="center"/>
          </w:tcPr>
          <w:p w14:paraId="2803C3AB" w14:textId="4B44810E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337639E2" w14:textId="1E17D4B9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Contrato, cronograma de trabajo, Minuta de reuniones, lista de participantes, Captura de pantalla software</w:t>
            </w:r>
          </w:p>
        </w:tc>
        <w:tc>
          <w:tcPr>
            <w:tcW w:w="1502" w:type="dxa"/>
            <w:vAlign w:val="center"/>
          </w:tcPr>
          <w:p w14:paraId="4DD8F7A0" w14:textId="77777777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  <w:p w14:paraId="599766DF" w14:textId="7411506F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205255B3" w14:textId="5F763FF5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DC3397" w:rsidRPr="007B5FA1" w14:paraId="3255C5CF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77CD18FF" w14:textId="575C6F45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64</w:t>
            </w:r>
          </w:p>
        </w:tc>
        <w:tc>
          <w:tcPr>
            <w:tcW w:w="2410" w:type="dxa"/>
          </w:tcPr>
          <w:p w14:paraId="1244EACC" w14:textId="56808034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Fortalecimiento Institucional en Materia de Innovación</w:t>
            </w:r>
          </w:p>
        </w:tc>
        <w:tc>
          <w:tcPr>
            <w:tcW w:w="3492" w:type="dxa"/>
          </w:tcPr>
          <w:p w14:paraId="78F046D5" w14:textId="244AEAE3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Crear una cultura que promue</w:t>
            </w:r>
            <w:r w:rsidR="00FA7BA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v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 ideas innovadoras, definir procedimientos y establecer criterios para concebir las innovaciones a nivel institucional</w:t>
            </w:r>
          </w:p>
        </w:tc>
        <w:tc>
          <w:tcPr>
            <w:tcW w:w="1210" w:type="dxa"/>
            <w:vAlign w:val="center"/>
          </w:tcPr>
          <w:p w14:paraId="34DA5875" w14:textId="4FC0396D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50%</w:t>
            </w:r>
          </w:p>
        </w:tc>
        <w:tc>
          <w:tcPr>
            <w:tcW w:w="2783" w:type="dxa"/>
          </w:tcPr>
          <w:p w14:paraId="37805CBE" w14:textId="1C67F047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 y contenido de Innovación divulgado</w:t>
            </w:r>
          </w:p>
        </w:tc>
        <w:tc>
          <w:tcPr>
            <w:tcW w:w="1502" w:type="dxa"/>
            <w:vAlign w:val="center"/>
          </w:tcPr>
          <w:p w14:paraId="5272AF80" w14:textId="19463F7E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</w:tc>
        <w:tc>
          <w:tcPr>
            <w:tcW w:w="2105" w:type="dxa"/>
          </w:tcPr>
          <w:p w14:paraId="14C3B079" w14:textId="0612F38A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DC3397" w:rsidRPr="007B5FA1" w14:paraId="02F9143A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1F92645A" w14:textId="0E35FF6F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65</w:t>
            </w:r>
          </w:p>
        </w:tc>
        <w:tc>
          <w:tcPr>
            <w:tcW w:w="2410" w:type="dxa"/>
          </w:tcPr>
          <w:p w14:paraId="4E20957B" w14:textId="2015B1D4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Encuestas de percepción Satisfacción de las partes Interesadas realizadas</w:t>
            </w:r>
          </w:p>
        </w:tc>
        <w:tc>
          <w:tcPr>
            <w:tcW w:w="3492" w:type="dxa"/>
          </w:tcPr>
          <w:p w14:paraId="53135FC8" w14:textId="7B53CA6F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Busca aplicar encuesta a los empleadores privados y/o gubernamental con la finalidad de conocer la satisfacción de los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usuarios en cuanto a los servicios brindados por la institución</w:t>
            </w:r>
          </w:p>
        </w:tc>
        <w:tc>
          <w:tcPr>
            <w:tcW w:w="1210" w:type="dxa"/>
            <w:vAlign w:val="center"/>
          </w:tcPr>
          <w:p w14:paraId="294E5C2A" w14:textId="5889FBE9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80%</w:t>
            </w:r>
          </w:p>
        </w:tc>
        <w:tc>
          <w:tcPr>
            <w:tcW w:w="2783" w:type="dxa"/>
          </w:tcPr>
          <w:p w14:paraId="3E328F4D" w14:textId="4091EF96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Cuestionario realizado, encuesta aplicada, informe de encuesta resultados</w:t>
            </w:r>
          </w:p>
        </w:tc>
        <w:tc>
          <w:tcPr>
            <w:tcW w:w="1502" w:type="dxa"/>
            <w:vAlign w:val="center"/>
          </w:tcPr>
          <w:p w14:paraId="34B040DC" w14:textId="65F5FD40" w:rsidR="00DC3397" w:rsidRPr="00E70BF6" w:rsidRDefault="00E06268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60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68B50120" w14:textId="7865C2EA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DC3397" w:rsidRPr="007B5FA1" w14:paraId="0BBBB3A1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2889A241" w14:textId="171C5682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66</w:t>
            </w:r>
          </w:p>
        </w:tc>
        <w:tc>
          <w:tcPr>
            <w:tcW w:w="2410" w:type="dxa"/>
          </w:tcPr>
          <w:p w14:paraId="43225F66" w14:textId="72F3927A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Roles y Funciones Transferidas del Dpto. de Calidad en la Gestión a DGNC</w:t>
            </w:r>
          </w:p>
        </w:tc>
        <w:tc>
          <w:tcPr>
            <w:tcW w:w="3492" w:type="dxa"/>
          </w:tcPr>
          <w:p w14:paraId="18B296FC" w14:textId="05473BC0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Transferir funciones, roles y repsonsabilidades a la Dirección de Gestión Integral de Normas, Cumplimiento y Ciberseguridad para su funcionamiento</w:t>
            </w:r>
          </w:p>
        </w:tc>
        <w:tc>
          <w:tcPr>
            <w:tcW w:w="1210" w:type="dxa"/>
            <w:vAlign w:val="center"/>
          </w:tcPr>
          <w:p w14:paraId="16570D9A" w14:textId="18CBD7BF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24B18E6F" w14:textId="5F206731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Minuta de reuniones, correos, lista de participantes, actas , informes </w:t>
            </w:r>
          </w:p>
        </w:tc>
        <w:tc>
          <w:tcPr>
            <w:tcW w:w="1502" w:type="dxa"/>
            <w:vAlign w:val="center"/>
          </w:tcPr>
          <w:p w14:paraId="4AB208B9" w14:textId="343080E8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75%</w:t>
            </w:r>
          </w:p>
        </w:tc>
        <w:tc>
          <w:tcPr>
            <w:tcW w:w="2105" w:type="dxa"/>
          </w:tcPr>
          <w:p w14:paraId="2B05773A" w14:textId="69CF281F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DC3397" w:rsidRPr="007B5FA1" w14:paraId="6721A112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3AE6ECDF" w14:textId="794171DA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67</w:t>
            </w:r>
          </w:p>
        </w:tc>
        <w:tc>
          <w:tcPr>
            <w:tcW w:w="2410" w:type="dxa"/>
          </w:tcPr>
          <w:p w14:paraId="481A087E" w14:textId="4B4326DF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Sistema de Gestión Integrado (SGI) Monitoreado</w:t>
            </w:r>
          </w:p>
        </w:tc>
        <w:tc>
          <w:tcPr>
            <w:tcW w:w="3492" w:type="dxa"/>
          </w:tcPr>
          <w:p w14:paraId="29C4AFAD" w14:textId="6A370B48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Validar en funcionamiento del Sistema de Gestión Integrado de forma eficiente y acorde a las diversas normas ISO mediante auditoria de seguimiento externa a realizar por empresa contratada </w:t>
            </w:r>
          </w:p>
        </w:tc>
        <w:tc>
          <w:tcPr>
            <w:tcW w:w="1210" w:type="dxa"/>
            <w:vAlign w:val="center"/>
          </w:tcPr>
          <w:p w14:paraId="79945AE2" w14:textId="5CB8B3ED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4B6F848A" w14:textId="4F657306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 electr</w:t>
            </w:r>
            <w:r w:rsidR="00FA7BA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nico, informes</w:t>
            </w:r>
          </w:p>
        </w:tc>
        <w:tc>
          <w:tcPr>
            <w:tcW w:w="1502" w:type="dxa"/>
            <w:vAlign w:val="center"/>
          </w:tcPr>
          <w:p w14:paraId="103C8677" w14:textId="523601A9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2%</w:t>
            </w:r>
          </w:p>
        </w:tc>
        <w:tc>
          <w:tcPr>
            <w:tcW w:w="2105" w:type="dxa"/>
          </w:tcPr>
          <w:p w14:paraId="7CFF3F05" w14:textId="1AAB7069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DC3397" w:rsidRPr="007B5FA1" w14:paraId="451BD8C0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102D0BEE" w14:textId="12465C73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68</w:t>
            </w:r>
          </w:p>
        </w:tc>
        <w:tc>
          <w:tcPr>
            <w:tcW w:w="2410" w:type="dxa"/>
          </w:tcPr>
          <w:p w14:paraId="2B2F5B84" w14:textId="3E041B46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Sistema de Gestión Integral de Calidad y Seguridad Implementado ( Consultoría ) </w:t>
            </w:r>
          </w:p>
        </w:tc>
        <w:tc>
          <w:tcPr>
            <w:tcW w:w="3492" w:type="dxa"/>
          </w:tcPr>
          <w:p w14:paraId="52D69751" w14:textId="3E972FEF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Realizar la integración de las normas 27001,22301, 31000 a la 9001-2015,permitiendo que los procesos sean mas ágiles y menos burocráticos asi como la reducción tiempo de respuesta con la elaboración de planes de continuidad emergencia y protocolos y eficiente manejo de información que permita la toma oportuna de decisiones y disminución de los costos totales.</w:t>
            </w:r>
          </w:p>
        </w:tc>
        <w:tc>
          <w:tcPr>
            <w:tcW w:w="1210" w:type="dxa"/>
            <w:vAlign w:val="center"/>
          </w:tcPr>
          <w:p w14:paraId="0D77D964" w14:textId="4916C60E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49DB986F" w14:textId="09B8E5F3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 Final, Resultados de Auditoria, Correos</w:t>
            </w:r>
          </w:p>
        </w:tc>
        <w:tc>
          <w:tcPr>
            <w:tcW w:w="1502" w:type="dxa"/>
            <w:vAlign w:val="center"/>
          </w:tcPr>
          <w:p w14:paraId="0873C2A1" w14:textId="4673207B" w:rsidR="00DC3397" w:rsidRPr="00E70BF6" w:rsidRDefault="00BB5B44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100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5BFE47F8" w14:textId="444CD6A1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DC3397" w:rsidRPr="007B5FA1" w14:paraId="34C22853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857078E" w14:textId="54390E31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69</w:t>
            </w:r>
          </w:p>
        </w:tc>
        <w:tc>
          <w:tcPr>
            <w:tcW w:w="2410" w:type="dxa"/>
          </w:tcPr>
          <w:p w14:paraId="1DC9A935" w14:textId="52D2C5D0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Matriz de Indicadores Actualizada</w:t>
            </w:r>
          </w:p>
        </w:tc>
        <w:tc>
          <w:tcPr>
            <w:tcW w:w="3492" w:type="dxa"/>
          </w:tcPr>
          <w:p w14:paraId="5C6D08D4" w14:textId="7AFBA8E8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Creación de un dashboard para seguimiento de los indicadores de la TSS</w:t>
            </w:r>
          </w:p>
        </w:tc>
        <w:tc>
          <w:tcPr>
            <w:tcW w:w="1210" w:type="dxa"/>
            <w:vAlign w:val="center"/>
          </w:tcPr>
          <w:p w14:paraId="5DF89E28" w14:textId="238BBF26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25D84903" w14:textId="4330D9D0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Intranet, Correo, Matriz actualizada, Dashboard</w:t>
            </w:r>
          </w:p>
        </w:tc>
        <w:tc>
          <w:tcPr>
            <w:tcW w:w="1502" w:type="dxa"/>
            <w:vAlign w:val="center"/>
          </w:tcPr>
          <w:p w14:paraId="7575C1D1" w14:textId="4F67C494" w:rsidR="00DC3397" w:rsidRPr="00E70BF6" w:rsidRDefault="00CF1A41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65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419964F0" w14:textId="3D13BFD2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F423D1" w:rsidRPr="007B5FA1" w14:paraId="5714C522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1791C987" w14:textId="240B42EE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70</w:t>
            </w:r>
          </w:p>
        </w:tc>
        <w:tc>
          <w:tcPr>
            <w:tcW w:w="2410" w:type="dxa"/>
          </w:tcPr>
          <w:p w14:paraId="4EECFD8F" w14:textId="39B2B474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Celebración Semana de la Calidad Realizada</w:t>
            </w:r>
          </w:p>
        </w:tc>
        <w:tc>
          <w:tcPr>
            <w:tcW w:w="3492" w:type="dxa"/>
          </w:tcPr>
          <w:p w14:paraId="74C835A8" w14:textId="17C1A5D4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Contar con un programa de difusión de cápsulas y conferencias para sensibilizar a los colaboradores y partes interesadas sobre la importancia de la calidad como parte de la excelencia.</w:t>
            </w:r>
          </w:p>
        </w:tc>
        <w:tc>
          <w:tcPr>
            <w:tcW w:w="1210" w:type="dxa"/>
            <w:vAlign w:val="center"/>
          </w:tcPr>
          <w:p w14:paraId="3FBF5EA6" w14:textId="7B0367C4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2B9EE072" w14:textId="4CB0BB6B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Informes, imágenes, convocatorias, correos</w:t>
            </w:r>
          </w:p>
        </w:tc>
        <w:tc>
          <w:tcPr>
            <w:tcW w:w="1502" w:type="dxa"/>
          </w:tcPr>
          <w:p w14:paraId="1F21E614" w14:textId="6E023C53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  <w:p w14:paraId="09153C9A" w14:textId="3312E365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 </w:t>
            </w:r>
          </w:p>
        </w:tc>
        <w:tc>
          <w:tcPr>
            <w:tcW w:w="2105" w:type="dxa"/>
          </w:tcPr>
          <w:p w14:paraId="0EC2827E" w14:textId="76AA6644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Planificación y Desarrollo</w:t>
            </w:r>
          </w:p>
        </w:tc>
      </w:tr>
      <w:tr w:rsidR="00F423D1" w:rsidRPr="007B5FA1" w14:paraId="3541ECF8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2DB8D61" w14:textId="097106B1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lastRenderedPageBreak/>
              <w:t>71</w:t>
            </w:r>
          </w:p>
        </w:tc>
        <w:tc>
          <w:tcPr>
            <w:tcW w:w="2410" w:type="dxa"/>
          </w:tcPr>
          <w:p w14:paraId="4BCBAEE2" w14:textId="022230F9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Procesos (Gestiones) Institucionales Revisadas</w:t>
            </w:r>
          </w:p>
        </w:tc>
        <w:tc>
          <w:tcPr>
            <w:tcW w:w="3492" w:type="dxa"/>
          </w:tcPr>
          <w:p w14:paraId="6000FC7A" w14:textId="74BD7414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Control Previo: Revisar todas las operaciones y/o Procesos de las áreas involucradas ante su ejecución</w:t>
            </w:r>
          </w:p>
        </w:tc>
        <w:tc>
          <w:tcPr>
            <w:tcW w:w="1210" w:type="dxa"/>
            <w:vAlign w:val="center"/>
          </w:tcPr>
          <w:p w14:paraId="20E2AF23" w14:textId="231B293E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33658AE3" w14:textId="2610EEAC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Matriz / estatus de revisión Operaciones diaria, correo, Libro r</w:t>
            </w:r>
            <w:r w:rsidR="00FA7BA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cord y documentos resguardado en las </w:t>
            </w:r>
            <w:r w:rsidR="00FA7BA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á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reas afectadas y CAO</w:t>
            </w:r>
          </w:p>
        </w:tc>
        <w:tc>
          <w:tcPr>
            <w:tcW w:w="1502" w:type="dxa"/>
          </w:tcPr>
          <w:p w14:paraId="7BFC70F9" w14:textId="77777777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  <w:p w14:paraId="598DF0A5" w14:textId="6C7E2FD7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 </w:t>
            </w:r>
          </w:p>
        </w:tc>
        <w:tc>
          <w:tcPr>
            <w:tcW w:w="2105" w:type="dxa"/>
          </w:tcPr>
          <w:p w14:paraId="3555BD0A" w14:textId="288EE394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de Control y An</w:t>
            </w:r>
            <w:r w:rsidR="00FA7BA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á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lisis de las Operaciones</w:t>
            </w:r>
          </w:p>
        </w:tc>
      </w:tr>
      <w:tr w:rsidR="00DC3397" w:rsidRPr="00E70BF6" w14:paraId="5B7CF21E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3D2CB2BF" w14:textId="2111A333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72</w:t>
            </w:r>
          </w:p>
        </w:tc>
        <w:tc>
          <w:tcPr>
            <w:tcW w:w="2410" w:type="dxa"/>
          </w:tcPr>
          <w:p w14:paraId="76D21C41" w14:textId="15F2D19C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Procesos Administrativos Automatizados</w:t>
            </w:r>
          </w:p>
        </w:tc>
        <w:tc>
          <w:tcPr>
            <w:tcW w:w="3492" w:type="dxa"/>
          </w:tcPr>
          <w:p w14:paraId="7592E5C4" w14:textId="1F60086B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Contar con procesos automatizados</w:t>
            </w:r>
          </w:p>
        </w:tc>
        <w:tc>
          <w:tcPr>
            <w:tcW w:w="1210" w:type="dxa"/>
            <w:vAlign w:val="center"/>
          </w:tcPr>
          <w:p w14:paraId="1F858FA9" w14:textId="422FB3EF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61E4F8D2" w14:textId="578A4D36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Orden de compra, contrato, especificaciones t</w:t>
            </w:r>
            <w:r w:rsidR="00FA7BA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cnicas, correos, actas, convocatorias</w:t>
            </w:r>
          </w:p>
        </w:tc>
        <w:tc>
          <w:tcPr>
            <w:tcW w:w="1502" w:type="dxa"/>
            <w:vAlign w:val="center"/>
          </w:tcPr>
          <w:p w14:paraId="282A737F" w14:textId="74A91C67" w:rsidR="00DC3397" w:rsidRPr="00E70BF6" w:rsidRDefault="00CF1A41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16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7F9D957E" w14:textId="28DD2384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  <w:tr w:rsidR="00DC3397" w:rsidRPr="00E70BF6" w14:paraId="6D8FF4FC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63613FBD" w14:textId="10EA3CF1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73</w:t>
            </w:r>
          </w:p>
        </w:tc>
        <w:tc>
          <w:tcPr>
            <w:tcW w:w="2410" w:type="dxa"/>
          </w:tcPr>
          <w:p w14:paraId="24D72382" w14:textId="46A8471C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Índice de Satisfacción de los servicios brindados por SG a los usuarios internos</w:t>
            </w:r>
          </w:p>
        </w:tc>
        <w:tc>
          <w:tcPr>
            <w:tcW w:w="3492" w:type="dxa"/>
          </w:tcPr>
          <w:p w14:paraId="6C79F0A4" w14:textId="40BCD3F0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Elaboración de encuestas para conocer los niveles de satisfacción en los servicios de mensajería, transportación, conserjería y mantenimiento.</w:t>
            </w:r>
          </w:p>
        </w:tc>
        <w:tc>
          <w:tcPr>
            <w:tcW w:w="1210" w:type="dxa"/>
            <w:vAlign w:val="center"/>
          </w:tcPr>
          <w:p w14:paraId="1D11A92F" w14:textId="271B8511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85%</w:t>
            </w:r>
          </w:p>
        </w:tc>
        <w:tc>
          <w:tcPr>
            <w:tcW w:w="2783" w:type="dxa"/>
          </w:tcPr>
          <w:p w14:paraId="49942F3D" w14:textId="58034FC2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Orden de compra, contrato, especificaciones t</w:t>
            </w:r>
            <w:r w:rsidR="00FA7BA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cnicas, correos, actas, convocatorias</w:t>
            </w:r>
          </w:p>
        </w:tc>
        <w:tc>
          <w:tcPr>
            <w:tcW w:w="1502" w:type="dxa"/>
            <w:vAlign w:val="center"/>
          </w:tcPr>
          <w:p w14:paraId="54E515B8" w14:textId="05E8731D" w:rsidR="00DC3397" w:rsidRPr="00E70BF6" w:rsidRDefault="00CF1A41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3</w:t>
            </w:r>
            <w:r w:rsidR="00BB5B44">
              <w:rPr>
                <w:rFonts w:ascii="Calibri Light" w:hAnsi="Calibri Light" w:cs="Calibri Light"/>
                <w:noProof/>
                <w:color w:val="000000"/>
                <w:lang w:val="es-DO"/>
              </w:rPr>
              <w:t>5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737F1686" w14:textId="0F1F8F06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  <w:tr w:rsidR="00DC3397" w:rsidRPr="00E70BF6" w14:paraId="5674CB3F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46B64D60" w14:textId="369FF4B9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74</w:t>
            </w:r>
          </w:p>
        </w:tc>
        <w:tc>
          <w:tcPr>
            <w:tcW w:w="2410" w:type="dxa"/>
          </w:tcPr>
          <w:p w14:paraId="5AC33005" w14:textId="48BE7FC4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Gestión de Archivo Fortalecido</w:t>
            </w:r>
          </w:p>
        </w:tc>
        <w:tc>
          <w:tcPr>
            <w:tcW w:w="3492" w:type="dxa"/>
          </w:tcPr>
          <w:p w14:paraId="0D1608FC" w14:textId="13FBBB3D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Personal capacitado, automatizaci</w:t>
            </w:r>
            <w:r w:rsidR="00FA7BA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de proceso</w:t>
            </w:r>
          </w:p>
        </w:tc>
        <w:tc>
          <w:tcPr>
            <w:tcW w:w="1210" w:type="dxa"/>
            <w:vAlign w:val="center"/>
          </w:tcPr>
          <w:p w14:paraId="216364DF" w14:textId="4351DF96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7D2170C3" w14:textId="36FB5802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Correos, informes, minutas</w:t>
            </w:r>
          </w:p>
        </w:tc>
        <w:tc>
          <w:tcPr>
            <w:tcW w:w="1502" w:type="dxa"/>
            <w:vAlign w:val="center"/>
          </w:tcPr>
          <w:p w14:paraId="06EFDA0F" w14:textId="09F3E354" w:rsidR="00DC3397" w:rsidRPr="00E70BF6" w:rsidRDefault="00BB5B44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39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3A8D369C" w14:textId="428A98A1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  <w:tr w:rsidR="00DC3397" w:rsidRPr="00E70BF6" w14:paraId="2E859499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9A62227" w14:textId="033391BD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75</w:t>
            </w:r>
          </w:p>
        </w:tc>
        <w:tc>
          <w:tcPr>
            <w:tcW w:w="2410" w:type="dxa"/>
          </w:tcPr>
          <w:p w14:paraId="55790C15" w14:textId="5A0E2A15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Tratamiento archivístico a 80 cajas de Documentos de la Regional Santiago</w:t>
            </w:r>
          </w:p>
        </w:tc>
        <w:tc>
          <w:tcPr>
            <w:tcW w:w="3492" w:type="dxa"/>
          </w:tcPr>
          <w:p w14:paraId="1FD15A45" w14:textId="6C716069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Clasificar, inventariar, preparar y digitalizar 80 cajas de documentos</w:t>
            </w:r>
          </w:p>
        </w:tc>
        <w:tc>
          <w:tcPr>
            <w:tcW w:w="1210" w:type="dxa"/>
            <w:vAlign w:val="center"/>
          </w:tcPr>
          <w:p w14:paraId="3D80DE56" w14:textId="548C94DA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13DE57D8" w14:textId="30376103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Formularios de Reportes Semanales,Informes, Sistema File Center</w:t>
            </w:r>
          </w:p>
        </w:tc>
        <w:tc>
          <w:tcPr>
            <w:tcW w:w="1502" w:type="dxa"/>
            <w:vAlign w:val="center"/>
          </w:tcPr>
          <w:p w14:paraId="53DCC1B3" w14:textId="3D67A63D" w:rsidR="00DC3397" w:rsidRPr="00E70BF6" w:rsidRDefault="00CF1A41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100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56FFCDC3" w14:textId="04E3E6F5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  <w:tr w:rsidR="00DC3397" w:rsidRPr="00E70BF6" w14:paraId="528F3ECB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5A2747E" w14:textId="518FD81C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76</w:t>
            </w:r>
          </w:p>
        </w:tc>
        <w:tc>
          <w:tcPr>
            <w:tcW w:w="2410" w:type="dxa"/>
          </w:tcPr>
          <w:p w14:paraId="545BE77B" w14:textId="361FF1A9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Gestión de Compras Fortalecido</w:t>
            </w:r>
          </w:p>
        </w:tc>
        <w:tc>
          <w:tcPr>
            <w:tcW w:w="3492" w:type="dxa"/>
          </w:tcPr>
          <w:p w14:paraId="64CC2E20" w14:textId="0286C421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Monitorear la gestión de compras y contrataciones de acuerdo al Plan Anual de Compras para su cumplimiento</w:t>
            </w:r>
          </w:p>
        </w:tc>
        <w:tc>
          <w:tcPr>
            <w:tcW w:w="1210" w:type="dxa"/>
            <w:vAlign w:val="center"/>
          </w:tcPr>
          <w:p w14:paraId="081276AB" w14:textId="071ED067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475F26F5" w14:textId="442DAB8E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Indicador Portal Transaccional,Matriz de seguimientos de solicitudes, actas, correos</w:t>
            </w:r>
          </w:p>
        </w:tc>
        <w:tc>
          <w:tcPr>
            <w:tcW w:w="1502" w:type="dxa"/>
            <w:vAlign w:val="center"/>
          </w:tcPr>
          <w:p w14:paraId="28665E9F" w14:textId="487271FE" w:rsidR="00DC3397" w:rsidRPr="00E70BF6" w:rsidRDefault="00BB5B44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62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7A48B686" w14:textId="5921A6AC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  <w:tr w:rsidR="00DC3397" w:rsidRPr="00E70BF6" w14:paraId="737247FF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5C68E55C" w14:textId="5B164848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77</w:t>
            </w:r>
          </w:p>
        </w:tc>
        <w:tc>
          <w:tcPr>
            <w:tcW w:w="2410" w:type="dxa"/>
          </w:tcPr>
          <w:p w14:paraId="3F33DEAD" w14:textId="7B040972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Readecuaciones espacios Tesorería de la Seguridad Social realizadas </w:t>
            </w:r>
          </w:p>
        </w:tc>
        <w:tc>
          <w:tcPr>
            <w:tcW w:w="3492" w:type="dxa"/>
          </w:tcPr>
          <w:p w14:paraId="43F26E09" w14:textId="27423613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Readecuación de los espacios para brindar mayor comodidad a nuestros colaboradores y usuarios. Adaptación del almac</w:t>
            </w:r>
            <w:r w:rsidR="0027120C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 para materiales gastables.</w:t>
            </w:r>
          </w:p>
        </w:tc>
        <w:tc>
          <w:tcPr>
            <w:tcW w:w="1210" w:type="dxa"/>
            <w:vAlign w:val="center"/>
          </w:tcPr>
          <w:p w14:paraId="46742B48" w14:textId="315CAF77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71AD4517" w14:textId="33300B18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Orden de compra, contrato, especificaciones t</w:t>
            </w:r>
            <w:r w:rsidR="00FA7BA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é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cnicas, correos, actas, convocatorias</w:t>
            </w:r>
          </w:p>
        </w:tc>
        <w:tc>
          <w:tcPr>
            <w:tcW w:w="1502" w:type="dxa"/>
            <w:vAlign w:val="center"/>
          </w:tcPr>
          <w:p w14:paraId="1F407EB1" w14:textId="2F648C88" w:rsidR="00DC3397" w:rsidRPr="00E70BF6" w:rsidRDefault="00BB5B44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73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0848FF2E" w14:textId="130927FB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  <w:tr w:rsidR="00DC3397" w:rsidRPr="00E70BF6" w14:paraId="0287037B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0240FC00" w14:textId="23EF8F54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78</w:t>
            </w:r>
          </w:p>
        </w:tc>
        <w:tc>
          <w:tcPr>
            <w:tcW w:w="2410" w:type="dxa"/>
          </w:tcPr>
          <w:p w14:paraId="121030F1" w14:textId="614F7643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Realizar el Mantenimiento Preventivo y  Correctivo de la flota vehícular de la TSS.</w:t>
            </w:r>
          </w:p>
        </w:tc>
        <w:tc>
          <w:tcPr>
            <w:tcW w:w="3492" w:type="dxa"/>
          </w:tcPr>
          <w:p w14:paraId="12325616" w14:textId="4078DD61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Mantener en estado óptimo la flota vehicular la TSS.</w:t>
            </w:r>
          </w:p>
        </w:tc>
        <w:tc>
          <w:tcPr>
            <w:tcW w:w="1210" w:type="dxa"/>
            <w:vAlign w:val="center"/>
          </w:tcPr>
          <w:p w14:paraId="301D4DE1" w14:textId="77D1A16F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6F4179F1" w14:textId="402B1F4D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Reporte del sistema, informes</w:t>
            </w:r>
          </w:p>
        </w:tc>
        <w:tc>
          <w:tcPr>
            <w:tcW w:w="1502" w:type="dxa"/>
            <w:vAlign w:val="center"/>
          </w:tcPr>
          <w:p w14:paraId="3DEFFE26" w14:textId="183D4A79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105" w:type="dxa"/>
          </w:tcPr>
          <w:p w14:paraId="3AF5CB5A" w14:textId="6BDCBB32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  <w:tr w:rsidR="00DC3397" w:rsidRPr="00E70BF6" w14:paraId="0687CD9B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109D399D" w14:textId="7C9D0E82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lastRenderedPageBreak/>
              <w:t>79</w:t>
            </w:r>
          </w:p>
        </w:tc>
        <w:tc>
          <w:tcPr>
            <w:tcW w:w="2410" w:type="dxa"/>
          </w:tcPr>
          <w:p w14:paraId="7AB7EACA" w14:textId="0E0660A2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Transportación para las unidades organizativas de la TSS.</w:t>
            </w:r>
          </w:p>
        </w:tc>
        <w:tc>
          <w:tcPr>
            <w:tcW w:w="3492" w:type="dxa"/>
          </w:tcPr>
          <w:p w14:paraId="7CB74569" w14:textId="25B5D6E2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Llevar a cabo los servicios de transportación necesarios para cubrir las demandas de desplazamiento de las diferentes direcciones de la TSS.</w:t>
            </w:r>
          </w:p>
        </w:tc>
        <w:tc>
          <w:tcPr>
            <w:tcW w:w="1210" w:type="dxa"/>
            <w:vAlign w:val="center"/>
          </w:tcPr>
          <w:p w14:paraId="1DEEBB11" w14:textId="4C016023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6A8B40A2" w14:textId="6BD1F5DB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Solicitud, Reporte de la matriz, correo, Formularios  </w:t>
            </w:r>
          </w:p>
        </w:tc>
        <w:tc>
          <w:tcPr>
            <w:tcW w:w="1502" w:type="dxa"/>
            <w:vAlign w:val="center"/>
          </w:tcPr>
          <w:p w14:paraId="7B3B6F4C" w14:textId="0A676431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105" w:type="dxa"/>
          </w:tcPr>
          <w:p w14:paraId="3229BEC1" w14:textId="383CA674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  <w:tr w:rsidR="00F423D1" w:rsidRPr="00E70BF6" w14:paraId="2CCA20BA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22E75E78" w14:textId="031FEE2A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80</w:t>
            </w:r>
          </w:p>
        </w:tc>
        <w:tc>
          <w:tcPr>
            <w:tcW w:w="2410" w:type="dxa"/>
          </w:tcPr>
          <w:p w14:paraId="211FED0C" w14:textId="09CA7EE5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Suministros de Oficina, Utensilios de Cocina, Alimentos y bebidas para la gestión eficiente de la TSS</w:t>
            </w:r>
          </w:p>
        </w:tc>
        <w:tc>
          <w:tcPr>
            <w:tcW w:w="3492" w:type="dxa"/>
          </w:tcPr>
          <w:p w14:paraId="60D5BBD3" w14:textId="3872C6FF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Identificar las necesidades de suministros de Oficina, Utensilios de Cocina, Alimentos y bebidas para la gestión eficiente de la TSS.</w:t>
            </w:r>
          </w:p>
        </w:tc>
        <w:tc>
          <w:tcPr>
            <w:tcW w:w="1210" w:type="dxa"/>
            <w:vAlign w:val="center"/>
          </w:tcPr>
          <w:p w14:paraId="02937F06" w14:textId="2648FA22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6F7CB5D6" w14:textId="1DA1AC66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PACC Publicado, </w:t>
            </w:r>
            <w:r w:rsidR="00E32FC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rdenes de Compra, Contratos, requisión, Correos</w:t>
            </w:r>
          </w:p>
        </w:tc>
        <w:tc>
          <w:tcPr>
            <w:tcW w:w="1502" w:type="dxa"/>
          </w:tcPr>
          <w:p w14:paraId="4C2C7AFD" w14:textId="77777777" w:rsidR="00DC3397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 </w:t>
            </w:r>
          </w:p>
          <w:p w14:paraId="1F3BC6C6" w14:textId="6D555A16" w:rsidR="00DC3397" w:rsidRPr="00E70BF6" w:rsidRDefault="00BB5B44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88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  <w:p w14:paraId="1E58B67A" w14:textId="6BD7AD9E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105" w:type="dxa"/>
          </w:tcPr>
          <w:p w14:paraId="4C5D27BB" w14:textId="53AD5839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  <w:tr w:rsidR="00F423D1" w:rsidRPr="00E70BF6" w14:paraId="2D5B9DCA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615659B5" w14:textId="5CBEB422" w:rsidR="00F423D1" w:rsidRPr="00E70BF6" w:rsidRDefault="00F423D1" w:rsidP="00F423D1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81</w:t>
            </w:r>
          </w:p>
        </w:tc>
        <w:tc>
          <w:tcPr>
            <w:tcW w:w="2410" w:type="dxa"/>
          </w:tcPr>
          <w:p w14:paraId="48BC624D" w14:textId="3C1E5AE6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Gestión de Mensajería Eficientizada</w:t>
            </w:r>
          </w:p>
        </w:tc>
        <w:tc>
          <w:tcPr>
            <w:tcW w:w="3492" w:type="dxa"/>
          </w:tcPr>
          <w:p w14:paraId="7E13ECE0" w14:textId="5B9E1C35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Tramitar las necesidades de mensajer</w:t>
            </w:r>
            <w:r w:rsidR="007B5FA1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 interna y externa  en tiempo oportuno.</w:t>
            </w:r>
          </w:p>
        </w:tc>
        <w:tc>
          <w:tcPr>
            <w:tcW w:w="1210" w:type="dxa"/>
            <w:vAlign w:val="center"/>
          </w:tcPr>
          <w:p w14:paraId="5D734376" w14:textId="42657934" w:rsidR="00F423D1" w:rsidRPr="00E70BF6" w:rsidRDefault="00F423D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29EFE9E6" w14:textId="49E785F3" w:rsidR="00F423D1" w:rsidRPr="00E70BF6" w:rsidRDefault="00F423D1" w:rsidP="00F423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Informe de gestión de mensajería, Registros </w:t>
            </w:r>
          </w:p>
        </w:tc>
        <w:tc>
          <w:tcPr>
            <w:tcW w:w="1502" w:type="dxa"/>
          </w:tcPr>
          <w:p w14:paraId="57793001" w14:textId="77777777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  <w:p w14:paraId="73ECE2D6" w14:textId="520A8EBF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 </w:t>
            </w:r>
          </w:p>
        </w:tc>
        <w:tc>
          <w:tcPr>
            <w:tcW w:w="2105" w:type="dxa"/>
          </w:tcPr>
          <w:p w14:paraId="61C7141E" w14:textId="7A131C8F" w:rsidR="00F423D1" w:rsidRPr="00E70BF6" w:rsidRDefault="00F423D1" w:rsidP="00F42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  <w:tr w:rsidR="00DC3397" w:rsidRPr="00E70BF6" w14:paraId="76B16074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2EC10E86" w14:textId="03AE6145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82</w:t>
            </w:r>
          </w:p>
        </w:tc>
        <w:tc>
          <w:tcPr>
            <w:tcW w:w="2410" w:type="dxa"/>
          </w:tcPr>
          <w:p w14:paraId="3F56F0BD" w14:textId="4A3B9EB9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Proyecto 3R' Fortalecido</w:t>
            </w:r>
          </w:p>
        </w:tc>
        <w:tc>
          <w:tcPr>
            <w:tcW w:w="3492" w:type="dxa"/>
          </w:tcPr>
          <w:p w14:paraId="055E5622" w14:textId="6C44F3F3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Contar con un proyecto elaborado, identificado y mitigando los impactos socales y ambientales de las actividades realizadas por la TSS.</w:t>
            </w:r>
          </w:p>
        </w:tc>
        <w:tc>
          <w:tcPr>
            <w:tcW w:w="1210" w:type="dxa"/>
            <w:vAlign w:val="center"/>
          </w:tcPr>
          <w:p w14:paraId="0F1B172B" w14:textId="2C4F9BD4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1D5484AB" w14:textId="0519D2E2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Informe elaborado, Orden de Compra, Listado de Proveedores </w:t>
            </w:r>
          </w:p>
        </w:tc>
        <w:tc>
          <w:tcPr>
            <w:tcW w:w="1502" w:type="dxa"/>
            <w:vAlign w:val="center"/>
          </w:tcPr>
          <w:p w14:paraId="4E7268DD" w14:textId="4D5CD904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40%</w:t>
            </w:r>
          </w:p>
        </w:tc>
        <w:tc>
          <w:tcPr>
            <w:tcW w:w="2105" w:type="dxa"/>
          </w:tcPr>
          <w:p w14:paraId="162DD0D6" w14:textId="262B1430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  <w:tr w:rsidR="00DC3397" w:rsidRPr="00E70BF6" w14:paraId="65AB9285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0DCE439F" w14:textId="5D8C3C4A" w:rsidR="00DC3397" w:rsidRPr="00E70BF6" w:rsidRDefault="00DC3397" w:rsidP="00DC3397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color w:val="000000"/>
                <w:lang w:val="es-DO"/>
              </w:rPr>
              <w:t>83</w:t>
            </w:r>
          </w:p>
        </w:tc>
        <w:tc>
          <w:tcPr>
            <w:tcW w:w="2410" w:type="dxa"/>
          </w:tcPr>
          <w:p w14:paraId="3D04D971" w14:textId="5DB22FE1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Mantenimiento Infraestructura, Reparaciones Eléctricas, Suministro de Combustible para Plantas Eléctricas.</w:t>
            </w:r>
          </w:p>
        </w:tc>
        <w:tc>
          <w:tcPr>
            <w:tcW w:w="3492" w:type="dxa"/>
          </w:tcPr>
          <w:p w14:paraId="7E16A41B" w14:textId="17E3BEA8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Consiste en el mantenimiento de la infraestructura mediante la planeación y ejecución de los mantenimientos preventivos y correctivos, para la preservación de las instalaciones y continuidad de las labores de la institución.</w:t>
            </w:r>
          </w:p>
        </w:tc>
        <w:tc>
          <w:tcPr>
            <w:tcW w:w="1210" w:type="dxa"/>
            <w:vAlign w:val="center"/>
          </w:tcPr>
          <w:p w14:paraId="45A29AC4" w14:textId="1715E66F" w:rsidR="00DC3397" w:rsidRPr="00E70BF6" w:rsidRDefault="00DC3397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83" w:type="dxa"/>
          </w:tcPr>
          <w:p w14:paraId="0A182DE5" w14:textId="3E35FB07" w:rsidR="00DC3397" w:rsidRPr="00E70BF6" w:rsidRDefault="00DC3397" w:rsidP="00DC3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Plan de mantenimiento, Cronograma de implementación, Informe de mantenimiento correctivo</w:t>
            </w:r>
          </w:p>
        </w:tc>
        <w:tc>
          <w:tcPr>
            <w:tcW w:w="1502" w:type="dxa"/>
            <w:vAlign w:val="center"/>
          </w:tcPr>
          <w:p w14:paraId="5CA551C1" w14:textId="3EF8CED3" w:rsidR="00DC3397" w:rsidRPr="00E70BF6" w:rsidRDefault="00BB5B44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83</w:t>
            </w:r>
            <w:r w:rsidR="00DC3397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105" w:type="dxa"/>
          </w:tcPr>
          <w:p w14:paraId="4D3E2F5B" w14:textId="7789FBEF" w:rsidR="00DC3397" w:rsidRPr="00E70BF6" w:rsidRDefault="00DC3397" w:rsidP="00DC3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Administrativa</w:t>
            </w:r>
          </w:p>
        </w:tc>
      </w:tr>
    </w:tbl>
    <w:p w14:paraId="3D4C62B9" w14:textId="7A4BC201" w:rsidR="0020243F" w:rsidRDefault="0020243F" w:rsidP="00F46BBB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</w:p>
    <w:p w14:paraId="475E9C86" w14:textId="77777777" w:rsidR="0020243F" w:rsidRDefault="0020243F">
      <w:pPr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  <w:r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br w:type="page"/>
      </w:r>
    </w:p>
    <w:p w14:paraId="7DE15AD1" w14:textId="2590F816" w:rsidR="001E4B89" w:rsidRPr="006A0877" w:rsidRDefault="001E4B89" w:rsidP="001E4B89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  <w:r w:rsidRPr="006A0877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lastRenderedPageBreak/>
        <w:t>Objetivo Estratégico 2.</w:t>
      </w:r>
      <w:r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t>3</w:t>
      </w:r>
      <w:r w:rsidRPr="006A0877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t xml:space="preserve">: </w:t>
      </w:r>
      <w:r w:rsidRPr="001E4B89"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t>Fomentar la cultura de la calidad como fuente de valor para la transparencia de la institución</w:t>
      </w:r>
      <w:r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t>.</w:t>
      </w:r>
    </w:p>
    <w:tbl>
      <w:tblPr>
        <w:tblStyle w:val="GridTable1Light-Accent6"/>
        <w:tblW w:w="14040" w:type="dxa"/>
        <w:tblInd w:w="-455" w:type="dxa"/>
        <w:tblLook w:val="04A0" w:firstRow="1" w:lastRow="0" w:firstColumn="1" w:lastColumn="0" w:noHBand="0" w:noVBand="1"/>
      </w:tblPr>
      <w:tblGrid>
        <w:gridCol w:w="538"/>
        <w:gridCol w:w="2342"/>
        <w:gridCol w:w="3510"/>
        <w:gridCol w:w="1350"/>
        <w:gridCol w:w="2700"/>
        <w:gridCol w:w="1530"/>
        <w:gridCol w:w="2070"/>
      </w:tblGrid>
      <w:tr w:rsidR="006C7B42" w:rsidRPr="00FE5BDF" w14:paraId="684ACF8A" w14:textId="77777777" w:rsidTr="00202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hideMark/>
          </w:tcPr>
          <w:p w14:paraId="2C6835C7" w14:textId="77777777" w:rsidR="006C7B42" w:rsidRPr="00E70BF6" w:rsidRDefault="006C7B42" w:rsidP="000E7E19">
            <w:pPr>
              <w:jc w:val="center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NO.</w:t>
            </w:r>
          </w:p>
        </w:tc>
        <w:tc>
          <w:tcPr>
            <w:tcW w:w="2342" w:type="dxa"/>
            <w:hideMark/>
          </w:tcPr>
          <w:p w14:paraId="34E3CD97" w14:textId="77777777" w:rsidR="006C7B42" w:rsidRPr="00E70BF6" w:rsidRDefault="006C7B4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PRODUCTO</w:t>
            </w:r>
          </w:p>
        </w:tc>
        <w:tc>
          <w:tcPr>
            <w:tcW w:w="3510" w:type="dxa"/>
            <w:hideMark/>
          </w:tcPr>
          <w:p w14:paraId="2252D979" w14:textId="77777777" w:rsidR="006C7B42" w:rsidRPr="00E70BF6" w:rsidRDefault="006C7B4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DESCRIPCIÓN</w:t>
            </w:r>
          </w:p>
        </w:tc>
        <w:tc>
          <w:tcPr>
            <w:tcW w:w="1350" w:type="dxa"/>
          </w:tcPr>
          <w:p w14:paraId="5F6DB299" w14:textId="77777777" w:rsidR="006C7B42" w:rsidRPr="00E70BF6" w:rsidRDefault="006C7B4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META</w:t>
            </w:r>
          </w:p>
        </w:tc>
        <w:tc>
          <w:tcPr>
            <w:tcW w:w="2700" w:type="dxa"/>
          </w:tcPr>
          <w:p w14:paraId="0E6987E7" w14:textId="77777777" w:rsidR="006C7B42" w:rsidRPr="00E70BF6" w:rsidRDefault="006C7B4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MEDIO DE VERIFICACIÓN</w:t>
            </w:r>
          </w:p>
        </w:tc>
        <w:tc>
          <w:tcPr>
            <w:tcW w:w="1530" w:type="dxa"/>
          </w:tcPr>
          <w:p w14:paraId="018F671D" w14:textId="77777777" w:rsidR="006C7B42" w:rsidRPr="00E70BF6" w:rsidRDefault="006C7B4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PORCENTAJE DE EJECUCIÓN</w:t>
            </w:r>
          </w:p>
        </w:tc>
        <w:tc>
          <w:tcPr>
            <w:tcW w:w="2070" w:type="dxa"/>
          </w:tcPr>
          <w:p w14:paraId="75736DDE" w14:textId="77777777" w:rsidR="006C7B42" w:rsidRPr="00E70BF6" w:rsidRDefault="006C7B42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RESPONSABLE</w:t>
            </w:r>
          </w:p>
        </w:tc>
      </w:tr>
      <w:tr w:rsidR="00604CCF" w:rsidRPr="00FE5BDF" w14:paraId="29D4D354" w14:textId="77777777" w:rsidTr="00314F0F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1908CA1C" w14:textId="50EB2911" w:rsidR="00604CCF" w:rsidRPr="00E70BF6" w:rsidRDefault="00604CCF" w:rsidP="00604CCF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84</w:t>
            </w:r>
          </w:p>
        </w:tc>
        <w:tc>
          <w:tcPr>
            <w:tcW w:w="2342" w:type="dxa"/>
          </w:tcPr>
          <w:p w14:paraId="013E5A02" w14:textId="3D6638CA" w:rsidR="00604CCF" w:rsidRPr="00E70BF6" w:rsidRDefault="00604CCF" w:rsidP="006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Plan Anual de </w:t>
            </w:r>
            <w:r w:rsidR="00B108FE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Auditorías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Internas 2025 elaborado</w:t>
            </w:r>
          </w:p>
        </w:tc>
        <w:tc>
          <w:tcPr>
            <w:tcW w:w="3510" w:type="dxa"/>
          </w:tcPr>
          <w:p w14:paraId="500FBD4B" w14:textId="584B37F2" w:rsidR="00604CCF" w:rsidRPr="00E70BF6" w:rsidRDefault="00604CCF" w:rsidP="00604C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Planificación de las auditorías que se realizarán a las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áreas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 la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Tesorería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 la Seguridad Social a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través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del Departamento de Fiscalización Interna</w:t>
            </w:r>
          </w:p>
        </w:tc>
        <w:tc>
          <w:tcPr>
            <w:tcW w:w="1350" w:type="dxa"/>
            <w:vAlign w:val="center"/>
          </w:tcPr>
          <w:p w14:paraId="06DDB36D" w14:textId="11619CE9" w:rsidR="00604CCF" w:rsidRPr="00E70BF6" w:rsidRDefault="00604CCF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02391EFD" w14:textId="56B12355" w:rsidR="00604CCF" w:rsidRPr="00E70BF6" w:rsidRDefault="00604CCF" w:rsidP="00604C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Plan Anual de </w:t>
            </w:r>
            <w:r w:rsidR="00B108FE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auditorías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firmado por el Tesorero</w:t>
            </w:r>
          </w:p>
        </w:tc>
        <w:tc>
          <w:tcPr>
            <w:tcW w:w="1530" w:type="dxa"/>
            <w:vAlign w:val="center"/>
          </w:tcPr>
          <w:p w14:paraId="1A16A850" w14:textId="77777777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  <w:p w14:paraId="646680D6" w14:textId="17A65054" w:rsidR="00604CCF" w:rsidRPr="00E70BF6" w:rsidRDefault="00604CCF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070" w:type="dxa"/>
          </w:tcPr>
          <w:p w14:paraId="4B698309" w14:textId="11427774" w:rsidR="00604CCF" w:rsidRPr="00E70BF6" w:rsidRDefault="00604CCF" w:rsidP="0071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de Fiscalización Interna</w:t>
            </w:r>
          </w:p>
        </w:tc>
      </w:tr>
      <w:tr w:rsidR="00604CCF" w:rsidRPr="00FE5BDF" w14:paraId="23C3E92B" w14:textId="77777777" w:rsidTr="00314F0F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64BBF5EF" w14:textId="7888E967" w:rsidR="00604CCF" w:rsidRPr="00E70BF6" w:rsidRDefault="00604CCF" w:rsidP="00604CCF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85</w:t>
            </w:r>
          </w:p>
        </w:tc>
        <w:tc>
          <w:tcPr>
            <w:tcW w:w="2342" w:type="dxa"/>
          </w:tcPr>
          <w:p w14:paraId="19D6C96A" w14:textId="657AA7CF" w:rsidR="00604CCF" w:rsidRPr="00E70BF6" w:rsidRDefault="00604CCF" w:rsidP="006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Actualización políticas y controles de Fiscalización Interna</w:t>
            </w:r>
          </w:p>
        </w:tc>
        <w:tc>
          <w:tcPr>
            <w:tcW w:w="3510" w:type="dxa"/>
          </w:tcPr>
          <w:p w14:paraId="5FF99716" w14:textId="2E84A169" w:rsidR="00604CCF" w:rsidRPr="00E70BF6" w:rsidRDefault="00604CCF" w:rsidP="00604C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Evaluación y actualización de las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políticas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y controles a los fines de obtener mejoras continuas durante el desarrollo de las auditorias </w:t>
            </w:r>
          </w:p>
        </w:tc>
        <w:tc>
          <w:tcPr>
            <w:tcW w:w="1350" w:type="dxa"/>
            <w:vAlign w:val="center"/>
          </w:tcPr>
          <w:p w14:paraId="05260DF3" w14:textId="518DD4CF" w:rsidR="00604CCF" w:rsidRPr="00E70BF6" w:rsidRDefault="00604CCF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1FF1C66C" w14:textId="4929F685" w:rsidR="00604CCF" w:rsidRPr="00E70BF6" w:rsidRDefault="00604CCF" w:rsidP="00604C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PR-FI-001 Aprobado, Correo </w:t>
            </w:r>
          </w:p>
        </w:tc>
        <w:tc>
          <w:tcPr>
            <w:tcW w:w="1530" w:type="dxa"/>
            <w:vAlign w:val="center"/>
          </w:tcPr>
          <w:p w14:paraId="0195A2FC" w14:textId="626466E1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7BBD147E" w14:textId="77777777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  <w:p w14:paraId="1955D7FB" w14:textId="45F27595" w:rsidR="00604CCF" w:rsidRPr="00E70BF6" w:rsidRDefault="00604CCF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070" w:type="dxa"/>
          </w:tcPr>
          <w:p w14:paraId="0D4B7B3F" w14:textId="3DED472D" w:rsidR="00604CCF" w:rsidRPr="00E70BF6" w:rsidRDefault="00604CCF" w:rsidP="0071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Departamento de Fiscalización Interna</w:t>
            </w:r>
          </w:p>
        </w:tc>
      </w:tr>
      <w:tr w:rsidR="00604CCF" w:rsidRPr="00FE5BDF" w14:paraId="04BDCAFA" w14:textId="77777777" w:rsidTr="00314F0F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DD4E2D3" w14:textId="3A601621" w:rsidR="00604CCF" w:rsidRPr="00E70BF6" w:rsidRDefault="00604CCF" w:rsidP="00604CCF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86</w:t>
            </w:r>
          </w:p>
        </w:tc>
        <w:tc>
          <w:tcPr>
            <w:tcW w:w="2342" w:type="dxa"/>
          </w:tcPr>
          <w:p w14:paraId="5B0E8813" w14:textId="13AA9C86" w:rsidR="00604CCF" w:rsidRPr="00E70BF6" w:rsidRDefault="00604CCF" w:rsidP="006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br/>
              <w:t>Auditor</w:t>
            </w:r>
            <w:r w:rsidR="00E32FC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as de Cumplimiento Ejecutadas  </w:t>
            </w:r>
          </w:p>
        </w:tc>
        <w:tc>
          <w:tcPr>
            <w:tcW w:w="3510" w:type="dxa"/>
          </w:tcPr>
          <w:p w14:paraId="57872F6C" w14:textId="6B82D7A8" w:rsidR="00604CCF" w:rsidRPr="00E70BF6" w:rsidRDefault="00604CCF" w:rsidP="00604C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Evaluar el cumplimiento de normas y políticas establecidas por la </w:t>
            </w:r>
            <w:r w:rsidR="0027092E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Institución,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así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como leyes y reglamentos, aplicables a los procesos. Esto con la finalidad de verificar la conformidad, identificar posibles debilidades y/o oportunidades de mejoras, a los fines de sugerir acciones correctivas/preventivas, para la mejora continua de los procesos. </w:t>
            </w:r>
          </w:p>
        </w:tc>
        <w:tc>
          <w:tcPr>
            <w:tcW w:w="1350" w:type="dxa"/>
            <w:vAlign w:val="center"/>
          </w:tcPr>
          <w:p w14:paraId="78331900" w14:textId="3E867103" w:rsidR="00604CCF" w:rsidRPr="00E70BF6" w:rsidRDefault="00604CCF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5B52FBE0" w14:textId="46AA5C40" w:rsidR="00604CCF" w:rsidRPr="00E70BF6" w:rsidRDefault="00604CCF" w:rsidP="00604C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 de Auditoria y Plan de Acción</w:t>
            </w:r>
          </w:p>
        </w:tc>
        <w:tc>
          <w:tcPr>
            <w:tcW w:w="1530" w:type="dxa"/>
            <w:vAlign w:val="center"/>
          </w:tcPr>
          <w:p w14:paraId="316852FF" w14:textId="40CBA0B4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4FCF0131" w14:textId="648B3BFC" w:rsidR="00AB0131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39</w:t>
            </w:r>
            <w:r w:rsidR="00AB013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  <w:p w14:paraId="1995A95A" w14:textId="1C0CC82E" w:rsidR="00604CCF" w:rsidRPr="00E70BF6" w:rsidRDefault="00604CCF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070" w:type="dxa"/>
          </w:tcPr>
          <w:p w14:paraId="1D8EA788" w14:textId="2F12B15A" w:rsidR="00604CCF" w:rsidRPr="00E70BF6" w:rsidRDefault="00604CCF" w:rsidP="006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Departamento de Fiscalización Interna </w:t>
            </w:r>
          </w:p>
        </w:tc>
      </w:tr>
      <w:tr w:rsidR="00AB0131" w:rsidRPr="00FE5BDF" w14:paraId="252F827C" w14:textId="77777777" w:rsidTr="00314F0F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00207FA3" w14:textId="43244AD2" w:rsidR="00AB0131" w:rsidRPr="00E70BF6" w:rsidRDefault="00AB0131" w:rsidP="00AB013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87</w:t>
            </w:r>
          </w:p>
        </w:tc>
        <w:tc>
          <w:tcPr>
            <w:tcW w:w="2342" w:type="dxa"/>
          </w:tcPr>
          <w:p w14:paraId="79CD4722" w14:textId="7B2AA388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Auditorias de Cumplimiento a las Normas Básicas de Control Interno (NOBACI) Ejecutadas </w:t>
            </w:r>
          </w:p>
        </w:tc>
        <w:tc>
          <w:tcPr>
            <w:tcW w:w="3510" w:type="dxa"/>
          </w:tcPr>
          <w:p w14:paraId="532EE906" w14:textId="2DD09071" w:rsidR="00AB0131" w:rsidRPr="00E70BF6" w:rsidRDefault="00AB0131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Verificar la adecuada implementación y el cumplimiento de los requisitos establecidos en cada uno de los componentes las NOBACI, de acuerdo con la ley 10-07 y su reglamento 491-0</w:t>
            </w:r>
          </w:p>
        </w:tc>
        <w:tc>
          <w:tcPr>
            <w:tcW w:w="1350" w:type="dxa"/>
            <w:vAlign w:val="center"/>
          </w:tcPr>
          <w:p w14:paraId="49AE7534" w14:textId="35421897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44D3268E" w14:textId="43B63504" w:rsidR="00AB0131" w:rsidRPr="00E70BF6" w:rsidRDefault="00AB0131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 de Auditoria y Plan de Acción</w:t>
            </w:r>
          </w:p>
        </w:tc>
        <w:tc>
          <w:tcPr>
            <w:tcW w:w="1530" w:type="dxa"/>
            <w:vAlign w:val="center"/>
          </w:tcPr>
          <w:p w14:paraId="737AE72E" w14:textId="7B6827AC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</w:tc>
        <w:tc>
          <w:tcPr>
            <w:tcW w:w="2070" w:type="dxa"/>
          </w:tcPr>
          <w:p w14:paraId="4D03C87F" w14:textId="2AA4973E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Departamento de Fiscalización Interna </w:t>
            </w:r>
          </w:p>
        </w:tc>
      </w:tr>
      <w:tr w:rsidR="00AB0131" w:rsidRPr="00FE5BDF" w14:paraId="26FBB6DF" w14:textId="77777777" w:rsidTr="00314F0F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AAD9A6D" w14:textId="43EB2504" w:rsidR="00AB0131" w:rsidRPr="00E70BF6" w:rsidRDefault="00AB0131" w:rsidP="00AB013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88</w:t>
            </w:r>
          </w:p>
        </w:tc>
        <w:tc>
          <w:tcPr>
            <w:tcW w:w="2342" w:type="dxa"/>
            <w:vAlign w:val="center"/>
          </w:tcPr>
          <w:p w14:paraId="610A1718" w14:textId="074AFF5E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br/>
              <w:t xml:space="preserve">Gestión de Riesgos Evaluada </w:t>
            </w:r>
          </w:p>
        </w:tc>
        <w:tc>
          <w:tcPr>
            <w:tcW w:w="3510" w:type="dxa"/>
          </w:tcPr>
          <w:p w14:paraId="5B24E934" w14:textId="63336475" w:rsidR="00AB0131" w:rsidRPr="00E70BF6" w:rsidRDefault="00AB0131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Evaluar la Gestión de Riesgos Institucional y verificar cumplimiento y eficacia de las acciones. </w:t>
            </w:r>
          </w:p>
        </w:tc>
        <w:tc>
          <w:tcPr>
            <w:tcW w:w="1350" w:type="dxa"/>
            <w:vAlign w:val="center"/>
          </w:tcPr>
          <w:p w14:paraId="321368E7" w14:textId="45A1B5E5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85%</w:t>
            </w:r>
          </w:p>
        </w:tc>
        <w:tc>
          <w:tcPr>
            <w:tcW w:w="2700" w:type="dxa"/>
          </w:tcPr>
          <w:p w14:paraId="2DAC26CF" w14:textId="2B5E747C" w:rsidR="00AB0131" w:rsidRPr="00E70BF6" w:rsidRDefault="00AB0131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 de Auditoria y Plan de Acción</w:t>
            </w:r>
          </w:p>
        </w:tc>
        <w:tc>
          <w:tcPr>
            <w:tcW w:w="1530" w:type="dxa"/>
            <w:vAlign w:val="center"/>
          </w:tcPr>
          <w:p w14:paraId="40599237" w14:textId="1924E1DD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</w:tc>
        <w:tc>
          <w:tcPr>
            <w:tcW w:w="2070" w:type="dxa"/>
          </w:tcPr>
          <w:p w14:paraId="474B189A" w14:textId="5F88AA1A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Departamento de Fiscalización Interna </w:t>
            </w:r>
          </w:p>
        </w:tc>
      </w:tr>
      <w:tr w:rsidR="00AB0131" w:rsidRPr="00FE5BDF" w14:paraId="72D0299B" w14:textId="77777777" w:rsidTr="00314F0F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1A34435" w14:textId="7922EA37" w:rsidR="00AB0131" w:rsidRPr="00E70BF6" w:rsidRDefault="00AB0131" w:rsidP="00AB013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89</w:t>
            </w:r>
          </w:p>
        </w:tc>
        <w:tc>
          <w:tcPr>
            <w:tcW w:w="2342" w:type="dxa"/>
          </w:tcPr>
          <w:p w14:paraId="0F7C6BC4" w14:textId="2EAC74CA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Auditorías Internas TIC y Seguridad de la Información Realizadas </w:t>
            </w:r>
          </w:p>
        </w:tc>
        <w:tc>
          <w:tcPr>
            <w:tcW w:w="3510" w:type="dxa"/>
          </w:tcPr>
          <w:p w14:paraId="333EEEC2" w14:textId="63285618" w:rsidR="00AB0131" w:rsidRPr="00E70BF6" w:rsidRDefault="00AB0131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Las auditorías internas TIC, estarán cubriendo los procesos ejecutados en la Dirección de TI y la nueva dirección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de Gestión Integral de Normas, Cumplimiento y Ciberseguridad (DGNC), así como también brindará soporte en las auditorías realizadas de manera regular y que involucren algún proceso tecnológico. De igual forma, incluirá la verificación y cumplimento de la norma ISO2700</w:t>
            </w:r>
          </w:p>
        </w:tc>
        <w:tc>
          <w:tcPr>
            <w:tcW w:w="1350" w:type="dxa"/>
            <w:vAlign w:val="center"/>
          </w:tcPr>
          <w:p w14:paraId="105A56EE" w14:textId="5600D5E9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100%</w:t>
            </w:r>
          </w:p>
        </w:tc>
        <w:tc>
          <w:tcPr>
            <w:tcW w:w="2700" w:type="dxa"/>
          </w:tcPr>
          <w:p w14:paraId="74C5A2C1" w14:textId="791B3D15" w:rsidR="00AB0131" w:rsidRPr="00E70BF6" w:rsidRDefault="00AB0131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 de Auditoria y Plan de Acción</w:t>
            </w:r>
          </w:p>
        </w:tc>
        <w:tc>
          <w:tcPr>
            <w:tcW w:w="1530" w:type="dxa"/>
            <w:vAlign w:val="center"/>
          </w:tcPr>
          <w:p w14:paraId="5D01AC17" w14:textId="2718C424" w:rsidR="00AB0131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23</w:t>
            </w:r>
            <w:r w:rsidR="00AB013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070" w:type="dxa"/>
          </w:tcPr>
          <w:p w14:paraId="2433D070" w14:textId="0AF9D2DF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Departamento de Fiscalización Interna </w:t>
            </w:r>
          </w:p>
        </w:tc>
      </w:tr>
      <w:tr w:rsidR="00AB0131" w:rsidRPr="00FE5BDF" w14:paraId="5F71618A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36D9261B" w14:textId="0F201FCC" w:rsidR="00AB0131" w:rsidRPr="00E70BF6" w:rsidRDefault="00AB0131" w:rsidP="00AB013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90</w:t>
            </w:r>
          </w:p>
        </w:tc>
        <w:tc>
          <w:tcPr>
            <w:tcW w:w="2342" w:type="dxa"/>
          </w:tcPr>
          <w:p w14:paraId="4397AAF5" w14:textId="75D613E9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</w:t>
            </w:r>
            <w:r w:rsidR="00141D4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Apoyo en auditorías </w:t>
            </w:r>
            <w:r w:rsidR="009C5AAF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internas realizadas</w:t>
            </w:r>
            <w:r w:rsidR="00141D4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a la Tesorería de la Seguridad Social por el Consorcio Cybolt/Asyetc y la firma de auditores Campusano &amp;Asociados, bajo la contratación de firmas externa pagadas por la TSS</w:t>
            </w:r>
          </w:p>
        </w:tc>
        <w:tc>
          <w:tcPr>
            <w:tcW w:w="3510" w:type="dxa"/>
          </w:tcPr>
          <w:p w14:paraId="2C8647FB" w14:textId="4E464BF6" w:rsidR="00AB0131" w:rsidRPr="00E70BF6" w:rsidRDefault="00567485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Corresponde a las auditorías internas de Gestión y Cumplimiento, solicitadas por la Institución a firmas de auditores externos.</w:t>
            </w:r>
          </w:p>
        </w:tc>
        <w:tc>
          <w:tcPr>
            <w:tcW w:w="1350" w:type="dxa"/>
            <w:vAlign w:val="center"/>
          </w:tcPr>
          <w:p w14:paraId="36842CE5" w14:textId="7A6D5C88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85%</w:t>
            </w:r>
          </w:p>
        </w:tc>
        <w:tc>
          <w:tcPr>
            <w:tcW w:w="2700" w:type="dxa"/>
          </w:tcPr>
          <w:p w14:paraId="07BB1653" w14:textId="5083B961" w:rsidR="00AB0131" w:rsidRPr="00E70BF6" w:rsidRDefault="00AB0131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 de Auditoria y Plan de Acción, correos, formularios, carpetas de evidencias</w:t>
            </w:r>
          </w:p>
        </w:tc>
        <w:tc>
          <w:tcPr>
            <w:tcW w:w="1530" w:type="dxa"/>
            <w:vAlign w:val="center"/>
          </w:tcPr>
          <w:p w14:paraId="2F542C6B" w14:textId="374EE44D" w:rsidR="00AB0131" w:rsidRPr="00E70BF6" w:rsidRDefault="00BB5B44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90</w:t>
            </w:r>
            <w:r w:rsidR="00AB013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070" w:type="dxa"/>
          </w:tcPr>
          <w:p w14:paraId="4B38DC89" w14:textId="014059C1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Departamento de Fiscalización Interna </w:t>
            </w:r>
          </w:p>
        </w:tc>
      </w:tr>
      <w:tr w:rsidR="00AB0131" w:rsidRPr="00FE5BDF" w14:paraId="4E18F8C5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1BB7C8F2" w14:textId="1EC74D92" w:rsidR="00AB0131" w:rsidRPr="00E70BF6" w:rsidRDefault="00AB0131" w:rsidP="00AB013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91</w:t>
            </w:r>
          </w:p>
        </w:tc>
        <w:tc>
          <w:tcPr>
            <w:tcW w:w="2342" w:type="dxa"/>
          </w:tcPr>
          <w:p w14:paraId="74A4AF46" w14:textId="1BA44DB9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</w:t>
            </w:r>
            <w:r w:rsidR="00141D4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 Apoyo en auditorías Externas realizadas por la Contraloría General de la República (CGR) a la Tesorería de la Seguridad Social</w:t>
            </w:r>
          </w:p>
        </w:tc>
        <w:tc>
          <w:tcPr>
            <w:tcW w:w="3510" w:type="dxa"/>
          </w:tcPr>
          <w:p w14:paraId="6516011E" w14:textId="2DFD93FF" w:rsidR="00567485" w:rsidRPr="00E70BF6" w:rsidRDefault="00567485" w:rsidP="005674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Corresponde a las auditorías externas de Gestión y Cumplimiento, realizadas por órganos gubernamentales de regulación institucional.</w:t>
            </w:r>
          </w:p>
          <w:p w14:paraId="6CE4F595" w14:textId="6C110C69" w:rsidR="00AB0131" w:rsidRPr="00E70BF6" w:rsidRDefault="00AB0131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1350" w:type="dxa"/>
            <w:vAlign w:val="center"/>
          </w:tcPr>
          <w:p w14:paraId="26AE375D" w14:textId="392E308F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85%</w:t>
            </w:r>
          </w:p>
        </w:tc>
        <w:tc>
          <w:tcPr>
            <w:tcW w:w="2700" w:type="dxa"/>
          </w:tcPr>
          <w:p w14:paraId="048EA35C" w14:textId="3C09B1D5" w:rsidR="00AB0131" w:rsidRPr="00E70BF6" w:rsidRDefault="00AB0131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Informes de Auditoria y Plan de Acción, correos, formularios, carpetas de evidencias</w:t>
            </w:r>
          </w:p>
        </w:tc>
        <w:tc>
          <w:tcPr>
            <w:tcW w:w="1530" w:type="dxa"/>
            <w:vAlign w:val="center"/>
          </w:tcPr>
          <w:p w14:paraId="6F1DB937" w14:textId="561E73F1" w:rsidR="00AB0131" w:rsidRPr="00E70BF6" w:rsidRDefault="00BB5B44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90</w:t>
            </w:r>
            <w:r w:rsidR="00AB0131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</w:tc>
        <w:tc>
          <w:tcPr>
            <w:tcW w:w="2070" w:type="dxa"/>
          </w:tcPr>
          <w:p w14:paraId="6257670B" w14:textId="78FCAA3B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Departamento de Fiscalización Interna </w:t>
            </w:r>
          </w:p>
        </w:tc>
      </w:tr>
      <w:tr w:rsidR="00AB0131" w:rsidRPr="00FE5BDF" w14:paraId="53BFFB68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F0C8D5C" w14:textId="5CEB10DF" w:rsidR="00AB0131" w:rsidRPr="00E70BF6" w:rsidRDefault="00AB0131" w:rsidP="00AB0131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b w:val="0"/>
                <w:bCs w:val="0"/>
                <w:noProof/>
                <w:lang w:val="es-DO"/>
              </w:rPr>
              <w:t>92</w:t>
            </w:r>
          </w:p>
        </w:tc>
        <w:tc>
          <w:tcPr>
            <w:tcW w:w="2342" w:type="dxa"/>
          </w:tcPr>
          <w:p w14:paraId="0F97DC90" w14:textId="101B857C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Auditoría Externa a la Contabilidad SDSS</w:t>
            </w:r>
          </w:p>
        </w:tc>
        <w:tc>
          <w:tcPr>
            <w:tcW w:w="3510" w:type="dxa"/>
          </w:tcPr>
          <w:p w14:paraId="4FF5477E" w14:textId="0ADC96D4" w:rsidR="00AB0131" w:rsidRPr="00E70BF6" w:rsidRDefault="00AB0131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Contratación firma de auditoría externa para auditar los estados Financieros del Sistema Dominicano de Seguridad Social</w:t>
            </w:r>
          </w:p>
        </w:tc>
        <w:tc>
          <w:tcPr>
            <w:tcW w:w="1350" w:type="dxa"/>
            <w:vAlign w:val="center"/>
          </w:tcPr>
          <w:p w14:paraId="0FC49C0C" w14:textId="4B930002" w:rsidR="00AB0131" w:rsidRPr="00E70BF6" w:rsidRDefault="00AB0131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04A321B9" w14:textId="61742105" w:rsidR="00AB0131" w:rsidRPr="00E70BF6" w:rsidRDefault="00AB0131" w:rsidP="00AB0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Recepción de Entregables</w:t>
            </w:r>
          </w:p>
        </w:tc>
        <w:tc>
          <w:tcPr>
            <w:tcW w:w="1530" w:type="dxa"/>
            <w:vAlign w:val="center"/>
          </w:tcPr>
          <w:p w14:paraId="015173E1" w14:textId="099597B1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35%</w:t>
            </w:r>
          </w:p>
        </w:tc>
        <w:tc>
          <w:tcPr>
            <w:tcW w:w="2070" w:type="dxa"/>
          </w:tcPr>
          <w:p w14:paraId="2CD71EA9" w14:textId="555445D0" w:rsidR="00AB0131" w:rsidRPr="00E70BF6" w:rsidRDefault="00AB0131" w:rsidP="00AB0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Financiera</w:t>
            </w:r>
          </w:p>
        </w:tc>
      </w:tr>
    </w:tbl>
    <w:p w14:paraId="15D7B86B" w14:textId="37BC1CD0" w:rsidR="00B108FE" w:rsidRDefault="00B108FE" w:rsidP="00F46BBB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</w:p>
    <w:p w14:paraId="46AA19F3" w14:textId="06B25693" w:rsidR="004F1FB4" w:rsidRDefault="004F1FB4" w:rsidP="00F46BBB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</w:p>
    <w:p w14:paraId="08BBB494" w14:textId="05483E2F" w:rsidR="00F46BBB" w:rsidRPr="006A100D" w:rsidRDefault="0063088B" w:rsidP="00F739D9">
      <w:pPr>
        <w:pStyle w:val="Heading1"/>
        <w:rPr>
          <w:rFonts w:ascii="Agency FB" w:hAnsi="Agency FB"/>
          <w:b/>
          <w:bCs/>
          <w:color w:val="1F3864" w:themeColor="accent1" w:themeShade="80"/>
          <w:sz w:val="40"/>
          <w:szCs w:val="40"/>
          <w:lang w:val="es-DO"/>
        </w:rPr>
      </w:pPr>
      <w:bookmarkStart w:id="39" w:name="_Toc164321827"/>
      <w:r w:rsidRPr="006A100D">
        <w:rPr>
          <w:rFonts w:ascii="Agency FB" w:hAnsi="Agency FB" w:cstheme="majorHAnsi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91008" behindDoc="1" locked="0" layoutInCell="1" allowOverlap="1" wp14:anchorId="2BDA417C" wp14:editId="573FAA64">
            <wp:simplePos x="0" y="0"/>
            <wp:positionH relativeFrom="column">
              <wp:posOffset>2881984</wp:posOffset>
            </wp:positionH>
            <wp:positionV relativeFrom="paragraph">
              <wp:posOffset>12234</wp:posOffset>
            </wp:positionV>
            <wp:extent cx="1420016" cy="4379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016" cy="43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BBB" w:rsidRPr="006A100D">
        <w:rPr>
          <w:rFonts w:ascii="Agency FB" w:hAnsi="Agency FB"/>
          <w:b/>
          <w:bCs/>
          <w:color w:val="1F3864" w:themeColor="accent1" w:themeShade="80"/>
          <w:sz w:val="40"/>
          <w:szCs w:val="40"/>
          <w:lang w:val="es-DO"/>
        </w:rPr>
        <w:t>Eje 3: Crecimiento y Desarrollo</w:t>
      </w:r>
      <w:bookmarkEnd w:id="39"/>
    </w:p>
    <w:p w14:paraId="00DCD701" w14:textId="77777777" w:rsidR="00F739D9" w:rsidRDefault="00F739D9" w:rsidP="00F46BBB">
      <w:pPr>
        <w:spacing w:line="240" w:lineRule="auto"/>
        <w:jc w:val="both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</w:pPr>
    </w:p>
    <w:p w14:paraId="240B344F" w14:textId="0FC7D902" w:rsidR="00F46BBB" w:rsidRDefault="00F46BBB" w:rsidP="00F46BBB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  <w:r w:rsidRPr="00FE0D91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t xml:space="preserve">Objetivo Estratégico 3.1: </w:t>
      </w:r>
      <w:r w:rsidRPr="00FE0D91"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t>Fortalecer y mantener el crecimiento y desarrollo del capital humano</w:t>
      </w:r>
      <w:r w:rsidR="00D93BD0"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t>.</w:t>
      </w:r>
    </w:p>
    <w:tbl>
      <w:tblPr>
        <w:tblStyle w:val="GridTable1Light-Accent6"/>
        <w:tblW w:w="14040" w:type="dxa"/>
        <w:tblInd w:w="-455" w:type="dxa"/>
        <w:tblLook w:val="04A0" w:firstRow="1" w:lastRow="0" w:firstColumn="1" w:lastColumn="0" w:noHBand="0" w:noVBand="1"/>
      </w:tblPr>
      <w:tblGrid>
        <w:gridCol w:w="538"/>
        <w:gridCol w:w="2342"/>
        <w:gridCol w:w="3510"/>
        <w:gridCol w:w="1350"/>
        <w:gridCol w:w="2700"/>
        <w:gridCol w:w="1530"/>
        <w:gridCol w:w="2070"/>
      </w:tblGrid>
      <w:tr w:rsidR="00D93BD0" w:rsidRPr="00E70BF6" w14:paraId="3AB74969" w14:textId="77777777" w:rsidTr="00202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hideMark/>
          </w:tcPr>
          <w:p w14:paraId="37447429" w14:textId="77777777" w:rsidR="00D93BD0" w:rsidRPr="00E70BF6" w:rsidRDefault="00D93BD0" w:rsidP="000E7E19">
            <w:pPr>
              <w:jc w:val="center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NO.</w:t>
            </w:r>
          </w:p>
        </w:tc>
        <w:tc>
          <w:tcPr>
            <w:tcW w:w="2342" w:type="dxa"/>
            <w:hideMark/>
          </w:tcPr>
          <w:p w14:paraId="58290AAE" w14:textId="77777777" w:rsidR="00D93BD0" w:rsidRPr="00E70BF6" w:rsidRDefault="00D93BD0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PRODUCTO</w:t>
            </w:r>
          </w:p>
        </w:tc>
        <w:tc>
          <w:tcPr>
            <w:tcW w:w="3510" w:type="dxa"/>
            <w:hideMark/>
          </w:tcPr>
          <w:p w14:paraId="398BA17C" w14:textId="77777777" w:rsidR="00D93BD0" w:rsidRPr="00E70BF6" w:rsidRDefault="00D93BD0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DESCRIPCIÓN</w:t>
            </w:r>
          </w:p>
        </w:tc>
        <w:tc>
          <w:tcPr>
            <w:tcW w:w="1350" w:type="dxa"/>
          </w:tcPr>
          <w:p w14:paraId="3CBED795" w14:textId="77777777" w:rsidR="00D93BD0" w:rsidRPr="00E70BF6" w:rsidRDefault="00D93BD0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META</w:t>
            </w:r>
          </w:p>
        </w:tc>
        <w:tc>
          <w:tcPr>
            <w:tcW w:w="2700" w:type="dxa"/>
          </w:tcPr>
          <w:p w14:paraId="00613830" w14:textId="77777777" w:rsidR="00D93BD0" w:rsidRPr="00E70BF6" w:rsidRDefault="00D93BD0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MEDIO DE VERIFICACIÓN</w:t>
            </w:r>
          </w:p>
        </w:tc>
        <w:tc>
          <w:tcPr>
            <w:tcW w:w="1530" w:type="dxa"/>
          </w:tcPr>
          <w:p w14:paraId="2CB540BC" w14:textId="77777777" w:rsidR="00D93BD0" w:rsidRPr="00E70BF6" w:rsidRDefault="00D93BD0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PORCENTAJE DE EJECUCIÓN</w:t>
            </w:r>
          </w:p>
        </w:tc>
        <w:tc>
          <w:tcPr>
            <w:tcW w:w="2070" w:type="dxa"/>
          </w:tcPr>
          <w:p w14:paraId="40814816" w14:textId="77777777" w:rsidR="00D93BD0" w:rsidRPr="00E70BF6" w:rsidRDefault="00D93BD0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  <w:t>RESPONSABLE</w:t>
            </w:r>
          </w:p>
        </w:tc>
      </w:tr>
      <w:tr w:rsidR="00812AF5" w:rsidRPr="00E70BF6" w14:paraId="41A2794F" w14:textId="77777777" w:rsidTr="00314F0F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4881DAF" w14:textId="77777777" w:rsidR="00812AF5" w:rsidRPr="00E70BF6" w:rsidRDefault="00812AF5" w:rsidP="00812AF5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1</w:t>
            </w:r>
          </w:p>
        </w:tc>
        <w:tc>
          <w:tcPr>
            <w:tcW w:w="2342" w:type="dxa"/>
          </w:tcPr>
          <w:p w14:paraId="14E78291" w14:textId="085C2BCE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Programa de bienestar laboral gestionado</w:t>
            </w:r>
          </w:p>
        </w:tc>
        <w:tc>
          <w:tcPr>
            <w:tcW w:w="3510" w:type="dxa"/>
          </w:tcPr>
          <w:p w14:paraId="1088ACCD" w14:textId="6260B62B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Construir una cultura de bienestar en los colaboradores. Fomentar una comunicación abierta y transparente a todos los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niveles. Transmitir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una cultura de equidad y </w:t>
            </w:r>
            <w:r w:rsidR="0027092E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cero discriminaciones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como parte del Programa de Responsabilidad Social Corporativa.</w:t>
            </w:r>
          </w:p>
        </w:tc>
        <w:tc>
          <w:tcPr>
            <w:tcW w:w="1350" w:type="dxa"/>
            <w:vAlign w:val="center"/>
          </w:tcPr>
          <w:p w14:paraId="6659E9D2" w14:textId="216B0A9C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226C03B8" w14:textId="2226AA56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Plan de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acción, Catálogos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, listados, Informe, PACC operativo RR.HH., solicitud de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requerimiento, Matriz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del Formulario POM,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Política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divulgada, Listado de participantes</w:t>
            </w:r>
          </w:p>
        </w:tc>
        <w:tc>
          <w:tcPr>
            <w:tcW w:w="1530" w:type="dxa"/>
            <w:vAlign w:val="center"/>
          </w:tcPr>
          <w:p w14:paraId="42B66159" w14:textId="31941D9E" w:rsidR="00D325ED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54</w:t>
            </w:r>
            <w:r w:rsidR="00D325ED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  <w:p w14:paraId="24D768EF" w14:textId="77777777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070" w:type="dxa"/>
          </w:tcPr>
          <w:p w14:paraId="76E1706A" w14:textId="0D89AAD9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812AF5" w:rsidRPr="00E70BF6" w14:paraId="29544B7F" w14:textId="77777777" w:rsidTr="00314F0F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1114ADA2" w14:textId="77777777" w:rsidR="00812AF5" w:rsidRPr="00E70BF6" w:rsidRDefault="00812AF5" w:rsidP="00812AF5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2</w:t>
            </w:r>
          </w:p>
        </w:tc>
        <w:tc>
          <w:tcPr>
            <w:tcW w:w="2342" w:type="dxa"/>
          </w:tcPr>
          <w:p w14:paraId="6155E2D6" w14:textId="756C0193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Programa de Capacitación Institucional Implementado</w:t>
            </w:r>
          </w:p>
        </w:tc>
        <w:tc>
          <w:tcPr>
            <w:tcW w:w="3510" w:type="dxa"/>
          </w:tcPr>
          <w:p w14:paraId="36EC146B" w14:textId="4B854DD3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Desarrollar competencias entre los colaboradores </w:t>
            </w:r>
          </w:p>
        </w:tc>
        <w:tc>
          <w:tcPr>
            <w:tcW w:w="1350" w:type="dxa"/>
            <w:vAlign w:val="center"/>
          </w:tcPr>
          <w:p w14:paraId="19D81D32" w14:textId="5407875F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87%</w:t>
            </w:r>
          </w:p>
        </w:tc>
        <w:tc>
          <w:tcPr>
            <w:tcW w:w="2700" w:type="dxa"/>
          </w:tcPr>
          <w:p w14:paraId="12E4D637" w14:textId="56E44C2F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Indicador de calidad, programa de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capacitación, correos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, listas de participantes </w:t>
            </w:r>
          </w:p>
        </w:tc>
        <w:tc>
          <w:tcPr>
            <w:tcW w:w="1530" w:type="dxa"/>
            <w:vAlign w:val="center"/>
          </w:tcPr>
          <w:p w14:paraId="19D1B168" w14:textId="7C980EA9" w:rsidR="00D325ED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>
              <w:rPr>
                <w:rFonts w:ascii="Calibri Light" w:hAnsi="Calibri Light" w:cs="Calibri Light"/>
                <w:noProof/>
                <w:color w:val="000000"/>
                <w:lang w:val="es-DO"/>
              </w:rPr>
              <w:t>42</w:t>
            </w:r>
            <w:r w:rsidR="00D325ED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%</w:t>
            </w:r>
          </w:p>
          <w:p w14:paraId="6FFAC7A8" w14:textId="622B1762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070" w:type="dxa"/>
          </w:tcPr>
          <w:p w14:paraId="02CA6368" w14:textId="00E25E46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D325ED" w:rsidRPr="00E70BF6" w14:paraId="3781F307" w14:textId="77777777" w:rsidTr="00314F0F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1E12241" w14:textId="77777777" w:rsidR="00D325ED" w:rsidRPr="00E70BF6" w:rsidRDefault="00D325ED" w:rsidP="00D325ED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3</w:t>
            </w:r>
          </w:p>
        </w:tc>
        <w:tc>
          <w:tcPr>
            <w:tcW w:w="2342" w:type="dxa"/>
          </w:tcPr>
          <w:p w14:paraId="54EBDD4C" w14:textId="07475051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Acuerdos de desempeño monitoreados y revisados</w:t>
            </w:r>
          </w:p>
        </w:tc>
        <w:tc>
          <w:tcPr>
            <w:tcW w:w="3510" w:type="dxa"/>
          </w:tcPr>
          <w:p w14:paraId="77958399" w14:textId="5D53E737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Optimizar y medir el desempeño de las colaboradoras</w:t>
            </w:r>
          </w:p>
        </w:tc>
        <w:tc>
          <w:tcPr>
            <w:tcW w:w="1350" w:type="dxa"/>
            <w:vAlign w:val="center"/>
          </w:tcPr>
          <w:p w14:paraId="3DE6805D" w14:textId="2EE4B628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4ED74C52" w14:textId="675683DE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Comunicaciones, Correo, acuerdos, Matriz.</w:t>
            </w:r>
          </w:p>
        </w:tc>
        <w:tc>
          <w:tcPr>
            <w:tcW w:w="1530" w:type="dxa"/>
            <w:vAlign w:val="center"/>
          </w:tcPr>
          <w:p w14:paraId="3497CC24" w14:textId="6538EE11" w:rsidR="00D325ED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66</w:t>
            </w:r>
            <w:r w:rsidR="00D325ED" w:rsidRPr="00E70BF6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070" w:type="dxa"/>
          </w:tcPr>
          <w:p w14:paraId="3E7F5F90" w14:textId="06281618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D325ED" w:rsidRPr="00E70BF6" w14:paraId="6ADDC6E5" w14:textId="77777777" w:rsidTr="00314F0F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0F55139C" w14:textId="77777777" w:rsidR="00D325ED" w:rsidRPr="00E70BF6" w:rsidRDefault="00D325ED" w:rsidP="00D325ED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4</w:t>
            </w:r>
          </w:p>
        </w:tc>
        <w:tc>
          <w:tcPr>
            <w:tcW w:w="2342" w:type="dxa"/>
          </w:tcPr>
          <w:p w14:paraId="4DDE06C3" w14:textId="4AE4428D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Vida familiar y laboral del colaborador Conciliada</w:t>
            </w:r>
          </w:p>
        </w:tc>
        <w:tc>
          <w:tcPr>
            <w:tcW w:w="3510" w:type="dxa"/>
          </w:tcPr>
          <w:p w14:paraId="59B63E6E" w14:textId="29344FB7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Conciliar la vida familiar y laboral del colaborador.</w:t>
            </w:r>
          </w:p>
        </w:tc>
        <w:tc>
          <w:tcPr>
            <w:tcW w:w="1350" w:type="dxa"/>
            <w:vAlign w:val="center"/>
          </w:tcPr>
          <w:p w14:paraId="3F85E8C3" w14:textId="13198749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0F3F62C6" w14:textId="5A2DAB5C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Correo, comunicaciones, órdenes de compra </w:t>
            </w:r>
          </w:p>
        </w:tc>
        <w:tc>
          <w:tcPr>
            <w:tcW w:w="1530" w:type="dxa"/>
            <w:vAlign w:val="center"/>
          </w:tcPr>
          <w:p w14:paraId="0DBD08EB" w14:textId="7E80395B" w:rsidR="00D325ED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100</w:t>
            </w:r>
            <w:r w:rsidR="00D325ED" w:rsidRPr="00E70BF6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070" w:type="dxa"/>
          </w:tcPr>
          <w:p w14:paraId="280BE1AF" w14:textId="206EB4D7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D325ED" w:rsidRPr="00E70BF6" w14:paraId="7B3D06EA" w14:textId="77777777" w:rsidTr="00314F0F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5924349A" w14:textId="77777777" w:rsidR="00D325ED" w:rsidRPr="00E70BF6" w:rsidRDefault="00D325ED" w:rsidP="00D325ED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5</w:t>
            </w:r>
          </w:p>
        </w:tc>
        <w:tc>
          <w:tcPr>
            <w:tcW w:w="2342" w:type="dxa"/>
          </w:tcPr>
          <w:p w14:paraId="5D02EA0F" w14:textId="521C575F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Actualización Programa de Estudio de Postgrados</w:t>
            </w:r>
          </w:p>
        </w:tc>
        <w:tc>
          <w:tcPr>
            <w:tcW w:w="3510" w:type="dxa"/>
          </w:tcPr>
          <w:p w14:paraId="53DA33CA" w14:textId="2450CB5A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Dotar a los colaboradores de competencias superiores</w:t>
            </w:r>
          </w:p>
        </w:tc>
        <w:tc>
          <w:tcPr>
            <w:tcW w:w="1350" w:type="dxa"/>
            <w:vAlign w:val="center"/>
          </w:tcPr>
          <w:p w14:paraId="7501AD43" w14:textId="4A960E7E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5C60DE39" w14:textId="08EA8549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Minuta de reunión, ofertas </w:t>
            </w:r>
            <w:r w:rsidR="00E32FC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académicas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, correos, informes</w:t>
            </w:r>
          </w:p>
        </w:tc>
        <w:tc>
          <w:tcPr>
            <w:tcW w:w="1530" w:type="dxa"/>
            <w:vAlign w:val="center"/>
          </w:tcPr>
          <w:p w14:paraId="0B3A065B" w14:textId="558B170D" w:rsidR="00D325ED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25</w:t>
            </w:r>
            <w:r w:rsidR="00D325ED" w:rsidRPr="00E70BF6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070" w:type="dxa"/>
          </w:tcPr>
          <w:p w14:paraId="4C1275C6" w14:textId="01D43C4C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D325ED" w:rsidRPr="00E70BF6" w14:paraId="1BBF4CD3" w14:textId="77777777" w:rsidTr="00314F0F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6F3F44FA" w14:textId="77777777" w:rsidR="00D325ED" w:rsidRPr="00E70BF6" w:rsidRDefault="00D325ED" w:rsidP="00D325ED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6</w:t>
            </w:r>
          </w:p>
        </w:tc>
        <w:tc>
          <w:tcPr>
            <w:tcW w:w="2342" w:type="dxa"/>
          </w:tcPr>
          <w:p w14:paraId="69462254" w14:textId="4619CDCE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Programa Estudios Secundario</w:t>
            </w:r>
          </w:p>
        </w:tc>
        <w:tc>
          <w:tcPr>
            <w:tcW w:w="3510" w:type="dxa"/>
          </w:tcPr>
          <w:p w14:paraId="429FE5EE" w14:textId="66F93965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Aumentar las competencias del personal</w:t>
            </w:r>
          </w:p>
        </w:tc>
        <w:tc>
          <w:tcPr>
            <w:tcW w:w="1350" w:type="dxa"/>
            <w:vAlign w:val="center"/>
          </w:tcPr>
          <w:p w14:paraId="0B44A724" w14:textId="021BB535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63CCD516" w14:textId="12FDE251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Correo, comunicaciones, órdenes de compra, intranet</w:t>
            </w:r>
          </w:p>
        </w:tc>
        <w:tc>
          <w:tcPr>
            <w:tcW w:w="1530" w:type="dxa"/>
            <w:vAlign w:val="center"/>
          </w:tcPr>
          <w:p w14:paraId="441791FF" w14:textId="7C865BDE" w:rsidR="00D325ED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50</w:t>
            </w:r>
            <w:r w:rsidR="00D325ED" w:rsidRPr="00E70BF6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070" w:type="dxa"/>
          </w:tcPr>
          <w:p w14:paraId="5748B7C8" w14:textId="581D6445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812AF5" w:rsidRPr="00E70BF6" w14:paraId="41A09531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14F2F3FA" w14:textId="77777777" w:rsidR="00812AF5" w:rsidRPr="00E70BF6" w:rsidRDefault="00812AF5" w:rsidP="00812AF5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7</w:t>
            </w:r>
          </w:p>
        </w:tc>
        <w:tc>
          <w:tcPr>
            <w:tcW w:w="2342" w:type="dxa"/>
          </w:tcPr>
          <w:p w14:paraId="47866F93" w14:textId="7A9C87F9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Capacitaciones sobre las funciones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br/>
              <w:t xml:space="preserve">de la TSS y uso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responsable del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br/>
              <w:t>SUIR a colaboradores de TSS.</w:t>
            </w:r>
          </w:p>
        </w:tc>
        <w:tc>
          <w:tcPr>
            <w:tcW w:w="3510" w:type="dxa"/>
          </w:tcPr>
          <w:p w14:paraId="0B732542" w14:textId="621964A6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 xml:space="preserve">Dominio de las informaciones de los colaboradores de la TSS sobre las 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funciones institucionales y el uso responsable del SUIR.</w:t>
            </w:r>
          </w:p>
        </w:tc>
        <w:tc>
          <w:tcPr>
            <w:tcW w:w="1350" w:type="dxa"/>
            <w:vAlign w:val="center"/>
          </w:tcPr>
          <w:p w14:paraId="5B691A0F" w14:textId="033724A0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lastRenderedPageBreak/>
              <w:t>60%</w:t>
            </w:r>
          </w:p>
        </w:tc>
        <w:tc>
          <w:tcPr>
            <w:tcW w:w="2700" w:type="dxa"/>
          </w:tcPr>
          <w:p w14:paraId="6A199D6B" w14:textId="7584CC50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Listado de asistencia</w:t>
            </w:r>
          </w:p>
        </w:tc>
        <w:tc>
          <w:tcPr>
            <w:tcW w:w="1530" w:type="dxa"/>
            <w:vAlign w:val="center"/>
          </w:tcPr>
          <w:p w14:paraId="653396F3" w14:textId="77777777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</w:p>
          <w:p w14:paraId="492ED02B" w14:textId="389FCACB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color w:val="000000"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0%</w:t>
            </w:r>
          </w:p>
          <w:p w14:paraId="73B90841" w14:textId="2A2CE6FD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070" w:type="dxa"/>
          </w:tcPr>
          <w:p w14:paraId="1C7EA585" w14:textId="60073666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Dirección de </w:t>
            </w:r>
            <w:r w:rsidR="00E32FC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Servicios</w:t>
            </w:r>
          </w:p>
        </w:tc>
      </w:tr>
      <w:tr w:rsidR="00812AF5" w:rsidRPr="00E70BF6" w14:paraId="5C5E67E6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48884348" w14:textId="77777777" w:rsidR="00812AF5" w:rsidRPr="00E70BF6" w:rsidRDefault="00812AF5" w:rsidP="00812AF5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8</w:t>
            </w:r>
          </w:p>
        </w:tc>
        <w:tc>
          <w:tcPr>
            <w:tcW w:w="2342" w:type="dxa"/>
          </w:tcPr>
          <w:p w14:paraId="2E89E9C3" w14:textId="1B65D15E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Gestión de Reclutamiento y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Selección de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Personal </w:t>
            </w:r>
          </w:p>
        </w:tc>
        <w:tc>
          <w:tcPr>
            <w:tcW w:w="3510" w:type="dxa"/>
          </w:tcPr>
          <w:p w14:paraId="7BD9B80D" w14:textId="5E24B4A0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Contratar el personal idóneo conforme perfil de puesto cumpliendo con las leyes y regulaciones del MAP</w:t>
            </w:r>
          </w:p>
        </w:tc>
        <w:tc>
          <w:tcPr>
            <w:tcW w:w="1350" w:type="dxa"/>
            <w:vAlign w:val="center"/>
          </w:tcPr>
          <w:p w14:paraId="6A76BF3C" w14:textId="41324EBE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8 concursos</w:t>
            </w:r>
          </w:p>
        </w:tc>
        <w:tc>
          <w:tcPr>
            <w:tcW w:w="2700" w:type="dxa"/>
          </w:tcPr>
          <w:p w14:paraId="68934C04" w14:textId="4203A916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Concursos publicados, Portal Concursa </w:t>
            </w:r>
          </w:p>
        </w:tc>
        <w:tc>
          <w:tcPr>
            <w:tcW w:w="1530" w:type="dxa"/>
            <w:vAlign w:val="center"/>
          </w:tcPr>
          <w:p w14:paraId="2EAC78A4" w14:textId="657D0AE0" w:rsidR="00D325ED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5</w:t>
            </w:r>
            <w:r w:rsidR="00D325ED" w:rsidRPr="00E70BF6">
              <w:rPr>
                <w:rFonts w:ascii="Calibri Light" w:hAnsi="Calibri Light" w:cs="Calibri Light"/>
                <w:noProof/>
                <w:lang w:val="es-DO"/>
              </w:rPr>
              <w:t>5%</w:t>
            </w:r>
          </w:p>
          <w:p w14:paraId="75D832E1" w14:textId="63A9B6AA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070" w:type="dxa"/>
          </w:tcPr>
          <w:p w14:paraId="0224E47E" w14:textId="77158910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812AF5" w:rsidRPr="00E70BF6" w14:paraId="68D33CBB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CC4D041" w14:textId="77777777" w:rsidR="00812AF5" w:rsidRPr="00E70BF6" w:rsidRDefault="00812AF5" w:rsidP="00812AF5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9</w:t>
            </w:r>
          </w:p>
        </w:tc>
        <w:tc>
          <w:tcPr>
            <w:tcW w:w="2342" w:type="dxa"/>
          </w:tcPr>
          <w:p w14:paraId="15761519" w14:textId="10382087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Seguimiento Reporte de Control de Asistencia</w:t>
            </w:r>
          </w:p>
        </w:tc>
        <w:tc>
          <w:tcPr>
            <w:tcW w:w="3510" w:type="dxa"/>
          </w:tcPr>
          <w:p w14:paraId="6E141E7F" w14:textId="54449C4E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Velar por el cumplimiento de las políticas internas</w:t>
            </w:r>
          </w:p>
        </w:tc>
        <w:tc>
          <w:tcPr>
            <w:tcW w:w="1350" w:type="dxa"/>
            <w:vAlign w:val="center"/>
          </w:tcPr>
          <w:p w14:paraId="14E2D3BE" w14:textId="672D3E31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5CE1DF30" w14:textId="346652A6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Reportes, correos electr</w:t>
            </w:r>
            <w:r w:rsidR="00470B0D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nicos </w:t>
            </w:r>
          </w:p>
        </w:tc>
        <w:tc>
          <w:tcPr>
            <w:tcW w:w="1530" w:type="dxa"/>
            <w:vAlign w:val="center"/>
          </w:tcPr>
          <w:p w14:paraId="134AE05B" w14:textId="00D18F46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4D7E9688" w14:textId="4F0A9EDB" w:rsidR="00D325ED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5</w:t>
            </w:r>
            <w:r w:rsidR="00D325ED" w:rsidRPr="00E70BF6">
              <w:rPr>
                <w:rFonts w:ascii="Calibri Light" w:hAnsi="Calibri Light" w:cs="Calibri Light"/>
                <w:noProof/>
                <w:lang w:val="es-DO"/>
              </w:rPr>
              <w:t>0%</w:t>
            </w:r>
          </w:p>
          <w:p w14:paraId="603C12FF" w14:textId="4870326A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070" w:type="dxa"/>
          </w:tcPr>
          <w:p w14:paraId="7BB1A350" w14:textId="505EF82D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D325ED" w:rsidRPr="00E70BF6" w14:paraId="379D7258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0ACDB7C4" w14:textId="77777777" w:rsidR="00D325ED" w:rsidRPr="00E70BF6" w:rsidRDefault="00D325ED" w:rsidP="00D325ED">
            <w:pPr>
              <w:jc w:val="center"/>
              <w:rPr>
                <w:rFonts w:eastAsia="Times New Roman" w:cstheme="minorHAnsi"/>
                <w:b w:val="0"/>
                <w:bCs w:val="0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10</w:t>
            </w:r>
          </w:p>
        </w:tc>
        <w:tc>
          <w:tcPr>
            <w:tcW w:w="2342" w:type="dxa"/>
          </w:tcPr>
          <w:p w14:paraId="110F87EA" w14:textId="6663A8EB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Revisión Escala Salarial TSS</w:t>
            </w:r>
          </w:p>
        </w:tc>
        <w:tc>
          <w:tcPr>
            <w:tcW w:w="3510" w:type="dxa"/>
          </w:tcPr>
          <w:p w14:paraId="1BDDC7D8" w14:textId="18541FA8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Contar con una escala salarial competitiva con el mercado laborar actual</w:t>
            </w:r>
          </w:p>
        </w:tc>
        <w:tc>
          <w:tcPr>
            <w:tcW w:w="1350" w:type="dxa"/>
            <w:vAlign w:val="center"/>
          </w:tcPr>
          <w:p w14:paraId="264866E9" w14:textId="6E4F332A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42A0D063" w14:textId="6F6AC8DE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Comunicaciones, correos, informes </w:t>
            </w:r>
          </w:p>
        </w:tc>
        <w:tc>
          <w:tcPr>
            <w:tcW w:w="1530" w:type="dxa"/>
            <w:vAlign w:val="center"/>
          </w:tcPr>
          <w:p w14:paraId="2E673457" w14:textId="7903F3C8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70%</w:t>
            </w:r>
          </w:p>
        </w:tc>
        <w:tc>
          <w:tcPr>
            <w:tcW w:w="2070" w:type="dxa"/>
          </w:tcPr>
          <w:p w14:paraId="484FC74B" w14:textId="5EECD776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D325ED" w:rsidRPr="00E70BF6" w14:paraId="6E5908DC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53252E29" w14:textId="236FA871" w:rsidR="00D325ED" w:rsidRPr="00E70BF6" w:rsidRDefault="00D325ED" w:rsidP="00D325ED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11</w:t>
            </w:r>
          </w:p>
        </w:tc>
        <w:tc>
          <w:tcPr>
            <w:tcW w:w="2342" w:type="dxa"/>
          </w:tcPr>
          <w:p w14:paraId="5468C178" w14:textId="3F12B7CA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Manual de Cargos Actualizado</w:t>
            </w:r>
          </w:p>
        </w:tc>
        <w:tc>
          <w:tcPr>
            <w:tcW w:w="3510" w:type="dxa"/>
          </w:tcPr>
          <w:p w14:paraId="51D30BFC" w14:textId="4C2185C4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Contar con un Manual de Cargos acorde a las funciones y requerimientos actuales</w:t>
            </w:r>
          </w:p>
        </w:tc>
        <w:tc>
          <w:tcPr>
            <w:tcW w:w="1350" w:type="dxa"/>
            <w:vAlign w:val="center"/>
          </w:tcPr>
          <w:p w14:paraId="287F91E6" w14:textId="3D1591AF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50%</w:t>
            </w:r>
          </w:p>
        </w:tc>
        <w:tc>
          <w:tcPr>
            <w:tcW w:w="2700" w:type="dxa"/>
          </w:tcPr>
          <w:p w14:paraId="410CE5BE" w14:textId="7F82CC79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Correos, descripciones modificadas, comunicaciones, Intranet</w:t>
            </w:r>
          </w:p>
        </w:tc>
        <w:tc>
          <w:tcPr>
            <w:tcW w:w="1530" w:type="dxa"/>
            <w:vAlign w:val="center"/>
          </w:tcPr>
          <w:p w14:paraId="26D684EA" w14:textId="5C6E49C8" w:rsidR="00D325ED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32</w:t>
            </w:r>
            <w:r w:rsidR="00D325ED" w:rsidRPr="00E70BF6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070" w:type="dxa"/>
          </w:tcPr>
          <w:p w14:paraId="0EB5C526" w14:textId="76EA7A92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D325ED" w:rsidRPr="00E70BF6" w14:paraId="17D90965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3ED005EE" w14:textId="7769CEC5" w:rsidR="00D325ED" w:rsidRPr="00E70BF6" w:rsidRDefault="00D325ED" w:rsidP="00D325ED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12</w:t>
            </w:r>
          </w:p>
        </w:tc>
        <w:tc>
          <w:tcPr>
            <w:tcW w:w="2342" w:type="dxa"/>
          </w:tcPr>
          <w:p w14:paraId="4D806350" w14:textId="1C6D1E30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Matriz Sustituto Reestructurada </w:t>
            </w:r>
          </w:p>
        </w:tc>
        <w:tc>
          <w:tcPr>
            <w:tcW w:w="3510" w:type="dxa"/>
          </w:tcPr>
          <w:p w14:paraId="516EC476" w14:textId="212BE7B0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Eficientizar el proceso de actualización de Matriz de Sustituto</w:t>
            </w:r>
          </w:p>
        </w:tc>
        <w:tc>
          <w:tcPr>
            <w:tcW w:w="1350" w:type="dxa"/>
            <w:vAlign w:val="center"/>
          </w:tcPr>
          <w:p w14:paraId="2173B8E3" w14:textId="2C641305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6F88A405" w14:textId="163A769E" w:rsidR="00D325ED" w:rsidRPr="00E70BF6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Correos, Matriz revisada, Levantamiento realizado</w:t>
            </w:r>
          </w:p>
        </w:tc>
        <w:tc>
          <w:tcPr>
            <w:tcW w:w="1530" w:type="dxa"/>
            <w:vAlign w:val="center"/>
          </w:tcPr>
          <w:p w14:paraId="68093F90" w14:textId="74B2B02E" w:rsidR="00D325ED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15</w:t>
            </w:r>
            <w:r w:rsidR="00D325ED" w:rsidRPr="00E70BF6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070" w:type="dxa"/>
          </w:tcPr>
          <w:p w14:paraId="45D858F2" w14:textId="073C2B6F" w:rsidR="00D325ED" w:rsidRPr="00E70BF6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812AF5" w:rsidRPr="00E70BF6" w14:paraId="258DA2E2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CFB6CC9" w14:textId="57616A52" w:rsidR="00812AF5" w:rsidRPr="00E70BF6" w:rsidRDefault="00812AF5" w:rsidP="00812AF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13</w:t>
            </w:r>
          </w:p>
        </w:tc>
        <w:tc>
          <w:tcPr>
            <w:tcW w:w="2342" w:type="dxa"/>
          </w:tcPr>
          <w:p w14:paraId="44893861" w14:textId="244FAFBB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Subsidio de Almuerzo</w:t>
            </w:r>
            <w:r w:rsidR="00324DFF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Gestionado</w:t>
            </w:r>
          </w:p>
        </w:tc>
        <w:tc>
          <w:tcPr>
            <w:tcW w:w="3510" w:type="dxa"/>
          </w:tcPr>
          <w:p w14:paraId="5F44C784" w14:textId="045ACFCC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Garantizar el servicio de subsidio de subsidio de </w:t>
            </w:r>
            <w:r w:rsidR="00F739D9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almuerzo. Garantizar</w:t>
            </w: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almuerzo para dichas actividades</w:t>
            </w:r>
          </w:p>
        </w:tc>
        <w:tc>
          <w:tcPr>
            <w:tcW w:w="1350" w:type="dxa"/>
            <w:vAlign w:val="center"/>
          </w:tcPr>
          <w:p w14:paraId="6CA6EA78" w14:textId="1CA96B13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5A7DDD6D" w14:textId="0BF0DE6B" w:rsidR="00812AF5" w:rsidRPr="00E70BF6" w:rsidRDefault="00F739D9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Órdenes</w:t>
            </w:r>
            <w:r w:rsidR="00812AF5"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 xml:space="preserve"> de compra, reportes, facturas, correos</w:t>
            </w:r>
          </w:p>
        </w:tc>
        <w:tc>
          <w:tcPr>
            <w:tcW w:w="1530" w:type="dxa"/>
            <w:vAlign w:val="center"/>
          </w:tcPr>
          <w:p w14:paraId="29A484BA" w14:textId="0DD0BD25" w:rsidR="00812AF5" w:rsidRPr="00E70BF6" w:rsidRDefault="00BB5B44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noProof/>
                <w:lang w:val="es-DO"/>
              </w:rPr>
              <w:t>50</w:t>
            </w:r>
            <w:r w:rsidR="00D325ED" w:rsidRPr="00E70BF6">
              <w:rPr>
                <w:rFonts w:ascii="Calibri Light" w:hAnsi="Calibri Light" w:cs="Calibri Light"/>
                <w:noProof/>
                <w:lang w:val="es-DO"/>
              </w:rPr>
              <w:t>%</w:t>
            </w:r>
          </w:p>
        </w:tc>
        <w:tc>
          <w:tcPr>
            <w:tcW w:w="2070" w:type="dxa"/>
          </w:tcPr>
          <w:p w14:paraId="27849D27" w14:textId="18E46153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  <w:tr w:rsidR="00812AF5" w:rsidRPr="00E70BF6" w14:paraId="2F47A852" w14:textId="77777777" w:rsidTr="00314F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1D2CCE64" w14:textId="4AFA85E0" w:rsidR="00812AF5" w:rsidRPr="00E70BF6" w:rsidRDefault="00812AF5" w:rsidP="00812AF5">
            <w:pPr>
              <w:jc w:val="center"/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b w:val="0"/>
                <w:bCs w:val="0"/>
                <w:noProof/>
                <w:lang w:val="es-DO"/>
              </w:rPr>
              <w:t>14</w:t>
            </w:r>
          </w:p>
        </w:tc>
        <w:tc>
          <w:tcPr>
            <w:tcW w:w="2342" w:type="dxa"/>
          </w:tcPr>
          <w:p w14:paraId="5AF69C95" w14:textId="0C765D39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Gestión subsidio por enfermedad común, maternidad y lactancia</w:t>
            </w:r>
          </w:p>
        </w:tc>
        <w:tc>
          <w:tcPr>
            <w:tcW w:w="3510" w:type="dxa"/>
          </w:tcPr>
          <w:p w14:paraId="41E1DA31" w14:textId="33E3080C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Reducir el gasto de bolsillo de los afiliados, simplificar los procesos para el otorgamiento de los subsidios, aumentar la eficiencia en su administración y la institución recibir monto por % de enfermedad común o pago de maternidad.</w:t>
            </w:r>
          </w:p>
        </w:tc>
        <w:tc>
          <w:tcPr>
            <w:tcW w:w="1350" w:type="dxa"/>
            <w:vAlign w:val="center"/>
          </w:tcPr>
          <w:p w14:paraId="107C7061" w14:textId="27B87643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10F00645" w14:textId="64234D82" w:rsidR="00812AF5" w:rsidRPr="00E70BF6" w:rsidRDefault="00812AF5" w:rsidP="0081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Registro vía plataforma Sisalril y formulario de indorme de maternidad</w:t>
            </w:r>
          </w:p>
        </w:tc>
        <w:tc>
          <w:tcPr>
            <w:tcW w:w="1530" w:type="dxa"/>
            <w:vAlign w:val="center"/>
          </w:tcPr>
          <w:p w14:paraId="03566C46" w14:textId="6E377FB4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  <w:p w14:paraId="3AC74A58" w14:textId="77777777" w:rsidR="00D325ED" w:rsidRPr="00E70BF6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val="es-DO"/>
              </w:rPr>
            </w:pPr>
            <w:r w:rsidRPr="00E70BF6">
              <w:rPr>
                <w:rFonts w:ascii="Calibri Light" w:hAnsi="Calibri Light" w:cs="Calibri Light"/>
                <w:noProof/>
                <w:lang w:val="es-DO"/>
              </w:rPr>
              <w:t>100%</w:t>
            </w:r>
          </w:p>
          <w:p w14:paraId="632D2E0D" w14:textId="4093DB72" w:rsidR="00812AF5" w:rsidRPr="00E70BF6" w:rsidRDefault="00812AF5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070" w:type="dxa"/>
          </w:tcPr>
          <w:p w14:paraId="574C9046" w14:textId="062AC1C7" w:rsidR="00812AF5" w:rsidRPr="00E70BF6" w:rsidRDefault="00812AF5" w:rsidP="0081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DO" w:eastAsia="es-ES"/>
              </w:rPr>
            </w:pPr>
            <w:r w:rsidRPr="00E70BF6">
              <w:rPr>
                <w:rFonts w:ascii="Calibri Light" w:hAnsi="Calibri Light" w:cs="Calibri Light"/>
                <w:noProof/>
                <w:color w:val="000000"/>
                <w:lang w:val="es-DO"/>
              </w:rPr>
              <w:t>Dirección de Recursos Humanos</w:t>
            </w:r>
          </w:p>
        </w:tc>
      </w:tr>
    </w:tbl>
    <w:p w14:paraId="1AC5F493" w14:textId="64E8406B" w:rsidR="00D93BD0" w:rsidRDefault="00D93BD0" w:rsidP="00F46BBB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</w:p>
    <w:p w14:paraId="3CFC4541" w14:textId="34F9962C" w:rsidR="007D05FD" w:rsidRDefault="007D05FD" w:rsidP="00F46BBB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</w:p>
    <w:p w14:paraId="6602DB5E" w14:textId="16A686A2" w:rsidR="007D05FD" w:rsidRDefault="007D05FD" w:rsidP="00F46BBB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</w:p>
    <w:p w14:paraId="0D87B465" w14:textId="77777777" w:rsidR="007D05FD" w:rsidRPr="00FE0D91" w:rsidRDefault="007D05FD" w:rsidP="00F46BBB">
      <w:pPr>
        <w:spacing w:line="240" w:lineRule="auto"/>
        <w:jc w:val="both"/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</w:pPr>
    </w:p>
    <w:p w14:paraId="734ADD50" w14:textId="3158B102" w:rsidR="004F0239" w:rsidRPr="004F0239" w:rsidRDefault="00F46BBB" w:rsidP="00812AF5">
      <w:pPr>
        <w:spacing w:line="240" w:lineRule="auto"/>
        <w:jc w:val="both"/>
        <w:rPr>
          <w:rFonts w:asciiTheme="majorHAnsi" w:eastAsiaTheme="majorEastAsia" w:hAnsiTheme="majorHAnsi" w:cstheme="majorBidi"/>
          <w:b/>
          <w:bCs/>
          <w:lang w:val="es-DO"/>
        </w:rPr>
      </w:pPr>
      <w:r w:rsidRPr="00FE0D91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4"/>
          <w:szCs w:val="24"/>
          <w:lang w:val="es-DO"/>
        </w:rPr>
        <w:lastRenderedPageBreak/>
        <w:t xml:space="preserve">Objetivo Estratégico 3.2: </w:t>
      </w:r>
      <w:r w:rsidRPr="00FE0D91">
        <w:rPr>
          <w:rFonts w:asciiTheme="majorHAnsi" w:eastAsiaTheme="majorEastAsia" w:hAnsiTheme="majorHAnsi" w:cstheme="majorBidi"/>
          <w:color w:val="1F3864" w:themeColor="accent1" w:themeShade="80"/>
          <w:sz w:val="24"/>
          <w:szCs w:val="24"/>
          <w:lang w:val="es-DO"/>
        </w:rPr>
        <w:t>Lograr y mantener un buen clima organizacional que contribuya al bienestar, el buen desempeño y la motivación de los colaboradores.</w:t>
      </w:r>
    </w:p>
    <w:tbl>
      <w:tblPr>
        <w:tblStyle w:val="GridTable1Light-Accent6"/>
        <w:tblW w:w="14040" w:type="dxa"/>
        <w:tblInd w:w="-455" w:type="dxa"/>
        <w:tblLook w:val="04A0" w:firstRow="1" w:lastRow="0" w:firstColumn="1" w:lastColumn="0" w:noHBand="0" w:noVBand="1"/>
      </w:tblPr>
      <w:tblGrid>
        <w:gridCol w:w="538"/>
        <w:gridCol w:w="2432"/>
        <w:gridCol w:w="3420"/>
        <w:gridCol w:w="1350"/>
        <w:gridCol w:w="2700"/>
        <w:gridCol w:w="1530"/>
        <w:gridCol w:w="2070"/>
      </w:tblGrid>
      <w:tr w:rsidR="00104257" w:rsidRPr="00F046B3" w14:paraId="019BCA1A" w14:textId="77777777" w:rsidTr="00202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hideMark/>
          </w:tcPr>
          <w:p w14:paraId="32BBEF8E" w14:textId="77777777" w:rsidR="00104257" w:rsidRPr="00F046B3" w:rsidRDefault="00104257" w:rsidP="000E7E1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  <w:t>NO.</w:t>
            </w:r>
          </w:p>
        </w:tc>
        <w:tc>
          <w:tcPr>
            <w:tcW w:w="2432" w:type="dxa"/>
            <w:hideMark/>
          </w:tcPr>
          <w:p w14:paraId="6EE1DEB1" w14:textId="77777777" w:rsidR="00104257" w:rsidRPr="00F046B3" w:rsidRDefault="00104257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  <w:t>PRODUCTO</w:t>
            </w:r>
          </w:p>
        </w:tc>
        <w:tc>
          <w:tcPr>
            <w:tcW w:w="3420" w:type="dxa"/>
            <w:hideMark/>
          </w:tcPr>
          <w:p w14:paraId="6A2930C6" w14:textId="77777777" w:rsidR="00104257" w:rsidRPr="00F046B3" w:rsidRDefault="00104257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  <w:t>DESCRIPCIÓN</w:t>
            </w:r>
          </w:p>
        </w:tc>
        <w:tc>
          <w:tcPr>
            <w:tcW w:w="1350" w:type="dxa"/>
          </w:tcPr>
          <w:p w14:paraId="4940FB2A" w14:textId="77777777" w:rsidR="00104257" w:rsidRPr="00F046B3" w:rsidRDefault="00104257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  <w:t>META</w:t>
            </w:r>
          </w:p>
        </w:tc>
        <w:tc>
          <w:tcPr>
            <w:tcW w:w="2700" w:type="dxa"/>
          </w:tcPr>
          <w:p w14:paraId="5CF04EED" w14:textId="77777777" w:rsidR="00104257" w:rsidRPr="00F046B3" w:rsidRDefault="00104257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  <w:t>MEDIO DE VERIFICACIÓN</w:t>
            </w:r>
          </w:p>
        </w:tc>
        <w:tc>
          <w:tcPr>
            <w:tcW w:w="1530" w:type="dxa"/>
          </w:tcPr>
          <w:p w14:paraId="0A10BDAE" w14:textId="77777777" w:rsidR="00104257" w:rsidRPr="00F046B3" w:rsidRDefault="00104257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  <w:t>PORCENTAJE DE EJECUCIÓN</w:t>
            </w:r>
          </w:p>
        </w:tc>
        <w:tc>
          <w:tcPr>
            <w:tcW w:w="2070" w:type="dxa"/>
          </w:tcPr>
          <w:p w14:paraId="3F497F0C" w14:textId="77777777" w:rsidR="00104257" w:rsidRPr="00F046B3" w:rsidRDefault="00104257" w:rsidP="000E7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  <w:t>RESPONSABLE</w:t>
            </w:r>
          </w:p>
        </w:tc>
      </w:tr>
      <w:tr w:rsidR="00D325ED" w:rsidRPr="00F046B3" w14:paraId="5A4181A6" w14:textId="77777777" w:rsidTr="00314F0F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50A4F9A6" w14:textId="7E55A9DF" w:rsidR="00D325ED" w:rsidRPr="00F046B3" w:rsidRDefault="00D325ED" w:rsidP="00D325E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b w:val="0"/>
                <w:bCs w:val="0"/>
                <w:lang w:val="es-DO"/>
              </w:rPr>
              <w:t>15</w:t>
            </w:r>
          </w:p>
        </w:tc>
        <w:tc>
          <w:tcPr>
            <w:tcW w:w="2432" w:type="dxa"/>
          </w:tcPr>
          <w:p w14:paraId="640A239B" w14:textId="7175AB8A" w:rsidR="00D325ED" w:rsidRPr="00F046B3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 xml:space="preserve">Gestión de Compensación de pagos de Nóminas </w:t>
            </w:r>
          </w:p>
        </w:tc>
        <w:tc>
          <w:tcPr>
            <w:tcW w:w="3420" w:type="dxa"/>
          </w:tcPr>
          <w:p w14:paraId="7404CF7E" w14:textId="4A42BC53" w:rsidR="00D325ED" w:rsidRPr="00F046B3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Garantizar el pago oportuno e integro de los colaboradores</w:t>
            </w:r>
          </w:p>
        </w:tc>
        <w:tc>
          <w:tcPr>
            <w:tcW w:w="1350" w:type="dxa"/>
            <w:vAlign w:val="center"/>
          </w:tcPr>
          <w:p w14:paraId="7798FAF9" w14:textId="7D3FAB45" w:rsidR="00D325ED" w:rsidRPr="00F046B3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100%</w:t>
            </w:r>
          </w:p>
        </w:tc>
        <w:tc>
          <w:tcPr>
            <w:tcW w:w="2700" w:type="dxa"/>
          </w:tcPr>
          <w:p w14:paraId="42E1195E" w14:textId="6059CC23" w:rsidR="00D325ED" w:rsidRPr="00F046B3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Libramientos generados, Carta TXT.</w:t>
            </w:r>
          </w:p>
        </w:tc>
        <w:tc>
          <w:tcPr>
            <w:tcW w:w="1530" w:type="dxa"/>
            <w:vAlign w:val="center"/>
          </w:tcPr>
          <w:p w14:paraId="50970F2D" w14:textId="1D41F380" w:rsidR="00D325ED" w:rsidRPr="00F046B3" w:rsidRDefault="00BB5B44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color w:val="000000"/>
                <w:lang w:val="es-DO"/>
              </w:rPr>
              <w:t>40</w:t>
            </w:r>
            <w:r w:rsidR="00D325ED" w:rsidRPr="00F046B3">
              <w:rPr>
                <w:rFonts w:ascii="Calibri Light" w:hAnsi="Calibri Light" w:cs="Calibri Light"/>
                <w:color w:val="000000"/>
                <w:lang w:val="es-DO"/>
              </w:rPr>
              <w:t>%</w:t>
            </w:r>
          </w:p>
        </w:tc>
        <w:tc>
          <w:tcPr>
            <w:tcW w:w="2070" w:type="dxa"/>
          </w:tcPr>
          <w:p w14:paraId="4E2E1DFE" w14:textId="26A252E4" w:rsidR="00D325ED" w:rsidRPr="00F046B3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Dirección de Recursos Humanos</w:t>
            </w:r>
          </w:p>
        </w:tc>
      </w:tr>
      <w:tr w:rsidR="00D325ED" w:rsidRPr="00F046B3" w14:paraId="6C1C16A4" w14:textId="77777777" w:rsidTr="00314F0F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1E17981F" w14:textId="187C053F" w:rsidR="00D325ED" w:rsidRPr="00F046B3" w:rsidRDefault="00D325ED" w:rsidP="00D325E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es-DO" w:eastAsia="es-ES"/>
              </w:rPr>
              <w:t>16</w:t>
            </w:r>
          </w:p>
        </w:tc>
        <w:tc>
          <w:tcPr>
            <w:tcW w:w="2432" w:type="dxa"/>
          </w:tcPr>
          <w:p w14:paraId="0A339670" w14:textId="3C52B5A4" w:rsidR="00D325ED" w:rsidRPr="00F046B3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Dispensario Médico Equipado</w:t>
            </w:r>
          </w:p>
        </w:tc>
        <w:tc>
          <w:tcPr>
            <w:tcW w:w="3420" w:type="dxa"/>
          </w:tcPr>
          <w:p w14:paraId="781EEA80" w14:textId="4C0F32FD" w:rsidR="00D325ED" w:rsidRPr="00F046B3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 xml:space="preserve">Brindar una oportuna atención médica a los colaboradores y fortalecer la cultura de prevención y promoción de la salud e higiene ocupacional </w:t>
            </w:r>
          </w:p>
        </w:tc>
        <w:tc>
          <w:tcPr>
            <w:tcW w:w="1350" w:type="dxa"/>
            <w:vAlign w:val="center"/>
          </w:tcPr>
          <w:p w14:paraId="551729F5" w14:textId="7E23E8A7" w:rsidR="00D325ED" w:rsidRPr="00F046B3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70%</w:t>
            </w:r>
          </w:p>
        </w:tc>
        <w:tc>
          <w:tcPr>
            <w:tcW w:w="2700" w:type="dxa"/>
          </w:tcPr>
          <w:p w14:paraId="74B186C6" w14:textId="71D3AB26" w:rsidR="00D325ED" w:rsidRPr="00F046B3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Orden de compra, Acta de adjudicación, documento de recepción de equipos.</w:t>
            </w:r>
          </w:p>
        </w:tc>
        <w:tc>
          <w:tcPr>
            <w:tcW w:w="1530" w:type="dxa"/>
            <w:vAlign w:val="center"/>
          </w:tcPr>
          <w:p w14:paraId="598C53E9" w14:textId="6D3E886C" w:rsidR="00D325ED" w:rsidRPr="00F046B3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20%</w:t>
            </w:r>
          </w:p>
        </w:tc>
        <w:tc>
          <w:tcPr>
            <w:tcW w:w="2070" w:type="dxa"/>
          </w:tcPr>
          <w:p w14:paraId="777C06C1" w14:textId="739F524D" w:rsidR="00D325ED" w:rsidRPr="00F046B3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Dirección de Recursos Humanos</w:t>
            </w:r>
          </w:p>
        </w:tc>
      </w:tr>
      <w:tr w:rsidR="00D325ED" w:rsidRPr="00F046B3" w14:paraId="7E80C745" w14:textId="77777777" w:rsidTr="00314F0F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0C9D8D97" w14:textId="6C878A6D" w:rsidR="00D325ED" w:rsidRPr="00F046B3" w:rsidRDefault="00D325ED" w:rsidP="00D325E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es-DO" w:eastAsia="es-ES"/>
              </w:rPr>
              <w:t>17</w:t>
            </w:r>
          </w:p>
        </w:tc>
        <w:tc>
          <w:tcPr>
            <w:tcW w:w="2432" w:type="dxa"/>
          </w:tcPr>
          <w:p w14:paraId="134D7EA6" w14:textId="42254723" w:rsidR="00D325ED" w:rsidRPr="00F046B3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Comunicación interna fortalecida</w:t>
            </w:r>
          </w:p>
        </w:tc>
        <w:tc>
          <w:tcPr>
            <w:tcW w:w="3420" w:type="dxa"/>
          </w:tcPr>
          <w:p w14:paraId="1F0060E7" w14:textId="3F799404" w:rsidR="00D325ED" w:rsidRPr="00F046B3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Colaboradores informados y fomentar su participación en las iniciativas y las novedades institucionales. Conocer la valoración de los colaboradores respecto a la dinámica de comunicación existente con los líderes de la institución y sus supervisores. Compartir con el Comité Ejecutivo diariamente las noticias más relevantes del sector en un formato más interactivo</w:t>
            </w:r>
          </w:p>
        </w:tc>
        <w:tc>
          <w:tcPr>
            <w:tcW w:w="1350" w:type="dxa"/>
            <w:vAlign w:val="center"/>
          </w:tcPr>
          <w:p w14:paraId="1E607ED2" w14:textId="77777777" w:rsidR="00D325ED" w:rsidRPr="00F046B3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lang w:val="es-DO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12 boletines en el año</w:t>
            </w:r>
          </w:p>
          <w:p w14:paraId="6C92330A" w14:textId="44F0C45B" w:rsidR="00D325ED" w:rsidRPr="00F046B3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</w:p>
        </w:tc>
        <w:tc>
          <w:tcPr>
            <w:tcW w:w="2700" w:type="dxa"/>
          </w:tcPr>
          <w:p w14:paraId="3FBCFE85" w14:textId="217DCAA4" w:rsidR="00D325ED" w:rsidRPr="00F046B3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Intranet TSS, correo electrónico, informes.</w:t>
            </w:r>
          </w:p>
        </w:tc>
        <w:tc>
          <w:tcPr>
            <w:tcW w:w="1530" w:type="dxa"/>
            <w:vAlign w:val="center"/>
          </w:tcPr>
          <w:p w14:paraId="507CFFC5" w14:textId="1D5B54A0" w:rsidR="00D325ED" w:rsidRPr="00F046B3" w:rsidRDefault="00BB5B44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color w:val="000000"/>
                <w:lang w:val="es-DO"/>
              </w:rPr>
              <w:t>74</w:t>
            </w:r>
            <w:r w:rsidR="00D325ED" w:rsidRPr="00F046B3">
              <w:rPr>
                <w:rFonts w:ascii="Calibri Light" w:hAnsi="Calibri Light" w:cs="Calibri Light"/>
                <w:color w:val="000000"/>
                <w:lang w:val="es-DO"/>
              </w:rPr>
              <w:t>%</w:t>
            </w:r>
          </w:p>
        </w:tc>
        <w:tc>
          <w:tcPr>
            <w:tcW w:w="2070" w:type="dxa"/>
          </w:tcPr>
          <w:p w14:paraId="666CFF08" w14:textId="78714C76" w:rsidR="00D325ED" w:rsidRPr="00F046B3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 xml:space="preserve">Departamento de Comunicaciones </w:t>
            </w:r>
          </w:p>
        </w:tc>
      </w:tr>
      <w:tr w:rsidR="00D325ED" w:rsidRPr="00F046B3" w14:paraId="2D9B5011" w14:textId="77777777" w:rsidTr="00314F0F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D699B74" w14:textId="6CF1392A" w:rsidR="00D325ED" w:rsidRPr="00F046B3" w:rsidRDefault="00D325ED" w:rsidP="00D325E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es-DO" w:eastAsia="es-ES"/>
              </w:rPr>
              <w:t>18</w:t>
            </w:r>
          </w:p>
        </w:tc>
        <w:tc>
          <w:tcPr>
            <w:tcW w:w="2432" w:type="dxa"/>
          </w:tcPr>
          <w:p w14:paraId="477D6E82" w14:textId="2D8F387D" w:rsidR="00D325ED" w:rsidRPr="00F046B3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Programa de Comunicación TSS</w:t>
            </w:r>
          </w:p>
        </w:tc>
        <w:tc>
          <w:tcPr>
            <w:tcW w:w="3420" w:type="dxa"/>
          </w:tcPr>
          <w:p w14:paraId="32054200" w14:textId="6A76E35B" w:rsidR="00D325ED" w:rsidRPr="00F046B3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 xml:space="preserve">Define el conjunto de actividades y estrategias planificadas que marcarán el quehacer comunicacional de la TSS, tanto interno como externo, contribuyendo en el posicionamiento de marca y el sentido de pertenencia de los colaboradores. </w:t>
            </w:r>
          </w:p>
        </w:tc>
        <w:tc>
          <w:tcPr>
            <w:tcW w:w="1350" w:type="dxa"/>
            <w:vAlign w:val="center"/>
          </w:tcPr>
          <w:p w14:paraId="0EC1CC80" w14:textId="6DFD12FE" w:rsidR="00D325ED" w:rsidRPr="00F046B3" w:rsidRDefault="00D325ED" w:rsidP="003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1</w:t>
            </w:r>
          </w:p>
        </w:tc>
        <w:tc>
          <w:tcPr>
            <w:tcW w:w="2700" w:type="dxa"/>
          </w:tcPr>
          <w:p w14:paraId="3BCEFD74" w14:textId="2AE286E6" w:rsidR="00D325ED" w:rsidRPr="00F046B3" w:rsidRDefault="00D325ED" w:rsidP="00D325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>Programa aprobado, intranet, correos.</w:t>
            </w:r>
          </w:p>
        </w:tc>
        <w:tc>
          <w:tcPr>
            <w:tcW w:w="1530" w:type="dxa"/>
            <w:vAlign w:val="center"/>
          </w:tcPr>
          <w:p w14:paraId="0EDE1267" w14:textId="6131D5E5" w:rsidR="00D325ED" w:rsidRPr="00F046B3" w:rsidRDefault="00BB5B44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>
              <w:rPr>
                <w:rFonts w:ascii="Calibri Light" w:hAnsi="Calibri Light" w:cs="Calibri Light"/>
                <w:color w:val="000000"/>
                <w:lang w:val="es-DO"/>
              </w:rPr>
              <w:t>36</w:t>
            </w:r>
            <w:r w:rsidR="00D325ED" w:rsidRPr="00F046B3">
              <w:rPr>
                <w:rFonts w:ascii="Calibri Light" w:hAnsi="Calibri Light" w:cs="Calibri Light"/>
                <w:color w:val="000000"/>
                <w:lang w:val="es-DO"/>
              </w:rPr>
              <w:t>%</w:t>
            </w:r>
          </w:p>
        </w:tc>
        <w:tc>
          <w:tcPr>
            <w:tcW w:w="2070" w:type="dxa"/>
          </w:tcPr>
          <w:p w14:paraId="7874A2ED" w14:textId="41F4931C" w:rsidR="00D325ED" w:rsidRPr="00F046B3" w:rsidRDefault="00D325ED" w:rsidP="00D32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DO" w:eastAsia="es-ES"/>
              </w:rPr>
            </w:pPr>
            <w:r w:rsidRPr="00F046B3">
              <w:rPr>
                <w:rFonts w:ascii="Calibri Light" w:hAnsi="Calibri Light" w:cs="Calibri Light"/>
                <w:color w:val="000000"/>
                <w:lang w:val="es-DO"/>
              </w:rPr>
              <w:t xml:space="preserve">Departamento de Comunicaciones </w:t>
            </w:r>
          </w:p>
        </w:tc>
      </w:tr>
    </w:tbl>
    <w:p w14:paraId="234252F0" w14:textId="1B51A16D" w:rsidR="00951C82" w:rsidRDefault="004225BB" w:rsidP="004225BB">
      <w:pPr>
        <w:tabs>
          <w:tab w:val="left" w:pos="3960"/>
        </w:tabs>
        <w:spacing w:line="360" w:lineRule="auto"/>
        <w:jc w:val="both"/>
        <w:rPr>
          <w:rFonts w:asciiTheme="majorHAnsi" w:hAnsiTheme="majorHAnsi" w:cstheme="majorHAnsi"/>
          <w:sz w:val="30"/>
          <w:lang w:val="es-DO"/>
        </w:rPr>
      </w:pPr>
      <w:r w:rsidRPr="009A4BE9">
        <w:rPr>
          <w:rFonts w:asciiTheme="majorHAnsi" w:hAnsiTheme="majorHAnsi" w:cstheme="majorHAnsi"/>
          <w:sz w:val="30"/>
          <w:lang w:val="es-DO"/>
        </w:rPr>
        <w:tab/>
      </w:r>
    </w:p>
    <w:p w14:paraId="72944E4C" w14:textId="77777777" w:rsidR="001B4C84" w:rsidRDefault="001B4C84" w:rsidP="004225BB">
      <w:pPr>
        <w:tabs>
          <w:tab w:val="left" w:pos="3960"/>
        </w:tabs>
        <w:spacing w:line="360" w:lineRule="auto"/>
        <w:jc w:val="both"/>
        <w:rPr>
          <w:rFonts w:asciiTheme="majorHAnsi" w:hAnsiTheme="majorHAnsi" w:cstheme="majorHAnsi"/>
          <w:sz w:val="30"/>
          <w:lang w:val="es-DO"/>
        </w:rPr>
        <w:sectPr w:rsidR="001B4C84" w:rsidSect="00D02262">
          <w:footerReference w:type="default" r:id="rId33"/>
          <w:type w:val="continuous"/>
          <w:pgSz w:w="15840" w:h="12240" w:orient="landscape"/>
          <w:pgMar w:top="907" w:right="994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1F2DB06" w14:textId="7AF35F78" w:rsidR="001B4C84" w:rsidRPr="003162FC" w:rsidRDefault="003162FC" w:rsidP="004225BB">
      <w:pPr>
        <w:tabs>
          <w:tab w:val="left" w:pos="3960"/>
        </w:tabs>
        <w:spacing w:line="360" w:lineRule="auto"/>
        <w:jc w:val="both"/>
        <w:rPr>
          <w:rFonts w:asciiTheme="majorHAnsi" w:hAnsiTheme="majorHAnsi" w:cstheme="majorHAnsi"/>
          <w:noProof/>
          <w:lang w:val="es-DO"/>
        </w:rPr>
      </w:pPr>
      <w:r w:rsidRPr="003162FC">
        <w:rPr>
          <w:rFonts w:asciiTheme="majorHAnsi" w:hAnsiTheme="majorHAnsi" w:cstheme="majorHAnsi"/>
          <w:noProof/>
          <w:lang w:val="es-DO"/>
        </w:rPr>
        <w:lastRenderedPageBreak/>
        <w:t xml:space="preserve">Documento </w:t>
      </w:r>
      <w:r>
        <w:rPr>
          <w:rFonts w:asciiTheme="majorHAnsi" w:hAnsiTheme="majorHAnsi" w:cstheme="majorHAnsi"/>
          <w:noProof/>
          <w:lang w:val="es-DO"/>
        </w:rPr>
        <w:t>verificado y firmado por:</w:t>
      </w:r>
    </w:p>
    <w:p w14:paraId="4E708FEE" w14:textId="5F7FAB33" w:rsidR="001B4C84" w:rsidRPr="001B4C84" w:rsidRDefault="001B4C84" w:rsidP="001B4C84">
      <w:pPr>
        <w:rPr>
          <w:rFonts w:ascii="Lucida Sans Unicode"/>
          <w:sz w:val="30"/>
          <w:lang w:val="es-DO"/>
        </w:rPr>
      </w:pPr>
    </w:p>
    <w:p w14:paraId="3FD7B08C" w14:textId="509CCFB6" w:rsidR="001B4C84" w:rsidRPr="001B4C84" w:rsidRDefault="001B4C84" w:rsidP="001B4C84">
      <w:pPr>
        <w:rPr>
          <w:rFonts w:ascii="Lucida Sans Unicode"/>
          <w:sz w:val="30"/>
          <w:lang w:val="es-DO"/>
        </w:rPr>
      </w:pPr>
    </w:p>
    <w:p w14:paraId="2AD965B1" w14:textId="711EF257" w:rsidR="001B4C84" w:rsidRPr="001B4C84" w:rsidRDefault="001B4C84" w:rsidP="001B4C84">
      <w:pPr>
        <w:rPr>
          <w:rFonts w:ascii="Lucida Sans Unicode"/>
          <w:sz w:val="30"/>
          <w:lang w:val="es-DO"/>
        </w:rPr>
      </w:pPr>
    </w:p>
    <w:p w14:paraId="4B43F8E7" w14:textId="09B09528" w:rsidR="001B4C84" w:rsidRPr="001B4C84" w:rsidRDefault="001B4C84" w:rsidP="001B4C84">
      <w:pPr>
        <w:rPr>
          <w:rFonts w:ascii="Lucida Sans Unicode"/>
          <w:sz w:val="30"/>
          <w:lang w:val="es-DO"/>
        </w:rPr>
      </w:pPr>
    </w:p>
    <w:p w14:paraId="5656CDD6" w14:textId="5B236E52" w:rsidR="001B4C84" w:rsidRPr="001B4C84" w:rsidRDefault="001B4C84" w:rsidP="001B4C84">
      <w:pPr>
        <w:rPr>
          <w:rFonts w:ascii="Lucida Sans Unicode"/>
          <w:sz w:val="30"/>
          <w:lang w:val="es-DO"/>
        </w:rPr>
      </w:pPr>
    </w:p>
    <w:p w14:paraId="794C28FC" w14:textId="79CD4CA5" w:rsidR="001B4C84" w:rsidRPr="001B4C84" w:rsidRDefault="001B4C84" w:rsidP="001B4C84">
      <w:pPr>
        <w:rPr>
          <w:rFonts w:ascii="Lucida Sans Unicode"/>
          <w:sz w:val="30"/>
          <w:lang w:val="es-DO"/>
        </w:rPr>
      </w:pPr>
    </w:p>
    <w:p w14:paraId="540254F2" w14:textId="78819D41" w:rsidR="001B4C84" w:rsidRPr="001B4C84" w:rsidRDefault="001B4C84" w:rsidP="001B4C84">
      <w:pPr>
        <w:rPr>
          <w:rFonts w:ascii="Lucida Sans Unicode"/>
          <w:sz w:val="30"/>
          <w:lang w:val="es-DO"/>
        </w:rPr>
      </w:pPr>
    </w:p>
    <w:p w14:paraId="1F7AC28C" w14:textId="4386391F" w:rsidR="001B4C84" w:rsidRPr="001B4C84" w:rsidRDefault="001B4C84" w:rsidP="001B4C84">
      <w:pPr>
        <w:rPr>
          <w:rFonts w:ascii="Lucida Sans Unicode"/>
          <w:sz w:val="30"/>
          <w:lang w:val="es-DO"/>
        </w:rPr>
      </w:pPr>
    </w:p>
    <w:p w14:paraId="0F4A1FF3" w14:textId="29B85DE8" w:rsidR="001B4C84" w:rsidRPr="001B4C84" w:rsidRDefault="001B4C84" w:rsidP="001B4C84">
      <w:pPr>
        <w:rPr>
          <w:rFonts w:ascii="Lucida Sans Unicode"/>
          <w:sz w:val="30"/>
          <w:lang w:val="es-DO"/>
        </w:rPr>
      </w:pPr>
    </w:p>
    <w:p w14:paraId="20F762B4" w14:textId="4D924990" w:rsidR="001B4C84" w:rsidRPr="001B4C84" w:rsidRDefault="001B4C84" w:rsidP="001B4C84">
      <w:pPr>
        <w:rPr>
          <w:rFonts w:ascii="Lucida Sans Unicode"/>
          <w:sz w:val="30"/>
          <w:lang w:val="es-DO"/>
        </w:rPr>
      </w:pPr>
    </w:p>
    <w:p w14:paraId="001CFFAB" w14:textId="55C0C47E" w:rsidR="001B4C84" w:rsidRPr="001B4C84" w:rsidRDefault="001B4C84" w:rsidP="001B4C84">
      <w:pPr>
        <w:tabs>
          <w:tab w:val="left" w:pos="4245"/>
        </w:tabs>
        <w:rPr>
          <w:rFonts w:ascii="Lucida Sans Unicode"/>
          <w:sz w:val="30"/>
          <w:lang w:val="es-DO"/>
        </w:rPr>
      </w:pPr>
      <w:r>
        <w:rPr>
          <w:rFonts w:ascii="Lucida Sans Unicode"/>
          <w:sz w:val="30"/>
          <w:lang w:val="es-DO"/>
        </w:rPr>
        <w:tab/>
      </w:r>
    </w:p>
    <w:p w14:paraId="691B553C" w14:textId="58A1D39C" w:rsidR="001B4C84" w:rsidRPr="001B4C84" w:rsidRDefault="001B4C84" w:rsidP="001B4C84">
      <w:pPr>
        <w:rPr>
          <w:rFonts w:ascii="Lucida Sans Unicode"/>
          <w:sz w:val="30"/>
          <w:lang w:val="es-DO"/>
        </w:rPr>
      </w:pPr>
    </w:p>
    <w:p w14:paraId="533FE854" w14:textId="65A26BEA" w:rsidR="001B4C84" w:rsidRPr="001B4C84" w:rsidRDefault="00C9303F" w:rsidP="001B4C84">
      <w:pPr>
        <w:rPr>
          <w:rFonts w:ascii="Lucida Sans Unicode"/>
          <w:sz w:val="30"/>
          <w:lang w:val="es-DO"/>
        </w:rPr>
      </w:pPr>
      <w:r w:rsidRPr="003162FC">
        <w:rPr>
          <w:rFonts w:asciiTheme="majorHAnsi" w:hAnsiTheme="majorHAnsi" w:cstheme="majorHAnsi"/>
          <w:noProof/>
          <w:lang w:val="es-DO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C2105AD" wp14:editId="27C6329D">
                <wp:simplePos x="0" y="0"/>
                <wp:positionH relativeFrom="margin">
                  <wp:posOffset>206781</wp:posOffset>
                </wp:positionH>
                <wp:positionV relativeFrom="paragraph">
                  <wp:posOffset>3386557</wp:posOffset>
                </wp:positionV>
                <wp:extent cx="373076" cy="326263"/>
                <wp:effectExtent l="0" t="0" r="8255" b="0"/>
                <wp:wrapNone/>
                <wp:docPr id="2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6" cy="3262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2871" h="1314549">
                              <a:moveTo>
                                <a:pt x="0" y="0"/>
                              </a:moveTo>
                              <a:lnTo>
                                <a:pt x="1332870" y="0"/>
                              </a:lnTo>
                              <a:lnTo>
                                <a:pt x="1332870" y="1314550"/>
                              </a:lnTo>
                              <a:lnTo>
                                <a:pt x="0" y="1314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34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00AE" id="Freeform 3" o:spid="_x0000_s1026" style="position:absolute;margin-left:16.3pt;margin-top:266.65pt;width:29.4pt;height:25.7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32871,1314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L53/wEAAIYEAAAOAAAAZHJzL2Uyb0RvYy54bWysVMtu2zAQvBfoPxC8&#10;17KsxE4Ey7kYKQoUbdEkH0BRK4sAXyBpy/77LinLFlwULYJeqBW5Gs7O7Gr9dFSSHMB5YXRF89mc&#10;EtDcNELvKvr2+vzpgRIfmG6YNBoqegJPnzYfP6x7W8LCdEY24AiCaF/2tqJdCLbMMs87UMzPjAWN&#10;h61xigV8dbuscaxHdCWzxXy+zHrjGusMB+9xdzsc0k3Cb1vg4XvbeghEVhS5hbS6tNZxzTZrVu4c&#10;s53gZxrsHSwUExovvUBtWWBk78RvUEpwZ7xpw4wblZm2FRxSDVhNPr+p5qVjFlItKI63F5n8/4Pl&#10;3w4v9odDGXrrS49hrOLYOhWfyI8ck1ini1hwDITjZrEq5qslJRyPisVysSyimNn1Y7734TOYBMQO&#10;X30YtG7GiHVjxI96DB06Fr2SyatACXrlKEGv6sEry0L8LrKLIemx64pi8bDKKelinN/d3z0mL5Q5&#10;wKtJmeGmDKR5PZV6mjWgYa+MJWPumDE+bcKbZqZ771M//TF/wPz3zFs0Lo2HQeNYehL7IgfeOhW8&#10;lsI+Cylj9TE+9w6q+fcJG7pya/hegQ7DmDmQLOCM+05Yj66UoGpo0JsvTT4Y44ODwJEVK1u8+Cca&#10;OXC9HCDFK63s2m8xqk1zSm2Y9rHZU3XnwYzTNH3HePr72PwCAAD//wMAUEsDBAoAAAAAAAAAIQDq&#10;U+CrvnEAAL5xAAAUAAAAZHJzL21lZGlhL2ltYWdlMS5wbmeJUE5HDQoaCgAAAA1JSERSAAAB0gAA&#10;AcwIBgAAAGG8Kd0AAAAJcEhZcwAALiMAAC4jAXilP3YAACAASURBVHic7L0HfBXHuf5PsdPAyU25&#10;N7nJTXKT/G7+N4l7RQdjgzHGIHDcnTh24pJ641QncZxi+8bXhSqBu417XAAhukCig+kYEL333kST&#10;UDlH73/e2Z09s6sjUNnd2T3nefx5PisdyYezu6P57jvzzjtt2kAQBEFQFipvdO82idG9hHu3zSvu&#10;1U4c2yeK5fe6zxK+QPi3wmOFNwrvEd4rvFr4HeH7EsW9P5M32vl/+b3aiPc0fYoQBEEQ5J88gLTA&#10;aUNPOc8C6dfE8QfiOEzAcZ04Elu8Rurr9GvO14eE/yH8EQFVfo/2edbR9GlDEARBUOtkQ7KtBc5e&#10;7SUw09Bkf0bA71rxs6eE54nvqzRAsuuF68RrdeKYsl0v/p+U9rr63VXifb/F751n/1sQBEEQFCvx&#10;cG0eD9daEWd7DZht7CjxbOGLE8W9eLh2vPB+J8K0o0wBQQFHYQuW9eL7evE+DM96G6zi+97Wa/z/&#10;it8T/2+N/T6VwhfZ/2Z709cDgiAIghqVivisKLNXOwE3HlJtm0jPf6rj18TP7xR+Nc+a5/QO0yZl&#10;dDm6VzJvtAZIC5oNhnQ9rtd+r9YG8h4Z6SIihSAIgqImLamnrR1xtncizvR856eFrxPuJzzfjhK9&#10;AOSIUw3XygjTA8Wmu7i3ilb5exWZvpUHkEIQBEFRkA3JtipJKM+dOMTznWfn8XDt6N4Piq8niOOB&#10;DElBHG064NSA2XxwZnCefJ9e6aHf0b04QelC09cOgiAIyjHluSPLdhxx8rCtA85i52dfE75LfP+6&#10;OG7wQJNsYNbJYdviXnq02bKos2nmyNQZ4hUeZPp6QhAEQVmuhGueU2XX9k5n16aHbT8njj3zrOHa&#10;BeJYnR5a5ejPyq5NyLlOJ+q0I85eQYGzsTnTlAX1XuWGLy8EQRCUrbKiyl5t7aHa9taSEVfE+RHh&#10;S4V/L35W4h2uTVjrOutsp+wEIZlhqx3DgmfG5CMeSjZ9nSEIgqAskCuyLJbZtWclZHZtL2927dfz&#10;eLh2dO83hTdZYHIVQrCya4vl0fd5Tr9sF2+Qn8n0tYcgCIJiqkR6ntM1XJtwz4F+RnzdSxz7Cy9y&#10;D9c6gOSh2mQioCShAKNSmYBk+j5AEARBMVImcGrLVdgfE75c+CHhyQkurVesojgHQu5lKbYjDs5G&#10;bfqeQBAEQRGVBketdm2vTLVrvyH8w4Q2XOsqwVeczq7NCy+7FiCFIAiCwpUHnE7U6V3TKWDK2bXX&#10;Cw8QXpKwh2u1ou+cRZuuXasKGaQhahx+ACkEQRDkixKeKkIJPbs2PWz7MfH9FcJ/Ei5NWDuhuGBi&#10;Q9NVDMETfRoHHkAKQRAEtVqedZtqqzG7dm2D4dp7hN8W3pwBIMmEKoYQnwQhgBSCIAhqvjRIWlWE&#10;itNbjcmI1ALn58T3+Yni3oPE14vF67KerBqutZOBahPxy64FSCEIgqDmywZnW6v8XnpZiuZPJNLZ&#10;tZOED7sBkS6GkCe3EOulSuOZLIQQSZu+1xAEQZAPSqTnNDMO13LUKYD4/4mv7xN+V3gbQ4AjTt6j&#10;U0KyuJenGIK1R2deliYJAaQQBEE5qoQnu5b36ExwNSE5TOsqiPBvwr0FCAvEcWmCt/8q9mbXupOE&#10;8kY7FXsAToAUgiAou5TIkF3rgSoXQ7hCgPXP4lgmfDjPXX6PEhlq1yayaE0nQApBEAQ5SkeXVu1a&#10;4bZ5DbNr/1v83k8S1nDtVr1ubZ4Vfbqza91rOo1DKBtsup1AEARBthLpCFPNc7qShPIssH5ewLSv&#10;cKHwhwk5p6nDsxeyawFSCIKg3JADyNEy0nTVrmVo2uDk7NpOwg8nrOHaCguY+tKUXpjnBEghCIJy&#10;Q9rQbLuEXJrSy86udc13fithZde+J7xNjzhtc81aLvyeTLgLvgOeACkEQVD2KOFKBOqlkoTaaZWF&#10;rOhzdO8viO+/K47PCLiW884oHniqou96CT4CNKNh0+0MgiAoq6Qiyzw7u1ZVEfJA9ePi2Fn4L+Ln&#10;U8WxIs/ulOW6zmJVDKGXq3ZtAlFnJG26zUEQBMVedpIQg5OThM7i6NOKNHs1zK4tlsO1261OWEWd&#10;siiCK7s2zyqGQIBm9G26/UEQBMVOallKwq5dawNUK4QgwfnvwjeJ758Vx+U2INNVhOxiCFxFKI/X&#10;dCK7NrY23R4hCIIiLQuKjp1iCImG6zk7Cl8p/HfhmcLHXB2ulWVbJ5OERvfyznMCnDG26TYKQRAU&#10;SUlIFltbjdlLU9rmOZm1Tobtt8TPuBjCCPGz7Rk62aS9T6e+1RjmObPMptsqBEGQcSVcw7JOCb52&#10;CSez1lnT+UXx9c0Jzq4d3bs8Yc1pptdzFvfiIVoFzlReMYZqc8Gm2y8EQZAxJdzRZfuEs6bTMQ/X&#10;Xi0i00cFFGeKqPO4nRik5jkpr+GyFBuaKMGXKzbdjiEIgozIXr+pIlAJUHuu81sCgj8Tx+HCuxL2&#10;chTLsuNMymUpxa7hWkog6sxZm27LEARBoUuDqJ40dEPCShJKOdGmNWSriiE44MxTBd9R+B0eDZBC&#10;EJRjSqTBqSD6SRFhjuQOMV271hqu5TnPhLXBNSWQIAQ3YtNtGoIgKFQlnPWfMoHoywKWG+2qQnUJ&#10;Xp6C7Fq4mTbdpiEIgkJVwp4PTVibYK+wO8MazrC1gQpwws2y6TYNQRAUmjzzoi/Zc6E1dhZuvbZc&#10;BYabbNPtGoIgKDQl0qX8zpXzngzOYgzhwq2z6XYNQRAUiuz1oioafUZ2gsW9a+3OEBCFW2zTbRuC&#10;ICgUJdLZumcLr7U7QbWkxXhnDMfXpts2BEFQKErIWrkSpF8RkWgNd4D2elCAFG6VTbdtCIKgUCTg&#10;qeZHL1b7fOahoALsg023bQiCoFCUkIlGcp70arsDTAGksB823bYhCIJCUSKdsdvF7gD1PUFhuMU2&#10;3bYhCIJCUcID0nT5P/MdMRxvm27bEARBoSgBkMIB2XTbhiAICkUJgBQOyKbbNgRBUChKAKRwQDbd&#10;tiEIgkJRAiCFA7Lptg1BEBSKEgApHJBNt20IgqBQlABI4YBsum1DEASFogRACgdk020bgiAoFCUA&#10;Ujggm27bEARBoSgBkMIB2XTbhiAICkUJgBQOyKbbNgRBUChKAKRwQDbdtiEIgkJRAiCFA7Lptg1B&#10;EBSKEgApHJBNt20IgqBQlABI4YBsum1DEASFogRACgdk020bgiAoFCUAUjggm27bEARBoSgBkMIB&#10;2XTbhiAICkUJgBQOyKbbNgRBUChKAKRwQDbdtiEIgkJRAiCFA7Lptg1BEBSKEgApHJBNt20IgqBQ&#10;lABI4YBsum1DEASFogRACgdk020bgiAoFCUAUjggm27bEARBoSgBkMIB2XTbhiAICkUJgBQOyKbb&#10;NgRBUChKAKRwQDbdtiEIgkJRAiCFA7Lptg1BEBSKEgApHJBNt20IgqBQlABI4YBsum1DEASFogRA&#10;Cgdk020bgiAoFCUAUjggm27bEARBoSgBkMIB2XTbhiAICkUJgBQOyKbbNgRBUChKAKRwQDbdtiEI&#10;gkJRAiCFA7Lptg1BEBSKEgApHJBNt20IgqBQlABI4YBsum1DEASFogRACgdk020bgiAoFCUAUjgg&#10;m27bEARBoSgBkMIB2XTbhiAICkUJgBQOyKbbNgRBUChKAKRwQDbdtiEIgkJRAiCFA7Lptg1BEGSp&#10;oNRyYRm7rXA7zW3t11v89gmAFA7IPv4VQBAENVMKjhYo29sW35fqP7Mhy0AtTf+cX2uGEgApHJAD&#10;+uuAIAjKIBlxOpBsJ+DY3ok2nWi09CPi+J/CnYW7CX9L+JPp/08e22u/36R/OgGQwgE54L8aCIJy&#10;XmeKOgvkz74kfLt4bZg4rhOuFibbSeG9wmOF79AA6n6fMygBkMIBOYS/IgiCckr6kGxhqRqObet5&#10;naPOy4UfFp4ufFwA0gKnOhaW1dsmt0uXi2NXe3jX/b6nUQIghQNySH9ZEARltQqcucy29rBrezc4&#10;VdRZeps4viaOGz1w5GOddEFpSnxfr4GUnXJ+XuiA9vdapAuQwsYc0l8ZBEFZpfSQbBs7q1aA0xMd&#10;FpZ9XPgK4T8LzxA/P+6A04o6GZC14uukBGVBmRee9u9qrxU4wLV/XvpHZ870DDBNAKRwQA7xLw+C&#10;oFiraXOdXxH+nvDrwls8EScfkzYIUx5gZhjCbWD99zlqTdlf97I/V3uAFDbhEP8KIQiKlfSlJ41H&#10;nR8VzhOv/00cZwqfsKNIO+rkIdpSBmfSGrJtJOpsuuvtYV+yItlSPvIw8cfSnzczTBMAKRyQQ/7L&#10;hCAo0tILIhToUafL/yH8feE3hDdLYBa4hmzrJDzd4Gxq1NkMoMpjrX38SToqzbwcJgGQwgE55L9S&#10;CIIiJTcg7ahTret0RZ081/kXO+o87oAzDTUr6rQi0HotcvQTnpmGeevs76dan9eOmDMoAZDCATnk&#10;v1oIgowrPWTrmet0+ctteM2mzLAVUaczz6lsR50tm+v0D6YFTtLRCeEvWJ9dnFcGJQBSOCCH/ScM&#10;QVDYKtABWdrOXprinevkOcYrhf8mfmdGGzXXmTHqbDDPGSY8M0Wl9pxpWcI5xwxKAKRwQA77TxqC&#10;oDBU6Cr+3r5BjdpCJ8P2LuG3hLemAVWqzXVmyLAtMAbOxmDaMHs3gxIAKRyQw/7zhiAoCHnnOjNG&#10;naUi6izNE18/Ijxb+GS6ipC2rtMVdZaajjqbA9KeAClswmH/uUMQ5KcKZFKQp5qQq7j7V9tYGbZv&#10;uqLOdJatnWFb5sfSlIiAtBQghUN12H/2EAS1VI3VsC1oMNfJu6b8XUadBaWV7hq2MqvWijoLGiQI&#10;xQWeACkcKYfdFUAQ1BylqwZpGbbevTrLviIg+QNxfFN4SwbYZJrrjFPUCZDCkXbY3QIEQadTYalu&#10;984pKkmooPTj4nXOsP1f4Q/auOY6HbjU2TVs4zLXCZDCsXXY3QQEQZmkZ9jKuU5P1Ck3ui7lDNt3&#10;hLd5wEn2mk4r6iwozWZwAqRw5Bx2dwFBkDOnqdWwlcURXEtTPiHcRfgx4bnCVVrhdwUQPcOWMhxz&#10;wQApbNxhdyEQlLtyos5Se12nN+os/aqA7N1trAzbbRmgoe3X6dpaLJfACZDCkXPYXQkE5YaceU5V&#10;w1Z07u7sWrVfJ2fYctQ5R2bYOoBQGbZ2NaGGe3XmMjwBUjhSDrt7gaDslqr16q0mlIbn18X3PxLH&#10;f7ZRUad7vjObM2wBUjgrHXY3A0HZI2eHFH2/zgY1bDsIXy38uPAC4VMuEFjDsrXifXJ9rhMghWPr&#10;sLseCIq/CvQatp6dU6xkIRF1lv2ojYw6S3dawHR1/t6dUxQQAE6AFI6hw+6CICheyrRfZ0GDpSmc&#10;YXt1Gxl1ls4T0LSizvSQbcoGZ5R2TskWA6SwcYfdLUFQtOUGpIo627lflyD9WhuOOgvK3hXHHVZH&#10;rs11FpR65zpVpw9wAqRwljnsbgqCoqdMO6c0jDp5rrOLeJ2rCYmos7TK06FzZ+7eOSW9LAXwBEjh&#10;LHbYXRYERUenizotkP4/cbxXHN8XtuY6C0+bYas6doATIIVzyGF3XRBkRu7oMnPxdyvqvEb4iTZW&#10;hm2Np9NOtVHrOt1RJ+AJkMI57LC7MwgKR965TmuvznTUWeCU4/uGON7fxoo6dzXsqDHXGXEDpLBx&#10;h929QVBwKihL17EtsKNOfa5TwrOso+horxbf/18bK+qslktTnAzbUi3qLEWGbfQNkMLGHXZXB0H+&#10;yVU1qLThXGeBNtdZWHaP8Hvi96yos6CRDFtns+tSgDMeBkhh4w6764Og1smdDNSwIILlc9pYc53p&#10;qNMNz4ZznXK+E1FnDA2QwsYddjcIQc1Tk9Z1Sv+X6EB/Ko4jhPdIaCpwWl/X2ZGnFXXKSkOIOrPA&#10;ACls3GF3ixB0ZmXKsG24rlNFnU+LjnNRGyfDttR2I1En5jqzzQApbNxhd5EQlFmuNZwy4rSjTmcO&#10;1I46yzjDVkSdpbvTnakzZIsM29wzQAobd9jdJQQ1VHrvToanvnsKR53XCj8lvFj8Tq2nE01Hnc56&#10;TqzrzDEDpLBxh91lQpBbBQ5E9aSh7m1khm1ZOupML1HR5jpLEXXCACls3GF3mxCUVkOI/qfwRE8Z&#10;vpQNTq2aEDJsYccAKWzcYXedEGQpvcZTQfRK4eN2hm3SlWHLnSTACWc2QAobd9jdJwRZSmfk8vFy&#10;0fmprNvaNkgUgptugBQ27rC7TwiylE4q+lSb9FxordY5AqBwUwyQwsYddvcJQd550WftTrBG6xgB&#10;UbipBkhh4w67C4WgdDRaUPYVcayyk4uwbAVuiQFS2LjD7kKhXJd7bvQ3sgMskGtBVadoumOG42WA&#10;FDbusLtRKNdldXTt7OHdMbIDtEAKiMItMUAKG3fY3SiU63KKLpSeJY7lsgPk5S4AKdwyA6SwcYfd&#10;jUK5rvT86CfFcVe6wHwpQAq3xAApbNxhd6NQriu97IVBai97KU0F2NHC2W2AFDbusLtRKNeVCaQF&#10;ACncYgOksHGH3Y1CuS5naLdUi0jLAFK4pQZIYeMOuxuFcl0AKeyvAVLYuMPuRqFcF0AK+2uAFDbu&#10;sLtRKNcFkML+GiCFjTvsbhTKdQGksL8GSGHjDrsbhXJdACnsrwFS2LjD7kahXBdACvtrgBQ27rC7&#10;USjXBZDC/hoghY077G4UynUBpLC/Bkhh4w67G4VyXQAp7K8BUti4w+5GoVwXQAr7a4AUNu6wu1Eo&#10;1wWQwv4aIIWNO+xuFMp1AaSwvwZIYeMOuxuFcl0AKeyvAVLYuMPuRqFcF0AK+2uAFDbusLtRKNcF&#10;kML+GiCFjTvsbhTKdQGksL8GSGHjDrsbhXJdACnsrwFS2LjD7kahXBdACvtrgBQ27rC7USjXBZDC&#10;/hoghY077G4UynUBpLC/Bkhh4w67G4VyXQAp7K8BUti4w+5GoVwXQAr7a4AUNu6wu1Eo1wWQwv4a&#10;IIWNO+xuFMp1AaSwvwZIYeMOuxuFcl0AKeyvAVLYuMPuRqFcF0AK+2uAFDbusLtRKNcFkML+GiCF&#10;jTvsbhTKdQGksL8GSGHjDrsbhXJdACnsrwFS2LjD7kahXBdACvtrgBQ27rC7USjXBZDC/hoghY07&#10;7G4UynUBpLC/Bkhh4w67G4VyXQAp7K8BUti4w+5GoVwXQAr7a4AUNu6wu1Eo1wWQwv4aIIWNO+xu&#10;FMp1AaSwvwZIYeMOuxuFcl0AKeyvAVLYuMPuRqFcF0AK+2uAFDbusLtRKNcFkML+GiCFjTvsbhTK&#10;dQGksL8GSGHjDrsbhXJdACnsrwFS2LjD7kahXBdACvtrgBQ27rC7USgG6thnCLutcHvhsxznF7bv&#10;kF/Y1v65dLMFkML+GiCFjbu1fS4Uc2lQVOBsr4OyY37Dr22YCqi2AKgAKeyvAVLYuP3qj6GYqWOf&#10;QgZgOwlE69jG428K3yX8JwHMhwRE/yC+vlH4qwKkOnzbdmgOTAFS2F8DpLBx+9k3QxGVBb3CdNSZ&#10;X+hEnRoUPyPcW7hQeLkAZ1Icye1CPp4Sx1L+3Q78nlZU6rzfGQWQwv4aIIWN2+8+G4qQ7EhRRJty&#10;brNdB3fEyVD9tvADwuPE7+xnWHZwwzMpQFkrjtLiZ0nxPiQiVAXVIglgBdN8a/j3tAJIYX8NkMLG&#10;HUT/DRlQg7lOLerUzFHn9cIFHHUKKEowusDZZ0idfawXwKzno/yZ+LqDfK2QXWf/Hv8/W4W/br//&#10;mSNTgBT21wApbNxB9etQCOqYHpZtZ4NTznV6Is/vCP9SvDZGwPBAg6Ha/CEKiqmO+TY0+2gAdVt/&#10;nY81dgS7TfizGsgb/9AAKeyvAVLYuIPq46EApEFSZc2m5zr7uOY6e9lR5zIGZKaos4OcAy2UUaY9&#10;pJsJnBltRaqF6vdr7GHe0TpIG4UpQAr7a4AUNu4g+33IJ3W0lp60s8HpzrDNl+A6Vxx/K44ThQ94&#10;5zo7yKhTDsemHHDmFzYWdTbV8v+3/p1CNcx7oz7Em1EAKeyvAVLYuIPs/6EWiJN1XFGnd12nZR5G&#10;5QzbocIrMgDRNdfpGbJtKTgbgylZEW4hw3sKZwGrog0ZBZDC/hoghY07SCZATZRW2EBm2KqoU3ud&#10;wXSeAOKvBKwmiK8P2sOpWtRZWNdBRIbimOpw5rlO39xBRaZy+LiwRnz9DfWZM54sQAr7a4AUNu5A&#10;AQFlVkfvus7Go84+AlRDOOrMMIeZjjpVRm16yDYwcJ4mMlXrTm+3P3/GzqwNQAr7a4AUNu5AgQGl&#10;5QAyv7BdR89cp1YUgTNsfyU8TkSXToYtr9vsYEV/dXK+U0adhXqSkAl4ukAqPm9tBytK/rt9Lmdl&#10;vBAAKeyvAVLYuAOFRy5LiywbZtjmO4lC/8pRZ0ee68wfUt6Rl6AoOFlzjkk7kScp1286GbZGos4z&#10;uLDWHm5+CiCFQzRACht3oDDJNXVMF3aXNWw7Nqxhy69dIPxbAcpJ4nhYjzrtY529tjPV0SqKoIZO&#10;IwhP19Burb3M5gmAFA7RACls3IGCJdvV8QxznfaQ7b8J3yD8rIgoV2sRHNlDoe5qQn0Cy7AN2rX2&#10;8ckOVqlAgBQOwwApbNyBgiYb1VEVPrDnOjPsnMJQPV9Gnda6zkMy0nRDJ11NSCuIoGXbxtEAKWzC&#10;ACls3IFCJxvkAmR+oxm2PNfZV/g54ZUWHO3lKdbQrHtdp1zbWRjRuU6AFI6VAVLYuAOFUFylAdIz&#10;11moiiVw8tD5Aha/EV/zXOehDl6w5HujTgnWqM91AqRw3AyQwsYdKJDioo7eDNs+GXdO+UIHqwTe&#10;CwISazIAUVvXKXdIiXCGLUAKZ40BUti4AwVUlNWxj7Zzityvs8G6Tv7+IgGE34vjZOEKu+CBGq61&#10;o05ZUUjNddrDtlkbdQKkcNQMkMLGHSisoqSO6fWb7gzbfNfaTs6wtaJOV4atFnVaQ7b2us7CertY&#10;Qi6CEyCFo2CAFDbuQOFlWh09c516hq2a6xS+UPhB4VLhI+m5TmtOs0M6ScgddQKeACkcBQOksHEH&#10;CrKwpQ3Xnq6GrVrX+VwHa65TK4ZgVRPqoKLOhhtZm4ZVlA2QwiYMkMLGHSjYwlBHb9SZn95Y2vZZ&#10;whcL/66DzLAtPGIXQtDXdiLqBEjheBoghY07UMgFoQ4cdebrGbYcdTqRqBqy/YLwLcIvCq/zbjnW&#10;0VtNKN/aBgxznQApHDsDpLBxBwo9v9TRE3XaENVfP7ujFXX+SYB2ijhWeDr5ejVc29GpYVuosmsB&#10;T4AUjq8BUti4AwVgS6UBMnMN23TUeaOINl8U8Fyrd+rWnGdhw2pCfZBhC5DCWWaAFDbuQIHYVHV0&#10;R5eNRZ0813mJ8B+Ey4SPuuApj4XuqNMqhoCoEyCFs9cAKWzcgQLydOqoR535hVbUmZ8x6rxZAJHn&#10;OrWos9ByfuaoE+AESOGcMUAKG3egsPTKgSTvnOKJOjuko85LRUf8Z/F9mfi9I7JzzlfwlDVrnaiz&#10;AzJso2SAFDZhgBQ27oDBWZi5mpC7FN8XhW8RXw8Tx/XcGXdwsmxlOT4n6rTr11pznblZhi/KBkhh&#10;EwZIYeP2GZwN5zo7ZMqwzR9ymTj+SXi68DFPh+xUE5I1bPOHqFJ8iDqjbYAUNmGAFDZuX+DZwVrH&#10;2WC/zg7p9Z0cdd4qOtiXxXGDXLOZb1cScu/X6RREsIslAJzxMUAKmzBACht3i8CpuV0HWU2o0Io6&#10;8x14qgzbh4R5XedR136d+ZjrzEIDpLAJA6SwcTcNnvnuGrYd8rWoM99JFPqS8M3Cr3Tkuc58Z0mK&#10;3dEWalFnob7VGMCZHQZIYRMGSGHjPj1AVdSZX8ibXWtznRKsHxW+QkD2L+JnMwU0j3NHqkWeDMg6&#10;O1nIva4TiULZaIAUNmGAFDbuTOC0nG+t6+ygRZ7i+GXhOwQQXxXHTRk6U04Qcs11dkxD1XRHDwOk&#10;cPYZIIWN22lkTmJQvmvDa45COwk/3NHKsD3OCUJa52lFndawrZYoVIi5ztwzQAqbMEAKG7cGUmej&#10;a3X8nfCqjvkNOkxrrjMfUSfsMkAKmzBAChu3BKhdGEGV6LtMHFdZkaeqJtSgDB8ybGGvAVLYhAFS&#10;2LjVnGh7ew60d8c0HGs7WEO2zrpOu7KQ6Q4bjqYBUtiEAVLYuPXh3E5ap1hnHxF5wk01QAqbMEAK&#10;G7eVVJQ/5BOiA9yibUXGHSIACjfHAClswgApbNxqaPdRe/1njd0ZAqJwcw2QwiYMkMLGzRDtIKLQ&#10;XXYn6M3EheGmGiCFTRgghY3bSjBKF44HROGWGiCFTRgghY2bO7zH7f0/65CVC7fCAClswgApbNzc&#10;4Q23tzLjJCOAFG6pAVLYhAFS2Lh5aHeC3BeUI1KAFG65AVLYhAFS2LgZpOPsDhARKdwaA6SwCQOk&#10;sHEzSMdzB9ghXYQBhltigBQ2YYAUNm6AFPbLAClswgApbNwAKeyXAVLYhAFS2LgBUtgvA6SwCQOk&#10;sHEDpLBfBkhhEwZIYeMGSGG/DJDCJgyQwsYNkMJ+GSBtiQtKG/1Z22a4Je+fJQZIW2hx/o3+rLN0&#10;/mndmvfPNgOksF8GSM9kD9QYgO2HlNFZQ6bIYztl9buD2ZOpzaDTeLD1e23F7/P/p97D9b6ZYJs9&#10;gAVIm2Av1BiEV47pk/boPvK1PPGzK4qvp8tH9aRLR/WgS4qupUuLergsXxM/49+5XPxuJ/He8v2k&#10;rffrYr+vF7jZCleAFPbLAOlp4KlDU0KNAcgg7F9CbZ6eSG36sUus78XrbcXv/cuz0+hfX5hB/zls&#10;Nn3llVkuf1X4P16eRZ9+bhqd88xU8e+I9xxovx+/D7+fet+Bk6x/y4atDu62ns8ZQ8ACpI26VwNo&#10;MigZgBcXdafzRlxN5w7vQueL4wUjutJFI7tR5+Ke1GPsjdRr/K303ZI76ZbJP6KbJ/1QHC1bX/9I&#10;/qzXuFvpunE3URcBx0vE+/F7XCDe6/zhd2AxHAAAIABJREFUVznve7GALv97eTZsu4zp60C7AeyN&#10;Xy+AFDZvgDQDONnydYZZPxua4uuPCPh97bU5dH3RErp7ymp6bN4menvlLpq+4zDN3XeMyg+doJ0V&#10;VbT/RDVVVtfRCY9PCh+rqqVdR6toa0UlLTxwnObtPUqlWw/SG+W76HHxfvdMW0M3jV1GF789jz71&#10;4gw6iz/HgElpwPLXIuJt53zWKVY07IVrtA2QKhc3BGcnETFePLK7ANtVEnCdBNSuG3cz3Tvl5/TQ&#10;vMdo6PLnaeT6kaLdzaTlB1fS5oqNtPfELjpUuV+0s2NUXVdFp2orXebX+GeHTu4X7XOPaH+baNXh&#10;taL9LaTxmyfQ26vfpn5LC+nBuX+je6b8jK4XUO5c3Ft8jm70neFXWoAVn4kjX/2z6nCNW+QKkMJ+&#10;ObdBakNHRXpySFaBU/zsG6/PoZvHLaf+S7bSpC0HaeexU1RVl6QwlErV0xEB3g0CzsUb91P/D7fR&#10;PSUr6MJ35tPnXphuQ36iA3n+vOohoEHEGj3nNEjzPPDk4yVFPeg8AU2ODruJCPDeaf9DAz4soPFb&#10;SmjNwVV0tLqC6lN14bS9ZC0drzkmAL2J5uyaTW+te4/+seAJ+uHUn4vI9ya6ZOQ18rMyXHm4mKNS&#10;fag5LlBtMUi50P054vipG4bCWWZ1fwHSpsGznT1kK4drGUj9S+gzz0+n60cvpSFLt1P5/uNUl0xl&#10;7mjq66k2laI66XpKKovXU7brT2P1O0nt/62zze/L359O+0TEO2d3BQ1Zso2+L+D632/MtR4E+mnD&#10;woWe6DpaYM1JkCq4WMDpIyHEUeelAky3TfohPb1kEE3bPo12H99F1EgTSNZzm0uKNmK7PinaUsrx&#10;6dqd1fbSv5uUTr8Xvy+/fjodOLmXlu5fRu+sfY8env+Y/NwJEaWeZw8L8zklVMQa8Wi1RSBVnexH&#10;rx9Mba7uB2eTu/ajj/cuaAlMcwekWvQpIzZ7uPQTz06jm8cvpxHr9tKBypqGHVdKQdMDSPEz9bUf&#10;0t/LC1wdsJn+vVoB/HWHTtKwVbvoR5NX0tdFJC0fEJ62HhD4a1e0ah6oOQVSB6A83ym+5nnJC4Vv&#10;LrmLBi0tpMV7F8mhV1d74LZXn4abDkNvewmi7SnoKsAydDP9a/y51x9eR6M2jqZH5j9ON0+6iy4r&#10;ulbOt14oHhA4qUmHapSA2iKQnmND9L/uHkY/FX9Y9w2cTPfDsfePB5XSvf1K6Iu3Pu/AFCDNDFD5&#10;PQ/dCohe8M/5NFREnjuOn3J1DEkJrjS0vJ1M2Mrcwako1gK8VwzWxXuP0lOLtlL3oiXUUTwsWMlM&#10;bqgCpOEAlLNhr5BR21XUpbg3/eGDv9DMHTPl3KUuFRk2Bs6w1ShcVRSbIXrlc1pxcIV4qHudfjr9&#10;13SVAKgcsh7ZrQFUTbtFIOXhvzbX9KfvPTo27PsBhaDL7n+D2l83iD7ZFyDNDNCJEiLfHbOUpmw9&#10;5Lp2alg1FdATfxDKFL3WNgLWXeJh4Y1Vu+mGscvonOemO0PZfI3O0pOVwotUsxqkegTKAOXojJOF&#10;Cpc9Q1uPbnHdGwVP09Bsjhq2vVSjYN15fAcVbSimX836A10trgdDlSPVPPsBw5lTjRdIB9BNfx0t&#10;T7CmLkm1dSk5DwTH07V1SRlBnTxRTRff+zq17zmIzgFInSUjct7QXpryvZIVtGTfMb07kODJNJ8Z&#10;N2WaC1MRa8pzPntEW3lt5S7qOWoJfXToFCdZSWUshwTUrASpdwiXocHLUp4rf5EOVO537oECT6aI&#10;L27KdA5JdX6ewWCG6ogNRfSzGb+hxKie8gGD51RVopJ+DSMP0pttkKZieuOgtNT9q66qpYvvs0Ca&#10;0xGpDQCZRMQJNwKivYo/pAV7KpxrphJ74hJ5tkTe6CalDVfr2nikkh5fuIXOfWtuOgtYZv9OCXou&#10;NetAmucUOOgj50CvFN9zBHpQA6g+36nuTbbJaXv15IpWvQ90G46spxdWvEy3TLqbLuQ1sSO7Odm/&#10;YQEVIIWkAFJPFCojKivJ5uuvzaHRG/VOrN6VrJONAM2kTBnDEqraufPr07YdojsmltPZQ6daUaqI&#10;4s9SFZv8h2rWgJQ7fDYPU1426joJhd/N+TNtqdjsXF89GzZX2h0rU8awHomzqmuraMaOGfTb2Q9R&#10;nohSOYq/vLinM+wbJFABUkgKIPVEobJYQSk9OHsDVddZHZdaXqJGmXK9zXsjVR7e1rWlopIenbuR&#10;/v2VWU4BCFXC0EegZgVI9aFcXvrRe/ytVLatzLmWuQrQTGo4SmIt49G18cgGGrR0CF037hZ72Pe6&#10;QIEKkEJSOQ9SB6JlMor6z9c/oLm70sO4DIlci0CbKm/HphKulI7X1NHQ5TusYV8709lHoMYepNyx&#10;Xynr3FpzoQ/Pe4SOVFlJbGqdpvc6Q5a8bS/pWb96qPIAvb76Lbqx5E4JVC5WcWUAQAVIIamcBqmd&#10;UCQ7dBE5/aBkBZ2yo9BaLckGHdmZddooVXz/3po9dNHb86zELRuorYRprEGqhnJlVZ9RPaloQ5Fz&#10;uepSdVk9B+qnMkWpSS1Kraw5IZOT7ii9Vz6sqMSkRLE/c6gAKSSVsyC1y+Gp3VR4PahSXQqRQEvV&#10;MEp1D/sOX7uXLmSg2utRWwHT2ILUgmhfunBkN+oz4XYqP7BcXhtEoS2XN2vZGvZNl0OsraumMZvG&#10;ymIPXEEpT7sXACnUauUkSO21j5xlevazU2XBd1bSXgeqrgvadsuVCajOUgZxeFdEqB9/fnoapjkA&#10;0nRSUV85H3rP1J87GbmIQv1Tw7aXBipXUXpzzduy0L8f604BUkgq50BqL83g4cXPvjiDFh84Ls+/&#10;JumdCzV2S7JK3k6t2q49vP3YKTqLs3tzZGhXhyjP2T0w6w8iSrIqYqmOXpWMhPyRt+3VJK3ynQv3&#10;LJRF85uySTlACjVJOQVSFYkOKJH7eu48ZtUmrdEKy6M9ByN1XVUy0u0Ty2Vyl7wfOTC0qyDK83R/&#10;mfeYuCAqIzzpXB+0vWDkDPvKb1L0wyk/k5WRrvQh8QgghaRyBqQORCfRlwVEdx+zooHaJOakgpa6&#10;rqqYw/IDx60NyXMka1dB9DsiEn1o7iPOdeF6s+r6oO0Fo3Tbs651yZYSuc2clXCEZCPIJ+UESFWh&#10;hUGT6eznptPKwyflOdcAoqFIValR0Shv28ZZ0u1bHo3GBqQqO/f8EV3pFzN+Ryl7GFeHKBSc9L/t&#10;ZLKWvl96H11cdK1vy2AAUkgq60EqOuq22nH2bmuNKCAajrzR6NL9xyx4tr4oQ+RBmmfvVHLRyGvo&#10;ztL7qarmpH0tEImGofR0gnW9J2yeQOcPv8q3aBQghRxlPUgL7f0z+5fITFEWIBqe1DVWIP3u2GV2&#10;NJrdQ7uqbi6X/OOi87uP75Tn7yQWod0FLm80eqeIRi9R0ahP9xkghaSyGqRqXvTpifS72RvkeapK&#10;RYBo8PJGowt2V1jrdv25v5EFqd5JXy467vm758vz1yGKthesTheNorIR5LuyFqQSolYk2nn4Iutc&#10;tfNFuw1e3mj0pnG+RaPRBqm2zGXYytfkuSMSDVf6w0p13Sm6ffKPZJlAP5a8AKRQA2UlSNW86ODJ&#10;dM5z02ibvcxFdehos8HLG40u3HPUz2g0siBV86K8pdcDMx+0rgXFZ8PtbJA3Gh25oUhWM/I7GgVI&#10;IUfZClIZ9fQroddX75bnpy9zgYKXNxq9Uc6NlvgVjUYWpOwriq+nrqLT3nFsmzx3ZOiGK1c0Wlsl&#10;9yvlGrt+R6MAKeQo60CqQTR/zFJ5bmoPUcxNhSNvNDp7x2FqM3CyNUqQxRGpikY5+nl/3XB57hjS&#10;DVfeaLRowyhZBCOIaBQghRxlHUhtmH506BTafKRSnhuGdMOVE43a1/v6UUvkXLWP0WjkQKq2ROOl&#10;LvdN+6Xc8aZeuxZoe+FIv9Y1dcFGowAp5CirQKpl6f5t3iZ5XrUpDOmGKW80OnP7Ybk5gM/RaORA&#10;yubO+lIB0g/3LbGvAYZ0w5S3itG7694PJFMXIIUaKJtAKjvrQZPp31+eRceqrSG1FCKCUBVSNBop&#10;kKohXd7R5a/zH5PnLedF0e5Clf53frz6GOVPuEOu4+0cAEABUsilrAGp2tVFRKMvLLP2FkU0Gq68&#10;helnBReNRgqk8j35WHw9rT+8Tp67vq8oFLy8c6NvrvmnXH7UJcBoFCCFHGULSGVnLTrt//faHKqu&#10;Qwk2E/LOByaGL5LRaDv/o9HIgNRJMBLR6KMLnpDnzdEo2l648kajfZxoNJi5UYAUcikrQKrNjQ5a&#10;Yi05QDQarrzR6JhNB9IQzYWIVHTaaw6tlufO0ShaXXhKtz1rOiesaBQghRxlA0hV8YVPvziDDlRa&#10;m/eibYYrbzR6+fsLg4xGIwFSK1O3D10woiv9Yc7D8rwlRNH2QhVfazWUXnHqMPUafxtdPqpnoHOj&#10;ACnkUuxBqs2N/naGNT+FaDRceaPR0RyNDpgUZDQaCZCyeejw4pHdaO7uufLckakbrrxzoy+ueMWO&#10;RvsGHo0CpJCj2IPUhil75YHj8lxUAQYoHKkILBVeNBoJkDJEeTcR3uOSdxfRrwUUjvRo9HDVQeo5&#10;7ma6vLhn4AAFSCGX4g7SdnZh+itHWIXps3G5i16nVYdWyl5mktS+9w6xBn0tvNHo8PX70stdgotG&#10;IwFSnoOThelXvW5fg2Rg19mEMrWjdPtLOa6vTzX4ufp/gv58rIbRaPBzowAp5FLcQSo77Kcn0rPL&#10;d8jzqONhXdkuTV7V1snbGTEoebi6romRNv8O/y7/PxydpwLs3JzO006vOe/teelh3eCi0UiAVM6R&#10;Cm+p2CzPXc2PxllO29OAyUk8KhP5tP8vWUzg4W22d744iLanotEjVYdENHpLqNEoQAo5ijtI2wwu&#10;pY7PTqNdx0/J84hzm0w/0VvnUWfP9XrFr1aI+7VXnPO6gyek+Wt+LfP/QRLGdTZY0/BrXeeWjgis&#10;f/XddXv9LkwfWZByOcALR15DP5vxW8+9i1/b88KO4ZRsJLpOCaAeqz5KhyoP0vajW2nvid0ywaeq&#10;tqrR92cIe8Ha2mvlrWL0fPlLsqZumNEoQAo5ijNI1bDuVSMXy3OI67Cu/plTdjSZ/iHRigPH6YXy&#10;nfTLaWso8f4i+vLrc+jzL86gTz8/nT42ZIo0f/1v4jX+Waf3F9JPS1fRk4u30rRth5xMZv3fY/i1&#10;NlL1dojn/3O+lmSUvSC19hu1hnV5qQUrrsO67rYnAFqffhSrS9bQusNracSGItGWBtIDM39Ht0y+&#10;h3pPuIN6jr+Vuo7pS9eOvZF6Tbid+pTcST+c+jN66IO/0pDyF2jC5vG0/sh6OlVb6fr3FKRbO/Wg&#10;R6MM827is/CuO2FGowAp5Ci2INXWjg4QwGA1FsFFVdYIWrpD0T//jqNV9OSCzdZQaUGZ3BCbz7XN&#10;gBJZeELu7Tl4spNoJb/m1/hnAmbyd9ni+8+8MJ26FS0W77dFQlkXQ1tPzmpqx+aNRt/To9FgAWoc&#10;pMqd5NrRNfL84zas22D6QHsQ2FKxiZ4TER4nUXUa1VPuZnPuiKtkBM7JVVzogJeXdBIPFAyvy8X3&#10;l43qQRcXdZf7sH5H/P4F4vf5/72p5C56ZMETVLJ1knig2+/6DCpKpfrmAdU7N1q47BnxUBN+NAqQ&#10;Qo5iC1JtaHfJ3qPyHOKWreuGqPX1oaoa+sX0tfSJZ6fa4JzkbA3HDw4c7fG6WWV1HfTX+Hd4SRD/&#10;vlpjy5E7v19bAeXL3l1AA8XDhxoOZ8mkpVTTI1RXRyz+v++8Zc+N2g852QxSla17m4jOOGpryvWK&#10;mvQoVH3ybUe30t/m/4M6CxhxtM3nyOfLlZsYUjyc3Vnaez1626/ny3W18neF+We88wrXIGb3GHcT&#10;/XnuIzRt+3RXpOoAlc4MVD3ZibXvxB66ZswNRqLRVoP0JhukNXVJ0ZBSkXBYmWKtlWsILwLXrbbO&#10;GuKrPFHtgPScGIBUFaj/yrDZdCpmJQG9Q7lK76zZQ599cYYFUHt9bLtWROz6tWpvw1W+bkesHZ6d&#10;Rj+YtIIW7znqfAYZoZ4hOvVGo6+u2CXfz3n/LI5I9ZKAjy1UJQHjE43q91SPQt9c/TZ1Ke4tz4vr&#10;BjMM9fJ6zYr0tN+VcLXByrA7f0RXulD8Gxypcrbz/pN7nc9Q14Qh38zRaLiZuj6BtD/d8cjYwG50&#10;axSnxhxFXXb/G9T+uhhEpM7m3RPp1vHL5WdPxgSirEwQ/YmIQnlolB8Ozho6pQEMfbH9fipi5Whe&#10;DhmLY37xh7Rgd4XzeTjjt7FOzdUZi4ex/37jAzmE3GLoxwikKkI7X3TeRRuL5TXQARB1eSFaWXOC&#10;fjPrjwJGV8qh2i52JOknlPL0azfagipHqpwc1H3sd2nw0iEuoJ5uDpVT5FQ0uvv4Tjk32slQNNpi&#10;kJ4j/JHrB9O3fziM/lQ4lX43uIx+b9RTnM+wa+8xeXFTqWg3aPX5lq7eQw/0m0QPFkyR52HqGsrr&#10;Jz7DbwaU0pdvfZ4+1rugORA1FpGqakb/u3CLvJ61MZkfzTRy8v2SFdTmyQny4SC0oVH735DXkb9n&#10;iAug3j6hnDYcSQ+76YlPeqemotHXVu6SMA4pUzcSIGXzvOBqV23daPc7LH04l3Wi+hj9cMrP7PnF&#10;vr4D9HTmSLWLHaVyRNlj7I0yQlVDvmqNqvrcmSLppxYPNDY32iqQdsgvlMeP9iqgNl37Cfc36272&#10;8ep+tHTNXvsiR7tD5eFU1vBJq6jNFf8nh8qNX0f7Wn68d6HrPkcZpHJod8Akmrb1kLyecZkfVR2C&#10;Gj69f+oaavPUBDo7qCi0yUC1vxdQ5Ij4kXmbqNZuq41Fp/xQ6IpGcwCknSVEe1L++NvkMhDvNYmq&#10;vA9w9QJGP5v+azpvxFV0lV1OL2wYqX9PB+otk+6i6TumO5/bO9yr4Lrt6BbqEiL4fQWp3snyMG8U&#10;/Ek+9h1KK9ZbGWHJiEekCqSjp66ls3sMok/f+Izxa6jcAoiaSzay5xA3VKgn2Ph0ZirKe3fNnvTc&#10;ogmIZgDqWWqeU3yubwpITtt+2Pn86nOraHRY+U5T0agRkOaN7uWsH/3x9F9ZRQsoulM1utIPcFY0&#10;98zy5+nbw690IGoSRmmg9pVDvheMuJoenvcIHao8ID9rUotOVTT65OIB8iHAZDTaKpBGzbLjF5FU&#10;+fp99oWOR0RaPGUNte0+gD7Zd6jxa9hKhw5StffoN1+dQ5XV1tZJcenM1LzoSfG5/+OVWXJO1EA0&#10;1zSg8lIa4d/NWi8zc1k1dvutqk3Sfw6bLX4+OaiNuyMHUraVaHQVPbrwSXkdkjGZH9WjuQ1H1sul&#10;Oybh2RhQVXISJz1x3dzJW0udc6hNWfWMObuYo9FOhh8AAFKDAkhbD1Knvq5diCEuiUb8CVU098yy&#10;7TLqOyvcTNdmAVUtteGh50veme9E//Lzf7jNRKZuJEB6vgDpaytfk9ehsQpAUZMejT6+6GkJKtPR&#10;XGMwTRRbw72XjeopM3yfXNSPauuqnXN5cnF/+TBzZQQ+P0BqSABp60GqMnbvKFlhXdMYzY+qiPQy&#10;3iFlQKAbX/sCUz7K+Vvx4PKxoVNphPg747nRr3A0bS4aNQLS9NKXq2ji1snyPsYlInX266w6RNeP&#10;v0XO85qG5pmutYpOOaHoztL7aO+JPbT16Ba6YlQP458PIDUsgNQ/kD4ye4N1TWMCUgXRLUer6OPP&#10;TI1mJNoIUGXkOciqpHQJPwQMLnXBNhdAyubO/aKRXWnx/g/lvYxLRKo+59zd8+miEV3lMhTTEGoK&#10;TPnIc6e8/vSGid+n+6f9UhaK4PtgOhoFSA0KIG0lSLWNvF/UdnyJA0hVIty0HYfTVYDiYnHdrejT&#10;LuhgFqLGQMprIq8svp42HrY2kU/VR7u/UVIgfXvNP9PDohGAZVOByuDnKDpKEAVIDQog9S8iHbHR&#10;uudxqbGrsl7f5rWX/SM+rNsITPnofO4cBCkv0+AiAlwMgBU3kBYsHSILIagSfnGxNdTbO1IQBUgN&#10;CiD1CaQiKhqxxUqPj8vQrgLp0MVb08tGTMMxvg4dpNyRc8F23v2k4tQReS/j0O5YCqR/W/hEPEE6&#10;Og1PgBQgBUj9Wkc6aDLN3ml1ZlFfO6ykQPrq8h2yklDsItJo2QBI8+UuJ31L7qSTNSfkvYwbSAd+&#10;WBhLkEbVAKkhAaR+gLSU2heU0bI96V1f4iD1OUu3Horn0G60bASkPEd3a+l9zj2NG0hfX/VG7OZI&#10;o2yA1JAAUn9A2raglJbsjhdIVdbupopK+ujQiK4fjY8B0mZIgXT2rg/owphk7cbBAKkhAaT+gfTD&#10;mEWkek3WS95dYGXuDrHOJwJgipsB0mZIJUUdrjooKwaZ2r8z2wyQGhJAmrsgZal50he4Tm2UKxtF&#10;3wBpM6RXNuLKQGrHlygl7sTRAKkhAaS5C1Lvht7ffmuenCs1WGYvzjYL0vr0PY2D9Fq7e0/slvt4&#10;clQateUkcTNAakgAqT8gbRdTkLLU5126/5h1PoMmm9pBJc42BNLudFvZ/Q3uadTl3cuzZOtkOm94&#10;F3lOgClACpCat5n9SAeX0uLdFfJaxgWkLO9WahO2H3ZgimHe6IP00qIedOOku6naLqIeF5Cy5GeV&#10;Q7xWH/TeuuF0/vCrrGpNgClACpDmFkhlab0Bk2jM1oPWNY1JQQaWPrxba7fVSTsO08e49m7/Ermp&#10;tjxPADWCILUKMuRPuIOOxqwgAyvTBtmjNhbT5SLK5n1Aec7Uvj7GARUXA6SGBJD6VSKwhIZvsjZz&#10;r4tRRMrKBNNNR07SRZzJ+/RECdGzorDZd7RtqERgT+ox7ibad2KPvG9xKRGopMNURaZL930oC8Kf&#10;O7yLOMd8Z2kMgAqQRlYAaeuL1p9lF61/fdUu65rGpGi9rkwwZT06f7OVfNRvov3QAKBGCaS8mfTV&#10;AjZbKzbJ+xU3kLJcMLXnTI9XH6WnFvcX0em1dMHIbtYWZgAqQBpVAaQ+RaQCpE/MtTqzOA3t6tJh&#10;qs/zbhTR6V0TV1jw7JeOUJ29PwFVYyCV86Qjr6FlB8qt+1Yfj23UvJJtz/5a3wpuhTivX816kC4R&#10;ML1gRFd5zrzJdmf7/AFVgDQSAkj92/3l/tJV1jWNKUhZOkz5qO9ks3zfMbqrZIW1sTYP+Q6cLAs4&#10;8Pkb3FA7Kja3sffwq2jKjunyHsVlY+9Mci/HSrkeChbuWUAPznmYOo3qKdec8twwnzsqIgGkkRBA&#10;6t8c6dWjlshrmYwxSJVc0akEavp8uKTgnz/YSF9/dba1FyhHqYMUVHM2UjUSkTJMzh9xNf1zzTvW&#10;vYoxSFkclzqf3y7akNLOZ93htTRo6RDqM+EOEaFeLTfY5vWnEqqIVAFSUwJIfcraHTiJvvPGB1RT&#10;az1Fx7kzU/JGp/yAoAO1pi5FEzYdoO+JKPVzL82UWb5WpGpttM3DvzlUCN8YSDkifWJxf3lP9GHR&#10;OKth20u65n95DrVsWxn9ae7fZbKVBdWrZaQq51MlVPONgw0gBUjjajPbqIno6+xnptKWY1Xyeqbq&#10;4x+VKqlOrd76Rp6bd/Pyw1W1NHLDPrq3dBV947U5IkIttaDKcBXXpr13CDj7otXwh3ZH95LrLS8c&#10;eQ39dMZvZHWjesqOhzglL1DlkK/nYeFA5X4q2VJCf1/wOPWd+D26dGR3mfF7cVF3a02qHAJOQzWb&#10;o1WA1JAAUp8KMvBxwCSauvWQvJ7ZMLybSRZQ650Ors4TpbJqRZuau7uCHpu/iToPX0QfGWpn/fYT&#10;UB08uSFUs8NGIlL25aN6Uu/xt9Kx6qPpe5SlbU8dM0WpLN6Xdcm+D+n58pfonqm/oM4CmlwxiTN/&#10;nSHgLJ5XBUgNCSD1B6Tt7SUwDA+WXEKShZ2ZkhOl2tVpUo1AlbW5olJ0bDup75il9Onnp1tAdc2r&#10;ZkWkagyk7MuKesgMV1YyhktgmqPGotQG5y2+31yxmd5fP5J+PfuPdM2YG2TlJNe8qgbVbNgPFSA1&#10;JIDUB5DaQ5cMiPzRS+X1TOqgyXJZLPVGC9bwb8pz/vtPVtP7a/fK7N9/U/OqDFUtUo0pUI2B1Jon&#10;7SKAMUJe47qYJxw1R16oql1lZNKV53f3nNhNE7ZMpD/N/RtdO/YmAVQvVK3h3zgP/QKkhgSQ+ji0&#10;KyKsz744gypO1cprmk3zpE2Vgqo7YrCgmvRci4qqWhol/k5+IKD6WRWp2nOqMVynagSkcgmMiKp4&#10;jeWDH/xFXleO0HKt3bHqPQ+verTqfaA7cHKfhOofP/grdRORKj+IXDTyGnlNXetUR8cLqgCpIQGk&#10;PiUbFaZr7o7ffMC6tlk6T9oc6Z1bGqoNh4APVNbQG6t207WjljgFLjj7l79uF48o1ejQLs+T9hx/&#10;Cx2pOiyvZ67CVFfDtpfKOK/KkerIDUX00+m/pitGXedap9o5ZlEqQGpIAKl/WbtqnvT+Kauta5tK&#10;PxlDTZ9XXXf4JP117ib6Omf/qii1MPLDvkZByp0+LwGZsm2qvIbZsgzGLzUeqbr75zWH1tDApUMo&#10;f8Ltcj71oqLusSpPCJAaEkDqX0Sqhnc///JMOl5dJ69rrsyTtkQNh3/rXcO/p+qS9O66vXTtyMXy&#10;uqryhBGt92sMpGp4l+f7/jzvUXntknZEirbXUI1Fqvq14nWqYzaNpXun/oIu5vKEwnEooA+QGhJA&#10;6h9InahJRFGvr7Z241DrLdGhNa5Mc6q1nr+b+bsr6JYJ5dZ1doAaqQjVaETK5gL2Xcf0pZ3Hdshr&#10;huHdM+uM61TFa3N3z6Nfz/qjLKB/vqz3G12gAqSGBJD6C1I5nzeghBLvL5TXNVWfO9m7fqhhrd96&#10;V6LIqkMn6Ielq9JAVQ8vBcaBahSk3KFzkgwXInhx5TB5repS2VNlKwxlWqeqX7nl+5fRHz74C12m&#10;7UjTOWIbkAOkhgSQ+gtStirOMG1bOA30AAAgAElEQVSbVZwBc6XN15nKE64+fJLuKFkhl83wHKpM&#10;SjIbnRqPSDnTlJOOeo2/jSrsjb4RlTZfZypPWL5/Of129kN0kYApV09SNX6jAFSA1JAAUp9BqoYc&#10;RefebeRieW0RlbZOpwPqwj1HqTvPoXJS0qDJJjcgNw5SPSodtuoNeX3qUnWuawg1XWcC6pxdc+ju&#10;sp/IpTO8FpWvfULcA5NABUgNCSD1PyJlt7NhOmbjfus6Y660VUrX+03vl6oD9Z21e+k/hs2SWdNt&#10;1fUPF6bGQap8eXFPum7czXSo0lqGFcfNvqOk0wE1JR5U3l03nLqP/a4smq+WzJiCKUBqSABpACAV&#10;HbjsyAdOom++OVf8sbnnXgDT1im9zZYFVDWHerImSb+ZsU7uk8rXPuToNBIgVVEp7wjTb8kgeV30&#10;uVK0vZYrE1CV9p3cSw/Pe5QuFDDl4XUGKt+LsMsOAqSGBJAGE5Gq6jwcIT2xcIu8xrWISn2Tt1PT&#10;s3xn7DhM33h9jrz27VQd3+BhGgmQ6r5Cr7+LxCPf1DAhrs75GW/txqMBXGmKYaoebgBSgDRujgZI&#10;NaDyusd1h05a1xuJR75K79T0ZTOnapN0N2f39itJjxAEC9PIgNRaV5ovS97xOkiqdz/Aoe35I3fb&#10;SzlF8/eL6PRXMx+Uc6eJkDN7AVJDAkgDBKmWeNTZXg6jtiCTX6ND8036tdT3Sn1t5S5qYw+zyxGC&#10;4GAaGZAqmKrEo5dWvGJfFxQJ8Vuni05fXvmqzOyVRfFH9wkFpgCpIQGkwUekaoj34Tkb5LXWh3jR&#10;ofknb3Sqov9l+47RVzkRSTzQnD1UwdR3oEYKpGnn02VF3WnhngXyWgCmwUi/nrz7jLqyM3bMoKvF&#10;PbikqId8sAkapgCpIQGkAYPUtlpbOnyDlcVbkwRMg1CDuVP7Oh+urKEL31soH2jOUjD1NzqNHEi5&#10;0+ZhRS7Azht/H6y02h7mS4NRw+jUus7rDq2l3hNul0PtXcb0DRSmAKkhAaQhgJTn6Pg4eDJ9VHTi&#10;K/Yfk9e8FjANTPo1deZNRYR6bfGHEqbt/R/mjRxIFUw56eXCkd3onqk/F3/v1fJacNTkvU6QP0pn&#10;laeHeved2EN3lN4rKyIFCVOA1JAA0nAiUme+dOAk+sKLM2jXsVPyugOmwUm/pvqa01vGLnNHplkM&#10;UgVT7rx5nePvZz9kbRpLPPwNmAYld9uzYHrk1GH6XsAwBUgNCSANCaQ2TOV86YAS+vrrH9D+kzXy&#10;2gOmwck1d6XBNH/MUgnTs/2DaWRBqsOUk48eW/B/znVIYo1pYGoMphyZWsO8/s+ZAqSGBJCGCFId&#10;pv1L5H6b2yuq5PVnmCKbNxhlgmmNOF7Ac6b9SvzK5o02SPloD/NyZPqXuY84y2KQgBScMsF074nd&#10;1Hv8bXTJqB5ymZKfMAVIDQkgDRmknsj0316YQUv2HJX3gOfyUhpM0an5K+8w75GqWvraq7PlcHv7&#10;1q8zjTRIVVSqYMprHB+Y9SCdrDluX5O6BrufQP4oE0zXHlpNXcS94KUxfha8B0gNCSA1AFIbpjLh&#10;hTesFt+/uWZP+p6k0KEFJW8CUvn+Y9TGjkhbWQEp8iBVMNXnTG+b/CPaUrFRXgtOQErVY5ohCGWC&#10;6aStk+nCEV1lZjUiUoA0ao4HSB2Y2p13/xJZJ1YtQPMO9aJT80eubF677Q/jog39SqzqR1kckXqB&#10;yjDlbcC6ju5Dk0WnriTnTdH2fJdea1vNTQ/8sEDOW/uVfASQGhJAahCkNkzlbiX89dMT6ZJ3FtBK&#10;u5xgfb17hxPrj9BIM8kquTs064LeOqFcbhTeimUxsQKpgilX3OHhRY6MnljUn07VVsrrgeg0GOkl&#10;BVnJZC39oOzH1r6mPsyXAqSGBJAaBqkNUz6qedN24th/8db0PRKdfdITIaBba53SVWis48HKGvrs&#10;izPkUHsLh3hjB1IFU56j6yyAet6Iq+jmkrto/u75znXC3Kn/Sie+WVFp+YFyuryohy/3EyA1JIA0&#10;AiDVgOoM9XJ0+u4CmrfriHOvnGQkZPf6Iu986av2EG8LE49iCVIFUz7ycgwuZXfJyGvoHwufcioh&#10;sbhKD4Dqn9LzpRZMB3xYSOcOv6rVS2IAUkMCSCMEUhumbbXolCOkuyatpE0Vlel7lrKGJNGxtU76&#10;EK/Klr6cl8QMKGnJbjGxBak7OrV2K+HotMe4m+jtte84w72sulTDIV+0vebLO8RbUXVILonhvUw7&#10;IyIFSCPgeINUA6qT/CILB0ylX81cR1uOVjn3LmnPoXprfEJNl3dJTNn2w3Jj8HbNv2exB6k3Or2i&#10;uKdMhLll0t00ZtNYqtKAysOSsjg7HuZaLG8W77vr3pfLkq5sRVQKkBoSQBpRkBaWuedO7eHes56Z&#10;SvdNWU3l+4+776NoZ4hSWyZv4lGP0R/KLOpmDvFmBUjd0akF1EtH9aDzh19FN5bcRf9c+y4dqjyQ&#10;vnZkZaByZKVHqGh7TZN+rSprTtB3S+4U1/u6Fi+JAUgNCSCNMEhPA1Q+XjfqQxq+bi+dqEnvgWht&#10;H2bNpQKqTZM3Kp289ZDcqaeZUWlWgdQN1HwZJTFQOWK6btxN9OTigVR+YLnrOvLG1kl7LhUjJE2T&#10;d66UH1RaE5UCpIYEkMYApB6gyiUahdbaU/a/vzKL/jBrPS3Zd8x1bznCYjh4qyWhc2so71zpFe8t&#10;aO5caVaCVH4+PmpAvby4p+jsr6LLiq6lH09/gEZuGOVKTGI1NvSLttdQVruzt/urOkg9x90srzEi&#10;UoAUIA0FqGVWR8/VkThKHVxKee8vpGeX7aBdx0+573MK86mnUzoysP4eXlqx015XmtsRaaYIlY8M&#10;VN40nIuvM1Q5Menv8/9Bs3fOplO1Va5rW+cd+iW0PV3e5TBPLxkkr2lLolKA1JAA0hiC1APUtk6U&#10;WmZl+gqodnhuGt04bjm9v24vHT1V577nok3WZZhPzfXOTY9I91fW0KdfmC73kG0LkDYOVDtK5aIO&#10;XHKQCzvcPOluKlj2jFwfmUq5254+n6quOdqedR3UHrE8ZM7RfqIF86QAqSEBpDEGaQaocoQqoygR&#10;nXJExesiv/DyTLq/dBVN2HyAKmuS7vuPSNWRugZqrvTOieXNiUpzCqSNRalc2IHnUnlN5OUCBndP&#10;+QkNW/U6rTu81ln/LK81UcMkJULbk1+L63L3lJ/KakfNTToCSA0JIM0SkHqA2qbQAmp7NfTLUO1f&#10;Ql8ZNpt+MW0NlQionqj2RqqZ16fmWt+mQFok/ob5mjWxBm/OgtQLVO78u9hDvxcLmPISmk6jrqN7&#10;pv5cg2q6X/RCVb6WY1GqtwbviyuGyYcRObwLkAKkAKl5ty3MMJ86YBJ96eVZdB9HqpsyQVVbTlOf&#10;Ox2bPrx7qLKG/vWFGU0d3s15kLqgah/TUO1NF4kIS4fqiyteoTWHVrsi1VR9fc5CVT5Q2MO7y/cv&#10;o8vE9Wru8C5AakgAafaDVNozn9rOE6l+8eWZ9OOy1TR1+2GnTbC8y2lyYU7Ltaa0WFtTCpC2zA0i&#10;1d5y2FJB9UcCqq+tfpM2V2xy3Qd9OY26L9nc9vRzq6o9Kdft8jB5c4Z3AVJDAkhzBKQZnDFSHTiJ&#10;/t8bH9BDczbQsv3u5TT6fCorWzs1PiOVvdt/0VarEMaZd4UBSJvghsO/6Ui1s/jZ/8z8PRVvHE0H&#10;Tu5z3ZNciVKtpCOr7T0871E6f0RXuUNPU7N3AVJDAkhzF6TSnkhVDmEKmKrlNJ3eW0hDlm6nXcfc&#10;y2mcAvqUfXOpesLRzJ1H0jvCnN4AaSugquYCLxzZTS796D72RvrLvMfE9Z9F1XXp5TRq6DdbgarP&#10;k47YMEo+YFxpP3AApBEWQJrjIM3gjMtpnp1Gt08op3GbD1JSG/qtywDUuEufJz1SVUuf1rdXA0gD&#10;hWrm5TR30bPlL9DGIxtc9ylbgeosg9m/rNnbqwGkhgSQAqQZ7VpOMyW9nGbAJPrvNz6g/1u4hfae&#10;qE63oywDqn4OV8gdYSadKXsXIPUDqNrXDFRVmpAzWBMCrr+Z/Ueasn2q3BBbKZuAqn/+w6cOUw+u&#10;cjSq6VWOAFJDAkgB0qZC1ZlPtYd+P/n8dFmaUK+iJOcWs6BT04d3fzZldVPmSQHSgKwP/V4wshtd&#10;ICLVO8vupzGbxon+q8a5X97t3eIqfT3pvVN/LueQm5pwBJAaEkAKkDYXqFzMXUJl8GRn2PfPczbQ&#10;Mbt4fqb6vnGU2vD70UVb0iBt/PoApAE6PfRrRamXFF0r51LvKL2XJm2d7NyzbNiAXE84+suCx+Xe&#10;sE0tFwiQGhJACpC2FKrOBuSDrR1pvvjKLBq9MV28XC0hiWOHpkeko9ftxdBulKwV0Gegni9A86uZ&#10;D9KWis3yfiW92b0Ur7bHUnuUPr/i5WYlHAGkhgSQAqS+AZWX0PQvoXvLVot25d6aLI4wVQ8CS/cd&#10;s87t9NcCIA3ReaPdW7xdMKIrdRGvjd00zrl/+lBvnKRn7hZvKJZD2QApQAqQ5oIFUHnIVxYueGoC&#10;5b27QFYGkm1Mg2mcpIanNxytojZDsY40imaYsnlNaidxPF9EbwVLh2r3MH4w1UHKy394SRDmSAFS&#10;gDRXbIPmbIZOv4n0zdfmUEWVlV2ZjCFMFUgPnKymz5+5VCBAahionUdbmb7ffr8z/WPR0/Le6YXw&#10;49T21BzpikOr5VZ1AClACpDmmgVQFUy7jljstLW4De865dpq6ui/Xp1zprWkAGkEYMrHLmP60rfe&#10;T9Cwla/J+6eiuzi1PRVJbz26hbrYUTdAGmEBpABpoDB9agL9de5Gq63FLCpVnzOVrKcL3ppnJRwB&#10;pJG2Xi3pEhHJLdm3RN5DB6YxSTxSIN11bDtdIx4MOgGkAClAmou2kpAYqB97ZiptO2qVeUvFKIvS&#10;XZRhgazydJrMXYA0ImaY8jKZCwVI75v2S2v3IorXiIgC6eHKA9R7/G2yKENngDS6AkgB0sAsICqz&#10;eZ+eKIvgs3htZlw6M5aKoruPWiI3ST/NLjAAaZQs50z7yKh04Z6F8h6qqDQOUiA9UnWQ+ky4nS4D&#10;SAFSgDR3LYdCB06i/35zbuwSjvTt1LoVLQZIY2ReHsOZvFy04anFA+U95Bq2cWl7DkgrD1I+QAqQ&#10;AqSZI7WMX2er7XNcuf+4bGvJmAyxZSNI9aSVpiawxNVynrToWvpe6X3iPtY59zQOQkQKkJp2LECq&#10;9gLNBZjK8xQQenPtHtnWaiP+N6Gkg/SaLAKpLGJgL6fIdpjyLjLdxn6X9p7YLe+jAlTUhYgUIDXt&#10;aIO0IJ2Ew1WA+DXn+whAz3/b86RPTaBBH26TbS0u86Q6SLuOjD9IFUQvK+rhWuSfzTCVFZBGXUer&#10;DpTL+6i2KIu66m2QVlQdEhHpHQKk1wGkURZAGi5I1cbZX3ttDv3vvE1ySQXXqpUddJbCtL2dcPTX&#10;2VbCESfwxAWkUuLzXvR2vJe/qExW3uOTN8wevHQIfef9zuJn+RKo2QtT8eAwsjst2WetZ45LwpGK&#10;SA+c3Es9eSu14qZtpQaQGhJAGiJItSzWgqXb5XV/d80e62cCrmfYpiu2jjtIeSPz896cK+9RXEGa&#10;js560qYj1rreYStflRtn8/AnQzY7YWqB9MOYgnTHsW3UVZwD1pECpACpDVGVwfqN1z+gGnHdk3ZH&#10;PXfPUfr8izPk0KEsYmD/vmkA+nXe6uHhHyICl20uRkO7rBOnaunrr8yKbWUjVYv2XJnB2l+eU62d&#10;fFO6rYyuFCDlpByuCJTXjCo68XA+XV7UnZZ6CjNEXQqkmyo2yYefvCaeL0BqSABpeCC1km4m0uur&#10;rcQHniusta///hPVdMXwRRI4/HvZNG+qQPryql3OecdBqtbuTnFvznl+eqxr7cqkmzE30O7jO+U5&#10;8Vyhgsq6Q2voppIf0HkjrpYwVfA1D8HWmyO5q0S0va1ii31P49H21FzukgPL6CIUrQdIAVILiLIi&#10;zoASuvyd+XallfTwpg6WX05dIyNTa95UDfVmAVDF+SzYXSHPMRmToV01YrC2otK5j6c5x0iCNB2N&#10;dqEhy5+T51On1Z5V+15WnDpMv5/9kPw9/v+uzIJ5U4bPpaN60I2T7qLqulPOOUdd+u4vU7dPk8Pv&#10;AClACpAKS5D2L6Fx9sbX3rqzKjuU9fqaPfTxZ6bK35fR3Jk78chaRnCDJtOXh82mqtp0Bx71Do0/&#10;nbonC8UDQJuB8dyPlDM9ubzcdeNuocNVh+T5pOyNr9NtLz3c+fqqN+iKomudoV4FY9NQbIl5JxiO&#10;sv934ZPWedbHZ0pB3ZMR60bIBDHsRwqQ5jZI1ZCugOI1I+2EB7sT081KyQjB+nqziIIS7y+UQ6LO&#10;e8QtOtXmR385fa3V3mISjdZr9+LdVbvl/TtNnd1IglRFo1zd5/XVb8lz0aNRd9tLOTWQl+1fSrdM&#10;ultGp53jmtXLWcri3C8S0dycXXPkecVlfpSlRgoKlz8n70MXgBQgzWmQqqhMRDQzdxy2rnmGUnn6&#10;non6UO/feYnM4FInOo3d3Ck/BIjj2kMn5fkkYwBRJXUf/rpws3wYcEYHYgJSuWZ01HXUd+L36GSN&#10;VVXKOxqgf289PFiwqaw5QU8tHkAXj+wmotMesYpO1XrZi4u60w/KfkwprapRXB7i1Fzun+Y94kSk&#10;Tbn2AKkhAaQBgtRJMCqh3mOWyuus5gcz/UG7h9vSe6Qs3neMLn3Pjk4HT47HcK/aRk185p9OXWO1&#10;tRjV2tUj0vtLV6VB2vg1jxRI8+yI7DwRzYxcP1KeR91p9uWUbc/+Wo/c5u76gG4uuUtGRXmjezlD&#10;jJEGqn3uFwgATd8xw3VOcWl78ig+8z1TfiYfCDBHCpDmLkiVRUS5RMCQ1ZTC7Y1Fp0M+3E6f4uxR&#10;BmphhEsMqgeIgZPoi6/MoqOnauXnT8UkImBZn9P6rJe9u8AqxhCToV1eKmHVme1Bd0y+h2qT1c45&#10;nand6UO9KnP0VG0lPVv+AnUuvl5ER13TJQYjuFTGGs7uK8H/t/mPOecSr2jU+pyHTx2mHlyMYVTT&#10;ijEApAYFkAYE0gI767bfRPr+pJXWtW5GRKb/4evzirtPVNM9HCExPPtFEKhqvSx/lkGTafrOI80+&#10;d9PSO7MjVbX0GV7je/o1pNECqR2RnT/8KirZOkmex+miUe+5O7+jJb2wNldsogc/+Isc7uW9Pnmb&#10;sijV7FUQvUhEcLdOupuOV1sPr2qYNA5tj6UeYMr3L6MrxMNQc64BQGpIAGmwQ7tnC5huOmLPD6aa&#10;94fsnb/So9NlIsK9aewy2cHL5TKFVgUho3OoapkP//signtnVXq9rDqHOEivsTtbPAjIa3zm848E&#10;SK1SgPl0kQDdPVN/weODzjk15/o3NnfKWrBnPv1k+gMykUfV7DU95KsgysOgPcbeKCsCseI0pMvS&#10;r3XRxjEysm5qxi5AalAAaQAg1bJVfzPDylZtDUway+xl8dKMGxmoDC97DpWBeoZhSN8BysezeE6U&#10;oSMg+vZKVXyh3lo3G5OhNZY+P/rMsu1NSTSKDEjZHCky5GbunCXPoTUw8Q736gUNZon3/8WM39Jl&#10;RdfKhJhOXGpQdPr6fF5TK/K0BqB8ZIjysHOf8bfR+sMqQzw+y62U5EOcHZE+vvApuXynqYlGAKlB&#10;AaQBRaSDS+kTz06jncetheBqfrA1f9DpITcrutUj3PL9x+knU9ek51B5Zxkb6O1UpSS/o1X7vZxI&#10;WPy7HcW/P37zAattpdxRTVykg/Tm8cvlELo1fB7tggyqMD1Hib+c+Xv5+f1od+qaqCODWX+/pfuX&#10;0t/m/4O62XOTHBXy53FDtZdvUFVQ4ffmZSFctek7w6+k+6b9kvadsLbqq4tZpi5LL9KSTNbKfVR5&#10;PW9TE40AUoMCSH0GqRaNPvyBVRzcz6FN75CbBKr2vvtPVtNQEUUluNygDTcJVXuHGeWM831NhKza&#10;S9VZ28pztSISvXlCOe2xHxziDFH1eU/VJulrr86WSVNnmB+NBEgt8zZp3Wnx3kXyHPwc2mzY9txA&#10;3X1iF7215p/0oyk/p06jrpNQ5SFmFalKy3WpjcPxTK+pYWR+YLjU/je6j72RXlv9pjOMnYxhJMrS&#10;l73wxgKc3NXchw+A1JAAUn9Bqir5fPalmXS4KthsVS9Q6zxzsOUHjtOTi7ZSlxGLqKOIjiVQFVh5&#10;CNaJKK16uOz2Hqdf1+r/cpUfhqfwx56ZKgE6zy7/J9uU1ubj1JGxOCpQkf58rmjUtPlR4yB1EoxG&#10;dKU/zHlYfv4gs1VdbY/r9uo1bMXXaw+toVdWvkY/nvaAjFR5KQoXhrhARMu8ttXZYFx8Zh6W7SKP&#10;mdxXDlXzOXLkyWDm9+Gh6xtL7qTnV7xMByv3O/90qj6eEFVSDwFFG0bJ85TDuqObPu8MkBoSQOoj&#10;SLVo9IlFVpHsMBJtGs6hppysU6Wdx07R2E0H6MFZ66l70WL6Eu9mYi9RkclKT02wIMuAfNpj/hm/&#10;zpGZ+H++8eoculXA88XynbT9WJXzbzCAUloHG7eOTC540ZK6/jJ3U1PnR42DVJkjwTWHVsvPn6wP&#10;NtHGW51LLpnJUD2IC+VP2T6NCpYOpf+Z9SDdMOF7cunMpSJyvkDA4tvvd5aRJe9Oo/s74rXvvH+l&#10;hOblo3rIyJOHbweL95mz6wOqqj3p/Bt6dBzLtqddQ9bvxcPQBeK8rxzd9EQjgNSgAFKfQKptk/b1&#10;V2dTtYG6sg2G3mwoeKHKOlpdRxsrKmna5oP07Iqd9OSSrfSQgOz/TFlNv5q6hh4Q/qX4+vcz1tH/&#10;iYeCIeU7qFSAeJP4f1TNXKU6e742jkO5unQosC58Z35T1o8aB6lTfCFDXVlTbU9BNdO/z1WWth7b&#10;Rgt2z6MJWybQW+uH09DyF6lg2bNUsPw56cHLnqHnVg6jdzcU0ZRtpbTiQDkdqjroDN8q8b+RamFm&#10;cpSkQ3TfyT10zdjvygi8uW0BIDUkgNQvkJY5VYxeLre2qqozuOzD+3Susn35M/lRpq/OHkrWk1ni&#10;3JGx9GUvXEBDlmZsehswP7QrjtuObpWf3+TayYZtz4JqY2BtrrzvFfd2p6Si+XGbx8s1wM1Z9gKQ&#10;GhZA6gNI1fpJEY1++825kf0Dd0cMlhkcal9UhqwCpG75cwawB5z6e8Zd6jzUsO6fZq9vSllA4yDV&#10;N+3mIU9W1NZOetuLF66cYSu/rne7TvuZWnoT1b+t1kh/2GX9evaf5FxyS7ayA0gNCSD1A6Rlzg4v&#10;76/fa13XmFXyUcdMtn8rFufSUunneqI2SV8aNrsp1YyMg5TNQ4Ddx37XWfqh7+QSZZ2p3WUjNDNJ&#10;H9bdeGQDJUb1bPFSIYDUkADSVoJU27T7svcXymuZDcOcuSR1n9TDz/tr98oh+vbNK2oROkj1urIv&#10;rXjFPodoRaPQ6ZVue9Z9G7r8BWfbtJZUiQJIDQkgbX1EaoF0Ek3cetC6pjGKRqGGQ2tX8xrcM+8/&#10;ahykvB7zMhG95E+4nY5VW8uP4lSgHXJH21wbuLe4l7w8KNNaW4A0wgJIWwFSbZu064s/lNcxiWg0&#10;VvJGozN2HG5qAQajIE3PjXaht9e+Y58DotE4yRuNvrP2XbntXXNKAgKkERFA6sMc6aDJtMAuSNCU&#10;bdKg6Eg99Kj7dp14IOJo1KnaFEGQqm3SLh3Vg26adJfc5kw/Fyj68k7/8JKgGyZ+r1XRKEBqUABp&#10;C0GqbZN224Tl1rUERGMlbzQ6U0ajzUowMgNSp4rRVTRm01j7HBCNxknptmfVBH537XutmhsFSA0L&#10;IG3d0C4fVxw4Lq8hotF4yTs32sWeG21BNBoaSLlcHEejFxddS3eW3U+pGBZnz3V5qxhVnDoi57lb&#10;G40CpAYFkLYApFopwPvKrHJsiEbjJe+60X+u2dOSBKPwI1I7GuXatdO2T5WfPWrrRqHTyzs3WrDs&#10;GV+iUYDUoADSlg/tnv3MVNpy1Ko169d2VVDwUvdIRaJcLvELXHtYrRtt2VZzgYNU37SbN9aW50KI&#10;RuMkdZ/Uww8X989rxbpRgDQiAkibCVI1N8qbds9cZ11Dg6UAoebLG43eP2V1c6sYGYtIeViXi7jP&#10;2z1PfnZEo/GRfODRjqyfTP8VXSgejLg4fWujUYDUoADS5oFURiyDJ9Onn59OB0/WyGsX1DZpkP/y&#10;QnTCloNyuUu7lsEzNJCqTbt5R5DfzH5IfnaMgsRH+n1SCUZvrH5LLnfxY0gXIDUsgLQZINW3SVuw&#10;WV63MLZJg/xReljNOh6orKF/fWmmHNJt1/Ih3RAjUt60+1patn+5fR4NtyyDoinvvOiqgytdpQAx&#10;tAuQRs2BgVRt2v3vL8+i49XWU6UTFZi8idAZ5S3Yz8of/aFcvtTKId3AQapvk/bXeY/Jzx72NmlQ&#10;y5Wek7f62sqaE3TrpLtl5nVLCtMDpBEUQNpEkGrRaOHS7fKaIRqNh/TF7+qe/fGDjX7Mi4Y3tDta&#10;dLbF19PGI+vl5ze5TRrUdGUqvP+HD/5K54uHIj+HdAFSwwJImwBSbdPur73+AZ2qC3/Tbqhl0u9R&#10;jd3W311tLXVpq93fqIJURaO8TdoTi56Wn5+3GFPnBkVXOkST9oPPc+WqKH1f3yEKkBoUQNq0iFRt&#10;kzZig3Vfqximdj+GDi2aygTRKdsPW+AUbsVSl1AjUt4m7dqx36Wjpw7Lc6hDEYbIS4eomhcdsX6k&#10;XP/beXQfX+dFAdIICCBtGkitbN1SumNCOR2osrJ161Lp+TZ0atFSJojO33+c2j0z1Uoualn1IiMg&#10;7SQil6tFVPrWmnec82OY5sp+nXFTJohO3FJCl4y8Jp1cFEA0CpAaFEDatKFdB6ZPT6TPvTTTiUxZ&#10;PO+m//FAZqXfAx2i7Z+dJmvptrAEoLGhXQVTHhL86fRf0+aKjc756Zm7aHvm5RrO1SB6sYAo38PO&#10;PicXAaQREUDa9GQjJ+FIRFdmHxsAABFMSURBVDQ8zHuziE73nqiW1y+l7SCCCMGM1GJ3so8qsWj2&#10;7gpq/9w0OccdEEQDjUhVx8vJKReO7EZXiu/fXPO2OEnr/LjD1pOP0PbCl37d+V6o+zFu83grEg0B&#10;ogCpQQGkza9sxJGpHBrsN5E+9fx0erF8p3M9ufPGcG/4cndk6YeaMRv3W/dtUGCRaOAg1YHKiUcq&#10;Or1n6s9pub2mlIXhXjPSr7U+QvDPte/IKlRq27ugIQqQGhRA2rKi9XyU0engyRKonYYvokV7jjrX&#10;1Tvci04tOLmrxqSv88Al22QUynPbAcyJhg5Sd3TaV9bcvbzoWnpq8QA6XHXQOW/uzNH2wpF+bVUS&#10;mHiRBnw4mM4ffhVxEY3OAc6JAqQREUDaum3UODpVGb3cYf94ymraZQ/3yusLoAYmvpSuoVy7LYuQ&#10;lO4tXSUfcPg++ZydaxSkruhUdNLcUfPSmOvH30LD14+kVLLWvgT1DYAK+Sf9b7m+PuUkFfEDzS9m&#10;/FaOGPDogf7wA5ACpHFyeCBVHbQsZG9///RE6vDcNHp6wWY6VZse5kGE6q/cw2np7OmVB0/QuW/P&#10;k/fBuSfBQzR0kLqj0z50+aiedJ4A6t1lP6GZO2Y614nn6njdKdqeP/JeP30od/7ueeKB5la6YGRX&#10;OWIQNkQBUoMCSFsJ0saGe0VH/tVhs+X8aUr7wwNQWyfvXGit9vfFFafa8vUfUGLdh/AgagSkOlB5&#10;+JAjoIuLust5uV/O/D0t3rvYuTYSqIhQWyVvQpGCaF2yhoYue44uHdldbs4dRMUigBQgzQ2QNhju&#10;nSKXWvDw4jff/IBeXbXLSYBhZUpKQufWuNxDaW6AchTarWixNZSrRgfCA6hxkMr3cICab+0SM7Kb&#10;7Ni5HF35gfL0daSGQ75od6eXt+3VaVHo4r2L6Pul98mhXGs+NJykIoA0YgJIfQZpA6CWWQkvEqhz&#10;6bllO+hkTV36+qesDFN0bJnVsBNL/z2dENfxrx9spHb80NK/RF7rkOZDIwdSPTpN2Fuucad+vohO&#10;LyvqQb+e/UdasGeB69rW2ctmEKVmVsO2l/67PVC5nx5f9LR8WOHi86aGcgHSiAggDQikGlDb6UB9&#10;eiL9xyuz6PH5m2nbsVPOfVCQ0PeYzGWonm4Il5OJhq3YSV8cNlteT1cUagaikQGpC6ije9sJL/ky&#10;QuX1jD+Z/gBN3lpKp2qrnMuZ1IZ95X9od45TWiIRq6r2JL2+6g3qMfZGuRtPFKJQgDQCAkgDBql0&#10;qQZUu6CDAMDHnp1G95Wuonm7Ktz3JFUv7X0iznZ5zzfpAWgyWU8j1u2li+xkIr6OBuZCYwHSBkC1&#10;I1ReMnPBiKvo1kk/pNdXv0l7Tux23QMGqpOclEMPc962p8+BshigIzcU0U0ld8lhXK5/bCIrN+dA&#10;unTtXnkDamqTElZRdbU9zFhUtpraCZCeA5AG2+HaQ75WUlKpA4RO7y2k55dtp93a0hmWgqorUqXs&#10;AWvDCMCKzJPa+R2trqOXynfSuW/OpTb9SpwKRQaHcWMD0oZAzZcAuHRUDwmErmP6yj1O5+yaQzV1&#10;p1z3RodqNo6SZIo+9flj1sHKA/TGmrfoxol3yqxovm5dIgjQrAXp5u1HDDaR5mvy7I3U9hoRkd4A&#10;kIZiGwAcoUogDCiRUO343DS6dUI5Fa3f52werqQitGR9vKPVhk//NjxT7vNYdfAEPTx7PX3+5VnW&#10;A4cN0HbRAmgsQOoAlY8qKUlWSbpe7o150YhuMkoduvx5WnGgXET/ta57wUBNZphTjX/bS9nn5T6P&#10;1QdX0lNLBtK1Y28SAO0iAHqdvF5RGsbNfpAKPzRkKg19dxENfGs+DX47uubP99z7i+nHj0+gj/Qc&#10;TOdE4BrmBEg9QOXKO3Kej6NUzj7tX0JfEgC5e/JKCdUDJ2sadAoqWk2mGkYLUergvB2vKuFXp2Uu&#10;K+0/WU1vrNpN141aYl0fO2J3ABpdxwKkLqhq86gMiEuKrCiVqyXdWXY/PVf+ooRqbZ17lITvmIxW&#10;NbBGse1liqTVulqe9/R+yt3Hd8mtzn4y/VfUSYCTI1A1hMvXJxFhgGYVSCVErXOgNt0HUJuu/ahN&#10;t/7iGGHLz9eP2vUY6JyDOo+YOl4gzQBVCQ2Gqj2XylD9lxemU8/iD2nI0u1UfuA4Vdc1nHu3Ijs7&#10;avUMB6uOJYzOSx0daNqRtL7tnK4dx07RP1fvppvGLqN/eX668yBhJRFNidoQbtaA1AtUFaVyAg1n&#10;oiqo3j75HhmdTd0+lfad3JvxviftpByTcPW2PT3i1ItS6NpxbDsVbSymX8/6oxzm5uiT55HVA4Z+&#10;feLgrACpA1NhTtr51A3x8Sf7Dok7QOMPUg9Q1fIZCdXB1o4zKkv1v16bQ98rWUEvl++kxfuOUWVN&#10;XYNOQknBVUWwKopN1ddnzBJujhUo9feus/+txnSosoambDtEj87dSF1GLKKP8R6hPPfJHmxFn05V&#10;ovg4tiDNZB2qHKmeN+IqunDE1dRtzA0iYvs1DVn+HM3aNYd2Hd9BKS0pxwU2SkeuegRrgTbVqnan&#10;IKkiTNe/U994guehyv20YM9CEW2/RD8WkedV4vw48uSs5k72pgBW6cV4ATQLQWr+M7T8swOkEeiQ&#10;TwtVmfXLr9lrU6UHl9J/DJtFXUcupodmr6dXVu2mZXuPyQ3Ik8mmZY1ngqPuFi3LETA9eKqWygXo&#10;+TP9cdZ6ynt/IX3uxRnUZsAkJ9qWGc02PNuavt4AqWNvpMqZvzyneqGI2CR8JFj70vfL7qdH5j9O&#10;b619j+YKuO4QcOUs1wZjp6dpdynHKWs5jmYLmA1HWE7b9JJ1VHGqglYfXEUTtkykwUufkXu59hh3&#10;M10soHmuHXlmAzyzEqSwcWcXSDNA1Q1W+2eDtIi1nwWnT74wnS5+ax7dMHaZiCLW0uCFW2jsxv00&#10;fXcFLT9wnPYcq6Jjp2rP2Ck1Jq4lvP94Na07dJJm7jlKk7cdpJeXbqcHZq6jGyeUU6d35tOnGJr8&#10;ufuVpMEpPqtaCtRuSObzi6GzDqSZoMq+0gNWLkvICUvnDr9SrlXln99Ucif9fMbv6NFFT9ErK4fR&#10;2E3jad7ehbTu8DradWwHHa06TNV1VWduZI2oqraSjlQdop3HttHqw2to9u55NGrDKHp2+Qv0p/mP&#10;0b1Tf0E9x99CV4zqSRcI6CtwXl7cU3swyM94fnE2QAr75ewF6WngqvZI5WU1/397ZxcqVRXF8TMz&#10;VuacFCV76cU+CMNKDSnmWAZa5NwRwR66URSR2IOEJFRERVBmn8jMDSwQArOXCpkxlWpGDLso3L5A&#10;KijoQatLSQ89FFTeuTOntfZa+5wz03zdKbzNnP8ffuy5M3OdK7NY/7PWXrNHzLUs7WBbub6o1at+&#10;fISNbNHuo/6le475V+097l/91gl/xTuf+tdRxbhm/2f+3QdP+qPKPYdO+uuLX/jX0mMr6TnLyCCX&#10;vnncX/LGuL+YzPqCV8MvOw9ei+Gqk/8GPTBhjhpnoulvHxKG2kg7YY8lvFmHcrjK4ylX/hJyrlwZ&#10;Ntrl/N2cdP+6Axv93OFR/44P7/PvOvKg/8BHD/nbxx/zt338iP/Eiaf9HZ+84D87sdPAtx8//pR5&#10;bPv4o/79R7f6o0e2+Js+uNcfOXynv5YqYt7H5X+fMa/HU8hk7nyQvzH+A+HfNmzG2cpID7rSFoWR&#10;gr6gi7B6OleY0hb1ToLiqtDBSMu8zqeEPrhG2sZYLfZUpZQabMPHR3hCeJeaLZsefwSHebmJl3S1&#10;j72iz+ezhNUok4Vw8jh4ncFu1fZvpHk2UoqtfKU3Iy2NDLSRtjImc4i+rfwsJRne4UlYPtx91f7b&#10;5JB9PiSCTJeNl83WmqKFv01lhT7Oz+Xf4d+9gf6NG83rNr1Ok2kOs3G2MlKqSM3EKBtpfbaTMhhM&#10;0lyR8uQxVaSuMdIuFWmhsoD4SU1o8I10BiSUpGUsJNXCFBuI/H7b1xiuirML5UhFWtaKtKuRrhkW&#10;I+3FXJuNdrUerycVrSU03cbb8vjqBlq/VlxMM/j/lrI2duoOGegBVKTgX1JPbyiIkeYKO+jCrBcj&#10;TROnNCFyIqzPflIGAwjFTXAhtt7pzUgzNgF6Q2ik4NyQkdXEj0MVxGsmGVJFms6hIgV9wXFjL8S2&#10;EhRXhZbJzCS6vKU8YfYUC5VpB0YKZk7dkA9iZ6VuGyTbGGnCEyO90iZArwgjBX1Rz4QXYVM8FLKZ&#10;EyCZaDUdJsXZTsxgcKgrNf15tSut3ZbJzLEVg6x7NQFWyVTrDswUzIzooNEZR7YLpOvR2UgXEJNa&#10;UdQyqErBDNGYqXkl087+ihPe5W44cWmT4mwnZzAYaLwUrImeIua6YqQtfVTMtJzSymFUk2DVrGKm&#10;s52cwWBQ171guggzP7/tyMRu0qytjdShBJjM8FocKWlSrOreHswU9EpQiZrjC4sju7gFx0lvv05c&#10;TvF+Kd0HMwVdoZgxcWL2R+W+Z1wx0ZTb0Ugr2uItz6P1e02MtSBBzn6SBv9v6jJkpEYq92WdoNtR&#10;bmukRIqSHxlqdqMmw2pkrwtmCjqSCeMkEi/Z6x1NfMsjCbImyRGVKehAuJ8+nZZp3TN0e6Er8ZRw&#10;uxuprUo3ayKcCpMkzBS0JRofNmYqZs/dfrSqgzxTjbKRGlMdVxOd0kQJMwWdqGfCPfWz2tbdx7EU&#10;VA/Ek5oYubqo6yQvt+1gqCBEqlCpRHOFWjps625ye6lGjZGWbUUqt/PlQ5oQ/2qTMAFgtBI1t21L&#10;93fiimDIqE1b10oNNKnrUk6IbKZE1Suaj3BEkyUAhqASLWY5RuyF18/ExZ4aqWnvpiUJvq5n1nJy&#10;jH6uFHunMUcPXQjigQ9giDy+3dUBI7q/8/5oY1VqPwozjxLh55ogucqITvHCTEHUQHk9q21d5lan&#10;YYCth4rUmGg25YmZ3h5Jlme9sCJFdQoiU91ZHS4yMcKP/ZYpZZd7ul1gW7sJN2dOo3Go4njetQfA&#10;58amXTFUXms8VGKqkFyhJgMmYLgZ0/ea3vtcgWNgmo+SbGr7b+EYoguwhNttyOifRhpWEfK5UqlM&#10;gyGSMlcd03pgQy1YwfATvNdmpRgwe6FTwWET+cokrTc5jVPgPYWeVqMmAertW4hfIgmUK44qMW2S&#10;pxwlCOIEv+dERmKgqtj4+JbuX8Z77Z7GkDVSY6Zpa6YbxtYRE0E10vxdmcPxbSVghjR9w877xDWu&#10;dDOSbhhHvRkpK99spsGe6Wlt22nSjNNJPSB4z/MVgavPMAb+oPt207rQiZpoH8pIIpzjiZkuJvYQ&#10;f9qEmSk2riAeZKR9Kz8XI+9/MfsrmeZzdPt8zw6u6UWZkVSjAiXLpKzGUNcSY8QJ4jtikp47aVYQ&#10;N74hjhE7iFVuaJwptx8TtQorUx4Usa3euY58NGYfwS3fU44ccD8JYsePxNcUGwdpfZi4zAljpm8T&#10;ZXmlrNOcEClxLqF1GyXM92j9kviBmASx5DTFwUla36W42EyGeolefAUxk7EmahUkQzHQlN3rcnUP&#10;ldYLiUWuTGaC+HFeY0yYVm5S9tcLfSezJjNtbNPl7UBS5SJKpIscqUJA/LDtf9u14BhJODNo57aT&#10;JkVOiHxYQzL4uRi0f/nwhoUglsw3E95hLHAXgw004WmMtFVaqlKbMJNkrGyqwf4XiC9kmEmKDa5A&#10;+2vl9iI7yWsObaCEmS83Gy2IJ2ymHA9dP+LSrzRZJnQQKTBVEF8ydh+0aCrQlidm9axI0kyA2PLf&#10;m2Yn2WQpSTQBYk1oqOdAXqQC8YpZrj5AfNE46FB9QhAEQRAEQRAEQRAEQRAEQRAEQRAEQRAEQRAE&#10;QRAEQRAEQRAEQRAEQRAEQRAEQRAEQRAEQRAEQRAEQRAEQRAEQRAEQRAEQRAEQRAEQRAEQRAEQRAE&#10;QRA0UPobAjBSmtLGO8YAAAAASUVORK5CYIJQSwMEFAAGAAgAAAAhAMxe6T3gAAAACQEAAA8AAABk&#10;cnMvZG93bnJldi54bWxMj8FOwzAMhu9IvENkJC4TS7du3ShNJ4SEBhKXbhx29JrQViRO1WRbeXu8&#10;Exxtf/r9/cVmdFaczRA6Twpm0wSEodrrjhoFn/vXhzWIEJE0Wk9GwY8JsClvbwrMtb9QZc672AgO&#10;oZCjgjbGPpcy1K1xGKa+N8S3Lz84jDwOjdQDXjjcWTlPkkw67Ig/tNibl9bU37uTU2DfaV8FXPUf&#10;k+1heagyfEsmqNT93fj8BCKaMf7BcNVndSjZ6ehPpIOwCtJ5xqSCZZqmIBh4nC1AHHmxXqxAloX8&#10;36D8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LIvnf/AQAA&#10;hgQAAA4AAAAAAAAAAAAAAAAAOgIAAGRycy9lMm9Eb2MueG1sUEsBAi0ACgAAAAAAAAAhAOpT4Ku+&#10;cQAAvnEAABQAAAAAAAAAAAAAAAAAZQQAAGRycy9tZWRpYS9pbWFnZTEucG5nUEsBAi0AFAAGAAgA&#10;AAAhAMxe6T3gAAAACQEAAA8AAAAAAAAAAAAAAAAAVXYAAGRycy9kb3ducmV2LnhtbFBLAQItABQA&#10;BgAIAAAAIQCqJg6+vAAAACEBAAAZAAAAAAAAAAAAAAAAAGJ3AABkcnMvX3JlbHMvZTJvRG9jLnht&#10;bC5yZWxzUEsFBgAAAAAGAAYAfAEAAFV4AAAAAA==&#10;" path="m,l1332870,r,1314550l,1314550,,xe" stroked="f">
                <v:fill r:id="rId35" o:title="" recolor="t" rotate="t" type="frame"/>
                <v:path arrowok="t"/>
                <w10:wrap anchorx="margin"/>
              </v:shape>
            </w:pict>
          </mc:Fallback>
        </mc:AlternateContent>
      </w:r>
    </w:p>
    <w:sectPr w:rsidR="001B4C84" w:rsidRPr="001B4C84" w:rsidSect="00D02262">
      <w:pgSz w:w="12240" w:h="15840" w:code="1"/>
      <w:pgMar w:top="994" w:right="1440" w:bottom="1440" w:left="907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0E1A" w14:textId="77777777" w:rsidR="00A03FD1" w:rsidRDefault="00A03FD1" w:rsidP="003450BD">
      <w:pPr>
        <w:spacing w:after="0" w:line="240" w:lineRule="auto"/>
      </w:pPr>
      <w:r>
        <w:separator/>
      </w:r>
    </w:p>
  </w:endnote>
  <w:endnote w:type="continuationSeparator" w:id="0">
    <w:p w14:paraId="760DA8EF" w14:textId="77777777" w:rsidR="00A03FD1" w:rsidRDefault="00A03FD1" w:rsidP="0034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96D3" w14:textId="34F38343" w:rsidR="00831B2C" w:rsidRPr="00B072DB" w:rsidRDefault="00831B2C" w:rsidP="008139FA">
    <w:pPr>
      <w:pStyle w:val="Footer"/>
      <w:tabs>
        <w:tab w:val="clear" w:pos="4680"/>
        <w:tab w:val="clear" w:pos="9360"/>
      </w:tabs>
      <w:jc w:val="center"/>
      <w:rPr>
        <w:lang w:val="es-DO"/>
      </w:rPr>
    </w:pPr>
    <w:r w:rsidRPr="0014710B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70D6FD" wp14:editId="3569BFF7">
              <wp:simplePos x="0" y="0"/>
              <wp:positionH relativeFrom="leftMargin">
                <wp:align>right</wp:align>
              </wp:positionH>
              <wp:positionV relativeFrom="paragraph">
                <wp:posOffset>-139065</wp:posOffset>
              </wp:positionV>
              <wp:extent cx="406955" cy="399570"/>
              <wp:effectExtent l="0" t="0" r="0" b="635"/>
              <wp:wrapNone/>
              <wp:docPr id="28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55" cy="399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32871" h="1314549">
                            <a:moveTo>
                              <a:pt x="0" y="0"/>
                            </a:moveTo>
                            <a:lnTo>
                              <a:pt x="1332870" y="0"/>
                            </a:lnTo>
                            <a:lnTo>
                              <a:pt x="1332870" y="1314550"/>
                            </a:lnTo>
                            <a:lnTo>
                              <a:pt x="0" y="13145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E933CB" id="Freeform 3" o:spid="_x0000_s1026" style="position:absolute;margin-left:-19.15pt;margin-top:-10.95pt;width:32.05pt;height:31.4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coordsize="1332871,1314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V0sAQIAAIYEAAAOAAAAZHJzL2Uyb0RvYy54bWysVE2PmzAQvVfqf7B8&#10;b4Ak7G5QyF6irSpVbdXd/QHGDAHJX7KdQP59xyYkKD20qnqxB3v8/Oa9MdvnQQpyAus6rUqaLVJK&#10;QHFdd+pQ0ve3l09PlDjPVM2EVlDSMzj6vPv4YdubApa61aIGSxBEuaI3JW29N0WSON6CZG6hDSjc&#10;bLSVzOOnPSS1ZT2iS5Es0/Qh6bWtjdUcnMPV/bhJdxG/aYD7703jwBNRUuTm42jjWIUx2W1ZcbDM&#10;tB2/0GD/wEKyTuGlV6g984wcbfcblOy41U43fsG1THTTdBxiDVhNlt5V89oyA7EWFMeZq0zu/8Hy&#10;b6dX88OiDL1xhcMwVDE0VoYZ+ZEhinW+igWDJxwX1+nDJs8p4bi12mzyxyhmcjvMj85/Bh2B2Omr&#10;86PW9RSxdor4oKbQomPBKxG98pSgV5YS9KoavTLMh3OBXQhJj123Wi2fHjNK2hBn63y9iV5IfYI3&#10;HTP9XRlI87Yr1DxrRMNemUrG3Cljmk3Em2fGe/NJgilvmsf8EfPvM+/RuNAOUEQkFEq/BlEOXJwL&#10;XonOvHRChOpDfOkdVPPPL2zsyr3mRwnKj8/MgmAe37hrO+PQlQJkBTV686XORmOct+A5smJFgxf/&#10;RCNHrtcNpHijldz6LUSVrs+xDeM6Nnus7vIww2uaf2M8/33sfgEAAP//AwBQSwMECgAAAAAAAAAh&#10;AOpT4Ku+cQAAvnEAABQAAABkcnMvbWVkaWEvaW1hZ2UxLnBuZ4lQTkcNChoKAAAADUlIRFIAAAHS&#10;AAABzAgGAAAAYbwp3QAAAAlwSFlzAAAuIwAALiMBeKU/dgAAIABJREFUeJzsvQd8Fce5/k+x08DJ&#10;Tbk3uclNcpP8bv43iXtFB2ODMcYgcNydOHbiknrjVCdxnGL7xteFKoG7jXtcACG6QKKD6RgQvffe&#10;RJNQOUfvf97ZnT2zqyNQ2d3ZPed5/Hk+Kx3Jh7O7o/nuO/POO23aQBAEQVAWKm907zaJ0b2Ee7fN&#10;K+7VThzbJ4rl97rPEr5A+LfCY4U3Cu8R3iu8Wvgd4fsSxb0/kzfa+X/5vdqI9zR9ihAEQRDknzyA&#10;tMBpQ085zwLp18TxB+I4TMBxnTgSW7xG6uv0a87Xh4T/IfwRAVV+j/Z51tH0aUMQBEFQ62RDsq0F&#10;zl7tJTDT0GR/RsDvWvGzp4Tnie+rNECy64XrxGt14piyXS/+n5T2uvrdVeJ9v8XvnWf/WxAEQRAU&#10;K/FwbR4P11oRZ3sNmG3sKPFs4YsTxb14uHa88H4nwrSjTAFBAUdhC5b14vt68T4Mz3obrOL73tZr&#10;/P+K3xP/b439PpXCF9n/ZnvT1wOCIAiCGpWK+Kwos1c7ATceUm2bSM9/quPXxM/vFH41z5rn9A7T&#10;JmV0ObpXMm+0BkgLmg2GdD2u136v1gbyHhnpIiKFIAiCoiYtqaetHXG2dyLO9Hznp4WvE+4nPN+O&#10;Er0A5IhTDdfKCNMDxaa7uLeKVvl7FZm+lQeQQhAEQVGQDcm2Kkkoz504xPOdZ+fxcO3o3g+KryeI&#10;44EMSUEcbTrg1IDZfHBmcJ58n17pod/RvThB6ULT1w6CIAjKMeW5I8t2HHHysK0DzmLnZ18Tvkt8&#10;/7o4bvBAk2xg1slh2+JeerTZsqizaebI1BniFR5k+npCEARBWa6Ea55TZdf2TmfXpodtPyeOPfOs&#10;4doF4lidHlrl6M/Krk3IuU4n6rQjzl5BgbOxOdOUBfVe5YYvLwRBEJStsqLKXm3todr21pIRV8T5&#10;EeFLhX8vflbiHa5NWOs662yn7AQhmWGrHcOCZ8bkIx5KNn2dIQiCoCyQK7Isltm1ZyVkdm0vb3bt&#10;1/N4uHZ07zeFN1lgchVCsLJri+XR93lOv2wXb5CfyfS1hyAIgmKqRHqe0zVcm3DPgX5GfN1LHPsL&#10;L3IP1zqA5KHaZCKgJKEAo1KZgGT6PkAQBEExUiZwastV2B8Tvlz4IeHJCS6tV6yiOAdC7mUptiMO&#10;zkZt+p5AEARBEZUGR612ba9MtWu/IfzDhDZc6yrBV5zOrs0LL7sWIIUgCILClQecTtTpXdMpYMrZ&#10;tdcLDxBekrCHa7Wi75xFm65dqwoZpCFqHH4AKQRBEOSLEp4qQgk9uzY9bPsx8f0Vwn8SLk1YO6G4&#10;YGJD01UMwRN9GgceQApBEAS1Wp51m2qrMbt2bYPh2nuE3xbenAEgyYQqhhCfBCGAFIIgCGq+NEha&#10;VYSK01uNyYjUAufnxPf5ieLeg8TXi8Xrsp6sGq61k4FqE/HLrgVIIQiCoObLBmdbq/xeelmK5k8k&#10;0tm1k4QPuwGRLoaQJ7cQ66VK45kshBBJm77XEARBkA9KpOc0Mw7XctQpgPj/ia/vE35XeBtDgCNO&#10;3qNTQrK4l6cYgrVHZ16WJgkBpBAEQTmqhCe7lvfoTHA1ITlM6yqI8G/CvQUIC8RxaYK3/yr2Zte6&#10;k4TyRjsVewBOgBSCICi7lMiQXeuBKhdDuEKA9c/iWCZ8OM9dfo8SGWrXJrJoTSdACkEQBDlKR5dW&#10;7VrhtnkNs2v/W/zeTxLWcO1WvW5tnhV9urNr3Ws6jUMoG2y6nUAQBEG2EukIU81zupKE8iywfl7A&#10;tK9wofCHCTmnqcOzF7JrAVIIgqDckAPI0TLSdNWuZWja4OTs2k7CDyes4doKC5j60pRemOcESCEI&#10;gnJD2tBsu4RcmtLLzq51zXd+K2Fl174nvE2POG1zzVou/J5MuAu+A54AKQRBUPYo4UoE6qWShNpp&#10;lYWs6HN07y+I778rjs8IuJbzzigeeKqi73oJPgI0o2HT7QyCICirpCLLPDu7VlUR8kD14+LYWfgv&#10;4udTxbEiz+6U5brOYlUMoZerdm0CUWckbbrNQRAExV52khCDk5OEzuLo04o0ezXMri2Ww7XbrU5Y&#10;RZ2yKIIruzbPKoZAgGb0bbr9QRAExU5qWUrCrl1rA1QrhCDB+e/CN4nvnxXH5TYg01WE7GIIXEUo&#10;j9d0Irs2tjbdHiEIgiItC4qOnWIIiYbrOTsKXyn8d+GZwsdcHa6VZVsnk4RG9/LOcwKcMbbpNgpB&#10;EBRJSUgWW1uN2UtT2uY5mbVOhu23xM+4GMII8bPtGTrZpL1Pp77VGOY5s8ym2yoEQZBxJVzDsk4J&#10;vnYJJ7PWWdP5RfH1zQnOrh3duzxhzWmm13MW9+IhWgXOVF4xhmpzwabbLwRBkDEl3NFl+4SzptMx&#10;D9deLSLTRwUUZ4qo87idGKTmOSmv4bIUG5oowZcrNt2OIQiCjMhev6kiUAlQe67zWwKCPxPH4cK7&#10;EvZyFMuy40zKZSnFruFaSiDqzFmbbssQBEGhS4OonjR0Q8JKEko50aY1ZKuKITjgzFMF31H4HR4N&#10;kEIQlGNKpMGpIPpJEWGO5A4xXbvWGq7lOc+EtcE1JZAgBDdi020agiAoVCWc9Z8ygejLApYb7apC&#10;dQlenoLsWriZNt2mIQiCQlXCng9NWJtgr7A7wxrOsLWBCnDCzbLpNg1BEBSaPPOiL9lzoTV2Fm69&#10;tlwFhpts0+0agiAoNCXSpfzOlfOeDM5iDOHCrbPpdg1BEBSK7PWiKhp9RnaCxb1r7c4QEIVbbNNt&#10;G4IgKBQl0tm6ZwuvtTtBtaTFeGcMx9em2zYEQVAoSshauRKkXxGRaA13gPZ6UIAUbpVNt20IgqBQ&#10;JOCp5kcvVvt85qGgAuyDTbdtCIKgUJSQiUZynvRquwNMAaSwHzbdtiEIgkJRIp2x28XuAPU9QWG4&#10;xTbdtiEIgkJRwgPSdPk/8x0xHG+bbtsQBEGhKAGQwgHZdNuGIAgKRQmAFA7Ipts2BEFQKEoApHBA&#10;Nt22IQiCQlECIIUDsum2DUEQFIoSACkckE23bQiCoFCUAEjhgGy6bUMQBIWiBEAKB2TTbRuCICgU&#10;JQBSOCCbbtsQBEGhKAGQwgHZdNuGIAgKRQmAFA7Ipts2BEFQKEoApHBANt22IQiCQlECIIUDsum2&#10;DUEQFIoSACkckE23bQiCoFCUAEjhgGy6bUMQBIWiBEAKB2TTbRuCICgUJQBSOCCbbtsQBEGhKAGQ&#10;wgHZdNuGIAgKRQmAFA7Ipts2BEFQKEoApHBANt22IQiCQlECIIUDsum2DUEQFIoSACkckE23bQiC&#10;oFCUAEjhgGy6bUMQBIWiBEAKB2TTbRuCICgUJQBSOCCbbtsQBEGhKAGQwgHZdNuGIAgKRQmAFA7I&#10;pts2BEFQKEoApHBANt22IQiCQlECIIUDsum2DUEQFIoSACkckE23bQiCoFCUAEjhgGy6bUMQBIWi&#10;BEAKB2TTbRuCICgUJQBSOCCbbtsQBEGhKAGQwgHZdNuGIAgKRQmAFA7Ipts2BEFQKEoApHBANt22&#10;IQiCQlECIIUDsum2DUEQFIoSACkckE23bQiCoFCUAEjhgGy6bUMQBIWiBEAKB2TTbRuCICgUJQBS&#10;OCCbbtsQBEGhKAGQwgHZdNuGIAgKRQmAFA7Ipts2BEFQKEoApHBANt22IQiCQlECIIUDsum2DUEQ&#10;ZKmg1HJhGbutcDvNbe3XW/z2CYAUDsg+/hVAEAQ1UwqOFijb2xbfl+o/syHLQC1N/5xfa4YSACkc&#10;kAP664AgCMogGXE6kGwn4NjeiTadaLT0I+L4n8KdhbsJf0v4k+n/Tx7ba7/fpH86AZDCATngvxoI&#10;gnJeZ4o6C+TPviR8u3htmDiuE64WJttJ4b3CY4Xv0ADqfp8zKAGQwgE5hL8iCIJySvqQbGGpGo5t&#10;63mdo87LhR8Wni58XADSAqc6FpbV2ya3S5eLY1d7eNf9vqdRAiCFA3JIf1kQBGW1Cpy5zLb2sGt7&#10;NzhV1Fl6mzi+Jo4bPXDkY510QWlKfF+vgZSdcn5e6ID291qkC5DCxhzSXxkEQVml9JBsGzurVoDT&#10;Ex0Wln1c+ArhPwvPED8/7oDTijoZkLXi66QEZUGZF57272qvFTjAtX9e+kdnzvQMME0ApHBADvEv&#10;D4KgWKtpc51fEf6e8OvCWzwRJx+TNghTHmBmGMJtYP33OWpN2V/3sj9Xe4AUNuEQ/wohCIqV9KUn&#10;jUedHxXOE6//TRxnCp+wo0g76uQh2lIGZ9Iasm0k6my66+1hX7Ii2VI+8jDxx9KfNzNMEwApHJBD&#10;/suEICjS0gsiFOhRp8v/Ifx94TeEN0tgFriGbOskPN3gbGrU2QygymOtffxJOirNvBwmAZDCATnk&#10;v1IIgiIlNyDtqFOt63RFnTzX+Rc76jzugDMNNSvqtCLQei1y9BOemYZ56+zvp1qf146YMygBkMIB&#10;OeS/WgiCjCs9ZOuZ63T5y214zabMsBVRpzPPqWxHnS2b6/QPpgVO0tEJ4S9Yn12cVwYlAFI4IIf9&#10;JwxBUNgq0AFZ2s5emuKd6+Q5xiuF/yZ+Z0YbNdeZMepsMM8ZJjwzRaX2nGlZwjnHDEoApHBADvtP&#10;GoKgMFToKv7evkGN2kInw/Yu4beEt6YBVarNdWbIsC0wBs7GYNowezeDEgApHJDD/vOGICgIeec6&#10;M0adpSLqLM0TXz8iPFv4ZLqKkLau0xV1lpqOOpsD0p4AKWzCYf+5QxDkpwpkUpCnmpCruPtX21gZ&#10;tm+6os50lq2dYVvmx9KUiIC0FCCFQ3XYf/YQBLVUjdWwLWgw18m7pvxdRp0FpZXuGrYyq9aKOgsa&#10;JAjFBZ4AKRwph90VQBDUHKWrBmkZtt69Osu+IiD5A3F8U3hLBthkmuuMU9QJkMKRdtjdAgRBp1Nh&#10;qW73zikqSaig9OPidc6w/V/hD9q45joduNTZNWzjMtcJkMKxddjdBARBmaRn2Mq5Tk/UKTe6LuUM&#10;23eEt3nASfaaTivqLCjNZnACpHDkHHZ3AUGQM6ep1bCVxRFcS1M+IdxF+DHhucJVWuF3BRA9w5Yy&#10;HHPBACls3GF3IRCUu3KizlJ7Xac36iz9qoDs3W2sDNttGaCh7dfp2losl8AJkMKRc9hdCQTlhpx5&#10;TlXDVnTu7uxatV8nZ9hy1DlHZtg6gFAZtnY1oYZ7deYyPAFSOFIOu3uBoOyWqvXqrSaUhufXxfc/&#10;Esd/tlFRp3u+M5szbAFSOCsddjcDQdkjZ4cUfb/OBjVsOwhfLfy48ALhUy4QWMOyteJ9cn2uEyCF&#10;Y+uwux4Iir8K9Bq2np1TrGQhEXWW/aiNjDpLd1rAdHX+3p1TFBAAToAUjqHD7oIgKF7KtF9nQYOl&#10;KZxhe3UbGXWWzhPQtKLO9JBtygZnlHZOyRYDpLBxh90tQVC05QakijrbuV+XIP1aG446C8reFccd&#10;VkeuzXUWlHrnOlWnD3ACpHCWOexuCoKip0w7pzSMOnmus4t4nasJiaiztMrToXNn7t45Jb0sBfAE&#10;SOEsdthdFgRFR6eLOi2Q/j9xvFcc3xe25joLT5thqzp2gBMghXPIYXddEGRG7ugyc/F3K+q8RviJ&#10;NlaGbY2n0061Ues63VEn4AmQwjnssLszCApH3rlOa6/OdNRZ4JTj+4Y43t/Gijp3NeyoMdcZcQOk&#10;sHGH3b1BUHAqKEvXsS2wo059rlPCs6yj6GivFt//Xxsr6qyWS1OcDNtSLeosRYZt9A2QwsYddlcH&#10;Qf7JVTWotOFcZ4E211lYdo/we+L3rKizoJEMW2ez61KAMx4GSGHjDrvrg6DWyZ0M1LAgguVz2lhz&#10;nemo0w3PhnOdcr4TUWcMDZDCxh12NwhBzVOT1nVK/5foQH8qjiOE90hoKnBaX9fZkacVdcpKQ4g6&#10;s8AAKWzcYXeLEHRmZcqwbbiuU0WdT4uOc1EbJ8O21HYjUSfmOrPNACls3GF3kRCUWa41nDLitKNO&#10;Zw7UjjrLOMNWRJ2lu9OdqTNkiwzb3DNACht32N0lBDVUeu9Ohqe+ewpHndcKPyW8WPxOracTTUed&#10;znpOrOvMMQOksHGH3WVCkFsFDkT1pKHubWSGbVk66kwvUdHmOksRdcIAKWzcYXebEJRWQ4j+p/BE&#10;Txm+lA1OrZoQMmxhxwApbNxhd50QZCm9xlNB9Erh43aGbdKVYcudJMAJZzZACht32N0nBFlKZ+Ty&#10;8XLR+ams29o2SBSCm26AFDbusLtPCLKUTir6VJv0XGit1jkCoHBTDJDCxh129wlB3nnRZ+1OsEbr&#10;GAFRuKkGSGHjDrsLhaB0NFpQ9hVxrLKTi7BsBW6JAVLYuMPuQqFcl3tu9DeyAyyQa0FVp2i6Y4bj&#10;ZYAUNu6wu1Eo12V1dO3s4d0xsgO0QAqIwi0xQAobd9jdKJTrcooulJ4ljuWyA+TlLgAp3DIDpLBx&#10;h92NQrmu9PzoJ8VxV7rAfClACrfEACls3GF3o1CuK73shUFqL3spTQXY0cLZbYAUNu6wu1Eo15UJ&#10;pAUAKdxiA6SwcYfdjUK5Lmdot1SLSMsAUrilBkhh4w67G4VyXQAp7K8BUti4w+5GoVwXQAr7a4AU&#10;Nu6wu1Eo1wWQwv4aIIWNO+xuFMp1AaSwvwZIYeMOuxuFcl0AKeyvAVLYuMPuRqFcF0AK+2uAFDbu&#10;sLtRKNcFkML+GiCFjTvsbhTKdQGksL8GSGHjDrsbhXJdACnsrwFS2LjD7kahXBdACvtrgBQ27rC7&#10;USjXBZDC/hoghY077G4UynUBpLC/Bkhh4w67G4VyXQAp7K8BUti4w+5GoVwXQAr7a4AUNu6wu1Eo&#10;1wWQwv4aIIWNO+xuFMp1AaSwvwZIYeMOuxuFcl0AKeyvAVLYuMPuRqFcF0AK+2uAFDbusLtRKNcF&#10;kML+GiCFjTvsbhTKdQGksL8GSGHjDrsbhXJdACnsrwFS2LjD7kahXBdACvtrgBQ27rC7USjXBZDC&#10;/hoghY077G4UynUBpLC/Bkhh4w67G4VyXQAp7K8BUti4w+5GoVwXQAr7a4AUNu6wu1Eo1wWQwv4a&#10;IIWNO+xuFMp1AaSwvwZIYeMOuxuFcl0AKeyvAVLYuMPuRqFcF0AK+2uAFDbusLtRKNcFkML+GiCF&#10;jTvsbhTKdQGksL8GSGHjDrsbhXJdACnsrwFS2LjD7kahXBdACvtrgBQ27rC7USjXBZDC/hoghY07&#10;7G4UynUBpLC/Bkhh4w67G4VyXQAp7K8BUti4w+5GoVwXQAr7a4AUNu6wu1Eo1wWQwv4aIIWNO+xu&#10;FMp1AaSwvwZIYeMOuxuFcl0AKeyvAVLYuMPuRqFcF0AK+2uAFDbusLtRKAbq2GcIu61we+GzHOcX&#10;tu+QX9jW/rl0swWQwv4aIIWNu7V9LhRzaVBU4Gyvg7JjfsOvbZgKqLYAqAAp7K8BUti4/eqPoZip&#10;Y59CBmA7CUTr2MbjbwrfJfwnAcyHBET/IL6+UfirAqQ6fNt2aA5MAVLYXwOksHH72TdDEZUFvcJ0&#10;1Jlf6ESdGhQ/I9xbuFB4uQBnUhzJ7UI+nhLHUv7dDvyeVlTqvN8ZBZDC/hoghY3b7z4bipDsSFFE&#10;m3Jus10Hd8TJUP228APC48Tv7GdYdnDDMylAWSuO0uJnSfE+JCJUBdUiCWAF03xr+Pe0Akhhfw2Q&#10;wsYdRP8NGVCDuU4t6tTMUef1wgUcdQooSjC6wNlnSJ19rBfArOej/Jn4uoN8rZBdZ/8e/z9bhb9u&#10;v/+ZI1OAFPbXACls3EH161AI6pgelm1ng1POdXoiz+8I/1K8NkbA8ECDodr8IQqKqY75NjT7aAB1&#10;W3+djzV2BLtN+LMayBv/0AAp7K8BUti4g+rjoQCkQVJlzabnOvu45jp72VHnMgZkpqizg5wDLZRR&#10;pj2kmwmcGW1FqoXq92vsYd7ROkgbhSlACvtrgBQ27iD7fcgndbSWnrSzwenOsM2X4DpXHH8rjhOF&#10;D3jnOjvIqFMOx6YccOYXNhZ1NtXy/7f+nUI1zHujPsSbUQAp7K8BUti4g+z/oRaIk3VcUad3Xadl&#10;HkblDNuhwisyANE11+kZsm0pOBuDKVkRbiHDewpnAauiDRkFkML+GiCFjTtIJkBNlFbYQGbYqqhT&#10;e53BdJ4A4q8ErCaIrw/aw6la1FlY10FEhuKY6nDmuU7f3EFFpnL4uLBGfP0N9ZkznixACvtrgBQ2&#10;7kABAWVWR++6zsajzj4CVEM46swwh5mOOlVGbXrINjBwniYyVetOb7c/f8bOrA1ACvtrgBQ27kCB&#10;AaXlADK/sF1Hz1ynVhSBM2x/JTxORJdOhi2v2+xgRX91cr5TRp2FepKQCXi6QCo+b20HK0r+u30u&#10;Z2W8EAAp7K8BUti4A4VHLkuLLBtm2OY7iUL/ylFnR57rzB9S3pGXoCg4WXOOSTuRJynXbzoZtkai&#10;zjO4sNYebn4KIIVDNEAKG3egMMk1dUwXdpc1bDs2rGHLr10g/FsByknieFiPOu1jnb22M9XRKoqg&#10;hk4jCE/X0G6tvczmCYAUDtEAKWzcgYIl29XxDHOd9pDtvwnfIPysiChXaxEc2UOh7mpCfQLLsA3a&#10;tfbxyQ5WqUCAFA7DACls3IGCJhvVURU+sOc6M+ycwlA9X0ad1rrOQzLSdEMnXU1IK4igZdvG0QAp&#10;bMIAKWzcgUInG+QCZH6jGbY819lX+DnhlRYc7eUp1tCse12nXNtZGNG5ToAUjpUBUti4A4VQXKUB&#10;0jPXWaiKJXDy0PkCFr8RX/Nc56EOXrDke6NOCdaoz3UCpHDcDJDCxh0okOKijt4M2z4Zd075Qger&#10;BN4LAhJrMgBRW9cpd0iJcIYtQApnjQFS2LgDBVSU1bGPtnOK3K+zwbpO/v4iAYTfi+Nk4Qq74IEa&#10;rrWjTllRSM112sO2WRt1AqRw1AyQwsYdKKyipI7p9ZvuDNt819pOzrC1ok5Xhq0WdVpDtva6zsJ6&#10;u1hCLoITIIWjYIAUNu5A4WVaHT1znXqGrZrrFL5Q+EHhUuEj6blOa06zQzpJyB11Ap4AKRwFA6Sw&#10;cQcKsrClDdeeroatWtf5XAdrrlMrhmBVE+qgos6GG1mbhlWUDZDCJgyQwsYdKNjCUEdv1Jmf3lja&#10;9lnCFwv/roPMsC08YhdC0Nd2IuoESOF4GiCFjTtQyAWhDhx15usZthx1OpGoGrL9gvAtwi8Kr/Nu&#10;OdbRW00o39oGDHOdACkcOwOksHEHCj2/1NETddoQ1V8/u6MVdf5JgHaKOFZ4Ovl6NVzb0alhW6iy&#10;awFPgBSOrwFS2LgDBWBLpQEycw3bdNR5o4g2XxTwXKt36tacZ2HDakJ9kGELkMJZZoAUNu5AgdhU&#10;dXRHl41FnTzXeYnwH4TLhI+64CmPhe6o0yqGgKgTIIWz1wApbNyBAvJ06qhHnfmFVtSZnzHqvFkA&#10;kec6taiz0HJ+5qgT4ARI4ZwxQAobd6Cw9MqBJO+c4ok6O6SjzktFR/xn8X2Z+L0jsnPOV/CUNWud&#10;qLMDMmyjZIAUNmGAFDbugMFZmLmakLsU3xeFbxFfDxPH9dwZd3CybGU5PifqtOvXWnOduVmGL8oG&#10;SGETBkhh4/YZnA3nOjtkyrDNH3KZOP5JeLrwMU+H7FQTkjVs84eoUnyIOqNtgBQ2YYAUNm5f4NnB&#10;WsfZYL/ODun1nRx13io62JfFcYNcs5lvVxJy79fpFESwiyUAnPExQAqbMEAKG3eLwKm5XQdZTajQ&#10;ijrzHXiqDNuHhHld51HXfp35mOvMQgOksAkDpLBxNw2e+e4ath3ytagz30kU+pLwzcKvdOS5znxn&#10;SYrd0RZqUWehvtUYwJkdBkhhEwZIYeM+PUBV1JlfyJtda3OdEqwfFb5CQPYv4mczBTSPc0eqRZ4M&#10;yDo7Wci9rhOJQtlogBQ2YYAUNu5M4LScb63r7KBFnuL4ZeE7BBBfFcdNGTpTThByzXV2TEPVdEcP&#10;A6Rw9hkghY3baWROYlC+a8NrjkI7CT/c0cqwPc4JQlrnaUWd1rCtlihUiLnO3DNACpswQAobtwZS&#10;Z6Nrdfyd8KqO+Q06TGuuMx9RJ+wyQAqbMEAKG7cEqF0YQZXou0wcV1mRp6om1KAMHzJsYa8BUtiE&#10;AVLYuNWcaHt7DrR3xzQcaztYQ7bOuk67spDpDhuOpgFS2IQBUti49eHcTlqnWGcfEXnCTTVACpsw&#10;QAobt5VUlD/kE6ID3KJtRcYdIgAKN8cAKWzCACls3Gpo91F7/WeN3RkConBzDZDCJgyQwsbNEO0g&#10;otBddifozcSF4aYaIIVNGCCFjdtKMEoXjgdE4ZYaIIVNGCCFjZs7vMft/T/rkJULt8IAKWzCACls&#10;3NzhDbe3MuMkI4AUbqkBUtiEAVLYuHlod4LcF5QjUoAUbrkBUtiEAVLYuBmk4+wOEBEp3BoDpLAJ&#10;A6SwcTNIx3MH2CFdhAGGW2KAFDZhgBQ2boAU9ssAKWzCACls3AAp7JcBUtiEAVLYuAFS2C8DpLAJ&#10;A6SwcQOksF8GSGETBkhh4wZIYb8MkMImDJDCxg2Qwn4ZIG2JC0ob/VnbZrgl758lBkhbaHH+jf6s&#10;s3T+ad2a9882A6SwXwZIz2QP1BiA7YeU0VlDpshjO2X1u4PZk6nNoNN4sPV7bcXv8/+n3sP1vplg&#10;mz2ABUibYC/UGIRXjumT9ug+8rU88bMriq+ny0f1pEtH9aBLiq6lS4t6uCxfEz/j37lc/G4n8d7y&#10;/aSt9+tiv68XuNkKV4AU9ssA6WngqUNTQo0ByCDsX0Jtnp5IbfqxS6zvxettxe/9y7PT6F9fmEH/&#10;OWw2feWVWS5/Vfg/Xp5Fn35uGp3zzFTx74j3HGi/H78Pv59634GTrH/Lhq0O7raezxlDwAKkjbpX&#10;A2gyKBmAFxd1p/NGXE3nDu9C54vjBSO60kUju1Hn4p7UY+yN1Gv8rfTdkjvplsk/opsn/VAcLVtf&#10;/0j+rNe4W+m6cTdRFwHHS8T78XtcIN7r/OF3YDEcAAAgAElEQVRXOe97sYAu/3t5Nmy7jOnrQLsB&#10;7I1fL4AUNm+ANAM42fJ1hlk/G5ri648I+H3ttTl0fdESunvKanps3iZ6e+Uumr7jMM3dd4zKD52g&#10;nRVVtP9ENVVW19EJj08KH6uqpV1Hq2hrRSUtPHCc5u09SqVbD9Ib5bvocfF+90xbQzeNXUYXvz2P&#10;PvXiDDqLP8eASWnA8tci4m3nfNYpVjTshWu0DZAqFzcEZycRMV48srsA21UScJ0E1K4bdzPdO+Xn&#10;9NC8x2jo8udp5PqRot3NpOUHV9Lmio2098QuOlS5X7SzY1RdV0Wnaitd5tf4Z4dO7hftc49of5to&#10;1eG1ov0tpPGbJ9Dbq9+mfksL6cG5f6N7pvyMrhdQ7lzcW3yObvSd4VdagBWfiSNf/bPqcI1b5AqQ&#10;wn45t0FqQ0dFenJIVoFT/Owbr8+hm8ctp/5LttKkLQdp57FTVFWXpDCUStXTEQHeDQLOxRv3U/8P&#10;t9E9JSvownfm0+demG5DfqIDef686iGgQcQaPec0SPM88OTjJUU96DwBTY4Ou4kI8N5p/0MDPiyg&#10;8VtKaM3BVXS0uoLqU3XhtL1kLR2vOSYAvYnm7JpNb617j/6x4An64dSfi8j3Jrpk5DXyszJcebiY&#10;o1J9qDkuUG0xSLnQ/Tni+KkbhsJZZnV/AdKmwbOdPWQrh2sZSP1L6DPPT6frRy+lIUu3U/n+41SX&#10;TGXuaOrrqTaVojrpekoqi9dTtutPY/U7Se3/rbPN78vfn077RMQ7Z3cFDVmyjb4v4Prfb8y1HgT6&#10;acPChZ7oOlpgzUmQKrhYwOkjIcRR56UCTLdN+iE9vWQQTds+jXYf30XUSBNI1nObS4o2Yrs+KdpS&#10;yvHp2p3V9tK/m5ROvxe/L79+Oh04uZeW7l9G76x9jx6e/5j83AkRpZ5nDwvzOSVUxBrxaLVFIFWd&#10;7EevH0xtru4HZ5O79qOP9y5oCUxzB6Ra9CkjNnu49BPPTqObxy+nEev20oHKmoYdV0pB0wNI8TP1&#10;tR/S38sLXB2wmf69WgH8dYdO0rBVu+hHk1fS10UkLR8QnrYeEPhrV7RqHqg5BVIHoDzfKb7meckL&#10;hW8uuYsGLS2kxXsXyaFXV3vgtlefhpsOQ297CaLtKegqwDJ0M/1r/LnXH15HozaOpkfmP043T7qL&#10;Liu6Vs63XigeEDipSYdqlIDaIpCeY0P0v+4eRj8Vf1j3DZxM98Ox948HldK9/Uroi7c+78AUIM0M&#10;UPk9D90KiF7wz/k0VESeO46fcnUMSQmuNLS8nUzYytzBqSjWArxXDNbFe4/SU4u2UveiJdRRPCxY&#10;yUxuqAKk4QCUs2GvkFHbVdSluDf94YO/0MwdM+XcpS4VGTYGzrDVKFxVFJsheuVzWnFwhXioe51+&#10;Ov3XdJUAqByyHtmtAVRNu0Ug5eG/Ntf0p+89Ojbs+wGFoMvuf4PaXzeIPtkXIM0M0IkSIt8ds5Sm&#10;bD3kunZqWDUV0BN/EMoUvdY2AtZd4mHhjVW76Yaxy+ic56Y7Q9l8jc7Sk5XCi1SzGqR6BMoA5eiM&#10;k4UKlz1DW49ucd0bBU/T0GyOGra9VKNg3Xl8BxVtKKZfzfoDXS2uB0OVI9U8+wHDmVONF0gH0E1/&#10;HS1PsKYuSbV1KTkPBMfTtXVJGUGdPFFNF9/7OrXvOYjOAUidJSNy3tBemvK9khW0ZN8xvTuQ4Mk0&#10;nxk3ZZoLUxFrynM+e0RbeW3lLuo5agl9dOgUJ1lJZSyHBNSsBKl3CJehwctSnit/kQ5U7nfugQJP&#10;pogvbsp0Dkl1fp7BYIbqiA1F9LMZv6HEqJ7yAYPnVFWikn4NIw/Sm22QpmJ646C01P2rrqqli++z&#10;QJrTEakNAJlExAk3AqK9ij+kBXsqnGumEnviEnm2RN7oJqUNV+vaeKSSHl+4hc59a246C1hm/04J&#10;ei4160Ca5xQ46CPnQK8U33MEelADqD7fqe5Ntslpe/Xkila9D3QbjqynF1a8TLdMupsu5DWxI7s5&#10;2b9hARUghaQAUk8UKiMqK8nm66/NodEb9U6s3pWsk40AzaRMGcMSqtq58+vTth2iOyaW09lDp1pR&#10;qojiz1IVm/yHataAlDt8Ng9TXjbqOgmF3835M22p2OxcXz0bNlfaHStTxrAeibOqa6toxo4Z9NvZ&#10;D1GeiFI5ir+8uKcz7BskUAFSSAog9UShslhBKT04ewNV11kdl1peokaZcr3NeyNVHt7WtaWikh6d&#10;u5H+/ZVZTgEIVcLQR6BmBUj1oVxe+tF7/K1Utq3MuZa5CtBMajhKYi3j0bXxyAYatHQIXTfuFnvY&#10;97pAgQqQQlI5D1IHomUyivrP1z+gubvSw7gMiVyLQJsqb8emEq6UjtfU0dDlO6xhXzvT2Uegxh6k&#10;3LFfKevcWnOhD897hI5UWUlsap2m9zpDlrxtL+lZv3qo8gC9vvoturHkTglULlZxZQBABUghqZwG&#10;qZ1QJDt0ETn9oGQFnbKj0FotyQYd2Zl12ihVfP/emj100dvzrMQtG6ithGmsQaqGcmVVn1E9qWhD&#10;kXO56lJ1WT0H6qcyRalJLUqtrDkhk5PuKL1XPqyoxKREsT9zqAApJJWzILXL4andVHg9qFJdCpFA&#10;S9UwSnUP+w5fu5cuZKDa61FbAdPYgtSCaF+6cGQ36jPhdio/sFxeG0ShLZc3a9ka9k2XQ6ytq6Yx&#10;m8bKYg9cQSlPuxcAKdRq5SRI7bWPnGV69rNTZcF3VtJeB6quC9p2y5UJqM5SBnF4V0SoH39+ehqm&#10;OQDSdFJRXzkfes/UnzsZuYhC/VPDtpcGKldRenPN27LQvx/rTgFSSCrnQGovzeDhxc++OIMWHzgu&#10;z78m6Z0LNXZLskreTq3arj28/dgpOouze3NkaFeHKM/ZPTDrDyJKsipiqY5elYyE/JG37dUkrfKd&#10;C/cslEXzm7JJOUAKNUk5BVIViQ4okft67jxm1Sat0QrLoz0HI3VdVTLS7RPLZXKXvB85MLSrIMrz&#10;dH+Z95i4ICojPOlcH7S9YOQM+8pvUvTDKT+TlZGu9CHxCCCFpHIGpA5EJ9GXBUR3H7Oigdok5qSC&#10;lrquqpjD8gPHrQ3JcyRrV0H0OyISfWjuI8514Xqz6vqg7QWjdNuzrnXJlhK5zZyVcIRkI8gn5QRI&#10;VaGFQZPp7Oem08rDJ+U51wCioUhVqVHRKG/bxlnS7VsejcYGpCo79/wRXekXM35HKXsYV4coFJz0&#10;v+1kspa+X3ofXVx0rW/LYABSSCrrQSo66rbacfZua40oIBqOvNHo0v3HLHi2vihD5EGaZ+9UctHI&#10;a+jO0vupquakfS0QiYah9HSCdb0nbJ5A5w+/yrdoFCCFHGU9SAvt/TP7l8hMURYgGp7UNVYg/e7Y&#10;ZXY0mt1Du6puLpf846Lzu4/vlOfvJBah3QUubzR6p4hGL1HRqE/3GSCFpLIapGpe9OmJ9LvZG+R5&#10;qkpFgGjw8kajC3ZXWOt2/bm/kQWp3klfLjru+bvny/PXIYq2F6xOF42ishHku7IWpBKiViTaefgi&#10;61y180W7DV7eaPSmcb5Fo9EGqbbMZdjK1+S5IxINV/rDSnXdKbp98o9kmUA/lrwApFADZSVI1bzo&#10;4Ml0znPTaJu9zEV16GizwcsbjS7cc9TPaDSyIFXzoryl1wMzH7SuBcVnw+1skDcaHbmhSFYz8jsa&#10;BUghR9kKUhn19Cuh11fvluenL3OBgpc3Gr1Rzo2W+BWNRhak7CuKr6euotPecWybPHdk6IYrVzRa&#10;WyX3K+Uau35HowAp5CjrQKpBNH/MUnluag9RzE2FI280OnvHYWozcLI1SpDFEamKRjn6eX/dcHnu&#10;GNINV95otGjDKFkEI4hoFCCFHGUdSG2YfnToFNp8pFKeG4Z0w5UTjdrX+/pRS+RctY/RaORAqrZE&#10;46Uu9037pdzxpl67Fmh74Ui/1jV1wUajACnkKKtAqmXp/m3eJnletSkM6YYpbzQ6c/thuTmAz9Fo&#10;5EDK5s76UgHSD/ctsa8BhnTDlLeK0bvr3g8kUxcghRoom0AqO+tBk+nfX55Fx6qtIbUUIoJQFVI0&#10;GimQqiFd3tHlr/Mfk+ct50XR7kKV/nd+vPoY5U+4Q67j7RwAQAFSyKWsAana1UVEoy8ss/YWRTQa&#10;rryF6WcFF41GCqTyPflYfD2tP7xOnru+rygUvLxzo2+u+adcftQlwGgUIIUcZQtIZWctOu3/99oc&#10;qq5DCTYT8s4HJoYvktFoO/+j0ciA1EkwEtHoowuekOfN0SjaXrjyRqN9nGg0mLlRgBRyKStAqs2N&#10;DlpiLTlANBquvNHomE0H0hDNhYhUdNprDq2W587RKFpdeEq3PWs6J6xoFCCFHGUDSFXxhU+/OIMO&#10;VFqb96JthitvNHr5+wuDjEYjAVIrU7cPXTCiK/1hzsPyvCVE0fZCFV9rNZReceow9Rp/G10+qmeg&#10;c6MAKeRS7EGqzY3+doY1P4VoNFx5o9HRHI0OmBRkNBoJkLJ56PDikd1o7u658tyRqRuuvHOjL654&#10;xY5G+wYejQKkkKPYg9SGKXvlgePyXFQBBigcqQgsFV40GgmQMkR5NxHe45J3F9GvBRSO9Gj0cNVB&#10;6jnuZrq8uGfgAAVIIZfiDtJ2dmH6K0dYhemzcbmLXqdVh1bKXmaS1L73DrEGfS280ejw9fvSy12C&#10;i0YjAVKeg5OF6Ve9bl+DZGDX2YQytaN0+0s5rq9PNfi5+n+C/nyshtFo8HOjACnkUtxBKjvspyfS&#10;s8t3yPOo42Fd2S5NXtXWydsZMSh5uLquiZE2/w7/Lv8/HJ2nAuzcnM7TTq857+156WHd4KLRSIBU&#10;zpEKb6nYLM9dzY/GWU7b04DJSTwqE/m0/y9ZTODhbbZ3vjiItqei0SNVh0Q0ekuo0ShACjmKO0jb&#10;DC6ljs9Oo13HT8nziHObTD/RW+dRZ8/1esWvVoj7tVec87qDJ6T5a34t8/9BEsZ1NljT8Gtd55aO&#10;CKx/9d11e/0uTB9ZkHI5wAtHXkM/m/Fbz72LX9vzwo7hlGwkuk4JoB6rPkqHKg/S9qNbae+J3TLB&#10;p6q2qtH3Zwh7wdraa+WtYvR8+Uuypm6Y0ShACjmKM0jVsO5VIxfLc4jrsK7+mVN2NJn+IdGKA8fp&#10;hfKd9Mtpayjx/iL68utz6PMvzqBPPz+dPjZkijR//W/iNf5Zp/cX0k9LV9GTi7fStG2HnExm/d9j&#10;+LU2UvV2iOf/c76WZJS9ILX2G7WGdXmpBSuuw7ruticAWp9+FKtL1tC6w2tpxIYi0ZYG0gMzf0e3&#10;TL6Hek+4g3qOv5W6julL1469kXpNuJ36lNxJP5z6M3rog7/SkPIXaMLm8bT+yHo6VVvp+vcUpFs7&#10;9aBHowzzbuKz8K47YUajACnkKLYg1daODhDAYDUWwUVV1ghaukPRP/+Oo1X05ILN1lBpQZncEJvP&#10;tc2AEll4Qu7tOXiyk2glv+bX+GcCZvJ32eL7z7wwnboVLRbvt0VCWRdDW0/OamrH5o1G39Oj0WAB&#10;ahykyp3k2tE18vzjNqzbYPpAexDYUrGJnhMRHidRdRrVU+5mc+6Iq2QEzslVXOiAl5d0Eg8UDK/L&#10;xfeXjepBFxd1l/uwfkf8/gXi9/n/vankLnpkwRNUsnWSeKDb7/oMKkql+uYB1Ts3WrjsGfFQE340&#10;CpBCjmILUm1od8neo/Ic4pat64ao9fWhqhr6xfS19Ilnp9rgnORsDccPDhzt8bpZZXUd9Nf4d3hJ&#10;EP++WmPLkTu/X1sB5cveXUADxcOHGg5nyaSlVNMjVFdHLP6/77xlz43aDznZDFKVrXubiM44amvK&#10;9Yqa9ChUffJtR7fS3+b/gzoLGHG0zefI58uVmxhSPJzdWdp7PXrbr+fLdbXyd4X5Z7zzCtcgZvcY&#10;dxP9ee4jNG37dFek6gCVzgxUPdmJte/EHrpmzA1GotFWg/QmG6Q1dUnRkFKRcFiZYq2VawgvAtet&#10;ts4a4qs8Ue2A9JwYgFQVqP/KsNl0KmYlAb1DuUrvrNlDn31xhgVQe31su1ZE7Pq1am/DVb5uR6wd&#10;np1GP5i0ghbvOep8BhmhniE69Uajr67YJd/Pef8sjkj1koCPLVQlAeMTjer3VI9C31z9NnUp7i3P&#10;i+sGMwz18nrNivS035VwtcHKsDt/RFe6UPwbHKlytvP+k3udz1DXhCHfzNFouJm6PoG0P93xyNjA&#10;bnRrFKfGHEVddv8b1P66GESkzubdE+nW8cvlZ0/GBKKsTBD9iYhCeWiUHw7OGjqlAQx9sf1+KmLl&#10;aF4OGYtjfvGHtGB3hfN5OOO3sU7N1RmLh7H/fuMDOYTcYujHCKQqQjtfdN5FG4vlNdABEHV5IVpZ&#10;c4J+M+uPAkZXyqHaLnYk6SeU8vRrN9qCKkeqnBzUfex3afDSIS6gnm4OlVPkVDS6+/hOOTfayVA0&#10;2mKQniP8kesH07d/OIz+VDiVfje4jH5v1FOcz7Br7zF5cVOpaDdo9fmWrt5DD/SbRA8WTJHnYeoa&#10;yusnPsNvBpTSl299nj7Wu6A5EDUWkapqRv+7cIu8nrUxmR/NNHLy/ZIV1ObJCfLhILShUfvfkNeR&#10;v2eIC6DePqGcNhxJD7vpiU96p6ai0ddW7pIwDilTNxIgZfO84GpXbd1o9zssfTiXdaL6GP1wys/s&#10;+cW+vgP0dOZItYsdpXJE2WPsjTJCVUO+ao2q+tyZIumnFg80NjfaKpB2yC+Ux4/2KqA2XfsJ9zfr&#10;bvbx6n60dM1e+yJHu0Pl4VTW8EmrqM0V/yeHyo1fR/tafrx3oes+Rxmkcmh3wCSatvWQvJ5xmR9V&#10;HYIaPr1/6hpq89QEOjuoKLTJQLW/F1DkiPiReZuo1m6rjUWn/FDoikZzAKSdJUR7Uv742+QyEO81&#10;iaq8D3D1AkY/m/5rOm/EVXSVXU4vbBipf08H6i2T7qLpO6Y7n9s73Kvguu3oFuoSIvh9BaneyfIw&#10;bxT8ST72HUor1lsZYcmIR6QKpKOnrqWzewyiT9/4jPFrqNwCiJpLNrLnEDdUqCfY+HRmKsp7d82e&#10;9NyiCYhmAOpZap5TfK5vCkhO237Y+fzqc6todFj5TlPRqBGQ5o3u5awf/fH0X1lFCyi6UzW60g9w&#10;VjT3zPLn6dvDr3QgahJGaaD2lUO+F4y4mh6e9wgdqjwgP2tSi05VNPrk4gHyIcBkNNoqkEbNsuMX&#10;kVT5+n32hY5HRFo8ZQ217T6APtl3qPFr2EqHDlK19+g3X51DldXW1klx6czUvOhJ8bn/45VZck7U&#10;QDTXNKDyUhrh381aLzNzWTV2+62qTdJ/Dpstfj45qI27IwdStpVodBU9uvBJeR2SMZkf1aO5DUfW&#10;y6U7JuHZGFBVchInPXHd3MlbS51zqE1Z9Yw5u5ij0U6GHwAAUoMCSFsPUqe+rl2IIS6JRvwJVTT3&#10;zLLtMuo7K9xM12YBVS214aHnS96Z70T/8vN/uM1Epm4kQHq+AOlrK1+T16GxCkBRkx6NPr7oaQkq&#10;09FcYzBNFFvDvZeN6ikzfJ9c1I9q66qdc3lycX/5MHNlBD4/QGpIAGnrQaoydu8oWWFd0xjNj6qI&#10;9DLeIWVAoBtf+wJTPsr5W/Hg8rGhU2mE+DvjudGvcDRtLho1AtL00peraOLWyfI+xiUidfbrrDpE&#10;14+/Rc7zmobmma61ik45oejO0vto74k9tPXoFrpiVA/jnw8gNSyA1D+QPjJ7g3VNYwJSBdEtR6vo&#10;489MjWYk2ghQZeQ5yKqkdAk/BAwudcE2F0DK5s79opFdafH+D+W9jEtEqj7n3N3z6aIRXeUyFNMQ&#10;agpM+chzp7z+9IaJ36f7p/1SForg+2A6GgVIDQogbSVItY28X9R2fIkDSFUi3LQdh9NVgOJicd2t&#10;6NMu6GAWosZAymsiryy+njYetjaRT9VHu79RUiB9e80/08OiEYBlU4HK4OcoOkoQBUgNCiD1LyId&#10;sdG653GpsauyXt/mtZf9Iz6s2whM+eh87hwEKS/T4CICXAyAFTeQFiwdIgshqBJ+cbE11Ns7UhAF&#10;SA0KIPUJpCIqGrHFSo+Py9CuAunQxVvTy0ZMwzG+Dh2k3JFzwXbe/aTi1BF5L+PQ7lgKpH9b+EQ8&#10;QTo6DU+AFCAFSP1aRzpoMs3eaXVmUV87rKRA+uryHbKSUOwi0mjZAEjz5S4nfUvupJM1J+S9jBtI&#10;B35YGEuQRtUAqSEBpH6AtJTaF5TRsj3pXV/iIPU5S7ceiufQbrRsBKQ8R3dr6X3OPY0bSF9f9Ubs&#10;5kijbIDUkABSf0DatqCUluyOF0hV1u6mikr66NCIrh+NjwHSZkiBdPauD+jCmGTtxsEAqSEBpP6B&#10;9MOYRaR6TdZL3l1gZe4Osc4nAmCKmwHSZkglRR2uOigrBpnavzPbDJAaEkCauyBlqXnSF7hObZQr&#10;G0XfAGkzpFc24spAaseXKCXuxNEAqSEBpLkLUu+G3t9+a56cKzVYZi/ONgvS+vQ9jYP0Wrt7T+yW&#10;+3hyVBq15SRxM0BqSACpPyBtF1OQstTnXbr/mHU+gyab2kElzjYE0u50W9n9De5p1OXdy7Nk62Q6&#10;b3gXeU6AKUAKkJq3mf1IB5fS4t0V8lrGBaQs71ZqE7YfdmCKYd7og/TSoh5046S7qdouoh4XkLLk&#10;Z5VDvFYf9N664XT+8Kusak2AKUAKkOYWSGVpvQGTaMzWg9Y1jUlBBpY+vFtrt9VJOw7Tx7j2bv8S&#10;uam2PE8ANYIgtQoy5E+4g47GrCADK9MG2aM2FtPlIsrmfUB5ztS+PsYBFRcDpIYEkPpVIrCEhm+y&#10;NnOvi1FEysoE001HTtJFnMn79EQJ0bOisNl3tG2oRGBP6jHuJtp3Yo+8b3EpEaikw1RFpkv3fSgL&#10;wp87vIs4x3xnaQyACpBGVgBp64vWn2UXrX991S7rmsakaL2uTDBlPTp/s5V81G+i/dAAoEYJpLyZ&#10;9NUCNlsrNsn7FTeQslwwtedMj1cfpacW9xfR6bV0wchu1hZmACpAGlUBpD5FpAKkT8y1OrM4De3q&#10;0mGqz/NuFNHpXRNXWPDsl45Qnb0/AVVjIJXzpCOvoWUHyq37Vh+PbdS8km3P/lrfCm6FOK9fzXqQ&#10;LhEwvWBEV3nOvMl2Z/v8AVWANBICSP3b/eX+0lXWNY0pSFk6TPmo72SzfN8xuqtkhbWxNg/5Dpws&#10;Czjw+RvcUDsqNrex9/CraMqO6fIexWVj70xyL8dKuR4KFu5ZQA/OeZg6jeop15zy3DCfOyoiAaSR&#10;EEDq3xzp1aOWyGuZjDFIlVzRqQRq+ny4pOCfP9hIX391trUXKEepgxRUczZSNRKRMkzOH3E1/XPN&#10;O9a9ijFIWRyXOp/fLtqQ0s5n3eG1NGjpEOoz4Q4RoV4tN9jm9acSqohUAVJTAkh9ytodOIm+88YH&#10;VFNrPUXHuTNT8kan/ICgA7WmLkUTNh2g74ko9XMvzZRZvlakam20zcO/OVQI3xhIOSJ9YnF/eU/0&#10;YdE4q2HbS7rmf3kOtWxbGf1p7t9lspUF1atlpCrnUyVU842DDSAFSONqM9uoiejr7Gem0pZjVfJ6&#10;purjH5UqqU6t3vpGnpt38/LDVbU0csM+urd0FX3jtTkiQi21oMpwFdemvXcIOPui1fCHdkf3kust&#10;Lxx5Df10xm9kdaN6yo6HOCUvUOWQr+dh4UDlfirZUkJ/X/A49Z34Pbp0ZHeZ8XtxUXdrTaocAk5D&#10;NZujVYDUkABSnwoy8HHAJJq69ZC8ntkwvJtJFlDrnQ6uzhOlsmpFm5q7u4Iem7+JOg9fRB8Zamf9&#10;9hNQHTy5IVSzw0YiUvblo3pS7/G30rHqo+l7lKVtTx0zRaks3pd1yb4P6fnyl+ieqb+gzgKaXDGJ&#10;M3+dIeAsnlcFSA0JIPUHpO3tJTAMD5ZcQpKFnZmSE6Xa1WlSjUCVtbmiUnRsO6nvmKX06eenW0B1&#10;zatmRaRqDKTsy4p6yAxXVjKGS2Cao8ai1AbnLb7fXLGZ3l8/kn49+490zZgbZOUk17yqBtVs2A8V&#10;IDUkgNQHkNpDlwyI/NFL5fVM6qDJclks9UYL1vBvynP++09W0/tr98rs339T86oMVS1SjSlQjYHU&#10;miftIoAxQl7jupgnHDVHXqiqXWVk0pXnd/ec2E0TtkykP839G1079iYBVC9UreHfOA/9AqSGBJD6&#10;OLQrIqzPvjiDKk7VymuaTfOkTZWCqjtisKCa9FyLiqpaGiX+Tn4goPpZFanac6oxXKdqBKRyCYyI&#10;qniN5YMf/EVeV47Qcq3dseo9D696tOp9oDtwcp+E6h8/+Ct1E5EqP4hcNPIaeU1d61RHxwuqAKkh&#10;AaQ+JRsVpmvujt98wLq2WTpP2hzpnVsaqg2HgA9U1tAbq3bTtaOWOAUuOPuXv24XjyjV6NAuz5P2&#10;HH8LHak6LK9nrsJUV8O2l8o4r8qR6sgNRfTT6b+mK0Zd51qn2jlmUSpAakgAqX9Zu2qe9P4pq61r&#10;m0o/GUNNn1ddd/gk/XXuJvo6Z/+qKLUw8sO+RkHKnT4vAZmybaq8htmyDMYvNR6puvvnNYfW0MCl&#10;Qyh/wu1yPvWiou6xKk8IkBoSQOpfRKqGdz//8kw6Xl0nr2uuzJO2RA2Hf+tdw7+n6pL07rq9dO3I&#10;xfK6qvKEEa33awykaniX5/v+PO9Ree2SdkSKttdQjUWq+rXidapjNo2le6f+gi7m8oTCcSigD5Aa&#10;EkDqH0idqElEUa+vtnbjUOst0aE1rkxzqrWev5v5uyvolgnl1nV2gBqpCNVoRMrmAvZdx/Slncd2&#10;yGuG4d0z64zrVMVrc3fPo1/P+qMsoH++rPcbXaACpIYEkPoLUjmfN6CEEu8vlNc1VZ872bt+qGGt&#10;33pXosiqQyfoh6Wr0kBVDy8FxoFqFKTcoXOSDBcieHHlMHmt6lLZU2UrDGVap6pfueX7l9EfPvgL&#10;XabtSNM5YhuQA6SGBJD6C1K2Ks4wbVs4DfQAACAASURBVJtVnAFzpc3XmcoTrj58ku4oWSGXzfAc&#10;qkxKMhudGo9IOdOUk456jb+NKuyNvhGVNl9nKk9Yvn85/Xb2Q3SRgClXT1I1fqMAVIDUkABSn0Gq&#10;hhxF595t5GJ5bRGVtk6nA+rCPUepO8+hclLSoMkmNyA3DlI9Kh226g15fepSda5rCDVdZwLqnF1z&#10;6O6yn8ilM7wWla99QtwDk0AFSA0JIPU/ImW3s2E6ZuN+6zpjrrRVStf7Te+XqgP1nbV76T+GzZJZ&#10;023V9Q8XpsZBqnx5cU+6btzNdKjSWoYVx82+o6TTATUlHlTeXTecuo/9riyar5bMmIIpQGpIAGkA&#10;IBUduOzIB06ib745V/yxuedeANPWKb3NlgVUNYd6siZJv5mxTu6Tytc+5Og0EiBVUSnvCNNvySB5&#10;XfS5UrS9lisTUJX2ndxLD897lC4UMOXhdQYq34uwyw4CpIYEkAYTkarqPBwhPbFwi7zGtYhKfZO3&#10;U9OzfGfsOEzfeH2OvPbtVB3f4GEaCZDqvkKvv4vEI9/UMCGuzvkZb+3GowFcaYphqh5uAFKANG6O&#10;Bkg1oPK6x3WHTlrXG4lHvkrv1PRlM6dqk3Q3Z/f2K0mPEAQL08iA1FpXmi9L3vE6SKp3P8Ch7fkj&#10;d9tLOUXz94vo9FczH5Rzp4mQM3sBUkMCSAMEqZZ41NleDqO2IJNfo0PzTfq11PdKfW3lLmpjD7PL&#10;EYLgYBoZkCqYqsSjl1a8Yl8XFAnxW6eLTl9e+arM7JVF8Uf3CQWmAKkhAaTBR6RqiPfhORvktdaH&#10;eNGh+SdvdKqi/2X7jtFXORFJPNCcPVTB1HegRgqkaefTZUXdaeGeBfJaAKbBSL+evPuMurIzdsyg&#10;q8U9uKSoh3ywCRqmAKkhAaQBg9S2Wls6fIOVxVuTBEyDUIO5U/s6H66soQvfWygfaM5SMPU3Oo0c&#10;SLnT5mFFLsDOG38frLTaHuZLg1HD6NS6zusOraXeE26XQ+1dxvQNFKYAqSEBpCGAlOfo+Dh4Mn1U&#10;dOIr9h+T17wWMA1M+jV15k1FhHpt8YcSpu39H+aNHEgVTDnp5cKR3eieqT8Xf+/V8lpw1OS9TpA/&#10;SmeVp4d6953YQ3eU3isrIgUJU4DUkADScCJSZ7504CT6woszaNexU/K6A6bBSb+m+prTW8Yuc0em&#10;WQxSBVPuvHmd4+9nP2RtGks8/A2YBiV327NgeuTUYfpewDAFSA0JIA0JpDZM5XzpgBL6+usf0P6T&#10;NfLaA6bByTV3pcE0f8xSCdOz/YNpZEGqw5STjx5b8H/OdUhijWlgagymHJlaw7z+z5kCpIYEkIYI&#10;Uh2m/UvkfpvbK6rk9WeYIps3GGWCaY04XsBzpv1K/MrmjTZI+WgP83Jk+pe5jzjLYpCAFJwywXTv&#10;id3Ue/xtdMmoHnKZkp8wBUgNCSANGaSeyPTfXphBS/YclfeA5/JSGkzRqfkr7zDvkapa+tqrs+Vw&#10;e/vWrzONNEhVVKpgymscH5j1IJ2sOW5fk7oGu59A/igTTNceWk1dxL3gpTF+FrwHSA0JIDUAUhum&#10;MuGFN6wW37+5Zk/6nqTQoQUlbwJS+f5j1MaOSFtZASnyIFUw1edMb5v8I9pSsVFeC05AStVjmiEI&#10;ZYLppK2T6cIRXWVmNSJSgDRqjgdIHZjanXf/ElknVi1A8w71olPzR65sXrvtD+OiDf1KrOpHWRyR&#10;eoHKMOVtwLqO7kOTRaeuJOdN0fZ8l15rW81ND/ywQM5b+5V8BJAaEkBqEKQ2TOVuJfz10xPpkncW&#10;0Eq7nGB9vXuHE+uP0EgzySq5OzTrgt46oVxuFN6KZTGxAqmCKVfc4eFFjoyeWNSfTtVWyuuB6DQY&#10;6SUFWclkLf2g7MfWvqY+zJcCpIYEkBoGqQ1TPqp503bi2H/x1vQ9Ep190hMhoFtrndJVaKzjwcoa&#10;+uyLM+RQewuHeGMHUgVTnqPrLIB63oir6OaSu2j+7vnOdcLcqf9KJ75ZUWn5gXK6vKiHL/cTIDUk&#10;gDQCINWA6gz1cnT67gKat+uIc6+cZCRk9/oi73zpq/YQbwsTj2IJUgVTPvJyDC5ld8nIa+gfC59y&#10;KiGxuEoPgOqf0vOlFkwHfFhI5w6/qtVLYgBSQwJIIwRSG6ZtteiUI6S7Jq2kTRWV6XuWsoYk0bG1&#10;TvoQr8qWvpyXxAwoacluMbEFqTs6tXYr4ei0x7ib6O217zjDvay6VMMhX7S95ss7xFtRdUguieG9&#10;TDsjIgVII+B4g1QDqpP8IgsHTKVfzVxHW45WOfcuac+hemt8Qk2Xd0lM2fbDcmPwds2/Z7EHqTc6&#10;vaK4p0yEuWXS3TRm01iq0oDKw5KyODse5losbxbvu+vel8uSrmxFVAqQGhJAGlGQFpa5507t4d6z&#10;nplK901ZTeX7j7vvo2hniFJbJm/iUY/RH8os6mYO8WYFSN3RqQXUS0f1oPOHX0U3ltxF/1z7Lh2q&#10;PJC+dmRloHJkpUeoaHtNk36tKmtO0HdL7hTX+7oWL4kBSA0JII0wSE8DVD5eN+pDGr5uL52oSe+B&#10;aG0fZs2lAqpNkzcqnbz1kNypp5lRaVaB1A3UfBklMVA5Yrpu3E305OKBVH5gues68sbWSXsuFSMk&#10;TZN3rpQfVFoTlQKkhgSQxgCkHqDKJRqF1tpT9r+/Mov+MGs9Ldl3zHVvOcJiOHirJaFzayjvXOkV&#10;7y1o7lxpVoJUfj4+akC9vLin6OyvosuKrqUfT3+ARm4Y5UpMYjU29Iu211BWu7O3+6s6SD3H3Syv&#10;MSJSgBQgDQWoZVZHz9WROEodXEp57y+kZ5ftoF3HT7nvcwrzqadTOjKw/h5eWrHTXlea2xFppgiV&#10;jwxU3jSci68zVDkx6e/z/0Gzd86mU7VVrmtb5x36JbQ9Xd7lME8vGSSvaUuiUoDUkADSGILUA9S2&#10;TpRaZmX6Cqh2eG4a3ThuOb2/bi8dPVXnvueiTdZlmE/N9c5Nj0j3V9bQp1+YLveQbQuQNg5UO0rl&#10;og5ccpALO9w86W4qWPaMXB+ZSrnbnj6fqq452p51HdQesTxkztF+ogXzpACpIQGkMQZpBqhyhCqj&#10;KBGdckTF6yK/8PJMur90FU3YfIAqa5Lu+49I1ZG6Bmqu9M6J5c2JSnMKpI1FqVzYgedSeU3k5QIG&#10;d0/5CQ1b9TqtO7zWWf8srzVRwyQlQtuTX4vrcveUn8pqR81NOgJIDQkgzRKQeoDaptACans19MtQ&#10;7V9CXxk2m34xbQ2VCKieqPZGqpnXp+Za36ZAWiT+hvmaNbEGb86C1AtU7vy72EO/FwuY8hKaTqOu&#10;o3um/lyDarpf9EJVvpZjUaq3Bu+LK4bJhxE5vAuQAqQAqXm3LcwwnzpgEn3p5Vl0H0eqmzJBVVtO&#10;U587HZs+vHuosob+9YUZTR3ezXmQuqBqH9NQ7U0XiQhLh+qLK16hNYdWuyLVVH19zkJVPlDYw7vL&#10;9y+jy8T1au7wLkBqSABp9oNU2jOf2s4TqX7x5Zn047LVNHX7YadNsLzLaXJhTsu1prRYW1MKkLbM&#10;DSLV3nLYUkH1RwKqr61+kzZXbHLdB305jbov2dz29HOrqj0p1+3yMHlzhncBUkMCSHMEpBmcMVId&#10;OIn+3xsf0ENzNtCy/e7lNPp8KitbOzU+I5W923/RVqsQxpl3hQFIm+CGw7/pSLWz+Nn/zPw9FW8c&#10;TQdO7nPdk1yJUq2kI6vtPTzvUTp/RFe5Q09Ts3cBUkMCSHMXpNKeSFUOYQqYquU0nd5bSEOWbqdd&#10;x9zLaZwC+pR9c6l6wtHMnUfSO8Kc3gBpK6Cq5gIvHNlNLv3oPvZG+su8x8T1n0XVdenlNGroN1uB&#10;qs+TjtgwSj5gXGk/cACkERZAmuMgzeCMy2menUa3TyincZsPUlIb+q3LANS4S58nPVJVS5/Wt1cD&#10;SAOFaublNHfRs+Uv0MYjG1z3KVuB6iyD2b+s2durAaSGBJACpBntWk4zJb2cZsAk+u83PqD/W7iF&#10;9p6oTrejLAOqfg5XyB1hJp0pexcg9QOo2tcMVFWakDNYEwKuv5n9R5qyfarcEFspm4Cqf/7Dpw5T&#10;D65yNKrpVY4AUkMCSAHSpkLVmU+1h34/+fx0WZpQr6Ik5xazoFPTh3d/NmV1U+ZJAdKArA/9XjCy&#10;G10gItU7y+6nMZvGif6rxrlf3u3d4ip9Pem9U38u55CbmnAEkBoSQAqQNheoXMxdQmXwZGfY989z&#10;NtAxu3h+pvq+cZTa8PvRRVvSIG38+gCkATo99GtFqZcUXSvnUu8ovZcmbZ3s3LNs2IBcTzj6y4LH&#10;5d6wTS0XCJAaEkAKkLYUqs4G5IOtHWm++MosGr0xXbxcLSGJY4emR6Sj1+3F0G6UrBXQZ6CeL0Dz&#10;q5kP0paKzfJ+Jb3ZvRSvtsdSe5Q+v+LlZiUcAaSGBJACpL4BlZfQ9C+he8tWi3bl3posjjBVDwJL&#10;9x2zzu301wIgDdF5o91bvF0woit1Ea+N3TTOuX/6UG+cpGfuFm8olkPZAClACpDmggVQechXFi54&#10;agLlvbtAVgaSbUyDaZykhqc3HK2iNkOxjjSKZpiyeU1qJ3E8X0RvBUuHavcwfjDVQcrLf3hJEOZI&#10;AVKANFdsg+Zshk6/ifTN1+ZQRZWVXZmMIUwVSA+crKbPn7lUIEBqGKidR1uZvt9+vzP9Y9HT8t7p&#10;hfDj1PbUHOmKQ6vlVnUAKUAKkOaaBVAVTLuOWOy0tbgN7zrl2mrq6L9enXOmtaQAaQRgyscuY/rS&#10;t95P0LCVr8n7p6K7OLU9FUlvPbqFuthRN0AaYQGkAGmgMH1qAv117karrcUsKlWfM5Wspwvemmcl&#10;HAGkkbZeLekSEckt2bdE3kMHpjFJPFIg3XVsO10jHgw6AaQAKUCai7aSkBioH3tmKm07apV5S8Uo&#10;i9JdlGGBrPJ0msxdgDQiZpjyMpkLBUjvm/ZLa/ciiteIiALp4coD1Hv8bbIoQ2eANLoCSAHSwCwg&#10;KrN5n54oi+CzeG1mXDozloqiu49aIjdJP80uMABplCznTPvIqHThnoXyHqqoNA5SID1SdZD6TLid&#10;LgNIAVKANHcth0IHTqL/fnNu7BKO9O3UuhUtBkhjZF4ew5m8XLThqcUD5T3kGrZxaXsOSCsPUj5A&#10;CpACpJkjtYxfZ6vtc1y5/7hsa8mYDLFlI0j1pJWmJrDE1XKetOha+l7pfeI+1jn3NA5CRAqQmnYs&#10;QKr2As0FmMrzFBB6c+0e2dZqI/43oaSD9JosAqksYmAvp8h2mPIuMt3Gfpf2ntgt76MCVNSFiBQg&#10;Ne1og7QgnYTDVYD4Nef7CEDPf9vzpE9NoEEfbpNtLS7zpDpIu46MP0gVRC8r6uFa5J/NMJUVkEZd&#10;R6sOlMv7qLYoi7rqbZBWVB0SEekdAqTXAaRRFkAaLkjVxtlfe20O/e+8TXJJBdeqlR10lsK0vZ1w&#10;9NfZVsIRJ/DEBaRS4vNe9Ha8l7+oTFbe45M3zB68dAh95/3O4mf5EqjZC1Px4DCyOy3ZZ61njkvC&#10;kYpID5zcSz15K7Xipm2lBpAaEkAaIki1LNaCpdvldX93zR7rZwKuZ9imK7aOO0h5I/Pz3pwr71Fc&#10;QZqOznrSpiPWut5hK1+VG2fz8CdDNjthaoH0w5iCdMexbdRVnAPWkQKkAKkNUZXB+o3XP6Aacd2T&#10;dkc9d89R+vyLM+TQoSxiYP++aQD6dd7q4eEfIgKXbS5GQ7usE6dq6euvzIptZSNVi/ZcmcHaX55T&#10;rZ18U7qtjK4UIOWkHK4IlNeMKjrxcD5dXtSdlnoKM0RdCqSbKjbJh5+8Jp4vQGpIAGl4ILWSbibS&#10;66utxAeeK6y1r//+E9V0xfBFEjj8e9k0b6pA+vKqXc55x0Gq1u5OcW/OeX56rGvtyqSbMTfQ7uM7&#10;5TnxXKGCyrpDa+imkh/QeSOuljBV8DUPwdabI7mrRLS9rWKLfU/j0fbUXO6SA8voIhStB0gBUguI&#10;siLOgBK6/J35dqWV9PCmDpZfTl0jI1Nr3lQN9WYBUMX5LNhdIc8xGZOhXTVisLai0rmPpznHSII0&#10;HY12oSHLn5PnU6fVnlX7XlacOky/n/2Q/D3+/67MgnlThs+lo3rQjZPuouq6U845R1367i9Tt0+T&#10;w+8AKUAKkApLkPYvoXH2xtfeurMqO5T1+po99PFnpsrfl9HcmTvxyFpGcIMm05eHzaaq2nQHHvUO&#10;jT+duicLxQNAm4Hx3I+UMz25vNx1426hw1WH5Pmk7I2v020vPdz5+qo36Iqia52hXgVj01BsiXkn&#10;GI6y/3fhk9Z51sdnSkHdkxHrRsgEMexHCpDmNkjVkK6A4jUj7YQHuxPTzUrJCMH6erOIghLvL5RD&#10;os57xC061eZHfzl9rdXeYhKN1mv34t1Vu+X9O02d3UiCVEWjXN3n9dVvyXPRo1F320s5NZCX7V9K&#10;t0y6W0anneOa1ctZyuLcLxLR3Jxdc+R5xWV+lKVGCgqXPyfvQxeAFCDNaZCqqExENDN3HLaueYZS&#10;efqeifpQ7995iczgUic6jd3cKT8EiOPaQyfl+SRjAFEldR/+unCzfBhwRgdiAlK5ZnTUddR34vfo&#10;ZI1VVco7GqB/bz08WLCprDlBTy0eQBeP7Cai0x6xik7VetmLi7rTD8p+TCmtqlFcHuLUXO6f5j3i&#10;RKRNufYAqSEBpAGC1EkwKqHeY5bK66zmBzP9QbuH29J7pCzed4wufc+OTgdPjsdwr9pGTXzmn05d&#10;Y7W1GNXa1SPS+0tXpUHa+DWPFEjz7IjsPBHNjFw/Up5H3Wn25ZRtz/5aj9zm7vqAbi65S0ZFeaN7&#10;OUOMkQaqfe4XCABN3zHDdU5xaXvyKD7zPVN+Jh8IMEcKkOYuSJVFRLlEwJDVlMLtjUWnQz7cTp/i&#10;7FEGamGESwyqB4iBk+iLr8yio6dq5edPxSQiYFmf0/qsl727wCrGEJOhXV4qYdWZ7UF3TL6HapPV&#10;zjmdqd3pQ70qc/RUbSU9W/4CdS6+XkRHXdMlBiO4VMYazu4rwf+3+Y855xKvaNT6nIdPHaYeXIxh&#10;VNOKMQCkBgWQBgTSAjvrtt9E+v6klda1bkZEpv/h6/OKu09U0z0cITE8+0UQqGq9LH+WQZNp+s4j&#10;zT5309I7syNVtfQZXuN7+jWk0QKpHZGdP/wqKtk6SZ7H6aJR77k7v6MlvbA2V2yiBz/4ixzu5b0+&#10;eZuyKNXsVRC9SERwt066m45XWw+vapg0Dm2PpR5gyvcvoyvEw1BzrgFAakgAabBDu2cLmG46Ys8P&#10;ppr3h+ydv9Kj02Uiwr1p7DLZwcvlMoVWBSGjc6hqmQ//+yKCe2dVer2sOoc4SK+xO1s8CMhrfObz&#10;jwRIrVKA+XSRAN09U3/B44POOTXn+jc2d8pasGc+/WT6AzKRR9XsNT3kqyDKw6A9xt4oKwKx4jSk&#10;y9KvddHGMTKybmrGLkBqUABpACDVslV/M8PKVm0NTBrL7GXx0owbGagML3sOlYF6hmFI3wHKx7N4&#10;TpShIyD69kpVfKHeWjcbk6E1lj4/+syy7U1JNIoMSNkcKTLkZu6cJc+hNTDxDvfqBQ1miff/xYzf&#10;0mVF18qEmE5calB0+vp8XlMr8rQGoHxkiPKwc5/xt9H6wypDPD7LrZTkQ5wdkT6+8Cm5fKepiUYA&#10;qUEBpAFFpINL6RPPTqOdx62F4Gp+sDV/0OkhNyu61SPc8v3H6SdT16TnUHlnGRvo7VSlJL+jVfu9&#10;nEhY/Lsdxb8/fvMBq22l3FFNXKSD9Obxy+UQujV8Hu2CDKowPUeJv5z5e/n5/Wh36pqoI4NZf7+l&#10;+5fS3+b/g7rZc5McFfLncUO1l29QVVDh9+ZlIVy16TvDr6T7pv2S9p2wtuqri1mmLksv0pJM1sp9&#10;VHk9b1MTjQBSgwJIfQapFo0+/IFVHNzPoU3vkJsEqva++09W01ARRSW43KANNwlVe4cZ5YzzfU2E&#10;rNpL1VnbynO1IhK9eUI57bEfHOIMUfV5T9Um6WuvzpZJU2eYH40ESC3zNmndafHeRfIc/BzabNj2&#10;3EDdfWIXvbXmn/SjKT+nTqOuk1DlIWYVqUrLdamNw/FMr6lhZH5guNT+N7qPvZFeW/2mM4ydjGEk&#10;ytKXvfDGApzc1dyHD4DUkABSf0GqKvl89qWZdLgq2GxVL1DrPHOw5QeO05OLtlKXEYuoo4iOJVAV&#10;WHkI1okorXq47PYep1/X6v9ylR+Gp/DHnpkqATrPLv8n25TW5uPUkbE4KlCR/nyuaNS0+VHjIHUS&#10;jEZ0pT/MeVh+/iCzVV1tj+v26jVsxddrD62hV1a+Rj+e9oCMVHkpCheGuEBEy7y21dlgXHxmHpbt&#10;Io+Z3FcOVfM5cuTJYOb34aHrG0vupOdXvEwHK/c7/3SqPp4QVVIPAUUbRsnzlMO6o5s+7wyQGhJA&#10;6iNItWj0iUVWkewwEm0azqGmnKxTpZ3HTtHYTQfowVnrqXvRYvoS72ZiL1GRyUpPTbAgy4B82mP+&#10;Gb/OkZn4f77x6hy6VcDzxfKdtP1YlfNvMIBSWgcbt45MLnjRkrr+MndTU+dHjYNUmSPBNYdWy8+f&#10;rA820cZbnUsumclQPYgL5U/ZPo0Klg6l/5n1IN0w4Xty6cylInK+QMDi2+93lpEl706j+zvite+8&#10;f6WE5uWjesjIk4dvB4v3mbPrA6qqPen8G3p0HMu2p11D1u/Fw9AF4ryvHN30RCOA1KAAUp9Aqm2T&#10;9vVXZ1O1gbqyDYbebCh4oco6Wl1HGysqadrmg/Tsip305JKt9JCA7P9MWU2/mrqGHhD+pfj69zPW&#10;0f+Jh4Ih5TuoVIB4k/h/VM1cpTp7vjaOQ7m6dCiwLnxnflPWjxoHqVN8IUNdWVNtT0E107/PVZa2&#10;HttGC3bPowlbJtBb64fT0PIXqWDZs1Sw/DnpwcueoedWDqN3NxTRlG2ltOJAOR2qOugM3yrxv5Fq&#10;YWZylKRDdN/JPXTN2O/KCLy5bQEgNSSA1C+QljlVjF4ut7aqqjO47MP7dK6yffkz+VGmr84eStaT&#10;WeLckbH0ZS9cQEOWZmx6GzA/tCuO245ulZ/f5NrJhm3PgmpjYG2uvO8V93anpKL5cZvHyzXAzVn2&#10;ApAaFkDqA0jV+kkRjX77zbmR/QN3RwyWGRxqX1SGrAKkbvlzBrAHnPp7xl3qPNSw7p9mr29KWUDj&#10;INU37eYhT1bU1k5624sXrpxhK7+ud7tO+5laehPVv63WSH/YZf169p/kXHJLtrIDSA0JIPUDpGXO&#10;Di/vr99rXdeYVfJRx0y2fysW59JS6ed6ojZJXxo2uynVjIyDlM1DgN3HftdZ+qHv5BJlnandZSM0&#10;M0kf1t14ZAMlRvVs8VIhgNSQANJWglTbtPuy9xfKa5kNw5y5JHWf1MPP+2v3yiH69s0rahE6SPW6&#10;si+teMU+h2hFo9DplW571n0buvwFZ9u0llSJAkgNCSBtfURqgXQSTdx60LqmMYpGoYZDa1fzGtwz&#10;7z9qHKS8HvMyEb3kT7idjlVby4/iVKAdckfbXBu4t7iXvDwo01pbgDTCAkhbAVJtm7Triz+U1zGJ&#10;aDRW8kajM3YcbmoBBqMgTc+NdqG3175jnwOi0TjJG42+s/Zdue1dc0oCAqQREUDqwxzpoMm0wC5I&#10;0JRt0qDoSD30qPt2nXgg4mjUqdoUQZCqbdIuHdWDbpp0l9zmTD8XKPryTv/wkqAbJn6vVdEoQGpQ&#10;AGkLQaptk3bbhOXWtQREYyVvNDpTRqPNSjAyA1KnitFVNGbTWPscEI3GSem2Z9UEfnfte62aGwVI&#10;DQsgbd3QLh9XHDguryGi0XjJOzfaxZ4bbUE0GhpIuVwcR6MXF11Ld5bdT6kYFmfPdXmrGFWcOiLn&#10;uVsbjQKkBgWQtgCkWinA+8qscmyIRuMl77rRf67Z05IEo/AjUjsa5dq107ZPlZ89autGodPLOzda&#10;sOwZX6JRgNSgANKWD+2e/cxU2nLUqjXr13ZVUPBS90hFolwu8Qtce1itG23ZVnOBg1TftJs31pbn&#10;QohG4yR1n9TDDxf3z2vFulGANCICSJsJUjU3ypt2z1xnXUODpQCh5ssbjd4/ZXVzqxgZi0h5WJeL&#10;uM/bPU9+dkSj8ZF84NGOrJ9M/xVdKB6MuDh9a6NRgNSgANLmgVRGLIMn06efn04HT9bIaxfUNmmQ&#10;//JCdMKWg3K5S7uWwTM0kKpNu3lHkN/Mfkh+doyCxEf6fVIJRm+sfksud/FjSBcgNSyAtBkg1bdJ&#10;W7BZXrcwtkmD/FF6WM06HqisoX99aaYc0m3X8iHdECNS3rT7Wlq2f7l9Hg23LIOiKe+86KqDK12l&#10;ADG0C5BGzYGBVG3a/e8vz6Lj1dZTpRMVmLyJ0BnlLdjPyh/9oVy+1Moh3cBBqm+T9td5j8nPHvY2&#10;aVDLlZ6Tt/raypoTdOuku2XmdUsK0wOkERRA2kSQatFo4dLt8pohGo2H9MXv6p798YONfsyLhje0&#10;O1p0tsXX08Yj6+XnN7lNGtR0ZSq8/4cP/krni4ciP4d0AVLDAkibAFJt0+6vvf4BnaoLf9NuqGXS&#10;71GN3dbfXW0tdWmr3d+oglRFo7xN2hOLnpafn7cYU+cGRVc6RJP2g89z5aoofV/fIQqQGhRA2rSI&#10;VG2TNmKDdV+rGKZ2P4YOLZrKBNEp2w9b4BRuxVKXUCNS3ibt2rHfpaOnDstzqEMRhshLh6iaFx2x&#10;fqRc/9t5dB9f50UB0ggIIG0aSK1s3VK6Y0I5HaiysnXrUun5NnRq0VImiM7ff5zaPTPVSi5qWfUi&#10;IyDtJCKXq0VU+taad5zzY5jmyn6dcVMmiE7cUkKXjLwmnVwUQDQKkBoUQNq0oV0Hpk9PpM+9NNOJ&#10;TFk876b/8UBmpd8DHaLtn50ma+m2sASgsaFdBVMeEvzp9F/T5oqNzvnpmbtoe+blGs7VIHqxgCjf&#10;w84+JxcBpBERQNr0ZCMn4UhEV2YfGwAAEUxJREFUNDzMe7OITveeqJbXL6XtIIIIwYzUYneyjyqx&#10;aPbuCmr/3DQ5xx0QRAONSFXHy8kpF47sRleK799c87Y4Sev8uMPWk4/Q9sKXft35Xqj7MW7zeCsS&#10;DQGiAKlBAaTNr2zEkakcGuw3kT71/HR6sXyncz2588Zwb/hyd2Tph5oxG/db921QYJFo4CDVgcqJ&#10;Ryo6vWfqz2m5vaaUheFeM9KvtT5C8M+178gqVGrbu6AhCpAaFEDasqL1fJTR6eDJEqidhi+iRXuO&#10;OtfVO9yLTi04uavGpK/zwCXbZBTKc9sBzImGDlJ3dNpX1ty9vOhaemrxADpcddA5b+7M0fbCkX5t&#10;VRKYeJEGfDiYzh9+FXERjc4BzokCpBERQNq6bdQ4OlUZvdxh/3jKatplD/fK6wugBia+lK6hXLst&#10;i5CU7i1dJR9w+D75nJ1rFKSu6FR00txR89KY68ffQsPXj6RUsta+BPUNgAr5J/1vub4+5SQV8QPN&#10;L2b8Vo4Y8OiB/vADkAKkcXJ4IFUdtCxkb3//9ETq8Nw0enrBZjpVmx7mQYTqr9zDaens6ZUHT9C5&#10;b8+T98G5J8FDNHSQuqPTPnT5qJ50ngDq3WU/oZk7ZjrXiefqeN0p2p4/8l4/fSh3/u554oHmVrpg&#10;ZFc5YhA2RAFSgwJIWwnSxoZ7RUf+1WGz5fxpSvvDA1BbJ+9caK3298UVp9ry9R9QYt2H8CBqBKQ6&#10;UHn4kCOgi4u6y3m5X878PS3eu9i5NhKoiFBbJW9CkYJoXbKGhi57ji4d2V1uzh1ExSKAFCDNDZA2&#10;GO6dIpda8PDiN9/8gF5dtctJgGFlSkpC59a43ENpboByFNqtaLE1lKtGB8IDqHGQyvdwgJpv7RIz&#10;spvs2LkcXfmB8vR1pIZDvmh3p5e37dVpUejivYvo+6X3yaFcaz40nKQigDRiAkh9BmkDoJZZCS8S&#10;qHPpuWU76GRNXfr6p6wMU3RsmdWwE0v/PZ0Q1/GvH2ykdvzQ0r9EXuuQ5kMjB1I9Ok3YW65xp36+&#10;iE4vK+pBv579R1qwZ4Hr2tbZy2YQpWZWw7aX/rs9ULmfHl/0tHxY4eLzpoZyAdKICCANCKQaUNvp&#10;QH16Iv3HK7Po8fmbaduxU859UJDQ95jMZaiebgiXk4mGrdhJXxw2W15PVxRqBqKRAakLqKN72wkv&#10;+TJC5fWMP5n+AE3eWkqnaqucy5nUhn3lf2h3jlNaIhGrqvYkvb7qDeox9ka5G08UolCANAICSAMG&#10;qXSpBlS7oIMAwMeenUb3la6iebsq3PckVS/tfSLOdnnPN+kBaDJZTyPW7aWL7GQivo4G5kJjAdIG&#10;QLUjVF4yc8GIq+jWST+k11e/SXtO7HbdAwaqk5yUQw9z3ranz4GyGKAjNxTRTSV3yWFcrn9sIis3&#10;50C6dO1eeQNqapMSVlF1tT3MWFS2mtoJkJ4DkAbb4dpDvlZSUqkDhE7vLaTnl22n3drSGZaCqitS&#10;pewBa8MIwIrMk9r5Ha2uo5fKd9K5b86lNv1KnApFBodxYwPShkDNlwC4dFQPCYSuY/rKPU7n7JpD&#10;NXWnXPdGh2o2jpJkij71+WPWwcoD9Maat+jGiXfKrGi+bl0iCNCsBenm7UcMNpHma/LsjdT2GhGR&#10;3gCQhmIbAByhSiAMKJFQ7fjcNLp1QjkVrd/nbB6upCK0ZH28o9WGT/82PFPu81h18AQ9PHs9ff7l&#10;WdYDhw3QdtECaCxA6gCVjyopSVZJul7ujXnRiG4ySh26/HlacaBcRP+1rnvBQE1mmFONf9tL2efl&#10;Po/VB1fSU0sG0rVjbxIA7SIAep28XlEaxs1+kAo/NGQqDX13EQ18az4Nfju65s/33PuL6cePT6CP&#10;9BxM50TgGuYESD1A5co7cp6Po1TOPu1fQl8SALl78koJ1QMnaxp0CipaTaYaRgtR6uC8Ha8q4Ven&#10;ZS4r7T9ZTW+s2k3XjVpiXR87YncAGl3HAqQuqGrzqAyIS4qsKJWrJd1Zdj89V/6ihGptnXuUhO+Y&#10;jFY1sEax7WWKpNW6Wp739H7K3cd3ya3OfjL9V9RJgJMjUDWEy9cnEWGAZhVIJUStc6A23QdQm679&#10;qE23/uIYYcvP14/a9RjonIM6j5g6XiDNAFUJDYaqPZfKUP2XF6ZTz+IPacjS7VR+4DhV1zWce7ci&#10;Oztq9QwHq44ljM5LHR1o2pG0vu2crh3HTtE/V++mm8Yuo395frrzIGElEU2J2hBu1oDUC1QVpXIC&#10;DWeiKqjePvkeGZ1N3T6V9p3cm/G+J+2kHJNw9bY9PeLUi1Lo2nFsOxVtLKZfz/qjHObm6JPnkdUD&#10;hn594uCsAKkDU2FO2vnUDfHxJ/sOiTtA4w9SD1DV8hkJ1cHWjjMqS/W/XptD3ytZQS+X76TF+45R&#10;ZU1dg05CScFVRbAqik3V12fMEm6OFSj1966z/63GdKiyhqZsO0SPzt1IXUYsoo/xHqE898kebEWf&#10;TlWi+Di2IM1kHaocqZ434iq6cMTV1G3MDSJi+zUNWf4czdo1h3Yd30EpLSnHBTZKR656BGuBNtWq&#10;dqcgqSJM179T33iC56HK/bRgz0IRbb9EPxaR51Xi/Djy5KzmTvamAFbpxXgBNAtBav4ztPyzA6QR&#10;6JBPC1WZ9cuv2WtTpQeX0n8Mm0VdRy6mh2avp1dW7aZle4/JDciTyaZljWeCo+4WLcsRMD14qpbK&#10;Bej5M/1x1nrKe38hfe7FGdRmwCQn2pYZzTY825q+3gCpY2+kypm/PKd6oYjYJHwkWPvS98vup0fm&#10;P05vrX2P5gq47hBw5SzXBmOnp2l3KccpazmOZguYDUdYTtv0knVUcaqCVh9cRRO2TKTBS5+Re7n2&#10;GHczXSygea4deWYDPLMSpLBxZxdIM0DVDVb7Z4O0iLWfBadPvjCdLn5rHt0wdpmIItbS4IVbaOzG&#10;/TR9dwUtP3Cc9hyromOnas/YKTUmriW8/3g1rTt0kmbuOUqTtx2kl5dupwdmrqMbJ5RTp3fm06cY&#10;mvy5+5WkwSk+q1oK1G5I5vOLobMOpJmgyr7SA1YuS8gJS+cOv1KuVeWf31RyJ/18xu/o0UVP0Ssr&#10;h9HYTeNp3t6FtO7wOtp1bAcdrTpM1XVVZ25kjaiqtpKOVB2ince20erDa2j27nk0asMoenb5C/Sn&#10;+Y/RvVN/QT3H30JXjOpJFwjoK3BeXtxTezDIz3h+cTZACvvl7AXpaeCq9kjlZTX/f3tnFypVFcXx&#10;MzNW5pwUJXvpxT4Iw0oNKeZYBlrk3BHBHrpRFJHYg4QkVERFUGafyMwNLBACs5cKmTGVakYMuyjc&#10;vkAqKOhBq0tJDz0UVN65M6e19lr7nDPTfN0pvM2c/x9+7Lkzc50rs1j/s9Zes0fMtSztYFu5vqjV&#10;q358hI1s0e6j/qV7jvlX7T3uX/3WCX/FO5/611HFuGb/Z/7dB0/6o8o9h07664tf+NfSYyvpOcvI&#10;IJe+edxf8sa4v5jM+oJXwy87D16L4aqT/wY9MGGOGmei6W8fEobaSDthjyW8WYdyuMrjKVf+EnKu&#10;XBk22uX83Zx0/7oDG/3c4VH/jg/v8+868qD/wEcP+dvHH/O3ffyI/8SJp/0dn7zgPzux08C3Hz/+&#10;lHls+/ij/v1Ht/qjR7b4mz641x85fKe/lipi3sflf58xr8dTyGTufJC/Mf4D4d82bMbZykgPutIW&#10;hZGCvqCLsHo6V5jSFvVOguKq0MFIy7zOp4Q+uEbaxlgt9lSllBpsw8dHeEJ4l5otmx5/BId5uYmX&#10;dLWPvaLP57OE1SiThXDyOHidwW7V9m+keTZSiq18pTcjLY0MtJG2MiZziL6t/CwlGd7hSVg+3H3V&#10;/tvkkH0+JIJMl42XzdaaooW/TWWFPs7P5d/h372B/o0bzes2vU6TaQ6zcbYyUqpIzcQoG2l9tpMy&#10;GEzSXJHy5DFVpK4x0i4VaaGygPhJTWjwjXQGJJSkZSwk1cIUG4j8ftvXGK6KswvlSEVa1oq0q5Gu&#10;GRYj7cVcm412tR6vJxWtJTTdxtvy+OoGWr9WXEwz+P+WsjZ26g4Z6AFUpOBfUk9vKIiR5go76MKs&#10;FyNNE6c0IXIirM9+UgYDCMVNcCG23unNSDM2AXpDaKTg3JCR1cSPQxXEayYZUkWazqEiBX3BcWMv&#10;xLYSFFeFlsnMJLq8pTxh9hQLlWkHRgpmTt2QD2JnpW4bJNsYacITI73SJkCvCCMFfVHPhBdhUzwU&#10;spkTIJloNR0mxdlOzGBwqCs1/Xm1K63dlsnMsRWDrHs1AVbJVOsOzBTMjOig0RlHtguk69HZSBcQ&#10;k1pR1DKoSsEM0ZipeSXTzv6KE97lbjhxaZPibCdnMBhovBSsiZ4i5rpipC19VMy0nNLKYVSTYNWs&#10;YqaznZzBYFDXvWC6CDM/v+3IxG7SrK2N1KEEmMzwWhwpaVKs6t4ezBT0SlCJmuMLiyO7uAXHSW+/&#10;TlxO8X4p3QczBV2hmDFxYvZH5b5nXDHRlNvRSCva4i3Po/V7TYy1IEHOfpIG/2/qMmSkRir3ZZ2g&#10;21Fua6REipIfGWp2oybDamSvC2YKOpIJ4yQSL9nrHU18yyMJsibJEZUp6EC4nz6dlmndM3R7oSvx&#10;lHC7G6mtSjdrIpwKkyTMFLQlGh82Zipmz91+tKqDPFONspEaUx1XE53SRAkzBZ2oZ8I99bPa1t3H&#10;sRRUD8STmhi5uqjrJC+37WCoIESqUKlEc4VaOmzrbnJ7qUaNkZZtRSq38+VDmhD/apMwAWC0EjW3&#10;bUv3d+KKYMioTVvXSg00qetSTohspkTVK5qPcESTJQCGoBItZjlG7IXXz8TFnhqpae+mJQm+rmfW&#10;cnKMfq4Ue6cxRw9dCOKBD2CIPL7d1QEjur/z/mhjVWo/CjOPEuHnmiC5yohO8cJMQdRAeT2rbV3m&#10;VqdhgK2HitSYaDbliZneHkmWZ72wIkV1CiJT3VkdLjIxwo/9lilll3u6XWBbuwk3Z06jcajieN61&#10;B8DnxqZdMVReazxUYqqQXKEmAyZguBnT95re+1yBY2Caj5Jsavtv4RiiC7CE223I6J9GGlYR8rlS&#10;qUyDIZIyVx3TemBDLVjB8BO812alGDB7oVPBYRP5yiStNzmNU+A9hZ5WoyYB6u1biF8iCZQrjiox&#10;bZKnHCUI4gS/50RGYqCq2Pj4lu5fxnvtnsaQNVJjpmlrphvG1hETQTXS/F2Zw/FtJWCGNH3DzvvE&#10;Na50M5JuGEe9GSkr32ymwZ7paW3badKM00k9IHjP8xWBq88wBv6g+3bTutCJmmgfykginOOJmS4m&#10;9hB/2oSZKTauIB5kpH0rPxcj738x+yuZ5nN0+3zPDq7pRZmRVKMCJcukrMZQ1xJjxAniO2KSnjtp&#10;VhA3viGOETuIVW5onCm3HxO1CitTHhSxrd65jnw0Zh/BLd9TjhxwPwlix4/E1xQbB2l9mLjMCWOm&#10;bxNleaWs05wQKXEuoXUbJcz3aP2S+IGYBLHkNMXBSVrfpbjYTIZ6iV58BTGTsSZqFSRDMdCU3ety&#10;dQ+V1guJRa5MZoL4cV5jTJhWblL21wt9J7MmM21s0+XtQFLlIkqkixypQkD8sO1/27XgGEk4M2jn&#10;tpMmRU6IfFhDMvi5GLR/+fCGhSCWzDcT3mEscBeDDTThaYy0VVqqUpswk2SsbKrB/heIL2SYSYoN&#10;rkD7a+X2IjvJaw5toISZLzcbLYgnbKYcD10/4tKvNFkmdBApMFUQXzJ2H7RoKtCWJ2b1rEjSTIDY&#10;8t+bZifZZClJNAFiTWio50BepALxilmuPkB80TjoUH1CEARBEARBEARBEARBEARBEARBEARBEARB&#10;EARBEARBEARBEARBEARBEARBEARBEARBEARBEARBEARBEARBEARBEARBEARBEARBEARBEARBEARB&#10;EARBEDRQ+hsCMFKa0sY7xgAAAABJRU5ErkJgglBLAwQUAAYACAAAACEASInOQN0AAAAGAQAADwAA&#10;AGRycy9kb3ducmV2LnhtbEyPwU7DMBBE70j8g7VIXKrWTlVCG+JUCAkBEpe0HHrcxksSYa+j2G3D&#10;32NOcBzNaOZNuZ2cFWcaQ+9ZQ7ZQIIgbb3puNXzsn+drECEiG7SeScM3BdhW11clFsZfuKbzLrYi&#10;lXAoUEMX41BIGZqOHIaFH4iT9+lHhzHJsZVmxEsqd1Yulcqlw57TQocDPXXUfO1OToN9430d8H54&#10;n70c7g51jq9qhlrf3kyPDyAiTfEvDL/4CR2qxHT0JzZBWA3pSNQwX2YbEMnOVxmIo4ZVpkBWpfyP&#10;X/0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a61dLAECAACG&#10;BAAADgAAAAAAAAAAAAAAAAA6AgAAZHJzL2Uyb0RvYy54bWxQSwECLQAKAAAAAAAAACEA6lPgq75x&#10;AAC+cQAAFAAAAAAAAAAAAAAAAABnBAAAZHJzL21lZGlhL2ltYWdlMS5wbmdQSwECLQAUAAYACAAA&#10;ACEASInOQN0AAAAGAQAADwAAAAAAAAAAAAAAAABXdgAAZHJzL2Rvd25yZXYueG1sUEsBAi0AFAAG&#10;AAgAAAAhAKomDr68AAAAIQEAABkAAAAAAAAAAAAAAAAAYXcAAGRycy9fcmVscy9lMm9Eb2MueG1s&#10;LnJlbHNQSwUGAAAAAAYABgB8AQAAVHgAAAAA&#10;" path="m,l1332870,r,1314550l,1314550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  <w:sdt>
      <w:sdtPr>
        <w:rPr>
          <w:rFonts w:ascii="Agency FB" w:hAnsi="Agency FB" w:cstheme="majorHAnsi"/>
          <w:sz w:val="24"/>
          <w:szCs w:val="24"/>
          <w:lang w:val="es-DO"/>
        </w:rPr>
        <w:alias w:val="Title"/>
        <w:tag w:val=""/>
        <w:id w:val="-20005736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26B7">
          <w:rPr>
            <w:rFonts w:ascii="Agency FB" w:hAnsi="Agency FB" w:cstheme="majorHAnsi"/>
            <w:sz w:val="24"/>
            <w:szCs w:val="24"/>
            <w:lang w:val="es-DO"/>
          </w:rPr>
          <w:t xml:space="preserve">Tesorería de la Seguridad Social                                                   Informe de Ejecución POA 1er </w:t>
        </w:r>
        <w:r w:rsidR="00B15C81">
          <w:rPr>
            <w:rFonts w:ascii="Agency FB" w:hAnsi="Agency FB" w:cstheme="majorHAnsi"/>
            <w:sz w:val="24"/>
            <w:szCs w:val="24"/>
            <w:lang w:val="es-DO"/>
          </w:rPr>
          <w:t>Semestre</w:t>
        </w:r>
      </w:sdtContent>
    </w:sdt>
    <w:r w:rsidRPr="00B072DB">
      <w:rPr>
        <w:caps/>
        <w:color w:val="808080" w:themeColor="background1" w:themeShade="80"/>
        <w:sz w:val="20"/>
        <w:szCs w:val="20"/>
        <w:lang w:val="es-DO"/>
      </w:rPr>
      <w:t> | </w:t>
    </w:r>
    <w:sdt>
      <w:sdtPr>
        <w:rPr>
          <w:rFonts w:ascii="Agency FB" w:hAnsi="Agency FB" w:cstheme="majorHAnsi"/>
          <w:b/>
          <w:bCs/>
          <w:color w:val="808080" w:themeColor="background1" w:themeShade="80"/>
          <w:sz w:val="24"/>
          <w:szCs w:val="24"/>
          <w:lang w:val="es-DO"/>
        </w:rPr>
        <w:alias w:val="Subtitle"/>
        <w:tag w:val=""/>
        <w:id w:val="-75783056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8C744A">
          <w:rPr>
            <w:rFonts w:ascii="Agency FB" w:hAnsi="Agency FB" w:cstheme="majorHAnsi"/>
            <w:b/>
            <w:bCs/>
            <w:color w:val="808080" w:themeColor="background1" w:themeShade="80"/>
            <w:sz w:val="24"/>
            <w:szCs w:val="24"/>
            <w:lang w:val="es-DO"/>
          </w:rPr>
          <w:t>Periodo 2024</w:t>
        </w:r>
      </w:sdtContent>
    </w:sdt>
  </w:p>
  <w:p w14:paraId="48B4EEF8" w14:textId="3A2F0EA5" w:rsidR="00831B2C" w:rsidRPr="00737AAB" w:rsidRDefault="00831B2C" w:rsidP="00737AAB">
    <w:pPr>
      <w:pStyle w:val="Footer"/>
      <w:rPr>
        <w:lang w:val="es-D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A497" w14:textId="7081613E" w:rsidR="00831B2C" w:rsidRPr="00B072DB" w:rsidRDefault="00831B2C" w:rsidP="008139FA">
    <w:pPr>
      <w:pStyle w:val="Footer"/>
      <w:tabs>
        <w:tab w:val="clear" w:pos="4680"/>
        <w:tab w:val="clear" w:pos="9360"/>
      </w:tabs>
      <w:jc w:val="center"/>
      <w:rPr>
        <w:lang w:val="es-DO"/>
      </w:rPr>
    </w:pPr>
    <w:r w:rsidRPr="0014710B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BC64C" wp14:editId="5AA33676">
              <wp:simplePos x="0" y="0"/>
              <wp:positionH relativeFrom="leftMargin">
                <wp:align>right</wp:align>
              </wp:positionH>
              <wp:positionV relativeFrom="paragraph">
                <wp:posOffset>-139065</wp:posOffset>
              </wp:positionV>
              <wp:extent cx="406955" cy="399570"/>
              <wp:effectExtent l="0" t="0" r="0" b="635"/>
              <wp:wrapNone/>
              <wp:docPr id="12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55" cy="399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32871" h="1314549">
                            <a:moveTo>
                              <a:pt x="0" y="0"/>
                            </a:moveTo>
                            <a:lnTo>
                              <a:pt x="1332870" y="0"/>
                            </a:lnTo>
                            <a:lnTo>
                              <a:pt x="1332870" y="1314550"/>
                            </a:lnTo>
                            <a:lnTo>
                              <a:pt x="0" y="13145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8AB6E4" id="Freeform 3" o:spid="_x0000_s1026" style="position:absolute;margin-left:-19.15pt;margin-top:-10.95pt;width:32.05pt;height:31.4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coordsize="1332871,1314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V0sAQIAAIYEAAAOAAAAZHJzL2Uyb0RvYy54bWysVE2PmzAQvVfqf7B8&#10;b4Ak7G5QyF6irSpVbdXd/QHGDAHJX7KdQP59xyYkKD20qnqxB3v8/Oa9MdvnQQpyAus6rUqaLVJK&#10;QHFdd+pQ0ve3l09PlDjPVM2EVlDSMzj6vPv4YdubApa61aIGSxBEuaI3JW29N0WSON6CZG6hDSjc&#10;bLSVzOOnPSS1ZT2iS5Es0/Qh6bWtjdUcnMPV/bhJdxG/aYD7703jwBNRUuTm42jjWIUx2W1ZcbDM&#10;tB2/0GD/wEKyTuGlV6g984wcbfcblOy41U43fsG1THTTdBxiDVhNlt5V89oyA7EWFMeZq0zu/8Hy&#10;b6dX88OiDL1xhcMwVDE0VoYZ+ZEhinW+igWDJxwX1+nDJs8p4bi12mzyxyhmcjvMj85/Bh2B2Omr&#10;86PW9RSxdor4oKbQomPBKxG98pSgV5YS9KoavTLMh3OBXQhJj123Wi2fHjNK2hBn63y9iV5IfYI3&#10;HTP9XRlI87Yr1DxrRMNemUrG3Cljmk3Em2fGe/NJgilvmsf8EfPvM+/RuNAOUEQkFEq/BlEOXJwL&#10;XonOvHRChOpDfOkdVPPPL2zsyr3mRwnKj8/MgmAe37hrO+PQlQJkBTV686XORmOct+A5smJFgxf/&#10;RCNHrtcNpHijldz6LUSVrs+xDeM6Nnus7vIww2uaf2M8/33sfgEAAP//AwBQSwMECgAAAAAAAAAh&#10;AOpT4Ku+cQAAvnEAABQAAABkcnMvbWVkaWEvaW1hZ2UxLnBuZ4lQTkcNChoKAAAADUlIRFIAAAHS&#10;AAABzAgGAAAAYbwp3QAAAAlwSFlzAAAuIwAALiMBeKU/dgAAIABJREFUeJzsvQd8Fce5/k+x08DJ&#10;Tbk3uclNcpP8bv43iXtFB2ODMcYgcNydOHbiknrjVCdxnGL7xteFKoG7jXtcACG6QKKD6RgQvffe&#10;RJNQOUfvf97ZnT2zqyNQ2d3ZPed5/Hk+Kx3Jh7O7o/nuO/POO23aQBAEQVAWKm907zaJ0b2Ee7fN&#10;K+7VThzbJ4rl97rPEr5A+LfCY4U3Cu8R3iu8Wvgd4fsSxb0/kzfa+X/5vdqI9zR9ihAEQRDknzyA&#10;tMBpQ085zwLp18TxB+I4TMBxnTgSW7xG6uv0a87Xh4T/IfwRAVV+j/Z51tH0aUMQBEFQ62RDsq0F&#10;zl7tJTDT0GR/RsDvWvGzp4Tnie+rNECy64XrxGt14piyXS/+n5T2uvrdVeJ9v8XvnWf/WxAEQRAU&#10;K/FwbR4P11oRZ3sNmG3sKPFs4YsTxb14uHa88H4nwrSjTAFBAUdhC5b14vt68T4Mz3obrOL73tZr&#10;/P+K3xP/b439PpXCF9n/ZnvT1wOCIAiCGpWK+Kwos1c7ATceUm2bSM9/quPXxM/vFH41z5rn9A7T&#10;JmV0ObpXMm+0BkgLmg2GdD2u136v1gbyHhnpIiKFIAiCoiYtqaetHXG2dyLO9Hznp4WvE+4nPN+O&#10;Er0A5IhTDdfKCNMDxaa7uLeKVvl7FZm+lQeQQhAEQVGQDcm2Kkkoz504xPOdZ+fxcO3o3g+KryeI&#10;44EMSUEcbTrg1IDZfHBmcJ58n17pod/RvThB6ULT1w6CIAjKMeW5I8t2HHHysK0DzmLnZ18Tvkt8&#10;/7o4bvBAk2xg1slh2+JeerTZsqizaebI1BniFR5k+npCEARBWa6Ea55TZdf2TmfXpodtPyeOPfOs&#10;4doF4lidHlrl6M/Krk3IuU4n6rQjzl5BgbOxOdOUBfVe5YYvLwRBEJStsqLKXm3todr21pIRV8T5&#10;EeFLhX8vflbiHa5NWOs662yn7AQhmWGrHcOCZ8bkIx5KNn2dIQiCoCyQK7Isltm1ZyVkdm0vb3bt&#10;1/N4uHZ07zeFN1lgchVCsLJri+XR93lOv2wXb5CfyfS1hyAIgmKqRHqe0zVcm3DPgX5GfN1LHPsL&#10;L3IP1zqA5KHaZCKgJKEAo1KZgGT6PkAQBEExUiZwastV2B8Tvlz4IeHJCS6tV6yiOAdC7mUptiMO&#10;zkZt+p5AEARBEZUGR612ba9MtWu/IfzDhDZc6yrBV5zOrs0LL7sWIIUgCILClQecTtTpXdMpYMrZ&#10;tdcLDxBekrCHa7Wi75xFm65dqwoZpCFqHH4AKQRBEOSLEp4qQgk9uzY9bPsx8f0Vwn8SLk1YO6G4&#10;YGJD01UMwRN9GgceQApBEAS1Wp51m2qrMbt2bYPh2nuE3xbenAEgyYQqhhCfBCGAFIIgCGq+NEha&#10;VYSK01uNyYjUAufnxPf5ieLeg8TXi8Xrsp6sGq61k4FqE/HLrgVIIQiCoObLBmdbq/xeelmK5k8k&#10;0tm1k4QPuwGRLoaQJ7cQ66VK45kshBBJm77XEARBkA9KpOc0Mw7XctQpgPj/ia/vE35XeBtDgCNO&#10;3qNTQrK4l6cYgrVHZ16WJgkBpBAEQTmqhCe7lvfoTHA1ITlM6yqI8G/CvQUIC8RxaYK3/yr2Zte6&#10;k4TyRjsVewBOgBSCICi7lMiQXeuBKhdDuEKA9c/iWCZ8OM9dfo8SGWrXJrJoTSdACkEQBDlKR5dW&#10;7VrhtnkNs2v/W/zeTxLWcO1WvW5tnhV9urNr3Ws6jUMoG2y6nUAQBEG2EukIU81zupKE8iywfl7A&#10;tK9wofCHCTmnqcOzF7JrAVIIgqDckAPI0TLSdNWuZWja4OTs2k7CDyes4doKC5j60pRemOcESCEI&#10;gnJD2tBsu4RcmtLLzq51zXd+K2Fl174nvE2POG1zzVou/J5MuAu+A54AKQRBUPYo4UoE6qWShNpp&#10;lYWs6HN07y+I778rjs8IuJbzzigeeKqi73oJPgI0o2HT7QyCICirpCLLPDu7VlUR8kD14+LYWfgv&#10;4udTxbEiz+6U5brOYlUMoZerdm0CUWckbbrNQRAExV52khCDk5OEzuLo04o0ezXMri2Ww7XbrU5Y&#10;RZ2yKIIruzbPKoZAgGb0bbr9QRAExU5qWUrCrl1rA1QrhCDB+e/CN4nvnxXH5TYg01WE7GIIXEUo&#10;j9d0Irs2tjbdHiEIgiItC4qOnWIIiYbrOTsKXyn8d+GZwsdcHa6VZVsnk4RG9/LOcwKcMbbpNgpB&#10;EBRJSUgWW1uN2UtT2uY5mbVOhu23xM+4GMII8bPtGTrZpL1Pp77VGOY5s8ym2yoEQZBxJVzDsk4J&#10;vnYJJ7PWWdP5RfH1zQnOrh3duzxhzWmm13MW9+IhWgXOVF4xhmpzwabbLwRBkDEl3NFl+4SzptMx&#10;D9deLSLTRwUUZ4qo87idGKTmOSmv4bIUG5oowZcrNt2OIQiCjMhev6kiUAlQe67zWwKCPxPH4cK7&#10;EvZyFMuy40zKZSnFruFaSiDqzFmbbssQBEGhS4OonjR0Q8JKEko50aY1ZKuKITjgzFMF31H4HR4N&#10;kEIQlGNKpMGpIPpJEWGO5A4xXbvWGq7lOc+EtcE1JZAgBDdi020agiAoVCWc9Z8ygejLApYb7apC&#10;dQlenoLsWriZNt2mIQiCQlXCng9NWJtgr7A7wxrOsLWBCnDCzbLpNg1BEBSaPPOiL9lzoTV2Fm69&#10;tlwFhpts0+0agiAoNCXSpfzOlfOeDM5iDOHCrbPpdg1BEBSK7PWiKhp9RnaCxb1r7c4QEIVbbNNt&#10;G4IgKBQl0tm6ZwuvtTtBtaTFeGcMx9em2zYEQVAoSshauRKkXxGRaA13gPZ6UIAUbpVNt20IgqBQ&#10;JOCp5kcvVvt85qGgAuyDTbdtCIKgUJSQiUZynvRquwNMAaSwHzbdtiEIgkJRIp2x28XuAPU9QWG4&#10;xTbdtiEIgkJRwgPSdPk/8x0xHG+bbtsQBEGhKAGQwgHZdNuGIAgKRQmAFA7Ipts2BEFQKEoApHBA&#10;Nt22IQiCQlECIIUDsum2DUEQFIoSACkckE23bQiCoFCUAEjhgGy6bUMQBIWiBEAKB2TTbRuCICgU&#10;JQBSOCCbbtsQBEGhKAGQwgHZdNuGIAgKRQmAFA7Ipts2BEFQKEoApHBANt22IQiCQlECIIUDsum2&#10;DUEQFIoSACkckE23bQiCoFCUAEjhgGy6bUMQBIWiBEAKB2TTbRuCICgUJQBSOCCbbtsQBEGhKAGQ&#10;wgHZdNuGIAgKRQmAFA7Ipts2BEFQKEoApHBANt22IQiCQlECIIUDsum2DUEQFIoSACkckE23bQiC&#10;oFCUAEjhgGy6bUMQBIWiBEAKB2TTbRuCICgUJQBSOCCbbtsQBEGhKAGQwgHZdNuGIAgKRQmAFA7I&#10;pts2BEFQKEoApHBANt22IQiCQlECIIUDsum2DUEQFIoSACkckE23bQiCoFCUAEjhgGy6bUMQBIWi&#10;BEAKB2TTbRuCICgUJQBSOCCbbtsQBEGhKAGQwgHZdNuGIAgKRQmAFA7Ipts2BEFQKEoApHBANt22&#10;IQiCQlECIIUDsum2DUEQFIoSACkckE23bQiCoFCUAEjhgGy6bUMQBIWiBEAKB2TTbRuCICgUJQBS&#10;OCCbbtsQBEGhKAGQwgHZdNuGIAgKRQmAFA7Ipts2BEFQKEoApHBANt22IQiCQlECIIUDsum2DUEQ&#10;ZKmg1HJhGbutcDvNbe3XW/z2CYAUDsg+/hVAEAQ1UwqOFijb2xbfl+o/syHLQC1N/5xfa4YSACkc&#10;kAP664AgCMogGXE6kGwn4NjeiTadaLT0I+L4n8KdhbsJf0v4k+n/Tx7ba7/fpH86AZDCATngvxoI&#10;gnJeZ4o6C+TPviR8u3htmDiuE64WJttJ4b3CY4Xv0ADqfp8zKAGQwgE5hL8iCIJySvqQbGGpGo5t&#10;63mdo87LhR8Wni58XADSAqc6FpbV2ya3S5eLY1d7eNf9vqdRAiCFA3JIf1kQBGW1Cpy5zLb2sGt7&#10;NzhV1Fl6mzi+Jo4bPXDkY510QWlKfF+vgZSdcn5e6ID291qkC5DCxhzSXxkEQVml9JBsGzurVoDT&#10;Ex0Wln1c+ArhPwvPED8/7oDTijoZkLXi66QEZUGZF57272qvFTjAtX9e+kdnzvQMME0ApHBADvEv&#10;D4KgWKtpc51fEf6e8OvCWzwRJx+TNghTHmBmGMJtYP33OWpN2V/3sj9Xe4AUNuEQ/wohCIqV9KUn&#10;jUedHxXOE6//TRxnCp+wo0g76uQh2lIGZ9Iasm0k6my66+1hX7Ii2VI+8jDxx9KfNzNMEwApHJBD&#10;/suEICjS0gsiFOhRp8v/Ifx94TeEN0tgFriGbOskPN3gbGrU2QygymOtffxJOirNvBwmAZDCATnk&#10;v1IIgiIlNyDtqFOt63RFnTzX+Rc76jzugDMNNSvqtCLQei1y9BOemYZ56+zvp1qf146YMygBkMIB&#10;OeS/WgiCjCs9ZOuZ63T5y214zabMsBVRpzPPqWxHnS2b6/QPpgVO0tEJ4S9Yn12cVwYlAFI4IIf9&#10;JwxBUNgq0AFZ2s5emuKd6+Q5xiuF/yZ+Z0YbNdeZMepsMM8ZJjwzRaX2nGlZwjnHDEoApHBADvtP&#10;GoKgMFToKv7evkGN2kInw/Yu4beEt6YBVarNdWbIsC0wBs7GYNowezeDEgApHJDD/vOGICgIeec6&#10;M0adpSLqLM0TXz8iPFv4ZLqKkLau0xV1lpqOOpsD0p4AKWzCYf+5QxDkpwpkUpCnmpCruPtX21gZ&#10;tm+6os50lq2dYVvmx9KUiIC0FCCFQ3XYf/YQBLVUjdWwLWgw18m7pvxdRp0FpZXuGrYyq9aKOgsa&#10;JAjFBZ4AKRwph90VQBDUHKWrBmkZtt69Osu+IiD5A3F8U3hLBthkmuuMU9QJkMKRdtjdAgRBp1Nh&#10;qW73zikqSaig9OPidc6w/V/hD9q45joduNTZNWzjMtcJkMKxddjdBARBmaRn2Mq5Tk/UKTe6LuUM&#10;23eEt3nASfaaTivqLCjNZnACpHDkHHZ3AUGQM6ep1bCVxRFcS1M+IdxF+DHhucJVWuF3BRA9w5Yy&#10;HHPBACls3GF3IRCUu3KizlJ7Xac36iz9qoDs3W2sDNttGaCh7dfp2losl8AJkMKRc9hdCQTlhpx5&#10;TlXDVnTu7uxatV8nZ9hy1DlHZtg6gFAZtnY1oYZ7deYyPAFSOFIOu3uBoOyWqvXqrSaUhufXxfc/&#10;Esd/tlFRp3u+M5szbAFSOCsddjcDQdkjZ4cUfb/OBjVsOwhfLfy48ALhUy4QWMOyteJ9cn2uEyCF&#10;Y+uwux4Iir8K9Bq2np1TrGQhEXWW/aiNjDpLd1rAdHX+3p1TFBAAToAUjqHD7oIgKF7KtF9nQYOl&#10;KZxhe3UbGXWWzhPQtKLO9JBtygZnlHZOyRYDpLBxh90tQVC05QakijrbuV+XIP1aG446C8reFccd&#10;VkeuzXUWlHrnOlWnD3ACpHCWOexuCoKip0w7pzSMOnmus4t4nasJiaiztMrToXNn7t45Jb0sBfAE&#10;SOEsdthdFgRFR6eLOi2Q/j9xvFcc3xe25joLT5thqzp2gBMghXPIYXddEGRG7ugyc/F3K+q8RviJ&#10;NlaGbY2n0061Ues63VEn4AmQwjnssLszCApH3rlOa6/OdNRZ4JTj+4Y43t/Gijp3NeyoMdcZcQOk&#10;sHGH3b1BUHAqKEvXsS2wo059rlPCs6yj6GivFt//Xxsr6qyWS1OcDNtSLeosRYZt9A2QwsYddlcH&#10;Qf7JVTWotOFcZ4E211lYdo/we+L3rKizoJEMW2ez61KAMx4GSGHjDrvrg6DWyZ0M1LAgguVz2lhz&#10;nemo0w3PhnOdcr4TUWcMDZDCxh12NwhBzVOT1nVK/5foQH8qjiOE90hoKnBaX9fZkacVdcpKQ4g6&#10;s8AAKWzcYXeLEHRmZcqwbbiuU0WdT4uOc1EbJ8O21HYjUSfmOrPNACls3GF3kRCUWa41nDLitKNO&#10;Zw7UjjrLOMNWRJ2lu9OdqTNkiwzb3DNACht32N0lBDVUeu9Ohqe+ewpHndcKPyW8WPxOracTTUed&#10;znpOrOvMMQOksHGH3WVCkFsFDkT1pKHubWSGbVk66kwvUdHmOksRdcIAKWzcYXebEJRWQ4j+p/BE&#10;Txm+lA1OrZoQMmxhxwApbNxhd50QZCm9xlNB9Erh43aGbdKVYcudJMAJZzZACht32N0nBFlKZ+Ty&#10;8XLR+ams29o2SBSCm26AFDbusLtPCLKUTir6VJv0XGit1jkCoHBTDJDCxh129wlB3nnRZ+1OsEbr&#10;GAFRuKkGSGHjDrsLhaB0NFpQ9hVxrLKTi7BsBW6JAVLYuMPuQqFcl3tu9DeyAyyQa0FVp2i6Y4bj&#10;ZYAUNu6wu1Eo12V1dO3s4d0xsgO0QAqIwi0xQAobd9jdKJTrcooulJ4ljuWyA+TlLgAp3DIDpLBx&#10;h92NQrmu9PzoJ8VxV7rAfClACrfEACls3GF3o1CuK73shUFqL3spTQXY0cLZbYAUNu6wu1Eo15UJ&#10;pAUAKdxiA6SwcYfdjUK5Lmdot1SLSMsAUrilBkhh4w67G4VyXQAp7K8BUti4w+5GoVwXQAr7a4AU&#10;Nu6wu1Eo1wWQwv4aIIWNO+xuFMp1AaSwvwZIYeMOuxuFcl0AKeyvAVLYuMPuRqFcF0AK+2uAFDbu&#10;sLtRKNcFkML+GiCFjTvsbhTKdQGksL8GSGHjDrsbhXJdACnsrwFS2LjD7kahXBdACvtrgBQ27rC7&#10;USjXBZDC/hoghY077G4UynUBpLC/Bkhh4w67G4VyXQAp7K8BUti4w+5GoVwXQAr7a4AUNu6wu1Eo&#10;1wWQwv4aIIWNO+xuFMp1AaSwvwZIYeMOuxuFcl0AKeyvAVLYuMPuRqFcF0AK+2uAFDbusLtRKNcF&#10;kML+GiCFjTvsbhTKdQGksL8GSGHjDrsbhXJdACnsrwFS2LjD7kahXBdACvtrgBQ27rC7USjXBZDC&#10;/hoghY077G4UynUBpLC/Bkhh4w67G4VyXQAp7K8BUti4w+5GoVwXQAr7a4AUNu6wu1Eo1wWQwv4a&#10;IIWNO+xuFMp1AaSwvwZIYeMOuxuFcl0AKeyvAVLYuMPuRqFcF0AK+2uAFDbusLtRKNcFkML+GiCF&#10;jTvsbhTKdQGksL8GSGHjDrsbhXJdACnsrwFS2LjD7kahXBdACvtrgBQ27rC7USjXBZDC/hoghY07&#10;7G4UynUBpLC/Bkhh4w67G4VyXQAp7K8BUti4w+5GoVwXQAr7a4AUNu6wu1Eo1wWQwv4aIIWNO+xu&#10;FMp1AaSwvwZIYeMOuxuFcl0AKeyvAVLYuMPuRqFcF0AK+2uAFDbusLtRKAbq2GcIu61we+GzHOcX&#10;tu+QX9jW/rl0swWQwv4aIIWNu7V9LhRzaVBU4Gyvg7JjfsOvbZgKqLYAqAAp7K8BUti4/eqPoZip&#10;Y59CBmA7CUTr2MbjbwrfJfwnAcyHBET/IL6+UfirAqQ6fNt2aA5MAVLYXwOksHH72TdDEZUFvcJ0&#10;1Jlf6ESdGhQ/I9xbuFB4uQBnUhzJ7UI+nhLHUv7dDvyeVlTqvN8ZBZDC/hoghY3b7z4bipDsSFFE&#10;m3Jus10Hd8TJUP228APC48Tv7GdYdnDDMylAWSuO0uJnSfE+JCJUBdUiCWAF03xr+Pe0Akhhfw2Q&#10;wsYdRP8NGVCDuU4t6tTMUef1wgUcdQooSjC6wNlnSJ19rBfArOej/Jn4uoN8rZBdZ/8e/z9bhb9u&#10;v/+ZI1OAFPbXACls3EH161AI6pgelm1ng1POdXoiz+8I/1K8NkbA8ECDodr8IQqKqY75NjT7aAB1&#10;W3+djzV2BLtN+LMayBv/0AAp7K8BUti4g+rjoQCkQVJlzabnOvu45jp72VHnMgZkpqizg5wDLZRR&#10;pj2kmwmcGW1FqoXq92vsYd7ROkgbhSlACvtrgBQ27iD7fcgndbSWnrSzwenOsM2X4DpXHH8rjhOF&#10;D3jnOjvIqFMOx6YccOYXNhZ1NtXy/7f+nUI1zHujPsSbUQAp7K8BUti4g+z/oRaIk3VcUad3Xadl&#10;HkblDNuhwisyANE11+kZsm0pOBuDKVkRbiHDewpnAauiDRkFkML+GiCFjTtIJkBNlFbYQGbYqqhT&#10;e53BdJ4A4q8ErCaIrw/aw6la1FlY10FEhuKY6nDmuU7f3EFFpnL4uLBGfP0N9ZkznixACvtrgBQ2&#10;7kABAWVWR++6zsajzj4CVEM46swwh5mOOlVGbXrINjBwniYyVetOb7c/f8bOrA1ACvtrgBQ27kCB&#10;AaXlADK/sF1Hz1ynVhSBM2x/JTxORJdOhi2v2+xgRX91cr5TRp2FepKQCXi6QCo+b20HK0r+u30u&#10;Z2W8EAAp7K8BUti4A4VHLkuLLBtm2OY7iUL/ylFnR57rzB9S3pGXoCg4WXOOSTuRJynXbzoZtkai&#10;zjO4sNYebn4KIIVDNEAKG3egMMk1dUwXdpc1bDs2rGHLr10g/FsByknieFiPOu1jnb22M9XRKoqg&#10;hk4jCE/X0G6tvczmCYAUDtEAKWzcgYIl29XxDHOd9pDtvwnfIPysiChXaxEc2UOh7mpCfQLLsA3a&#10;tfbxyQ5WqUCAFA7DACls3IGCJhvVURU+sOc6M+ycwlA9X0ad1rrOQzLSdEMnXU1IK4igZdvG0QAp&#10;bMIAKWzcgUInG+QCZH6jGbY819lX+DnhlRYc7eUp1tCse12nXNtZGNG5ToAUjpUBUti4A4VQXKUB&#10;0jPXWaiKJXDy0PkCFr8RX/Nc56EOXrDke6NOCdaoz3UCpHDcDJDCxh0okOKijt4M2z4Zd075Qger&#10;BN4LAhJrMgBRW9cpd0iJcIYtQApnjQFS2LgDBVSU1bGPtnOK3K+zwbpO/v4iAYTfi+Nk4Qq74IEa&#10;rrWjTllRSM112sO2WRt1AqRw1AyQwsYdKKyipI7p9ZvuDNt819pOzrC1ok5Xhq0WdVpDtva6zsJ6&#10;u1hCLoITIIWjYIAUNu5A4WVaHT1znXqGrZrrFL5Q+EHhUuEj6blOa06zQzpJyB11Ap4AKRwFA6Sw&#10;cQcKsrClDdeeroatWtf5XAdrrlMrhmBVE+qgos6GG1mbhlWUDZDCJgyQwsYdKNjCUEdv1Jmf3lja&#10;9lnCFwv/roPMsC08YhdC0Nd2IuoESOF4GiCFjTtQyAWhDhx15usZthx1OpGoGrL9gvAtwi8Kr/Nu&#10;OdbRW00o39oGDHOdACkcOwOksHEHCj2/1NETddoQ1V8/u6MVdf5JgHaKOFZ4Ovl6NVzb0alhW6iy&#10;awFPgBSOrwFS2LgDBWBLpQEycw3bdNR5o4g2XxTwXKt36tacZ2HDakJ9kGELkMJZZoAUNu5AgdhU&#10;dXRHl41FnTzXeYnwH4TLhI+64CmPhe6o0yqGgKgTIIWz1wApbNyBAvJ06qhHnfmFVtSZnzHqvFkA&#10;kec6taiz0HJ+5qgT4ARI4ZwxQAobd6Cw9MqBJO+c4ok6O6SjzktFR/xn8X2Z+L0jsnPOV/CUNWud&#10;qLMDMmyjZIAUNmGAFDbugMFZmLmakLsU3xeFbxFfDxPH9dwZd3CybGU5PifqtOvXWnOduVmGL8oG&#10;SGETBkhh4/YZnA3nOjtkyrDNH3KZOP5JeLrwMU+H7FQTkjVs84eoUnyIOqNtgBQ2YYAUNm5f4NnB&#10;WsfZYL/ODun1nRx13io62JfFcYNcs5lvVxJy79fpFESwiyUAnPExQAqbMEAKG3eLwKm5XQdZTajQ&#10;ijrzHXiqDNuHhHld51HXfp35mOvMQgOksAkDpLBxNw2e+e4ath3ytagz30kU+pLwzcKvdOS5znxn&#10;SYrd0RZqUWehvtUYwJkdBkhhEwZIYeM+PUBV1JlfyJtda3OdEqwfFb5CQPYv4mczBTSPc0eqRZ4M&#10;yDo7Wci9rhOJQtlogBQ2YYAUNu5M4LScb63r7KBFnuL4ZeE7BBBfFcdNGTpTThByzXV2TEPVdEcP&#10;A6Rw9hkghY3baWROYlC+a8NrjkI7CT/c0cqwPc4JQlrnaUWd1rCtlihUiLnO3DNACpswQAobtwZS&#10;Z6Nrdfyd8KqO+Q06TGuuMx9RJ+wyQAqbMEAKG7cEqF0YQZXou0wcV1mRp6om1KAMHzJsYa8BUtiE&#10;AVLYuNWcaHt7DrR3xzQcaztYQ7bOuk67spDpDhuOpgFS2IQBUti49eHcTlqnWGcfEXnCTTVACpsw&#10;QAobt5VUlD/kE6ID3KJtRcYdIgAKN8cAKWzCACls3Gpo91F7/WeN3RkConBzDZDCJgyQwsbNEO0g&#10;otBddifozcSF4aYaIIVNGCCFjdtKMEoXjgdE4ZYaIIVNGCCFjZs7vMft/T/rkJULt8IAKWzCACls&#10;3NzhDbe3MuMkI4AUbqkBUtiEAVLYuHlod4LcF5QjUoAUbrkBUtiEAVLYuBmk4+wOEBEp3BoDpLAJ&#10;A6SwcTNIx3MH2CFdhAGGW2KAFDZhgBQ2boAU9ssAKWzCACls3AAp7JcBUtiEAVLYuAFS2C8DpLAJ&#10;A6SwcQOksF8GSGETBkhh4wZIYb8MkMImDJDCxg2Qwn4ZIG2JC0ob/VnbZrgl758lBkhbaHH+jf6s&#10;s3T+ad2a9882A6SwXwZIz2QP1BiA7YeU0VlDpshjO2X1u4PZk6nNoNN4sPV7bcXv8/+n3sP1vplg&#10;mz2ABUibYC/UGIRXjumT9ug+8rU88bMriq+ny0f1pEtH9aBLiq6lS4t6uCxfEz/j37lc/G4n8d7y&#10;/aSt9+tiv68XuNkKV4AU9ssA6WngqUNTQo0ByCDsX0Jtnp5IbfqxS6zvxettxe/9y7PT6F9fmEH/&#10;OWw2feWVWS5/Vfg/Xp5Fn35uGp3zzFTx74j3HGi/H78Pv59634GTrH/Lhq0O7raezxlDwAKkjbpX&#10;A2gyKBmAFxd1p/NGXE3nDu9C54vjBSO60kUju1Hn4p7UY+yN1Gv8rfTdkjvplsk/opsn/VAcLVtf&#10;/0j+rNe4W+m6cTdRFwHHS8T78XtcIN7r/OF3YDEcAAAgAElEQVRXOe97sYAu/3t5Nmy7jOnrQLsB&#10;7I1fL4AUNm+ANAM42fJ1hlk/G5ri648I+H3ttTl0fdESunvKanps3iZ6e+Uumr7jMM3dd4zKD52g&#10;nRVVtP9ENVVW19EJj08KH6uqpV1Hq2hrRSUtPHCc5u09SqVbD9Ib5bvocfF+90xbQzeNXUYXvz2P&#10;PvXiDDqLP8eASWnA8tci4m3nfNYpVjTshWu0DZAqFzcEZycRMV48srsA21UScJ0E1K4bdzPdO+Xn&#10;9NC8x2jo8udp5PqRot3NpOUHV9Lmio2098QuOlS5X7SzY1RdV0Wnaitd5tf4Z4dO7hftc49of5to&#10;1eG1ov0tpPGbJ9Dbq9+mfksL6cG5f6N7pvyMrhdQ7lzcW3yObvSd4VdagBWfiSNf/bPqcI1b5AqQ&#10;wn45t0FqQ0dFenJIVoFT/Owbr8+hm8ctp/5LttKkLQdp57FTVFWXpDCUStXTEQHeDQLOxRv3U/8P&#10;t9E9JSvownfm0+demG5DfqIDef686iGgQcQaPec0SPM88OTjJUU96DwBTY4Ou4kI8N5p/0MDPiyg&#10;8VtKaM3BVXS0uoLqU3XhtL1kLR2vOSYAvYnm7JpNb617j/6x4An64dSfi8j3Jrpk5DXyszJcebiY&#10;o1J9qDkuUG0xSLnQ/Tni+KkbhsJZZnV/AdKmwbOdPWQrh2sZSP1L6DPPT6frRy+lIUu3U/n+41SX&#10;TGXuaOrrqTaVojrpekoqi9dTtutPY/U7Se3/rbPN78vfn077RMQ7Z3cFDVmyjb4v4Prfb8y1HgT6&#10;acPChZ7oOlpgzUmQKrhYwOkjIcRR56UCTLdN+iE9vWQQTds+jXYf30XUSBNI1nObS4o2Yrs+KdpS&#10;yvHp2p3V9tK/m5ROvxe/L79+Oh04uZeW7l9G76x9jx6e/5j83AkRpZ5nDwvzOSVUxBrxaLVFIFWd&#10;7EevH0xtru4HZ5O79qOP9y5oCUxzB6Ra9CkjNnu49BPPTqObxy+nEev20oHKmoYdV0pB0wNI8TP1&#10;tR/S38sLXB2wmf69WgH8dYdO0rBVu+hHk1fS10UkLR8QnrYeEPhrV7RqHqg5BVIHoDzfKb7meckL&#10;hW8uuYsGLS2kxXsXyaFXV3vgtlefhpsOQ297CaLtKegqwDJ0M/1r/LnXH15HozaOpkfmP043T7qL&#10;Liu6Vs63XigeEDipSYdqlIDaIpCeY0P0v+4eRj8Vf1j3DZxM98Ox948HldK9/Uroi7c+78AUIM0M&#10;UPk9D90KiF7wz/k0VESeO46fcnUMSQmuNLS8nUzYytzBqSjWArxXDNbFe4/SU4u2UveiJdRRPCxY&#10;yUxuqAKk4QCUs2GvkFHbVdSluDf94YO/0MwdM+XcpS4VGTYGzrDVKFxVFJsheuVzWnFwhXioe51+&#10;Ov3XdJUAqByyHtmtAVRNu0Ug5eG/Ntf0p+89Ojbs+wGFoMvuf4PaXzeIPtkXIM0M0IkSIt8ds5Sm&#10;bD3kunZqWDUV0BN/EMoUvdY2AtZd4mHhjVW76Yaxy+ic56Y7Q9l8jc7Sk5XCi1SzGqR6BMoA5eiM&#10;k4UKlz1DW49ucd0bBU/T0GyOGra9VKNg3Xl8BxVtKKZfzfoDXS2uB0OVI9U8+wHDmVONF0gH0E1/&#10;HS1PsKYuSbV1KTkPBMfTtXVJGUGdPFFNF9/7OrXvOYjOAUidJSNy3tBemvK9khW0ZN8xvTuQ4Mk0&#10;nxk3ZZoLUxFrynM+e0RbeW3lLuo5agl9dOgUJ1lJZSyHBNSsBKl3CJehwctSnit/kQ5U7nfugQJP&#10;pogvbsp0Dkl1fp7BYIbqiA1F9LMZv6HEqJ7yAYPnVFWikn4NIw/Sm22QpmJ646C01P2rrqqli++z&#10;QJrTEakNAJlExAk3AqK9ij+kBXsqnGumEnviEnm2RN7oJqUNV+vaeKSSHl+4hc59a246C1hm/04J&#10;ei4160Ca5xQ46CPnQK8U33MEelADqD7fqe5Ntslpe/Xkila9D3QbjqynF1a8TLdMupsu5DWxI7s5&#10;2b9hARUghaQAUk8UKiMqK8nm66/NodEb9U6s3pWsk40AzaRMGcMSqtq58+vTth2iOyaW09lDp1pR&#10;qojiz1IVm/yHataAlDt8Ng9TXjbqOgmF3835M22p2OxcXz0bNlfaHStTxrAeibOqa6toxo4Z9NvZ&#10;D1GeiFI5ir+8uKcz7BskUAFSSAog9UShslhBKT04ewNV11kdl1peokaZcr3NeyNVHt7WtaWikh6d&#10;u5H+/ZVZTgEIVcLQR6BmBUj1oVxe+tF7/K1Utq3MuZa5CtBMajhKYi3j0bXxyAYatHQIXTfuFnvY&#10;97pAgQqQQlI5D1IHomUyivrP1z+gubvSw7gMiVyLQJsqb8emEq6UjtfU0dDlO6xhXzvT2Uegxh6k&#10;3LFfKevcWnOhD897hI5UWUlsap2m9zpDlrxtL+lZv3qo8gC9vvoturHkTglULlZxZQBABUghqZwG&#10;qZ1QJDt0ETn9oGQFnbKj0FotyQYd2Zl12ihVfP/emj100dvzrMQtG6ithGmsQaqGcmVVn1E9qWhD&#10;kXO56lJ1WT0H6qcyRalJLUqtrDkhk5PuKL1XPqyoxKREsT9zqAApJJWzILXL4andVHg9qFJdCpFA&#10;S9UwSnUP+w5fu5cuZKDa61FbAdPYgtSCaF+6cGQ36jPhdio/sFxeG0ShLZc3a9ka9k2XQ6ytq6Yx&#10;m8bKYg9cQSlPuxcAKdRq5SRI7bWPnGV69rNTZcF3VtJeB6quC9p2y5UJqM5SBnF4V0SoH39+ehqm&#10;OQDSdFJRXzkfes/UnzsZuYhC/VPDtpcGKldRenPN27LQvx/rTgFSSCrnQGovzeDhxc++OIMWHzgu&#10;z78m6Z0LNXZLskreTq3arj28/dgpOouze3NkaFeHKM/ZPTDrDyJKsipiqY5elYyE/JG37dUkrfKd&#10;C/cslEXzm7JJOUAKNUk5BVIViQ4okft67jxm1Sat0QrLoz0HI3VdVTLS7RPLZXKXvB85MLSrIMrz&#10;dH+Z95i4ICojPOlcH7S9YOQM+8pvUvTDKT+TlZGu9CHxCCCFpHIGpA5EJ9GXBUR3H7Oigdok5qSC&#10;lrquqpjD8gPHrQ3JcyRrV0H0OyISfWjuI8514Xqz6vqg7QWjdNuzrnXJlhK5zZyVcIRkI8gn5QRI&#10;VaGFQZPp7Oem08rDJ+U51wCioUhVqVHRKG/bxlnS7VsejcYGpCo79/wRXekXM35HKXsYV4coFJz0&#10;v+1kspa+X3ofXVx0rW/LYABSSCrrQSo66rbacfZua40oIBqOvNHo0v3HLHi2vihD5EGaZ+9UctHI&#10;a+jO0vupquakfS0QiYah9HSCdb0nbJ5A5w+/yrdoFCCFHGU9SAvt/TP7l8hMURYgGp7UNVYg/e7Y&#10;ZXY0mt1Du6puLpf846Lzu4/vlOfvJBah3QUubzR6p4hGL1HRqE/3GSCFpLIapGpe9OmJ9LvZG+R5&#10;qkpFgGjw8kajC3ZXWOt2/bm/kQWp3klfLjru+bvny/PXIYq2F6xOF42ishHku7IWpBKiViTaefgi&#10;61y180W7DV7eaPSmcb5Fo9EGqbbMZdjK1+S5IxINV/rDSnXdKbp98o9kmUA/lrwApFADZSVI1bzo&#10;4Ml0znPTaJu9zEV16GizwcsbjS7cc9TPaDSyIFXzoryl1wMzH7SuBcVnw+1skDcaHbmhSFYz8jsa&#10;BUghR9kKUhn19Cuh11fvluenL3OBgpc3Gr1Rzo2W+BWNRhak7CuKr6euotPecWybPHdk6IYrVzRa&#10;WyX3K+Uau35HowAp5CjrQKpBNH/MUnluag9RzE2FI280OnvHYWozcLI1SpDFEamKRjn6eX/dcHnu&#10;GNINV95otGjDKFkEI4hoFCCFHGUdSG2YfnToFNp8pFKeG4Z0w5UTjdrX+/pRS+RctY/RaORAqrZE&#10;46Uu9037pdzxpl67Fmh74Ui/1jV1wUajACnkKKtAqmXp/m3eJnletSkM6YYpbzQ6c/thuTmAz9Fo&#10;5EDK5s76UgHSD/ctsa8BhnTDlLeK0bvr3g8kUxcghRoom0AqO+tBk+nfX55Fx6qtIbUUIoJQFVI0&#10;GimQqiFd3tHlr/Mfk+ct50XR7kKV/nd+vPoY5U+4Q67j7RwAQAFSyKWsAana1UVEoy8ss/YWRTQa&#10;rryF6WcFF41GCqTyPflYfD2tP7xOnru+rygUvLxzo2+u+adcftQlwGgUIIUcZQtIZWctOu3/99oc&#10;qq5DCTYT8s4HJoYvktFoO/+j0ciA1EkwEtHoowuekOfN0SjaXrjyRqN9nGg0mLlRgBRyKStAqs2N&#10;DlpiLTlANBquvNHomE0H0hDNhYhUdNprDq2W587RKFpdeEq3PWs6J6xoFCCFHGUDSFXxhU+/OIMO&#10;VFqb96JthitvNHr5+wuDjEYjAVIrU7cPXTCiK/1hzsPyvCVE0fZCFV9rNZReceow9Rp/G10+qmeg&#10;c6MAKeRS7EGqzY3+doY1P4VoNFx5o9HRHI0OmBRkNBoJkLJ56PDikd1o7u658tyRqRuuvHOjL654&#10;xY5G+wYejQKkkKPYg9SGKXvlgePyXFQBBigcqQgsFV40GgmQMkR5NxHe45J3F9GvBRSO9Gj0cNVB&#10;6jnuZrq8uGfgAAVIIZfiDtJ2dmH6K0dYhemzcbmLXqdVh1bKXmaS1L73DrEGfS280ejw9fvSy12C&#10;i0YjAVKeg5OF6Ve9bl+DZGDX2YQytaN0+0s5rq9PNfi5+n+C/nyshtFo8HOjACnkUtxBKjvspyfS&#10;s8t3yPOo42Fd2S5NXtXWydsZMSh5uLquiZE2/w7/Lv8/HJ2nAuzcnM7TTq857+156WHd4KLRSIBU&#10;zpEKb6nYLM9dzY/GWU7b04DJSTwqE/m0/y9ZTODhbbZ3vjiItqei0SNVh0Q0ekuo0ShACjmKO0jb&#10;DC6ljs9Oo13HT8nziHObTD/RW+dRZ8/1esWvVoj7tVec87qDJ6T5a34t8/9BEsZ1NljT8Gtd55aO&#10;CKx/9d11e/0uTB9ZkHI5wAtHXkM/m/Fbz72LX9vzwo7hlGwkuk4JoB6rPkqHKg/S9qNbae+J3TLB&#10;p6q2qtH3Zwh7wdraa+WtYvR8+Uuypm6Y0ShACjmKM0jVsO5VIxfLc4jrsK7+mVN2NJn+IdGKA8fp&#10;hfKd9Mtpayjx/iL68utz6PMvzqBPPz+dPjZkijR//W/iNf5Zp/cX0k9LV9GTi7fStG2HnExm/d9j&#10;+LU2UvV2iOf/c76WZJS9ILX2G7WGdXmpBSuuw7ruticAWp9+FKtL1tC6w2tpxIYi0ZYG0gMzf0e3&#10;TL6Hek+4g3qOv5W6julL1469kXpNuJ36lNxJP5z6M3rog7/SkPIXaMLm8bT+yHo6VVvp+vcUpFs7&#10;9aBHowzzbuKz8K47YUajACnkKLYg1daODhDAYDUWwUVV1ghaukPRP/+Oo1X05ILN1lBpQZncEJvP&#10;tc2AEll4Qu7tOXiyk2glv+bX+GcCZvJ32eL7z7wwnboVLRbvt0VCWRdDW0/OamrH5o1G39Oj0WAB&#10;ahykyp3k2tE18vzjNqzbYPpAexDYUrGJnhMRHidRdRrVU+5mc+6Iq2QEzslVXOiAl5d0Eg8UDK/L&#10;xfeXjepBFxd1l/uwfkf8/gXi9/n/vankLnpkwRNUsnWSeKDb7/oMKkql+uYB1Ts3WrjsGfFQE340&#10;CpBCjmILUm1od8neo/Ic4pat64ao9fWhqhr6xfS19Ilnp9rgnORsDccPDhzt8bpZZXUd9Nf4d3hJ&#10;EP++WmPLkTu/X1sB5cveXUADxcOHGg5nyaSlVNMjVFdHLP6/77xlz43aDznZDFKVrXubiM44amvK&#10;9Yqa9ChUffJtR7fS3+b/gzoLGHG0zefI58uVmxhSPJzdWdp7PXrbr+fLdbXyd4X5Z7zzCtcgZvcY&#10;dxP9ee4jNG37dFek6gCVzgxUPdmJte/EHrpmzA1GotFWg/QmG6Q1dUnRkFKRcFiZYq2VawgvAtet&#10;ts4a4qs8Ue2A9JwYgFQVqP/KsNl0KmYlAb1DuUrvrNlDn31xhgVQe31su1ZE7Pq1am/DVb5uR6wd&#10;np1GP5i0ghbvOep8BhmhniE69Uajr67YJd/Pef8sjkj1koCPLVQlAeMTjer3VI9C31z9NnUp7i3P&#10;i+sGMwz18nrNivS035VwtcHKsDt/RFe6UPwbHKlytvP+k3udz1DXhCHfzNFouJm6PoG0P93xyNjA&#10;bnRrFKfGHEVddv8b1P66GESkzubdE+nW8cvlZ0/GBKKsTBD9iYhCeWiUHw7OGjqlAQx9sf1+KmLl&#10;aF4OGYtjfvGHtGB3hfN5OOO3sU7N1RmLh7H/fuMDOYTcYujHCKQqQjtfdN5FG4vlNdABEHV5IVpZ&#10;c4J+M+uPAkZXyqHaLnYk6SeU8vRrN9qCKkeqnBzUfex3afDSIS6gnm4OlVPkVDS6+/hOOTfayVA0&#10;2mKQniP8kesH07d/OIz+VDiVfje4jH5v1FOcz7Br7zF5cVOpaDdo9fmWrt5DD/SbRA8WTJHnYeoa&#10;yusnPsNvBpTSl299nj7Wu6A5EDUWkapqRv+7cIu8nrUxmR/NNHLy/ZIV1ObJCfLhILShUfvfkNeR&#10;v2eIC6DePqGcNhxJD7vpiU96p6ai0ddW7pIwDilTNxIgZfO84GpXbd1o9zssfTiXdaL6GP1wys/s&#10;+cW+vgP0dOZItYsdpXJE2WPsjTJCVUO+ao2q+tyZIumnFg80NjfaKpB2yC+Ux4/2KqA2XfsJ9zfr&#10;bvbx6n60dM1e+yJHu0Pl4VTW8EmrqM0V/yeHyo1fR/tafrx3oes+Rxmkcmh3wCSatvWQvJ5xmR9V&#10;HYIaPr1/6hpq89QEOjuoKLTJQLW/F1DkiPiReZuo1m6rjUWn/FDoikZzAKSdJUR7Uv742+QyEO81&#10;iaq8D3D1AkY/m/5rOm/EVXSVXU4vbBipf08H6i2T7qLpO6Y7n9s73Kvguu3oFuoSIvh9BaneyfIw&#10;bxT8ST72HUor1lsZYcmIR6QKpKOnrqWzewyiT9/4jPFrqNwCiJpLNrLnEDdUqCfY+HRmKsp7d82e&#10;9NyiCYhmAOpZap5TfK5vCkhO237Y+fzqc6todFj5TlPRqBGQ5o3u5awf/fH0X1lFCyi6UzW60g9w&#10;VjT3zPLn6dvDr3QgahJGaaD2lUO+F4y4mh6e9wgdqjwgP2tSi05VNPrk4gHyIcBkNNoqkEbNsuMX&#10;kVT5+n32hY5HRFo8ZQ217T6APtl3qPFr2EqHDlK19+g3X51DldXW1klx6czUvOhJ8bn/45VZck7U&#10;QDTXNKDyUhrh381aLzNzWTV2+62qTdJ/Dpstfj45qI27IwdStpVodBU9uvBJeR2SMZkf1aO5DUfW&#10;y6U7JuHZGFBVchInPXHd3MlbS51zqE1Z9Yw5u5ij0U6GHwAAUoMCSFsPUqe+rl2IIS6JRvwJVTT3&#10;zLLtMuo7K9xM12YBVS214aHnS96Z70T/8vN/uM1Epm4kQHq+AOlrK1+T16GxCkBRkx6NPr7oaQkq&#10;09FcYzBNFFvDvZeN6ikzfJ9c1I9q66qdc3lycX/5MHNlBD4/QGpIAGnrQaoydu8oWWFd0xjNj6qI&#10;9DLeIWVAoBtf+wJTPsr5W/Hg8rGhU2mE+DvjudGvcDRtLho1AtL00peraOLWyfI+xiUidfbrrDpE&#10;14+/Rc7zmobmma61ik45oejO0vto74k9tPXoFrpiVA/jnw8gNSyA1D+QPjJ7g3VNYwJSBdEtR6vo&#10;489MjWYk2ghQZeQ5yKqkdAk/BAwudcE2F0DK5s79opFdafH+D+W9jEtEqj7n3N3z6aIRXeUyFNMQ&#10;agpM+chzp7z+9IaJ36f7p/1SForg+2A6GgVIDQogbSVItY28X9R2fIkDSFUi3LQdh9NVgOJicd2t&#10;6NMu6GAWosZAymsiryy+njYetjaRT9VHu79RUiB9e80/08OiEYBlU4HK4OcoOkoQBUgNCiD1LyId&#10;sdG653GpsauyXt/mtZf9Iz6s2whM+eh87hwEKS/T4CICXAyAFTeQFiwdIgshqBJ+cbE11Ns7UhAF&#10;SA0KIPUJpCIqGrHFSo+Py9CuAunQxVvTy0ZMwzG+Dh2k3JFzwXbe/aTi1BF5L+PQ7lgKpH9b+EQ8&#10;QTo6DU+AFCAFSP1aRzpoMs3eaXVmUV87rKRA+uryHbKSUOwi0mjZAEjz5S4nfUvupJM1J+S9jBtI&#10;B35YGEuQRtUAqSEBpH6AtJTaF5TRsj3pXV/iIPU5S7ceiufQbrRsBKQ8R3dr6X3OPY0bSF9f9Ubs&#10;5kijbIDUkABSf0DatqCUluyOF0hV1u6mikr66NCIrh+NjwHSZkiBdPauD+jCmGTtxsEAqSEBpP6B&#10;9MOYRaR6TdZL3l1gZe4Osc4nAmCKmwHSZkglRR2uOigrBpnavzPbDJAaEkCauyBlqXnSF7hObZQr&#10;G0XfAGkzpFc24spAaseXKCXuxNEAqSEBpLkLUu+G3t9+a56cKzVYZi/ONgvS+vQ9jYP0Wrt7T+yW&#10;+3hyVBq15SRxM0BqSACpPyBtF1OQstTnXbr/mHU+gyab2kElzjYE0u50W9n9De5p1OXdy7Nk62Q6&#10;b3gXeU6AKUAKkJq3mf1IB5fS4t0V8lrGBaQs71ZqE7YfdmCKYd7og/TSoh5046S7qdouoh4XkLLk&#10;Z5VDvFYf9N664XT+8Kusak2AKUAKkOYWSGVpvQGTaMzWg9Y1jUlBBpY+vFtrt9VJOw7Tx7j2bv8S&#10;uam2PE8ANYIgtQoy5E+4g47GrCADK9MG2aM2FtPlIsrmfUB5ztS+PsYBFRcDpIYEkPpVIrCEhm+y&#10;NnOvi1FEysoE001HTtJFnMn79EQJ0bOisNl3tG2oRGBP6jHuJtp3Yo+8b3EpEaikw1RFpkv3fSgL&#10;wp87vIs4x3xnaQyACpBGVgBp64vWn2UXrX991S7rmsakaL2uTDBlPTp/s5V81G+i/dAAoEYJpLyZ&#10;9NUCNlsrNsn7FTeQslwwtedMj1cfpacW9xfR6bV0wchu1hZmACpAGlUBpD5FpAKkT8y1OrM4De3q&#10;0mGqz/NuFNHpXRNXWPDsl45Qnb0/AVVjIJXzpCOvoWUHyq37Vh+PbdS8km3P/lrfCm6FOK9fzXqQ&#10;LhEwvWBEV3nOvMl2Z/v8AVWANBICSP3b/eX+0lXWNY0pSFk6TPmo72SzfN8xuqtkhbWxNg/5Dpws&#10;Czjw+RvcUDsqNrex9/CraMqO6fIexWVj70xyL8dKuR4KFu5ZQA/OeZg6jeop15zy3DCfOyoiAaSR&#10;EEDq3xzp1aOWyGuZjDFIlVzRqQRq+ny4pOCfP9hIX391trUXKEepgxRUczZSNRKRMkzOH3E1/XPN&#10;O9a9ijFIWRyXOp/fLtqQ0s5n3eG1NGjpEOoz4Q4RoV4tN9jm9acSqohUAVJTAkh9ytodOIm+88YH&#10;VFNrPUXHuTNT8kan/ICgA7WmLkUTNh2g74ko9XMvzZRZvlakam20zcO/OVQI3xhIOSJ9YnF/eU/0&#10;YdE4q2HbS7rmf3kOtWxbGf1p7t9lspUF1atlpCrnUyVU842DDSAFSONqM9uoiejr7Gem0pZjVfJ6&#10;purjH5UqqU6t3vpGnpt38/LDVbU0csM+urd0FX3jtTkiQi21oMpwFdemvXcIOPui1fCHdkf3kust&#10;Lxx5Df10xm9kdaN6yo6HOCUvUOWQr+dh4UDlfirZUkJ/X/A49Z34Pbp0ZHeZ8XtxUXdrTaocAk5D&#10;NZujVYDUkABSnwoy8HHAJJq69ZC8ntkwvJtJFlDrnQ6uzhOlsmpFm5q7u4Iem7+JOg9fRB8Zamf9&#10;9hNQHTy5IVSzw0YiUvblo3pS7/G30rHqo+l7lKVtTx0zRaks3pd1yb4P6fnyl+ieqb+gzgKaXDGJ&#10;M3+dIeAsnlcFSA0JIPUHpO3tJTAMD5ZcQpKFnZmSE6Xa1WlSjUCVtbmiUnRsO6nvmKX06eenW0B1&#10;zatmRaRqDKTsy4p6yAxXVjKGS2Cao8ai1AbnLb7fXLGZ3l8/kn49+490zZgbZOUk17yqBtVs2A8V&#10;IDUkgNQHkNpDlwyI/NFL5fVM6qDJclks9UYL1vBvynP++09W0/tr98rs339T86oMVS1SjSlQjYHU&#10;miftIoAxQl7jupgnHDVHXqiqXWVk0pXnd/ec2E0TtkykP839G1079iYBVC9UreHfOA/9AqSGBJD6&#10;OLQrIqzPvjiDKk7VymuaTfOkTZWCqjtisKCa9FyLiqpaGiX+Tn4goPpZFanac6oxXKdqBKRyCYyI&#10;qniN5YMf/EVeV47Qcq3dseo9D696tOp9oDtwcp+E6h8/+Ct1E5EqP4hcNPIaeU1d61RHxwuqAKkh&#10;AaQ+JRsVpmvujt98wLq2WTpP2hzpnVsaqg2HgA9U1tAbq3bTtaOWOAUuOPuXv24XjyjV6NAuz5P2&#10;HH8LHak6LK9nrsJUV8O2l8o4r8qR6sgNRfTT6b+mK0Zd51qn2jlmUSpAakgAqX9Zu2qe9P4pq61r&#10;m0o/GUNNn1ddd/gk/XXuJvo6Z/+qKLUw8sO+RkHKnT4vAZmybaq8htmyDMYvNR6puvvnNYfW0MCl&#10;Qyh/wu1yPvWiou6xKk8IkBoSQOpfRKqGdz//8kw6Xl0nr2uuzJO2RA2Hf+tdw7+n6pL07rq9dO3I&#10;xfK6qvKEEa33awykaniX5/v+PO9Ree2SdkSKttdQjUWq+rXidapjNo2le6f+gi7m8oTCcSigD5Aa&#10;EkDqH0idqElEUa+vtnbjUOst0aE1rkxzqrWev5v5uyvolgnl1nV2gBqpCNVoRMrmAvZdx/Slncd2&#10;yGuG4d0z64zrVMVrc3fPo1/P+qMsoH++rPcbXaACpIYEkPoLUjmfN6CEEu8vlNc1VZ872bt+qGGt&#10;33pXosiqQyfoh6Wr0kBVDy8FxoFqFKTcoXOSDBcieHHlMHmt6lLZU2UrDGVap6pfueX7l9EfPvgL&#10;XabtSNM5YhuQA6SGBJD6C1K2Ks4wbVs4DfQAACAASURBVJtVnAFzpc3XmcoTrj58ku4oWSGXzfAc&#10;qkxKMhudGo9IOdOUk456jb+NKuyNvhGVNl9nKk9Yvn85/Xb2Q3SRgClXT1I1fqMAVIDUkABSn0Gq&#10;hhxF595t5GJ5bRGVtk6nA+rCPUepO8+hclLSoMkmNyA3DlI9Kh226g15fepSda5rCDVdZwLqnF1z&#10;6O6yn8ilM7wWla99QtwDk0AFSA0JIPU/ImW3s2E6ZuN+6zpjrrRVStf7Te+XqgP1nbV76T+GzZJZ&#10;023V9Q8XpsZBqnx5cU+6btzNdKjSWoYVx82+o6TTATUlHlTeXTecuo/9riyar5bMmIIpQGpIAGkA&#10;IBUduOzIB06ib745V/yxuedeANPWKb3NlgVUNYd6siZJv5mxTu6Tytc+5Og0EiBVUSnvCNNvySB5&#10;XfS5UrS9lisTUJX2ndxLD897lC4UMOXhdQYq34uwyw4CpIYEkAYTkarqPBwhPbFwi7zGtYhKfZO3&#10;U9OzfGfsOEzfeH2OvPbtVB3f4GEaCZDqvkKvv4vEI9/UMCGuzvkZb+3GowFcaYphqh5uAFKANG6O&#10;Bkg1oPK6x3WHTlrXG4lHvkrv1PRlM6dqk3Q3Z/f2K0mPEAQL08iA1FpXmi9L3vE6SKp3P8Ch7fkj&#10;d9tLOUXz94vo9FczH5Rzp4mQM3sBUkMCSAMEqZZ41NleDqO2IJNfo0PzTfq11PdKfW3lLmpjD7PL&#10;EYLgYBoZkCqYqsSjl1a8Yl8XFAnxW6eLTl9e+arM7JVF8Uf3CQWmAKkhAaTBR6RqiPfhORvktdaH&#10;eNGh+SdvdKqi/2X7jtFXORFJPNCcPVTB1HegRgqkaefTZUXdaeGeBfJaAKbBSL+evPuMurIzdsyg&#10;q8U9uKSoh3ywCRqmAKkhAaQBg9S2Wls6fIOVxVuTBEyDUIO5U/s6H66soQvfWygfaM5SMPU3Oo0c&#10;SLnT5mFFLsDOG38frLTaHuZLg1HD6NS6zusOraXeE26XQ+1dxvQNFKYAqSEBpCGAlOfo+Dh4Mn1U&#10;dOIr9h+T17wWMA1M+jV15k1FhHpt8YcSpu39H+aNHEgVTDnp5cKR3eieqT8Xf+/V8lpw1OS9TpA/&#10;SmeVp4d6953YQ3eU3isrIgUJU4DUkADScCJSZ7504CT6woszaNexU/K6A6bBSb+m+prTW8Yuc0em&#10;WQxSBVPuvHmd4+9nP2RtGks8/A2YBiV327NgeuTUYfpewDAFSA0JIA0JpDZM5XzpgBL6+usf0P6T&#10;NfLaA6bByTV3pcE0f8xSCdOz/YNpZEGqw5STjx5b8H/OdUhijWlgagymHJlaw7z+z5kCpIYEkIYI&#10;Uh2m/UvkfpvbK6rk9WeYIps3GGWCaY04XsBzpv1K/MrmjTZI+WgP83Jk+pe5jzjLYpCAFJwywXTv&#10;id3Ue/xtdMmoHnKZkp8wBUgNCSANGaSeyPTfXphBS/YclfeA5/JSGkzRqfkr7zDvkapa+tqrs+Vw&#10;e/vWrzONNEhVVKpgymscH5j1IJ2sOW5fk7oGu59A/igTTNceWk1dxL3gpTF+FrwHSA0JIDUAUhum&#10;MuGFN6wW37+5Zk/6nqTQoQUlbwJS+f5j1MaOSFtZASnyIFUw1edMb5v8I9pSsVFeC05AStVjmiEI&#10;ZYLppK2T6cIRXWVmNSJSgDRqjgdIHZjanXf/ElknVi1A8w71olPzR65sXrvtD+OiDf1KrOpHWRyR&#10;eoHKMOVtwLqO7kOTRaeuJOdN0fZ8l15rW81ND/ywQM5b+5V8BJAaEkBqEKQ2TOVuJfz10xPpkncW&#10;0Eq7nGB9vXuHE+uP0EgzySq5OzTrgt46oVxuFN6KZTGxAqmCKVfc4eFFjoyeWNSfTtVWyuuB6DQY&#10;6SUFWclkLf2g7MfWvqY+zJcCpIYEkBoGqQ1TPqp503bi2H/x1vQ9Ep190hMhoFtrndJVaKzjwcoa&#10;+uyLM+RQewuHeGMHUgVTnqPrLIB63oir6OaSu2j+7vnOdcLcqf9KJ75ZUWn5gXK6vKiHL/cTIDUk&#10;gDQCINWA6gz1cnT67gKat+uIc6+cZCRk9/oi73zpq/YQbwsTj2IJUgVTPvJyDC5ld8nIa+gfC59y&#10;KiGxuEoPgOqf0vOlFkwHfFhI5w6/qtVLYgBSQwJIIwRSG6ZtteiUI6S7Jq2kTRWV6XuWsoYk0bG1&#10;TvoQr8qWvpyXxAwoacluMbEFqTs6tXYr4ei0x7ib6O217zjDvay6VMMhX7S95ss7xFtRdUguieG9&#10;TDsjIgVII+B4g1QDqpP8IgsHTKVfzVxHW45WOfcuac+hemt8Qk2Xd0lM2fbDcmPwds2/Z7EHqTc6&#10;vaK4p0yEuWXS3TRm01iq0oDKw5KyODse5losbxbvu+vel8uSrmxFVAqQGhJAGlGQFpa5507t4d6z&#10;nplK901ZTeX7j7vvo2hniFJbJm/iUY/RH8os6mYO8WYFSN3RqQXUS0f1oPOHX0U3ltxF/1z7Lh2q&#10;PJC+dmRloHJkpUeoaHtNk36tKmtO0HdL7hTX+7oWL4kBSA0JII0wSE8DVD5eN+pDGr5uL52oSe+B&#10;aG0fZs2lAqpNkzcqnbz1kNypp5lRaVaB1A3UfBklMVA5Yrpu3E305OKBVH5gues68sbWSXsuFSMk&#10;TZN3rpQfVFoTlQKkhgSQxgCkHqDKJRqF1tpT9r+/Mov+MGs9Ldl3zHVvOcJiOHirJaFzayjvXOkV&#10;7y1o7lxpVoJUfj4+akC9vLin6OyvosuKrqUfT3+ARm4Y5UpMYjU29Iu211BWu7O3+6s6SD3H3Syv&#10;MSJSgBQgDQWoZVZHz9WROEodXEp57y+kZ5ftoF3HT7nvcwrzqadTOjKw/h5eWrHTXlea2xFppgiV&#10;jwxU3jSci68zVDkx6e/z/0Gzd86mU7VVrmtb5x36JbQ9Xd7lME8vGSSvaUuiUoDUkADSGILUA9S2&#10;TpRaZmX6Cqh2eG4a3ThuOb2/bi8dPVXnvueiTdZlmE/N9c5Nj0j3V9bQp1+YLveQbQuQNg5UO0rl&#10;og5ccpALO9w86W4qWPaMXB+ZSrnbnj6fqq452p51HdQesTxkztF+ogXzpACpIQGkMQZpBqhyhCqj&#10;KBGdckTF6yK/8PJMur90FU3YfIAqa5Lu+49I1ZG6Bmqu9M6J5c2JSnMKpI1FqVzYgedSeU3k5QIG&#10;d0/5CQ1b9TqtO7zWWf8srzVRwyQlQtuTX4vrcveUn8pqR81NOgJIDQkgzRKQeoDaptACans19MtQ&#10;7V9CXxk2m34xbQ2VCKieqPZGqpnXp+Za36ZAWiT+hvmaNbEGb86C1AtU7vy72EO/FwuY8hKaTqOu&#10;o3um/lyDarpf9EJVvpZjUaq3Bu+LK4bJhxE5vAuQAqQAqXm3LcwwnzpgEn3p5Vl0H0eqmzJBVVtO&#10;U587HZs+vHuosob+9YUZTR3ezXmQuqBqH9NQ7U0XiQhLh+qLK16hNYdWuyLVVH19zkJVPlDYw7vL&#10;9y+jy8T1au7wLkBqSABp9oNU2jOf2s4TqX7x5Zn047LVNHX7YadNsLzLaXJhTsu1prRYW1MKkLbM&#10;DSLV3nLYUkH1RwKqr61+kzZXbHLdB305jbov2dz29HOrqj0p1+3yMHlzhncBUkMCSHMEpBmcMVId&#10;OIn+3xsf0ENzNtCy/e7lNPp8KitbOzU+I5W923/RVqsQxpl3hQFIm+CGw7/pSLWz+Nn/zPw9FW8c&#10;TQdO7nPdk1yJUq2kI6vtPTzvUTp/RFe5Q09Ts3cBUkMCSHMXpNKeSFUOYQqYquU0nd5bSEOWbqdd&#10;x9zLaZwC+pR9c6l6wtHMnUfSO8Kc3gBpK6Cq5gIvHNlNLv3oPvZG+su8x8T1n0XVdenlNGroN1uB&#10;qs+TjtgwSj5gXGk/cACkERZAmuMgzeCMy2menUa3TyincZsPUlIb+q3LANS4S58nPVJVS5/Wt1cD&#10;SAOFaublNHfRs+Uv0MYjG1z3KVuB6iyD2b+s2durAaSGBJACpBntWk4zJb2cZsAk+u83PqD/W7iF&#10;9p6oTrejLAOqfg5XyB1hJp0pexcg9QOo2tcMVFWakDNYEwKuv5n9R5qyfarcEFspm4Cqf/7Dpw5T&#10;D65yNKrpVY4AUkMCSAHSpkLVmU+1h34/+fx0WZpQr6Ik5xazoFPTh3d/NmV1U+ZJAdKArA/9XjCy&#10;G10gItU7y+6nMZvGif6rxrlf3u3d4ip9Pem9U38u55CbmnAEkBoSQAqQNheoXMxdQmXwZGfY989z&#10;NtAxu3h+pvq+cZTa8PvRRVvSIG38+gCkATo99GtFqZcUXSvnUu8ovZcmbZ3s3LNs2IBcTzj6y4LH&#10;5d6wTS0XCJAaEkAKkLYUqs4G5IOtHWm++MosGr0xXbxcLSGJY4emR6Sj1+3F0G6UrBXQZ6CeL0Dz&#10;q5kP0paKzfJ+Jb3ZvRSvtsdSe5Q+v+LlZiUcAaSGBJACpL4BlZfQ9C+he8tWi3bl3posjjBVDwJL&#10;9x2zzu301wIgDdF5o91bvF0woit1Ea+N3TTOuX/6UG+cpGfuFm8olkPZAClACpDmggVQechXFi54&#10;agLlvbtAVgaSbUyDaZykhqc3HK2iNkOxjjSKZpiyeU1qJ3E8X0RvBUuHavcwfjDVQcrLf3hJEOZI&#10;AVKANFdsg+Zshk6/ifTN1+ZQRZWVXZmMIUwVSA+crKbPn7lUIEBqGKidR1uZvt9+vzP9Y9HT8t7p&#10;hfDj1PbUHOmKQ6vlVnUAKUAKkOaaBVAVTLuOWOy0tbgN7zrl2mrq6L9enXOmtaQAaQRgyscuY/rS&#10;t95P0LCVr8n7p6K7OLU9FUlvPbqFuthRN0AaYQGkAGmgMH1qAv117karrcUsKlWfM5Wspwvemmcl&#10;HAGkkbZeLekSEckt2bdE3kMHpjFJPFIg3XVsO10jHgw6AaQAKUCai7aSkBioH3tmKm07apV5S8Uo&#10;i9JdlGGBrPJ0msxdgDQiZpjyMpkLBUjvm/ZLa/ciiteIiALp4coD1Hv8bbIoQ2eANLoCSAHSwCwg&#10;KrN5n54oi+CzeG1mXDozloqiu49aIjdJP80uMABplCznTPvIqHThnoXyHqqoNA5SID1SdZD6TLid&#10;LgNIAVKANHcth0IHTqL/fnNu7BKO9O3UuhUtBkhjZF4ew5m8XLThqcUD5T3kGrZxaXsOSCsPUj5A&#10;CpACpJkjtYxfZ6vtc1y5/7hsa8mYDLFlI0j1pJWmJrDE1XKetOha+l7pfeI+1jn3NA5CRAqQmnYs&#10;QKr2As0FmMrzFBB6c+0e2dZqI/43oaSD9JosAqksYmAvp8h2mPIuMt3Gfpf2ntgt76MCVNSFiBQg&#10;Ne1og7QgnYTDVYD4Nef7CEDPf9vzpE9NoEEfbpNtLS7zpDpIu46MP0gVRC8r6uFa5J/NMJUVkEZd&#10;R6sOlMv7qLYoi7rqbZBWVB0SEekdAqTXAaRRFkAaLkjVxtlfe20O/e+8TXJJBdeqlR10lsK0vZ1w&#10;9NfZVsIRJ/DEBaRS4vNe9Ha8l7+oTFbe45M3zB68dAh95/3O4mf5EqjZC1Px4DCyOy3ZZ61njkvC&#10;kYpID5zcSz15K7Xipm2lBpAaEkAaIki1LNaCpdvldX93zR7rZwKuZ9imK7aOO0h5I/Pz3pwr71Fc&#10;QZqOznrSpiPWut5hK1+VG2fz8CdDNjthaoH0w5iCdMexbdRVnAPWkQKkAKkNUZXB+o3XP6Aacd2T&#10;dkc9d89R+vyLM+TQoSxiYP++aQD6dd7q4eEfIgKXbS5GQ7usE6dq6euvzIptZSNVi/ZcmcHaX55T&#10;rZ18U7qtjK4UIOWkHK4IlNeMKjrxcD5dXtSdlnoKM0RdCqSbKjbJh5+8Jp4vQGpIAGl4ILWSbibS&#10;66utxAeeK6y1r//+E9V0xfBFEjj8e9k0b6pA+vKqXc55x0Gq1u5OcW/OeX56rGvtyqSbMTfQ7uM7&#10;5TnxXKGCyrpDa+imkh/QeSOuljBV8DUPwdabI7mrRLS9rWKLfU/j0fbUXO6SA8voIhStB0gBUguI&#10;siLOgBK6/J35dqWV9PCmDpZfTl0jI1Nr3lQN9WYBUMX5LNhdIc8xGZOhXTVisLai0rmPpznHSII0&#10;HY12oSHLn5PnU6fVnlX7XlacOky/n/2Q/D3+/67MgnlThs+lo3rQjZPuouq6U845R1367i9Tt0+T&#10;w+8AKUAKkApLkPYvoXH2xtfeurMqO5T1+po99PFnpsrfl9HcmTvxyFpGcIMm05eHzaaq2nQHHvUO&#10;jT+duicLxQNAm4Hx3I+UMz25vNx1426hw1WH5Pmk7I2v020vPdz5+qo36Iqia52hXgVj01BsiXkn&#10;GI6y/3fhk9Z51sdnSkHdkxHrRsgEMexHCpDmNkjVkK6A4jUj7YQHuxPTzUrJCMH6erOIghLvL5RD&#10;os57xC061eZHfzl9rdXeYhKN1mv34t1Vu+X9O02d3UiCVEWjXN3n9dVvyXPRo1F320s5NZCX7V9K&#10;t0y6W0anneOa1ctZyuLcLxLR3Jxdc+R5xWV+lKVGCgqXPyfvQxeAFCDNaZCqqExENDN3HLaueYZS&#10;efqeifpQ7995iczgUic6jd3cKT8EiOPaQyfl+SRjAFEldR/+unCzfBhwRgdiAlK5ZnTUddR34vfo&#10;ZI1VVco7GqB/bz08WLCprDlBTy0eQBeP7Cai0x6xik7VetmLi7rTD8p+TCmtqlFcHuLUXO6f5j3i&#10;RKRNufYAqSEBpAGC1EkwKqHeY5bK66zmBzP9QbuH29J7pCzed4wufc+OTgdPjsdwr9pGTXzmn05d&#10;Y7W1GNXa1SPS+0tXpUHa+DWPFEjz7IjsPBHNjFw/Up5H3Wn25ZRtz/5aj9zm7vqAbi65S0ZFeaN7&#10;OUOMkQaqfe4XCABN3zHDdU5xaXvyKD7zPVN+Jh8IMEcKkOYuSJVFRLlEwJDVlMLtjUWnQz7cTp/i&#10;7FEGamGESwyqB4iBk+iLr8yio6dq5edPxSQiYFmf0/qsl727wCrGEJOhXV4qYdWZ7UF3TL6HapPV&#10;zjmdqd3pQ70qc/RUbSU9W/4CdS6+XkRHXdMlBiO4VMYazu4rwf+3+Y855xKvaNT6nIdPHaYeXIxh&#10;VNOKMQCkBgWQBgTSAjvrtt9E+v6klda1bkZEpv/h6/OKu09U0z0cITE8+0UQqGq9LH+WQZNp+s4j&#10;zT5309I7syNVtfQZXuN7+jWk0QKpHZGdP/wqKtk6SZ7H6aJR77k7v6MlvbA2V2yiBz/4ixzu5b0+&#10;eZuyKNXsVRC9SERwt066m45XWw+vapg0Dm2PpR5gyvcvoyvEw1BzrgFAakgAabBDu2cLmG46Ys8P&#10;ppr3h+ydv9Kj02Uiwr1p7DLZwcvlMoVWBSGjc6hqmQ//+yKCe2dVer2sOoc4SK+xO1s8CMhrfObz&#10;jwRIrVKA+XSRAN09U3/B44POOTXn+jc2d8pasGc+/WT6AzKRR9XsNT3kqyDKw6A9xt4oKwKx4jSk&#10;y9KvddHGMTKybmrGLkBqUABpACDVslV/M8PKVm0NTBrL7GXx0owbGagML3sOlYF6hmFI3wHKx7N4&#10;TpShIyD69kpVfKHeWjcbk6E1lj4/+syy7U1JNIoMSNkcKTLkZu6cJc+hNTDxDvfqBQ1miff/xYzf&#10;0mVF18qEmE5calB0+vp8XlMr8rQGoHxkiPKwc5/xt9H6wypDPD7LrZTkQ5wdkT6+8Cm5fKepiUYA&#10;qUEBpAFFpINL6RPPTqOdx62F4Gp+sDV/0OkhNyu61SPc8v3H6SdT16TnUHlnGRvo7VSlJL+jVfu9&#10;nEhY/Lsdxb8/fvMBq22l3FFNXKSD9Obxy+UQujV8Hu2CDKowPUeJv5z5e/n5/Wh36pqoI4NZf7+l&#10;+5fS3+b/g7rZc5McFfLncUO1l29QVVDh9+ZlIVy16TvDr6T7pv2S9p2wtuqri1mmLksv0pJM1sp9&#10;VHk9b1MTjQBSgwJIfQapFo0+/IFVHNzPoU3vkJsEqva++09W01ARRSW43KANNwlVe4cZ5YzzfU2E&#10;rNpL1VnbynO1IhK9eUI57bEfHOIMUfV5T9Um6WuvzpZJU2eYH40ESC3zNmndafHeRfIc/BzabNj2&#10;3EDdfWIXvbXmn/SjKT+nTqOuk1DlIWYVqUrLdamNw/FMr6lhZH5guNT+N7qPvZFeW/2mM4ydjGEk&#10;ytKXvfDGApzc1dyHD4DUkABSf0GqKvl89qWZdLgq2GxVL1DrPHOw5QeO05OLtlKXEYuoo4iOJVAV&#10;WHkI1okorXq47PYep1/X6v9ylR+Gp/DHnpkqATrPLv8n25TW5uPUkbE4KlCR/nyuaNS0+VHjIHUS&#10;jEZ0pT/MeVh+/iCzVV1tj+v26jVsxddrD62hV1a+Rj+e9oCMVHkpCheGuEBEy7y21dlgXHxmHpbt&#10;Io+Z3FcOVfM5cuTJYOb34aHrG0vupOdXvEwHK/c7/3SqPp4QVVIPAUUbRsnzlMO6o5s+7wyQGhJA&#10;6iNItWj0iUVWkewwEm0azqGmnKxTpZ3HTtHYTQfowVnrqXvRYvoS72ZiL1GRyUpPTbAgy4B82mP+&#10;Gb/OkZn4f77x6hy6VcDzxfKdtP1YlfNvMIBSWgcbt45MLnjRkrr+MndTU+dHjYNUmSPBNYdWy8+f&#10;rA820cZbnUsumclQPYgL5U/ZPo0Klg6l/5n1IN0w4Xty6cylInK+QMDi2+93lpEl706j+zvite+8&#10;f6WE5uWjesjIk4dvB4v3mbPrA6qqPen8G3p0HMu2p11D1u/Fw9AF4ryvHN30RCOA1KAAUp9Aqm2T&#10;9vVXZ1O1gbqyDYbebCh4oco6Wl1HGysqadrmg/Tsip305JKt9JCA7P9MWU2/mrqGHhD+pfj69zPW&#10;0f+Jh4Ih5TuoVIB4k/h/VM1cpTp7vjaOQ7m6dCiwLnxnflPWjxoHqVN8IUNdWVNtT0E107/PVZa2&#10;HttGC3bPowlbJtBb64fT0PIXqWDZs1Sw/DnpwcueoedWDqN3NxTRlG2ltOJAOR2qOugM3yrxv5Fq&#10;YWZylKRDdN/JPXTN2O/KCLy5bQEgNSSA1C+QljlVjF4ut7aqqjO47MP7dK6yffkz+VGmr84eStaT&#10;WeLckbH0ZS9cQEOWZmx6GzA/tCuO245ulZ/f5NrJhm3PgmpjYG2uvO8V93anpKL5cZvHyzXAzVn2&#10;ApAaFkDqA0jV+kkRjX77zbmR/QN3RwyWGRxqX1SGrAKkbvlzBrAHnPp7xl3qPNSw7p9mr29KWUDj&#10;INU37eYhT1bU1k5624sXrpxhK7+ud7tO+5laehPVv63WSH/YZf169p/kXHJLtrIDSA0JIPUDpGXO&#10;Di/vr99rXdeYVfJRx0y2fysW59JS6ed6ojZJXxo2uynVjIyDlM1DgN3HftdZ+qHv5BJlnandZSM0&#10;M0kf1t14ZAMlRvVs8VIhgNSQANJWglTbtPuy9xfKa5kNw5y5JHWf1MPP+2v3yiH69s0rahE6SPW6&#10;si+teMU+h2hFo9DplW571n0buvwFZ9u0llSJAkgNCSBtfURqgXQSTdx60LqmMYpGoYZDa1fzGtwz&#10;7z9qHKS8HvMyEb3kT7idjlVby4/iVKAdckfbXBu4t7iXvDwo01pbgDTCAkhbAVJtm7Triz+U1zGJ&#10;aDRW8kajM3YcbmoBBqMgTc+NdqG3175jnwOi0TjJG42+s/Zdue1dc0oCAqQREUDqwxzpoMm0wC5I&#10;0JRt0qDoSD30qPt2nXgg4mjUqdoUQZCqbdIuHdWDbpp0l9zmTD8XKPryTv/wkqAbJn6vVdEoQGpQ&#10;AGkLQaptk3bbhOXWtQREYyVvNDpTRqPNSjAyA1KnitFVNGbTWPscEI3GSem2Z9UEfnfte62aGwVI&#10;DQsgbd3QLh9XHDguryGi0XjJOzfaxZ4bbUE0GhpIuVwcR6MXF11Ld5bdT6kYFmfPdXmrGFWcOiLn&#10;uVsbjQKkBgWQtgCkWinA+8qscmyIRuMl77rRf67Z05IEo/AjUjsa5dq107ZPlZ89autGodPLOzda&#10;sOwZX6JRgNSgANKWD+2e/cxU2nLUqjXr13ZVUPBS90hFolwu8Qtce1itG23ZVnOBg1TftJs31pbn&#10;QohG4yR1n9TDDxf3z2vFulGANCICSJsJUjU3ypt2z1xnXUODpQCh5ssbjd4/ZXVzqxgZi0h5WJeL&#10;uM/bPU9+dkSj8ZF84NGOrJ9M/xVdKB6MuDh9a6NRgNSgANLmgVRGLIMn06efn04HT9bIaxfUNmmQ&#10;//JCdMKWg3K5S7uWwTM0kKpNu3lHkN/Mfkh+doyCxEf6fVIJRm+sfksud/FjSBcgNSyAtBkg1bdJ&#10;W7BZXrcwtkmD/FF6WM06HqisoX99aaYc0m3X8iHdECNS3rT7Wlq2f7l9Hg23LIOiKe+86KqDK12l&#10;ADG0C5BGzYGBVG3a/e8vz6Lj1dZTpRMVmLyJ0BnlLdjPyh/9oVy+1Moh3cBBqm+T9td5j8nPHvY2&#10;aVDLlZ6Tt/raypoTdOuku2XmdUsK0wOkERRA2kSQatFo4dLt8pohGo2H9MXv6p798YONfsyLhje0&#10;O1p0tsXX08Yj6+XnN7lNGtR0ZSq8/4cP/krni4ciP4d0AVLDAkibAFJt0+6vvf4BnaoLf9NuqGXS&#10;71GN3dbfXW0tdWmr3d+oglRFo7xN2hOLnpafn7cYU+cGRVc6RJP2g89z5aoofV/fIQqQGhRA2rSI&#10;VG2TNmKDdV+rGKZ2P4YOLZrKBNEp2w9b4BRuxVKXUCNS3ibt2rHfpaOnDstzqEMRhshLh6iaFx2x&#10;fqRc/9t5dB9f50UB0ggIIG0aSK1s3VK6Y0I5HaiysnXrUun5NnRq0VImiM7ff5zaPTPVSi5qWfUi&#10;IyDtJCKXq0VU+taad5zzY5jmyn6dcVMmiE7cUkKXjLwmnVwUQDQKkBoUQNq0oV0Hpk9PpM+9NNOJ&#10;TFk876b/8UBmpd8DHaLtn50ma+m2sASgsaFdBVMeEvzp9F/T5oqNzvnpmbtoe+blGs7VIHqxgCjf&#10;w84+JxcBpBERQNr0ZCMn4UhEV2YfGwAAEUxJREFUNDzMe7OITveeqJbXL6XtIIIIwYzUYneyjyqx&#10;aPbuCmr/3DQ5xx0QRAONSFXHy8kpF47sRleK799c87Y4Sev8uMPWk4/Q9sKXft35Xqj7MW7zeCsS&#10;DQGiAKlBAaTNr2zEkakcGuw3kT71/HR6sXyncz2588Zwb/hyd2Tph5oxG/db921QYJFo4CDVgcqJ&#10;Ryo6vWfqz2m5vaaUheFeM9KvtT5C8M+178gqVGrbu6AhCpAaFEDasqL1fJTR6eDJEqidhi+iRXuO&#10;OtfVO9yLTi04uavGpK/zwCXbZBTKc9sBzImGDlJ3dNpX1ty9vOhaemrxADpcddA5b+7M0fbCkX5t&#10;VRKYeJEGfDiYzh9+FXERjc4BzokCpBERQNq6bdQ4OlUZvdxh/3jKatplD/fK6wugBia+lK6hXLst&#10;i5CU7i1dJR9w+D75nJ1rFKSu6FR00txR89KY68ffQsPXj6RUsta+BPUNgAr5J/1vub4+5SQV8QPN&#10;L2b8Vo4Y8OiB/vADkAKkcXJ4IFUdtCxkb3//9ETq8Nw0enrBZjpVmx7mQYTqr9zDaens6ZUHT9C5&#10;b8+T98G5J8FDNHSQuqPTPnT5qJ50ngDq3WU/oZk7ZjrXiefqeN0p2p4/8l4/fSh3/u554oHmVrpg&#10;ZFc5YhA2RAFSgwJIWwnSxoZ7RUf+1WGz5fxpSvvDA1BbJ+9caK3298UVp9ry9R9QYt2H8CBqBKQ6&#10;UHn4kCOgi4u6y3m5X878PS3eu9i5NhKoiFBbJW9CkYJoXbKGhi57ji4d2V1uzh1ExSKAFCDNDZA2&#10;GO6dIpda8PDiN9/8gF5dtctJgGFlSkpC59a43ENpboByFNqtaLE1lKtGB8IDqHGQyvdwgJpv7RIz&#10;spvs2LkcXfmB8vR1pIZDvmh3p5e37dVpUejivYvo+6X3yaFcaz40nKQigDRiAkh9BmkDoJZZCS8S&#10;qHPpuWU76GRNXfr6p6wMU3RsmdWwE0v/PZ0Q1/GvH2ykdvzQ0r9EXuuQ5kMjB1I9Ok3YW65xp36+&#10;iE4vK+pBv579R1qwZ4Hr2tbZy2YQpWZWw7aX/rs9ULmfHl/0tHxY4eLzpoZyAdKICCANCKQaUNvp&#10;QH16Iv3HK7Po8fmbaduxU859UJDQ95jMZaiebgiXk4mGrdhJXxw2W15PVxRqBqKRAakLqKN72wkv&#10;+TJC5fWMP5n+AE3eWkqnaqucy5nUhn3lf2h3jlNaIhGrqvYkvb7qDeox9ka5G08UolCANAICSAMG&#10;qXSpBlS7oIMAwMeenUb3la6iebsq3PckVS/tfSLOdnnPN+kBaDJZTyPW7aWL7GQivo4G5kJjAdIG&#10;QLUjVF4yc8GIq+jWST+k11e/SXtO7HbdAwaqk5yUQw9z3ranz4GyGKAjNxTRTSV3yWFcrn9sIis3&#10;50C6dO1eeQNqapMSVlF1tT3MWFS2mtoJkJ4DkAbb4dpDvlZSUqkDhE7vLaTnl22n3drSGZaCqitS&#10;pewBa8MIwIrMk9r5Ha2uo5fKd9K5b86lNv1KnApFBodxYwPShkDNlwC4dFQPCYSuY/rKPU7n7JpD&#10;NXWnXPdGh2o2jpJkij71+WPWwcoD9Maat+jGiXfKrGi+bl0iCNCsBenm7UcMNpHma/LsjdT2GhGR&#10;3gCQhmIbAByhSiAMKJFQ7fjcNLp1QjkVrd/nbB6upCK0ZH28o9WGT/82PFPu81h18AQ9PHs9ff7l&#10;WdYDhw3QdtECaCxA6gCVjyopSVZJul7ujXnRiG4ySh26/HlacaBcRP+1rnvBQE1mmFONf9tL2efl&#10;Po/VB1fSU0sG0rVjbxIA7SIAep28XlEaxs1+kAo/NGQqDX13EQ18az4Nfju65s/33PuL6cePT6CP&#10;9BxM50TgGuYESD1A5co7cp6Po1TOPu1fQl8SALl78koJ1QMnaxp0CipaTaYaRgtR6uC8Ha8q4Ven&#10;ZS4r7T9ZTW+s2k3XjVpiXR87YncAGl3HAqQuqGrzqAyIS4qsKJWrJd1Zdj89V/6ihGptnXuUhO+Y&#10;jFY1sEax7WWKpNW6Wp739H7K3cd3ya3OfjL9V9RJgJMjUDWEy9cnEWGAZhVIJUStc6A23QdQm679&#10;qE23/uIYYcvP14/a9RjonIM6j5g6XiDNAFUJDYaqPZfKUP2XF6ZTz+IPacjS7VR+4DhV1zWce7ci&#10;Oztq9QwHq44ljM5LHR1o2pG0vu2crh3HTtE/V++mm8Yuo395frrzIGElEU2J2hBu1oDUC1QVpXIC&#10;DWeiKqjePvkeGZ1N3T6V9p3cm/G+J+2kHJNw9bY9PeLUi1Lo2nFsOxVtLKZfz/qjHObm6JPnkdUD&#10;hn594uCsAKkDU2FO2vnUDfHxJ/sOiTtA4w9SD1DV8hkJ1cHWjjMqS/W/XptD3ytZQS+X76TF+45R&#10;ZU1dg05CScFVRbAqik3V12fMEm6OFSj1966z/63GdKiyhqZsO0SPzt1IXUYsoo/xHqE898kebEWf&#10;TlWi+Di2IM1kHaocqZ434iq6cMTV1G3MDSJi+zUNWf4czdo1h3Yd30EpLSnHBTZKR656BGuBNtWq&#10;dqcgqSJM179T33iC56HK/bRgz0IRbb9EPxaR51Xi/Djy5KzmTvamAFbpxXgBNAtBav4ztPyzA6QR&#10;6JBPC1WZ9cuv2WtTpQeX0n8Mm0VdRy6mh2avp1dW7aZle4/JDciTyaZljWeCo+4WLcsRMD14qpbK&#10;Bej5M/1x1nrKe38hfe7FGdRmwCQn2pYZzTY825q+3gCpY2+kypm/PKd6oYjYJHwkWPvS98vup0fm&#10;P05vrX2P5gq47hBw5SzXBmOnp2l3KccpazmOZguYDUdYTtv0knVUcaqCVh9cRRO2TKTBS5+Re7n2&#10;GHczXSygea4deWYDPLMSpLBxZxdIM0DVDVb7Z4O0iLWfBadPvjCdLn5rHt0wdpmIItbS4IVbaOzG&#10;/TR9dwUtP3Cc9hyromOnas/YKTUmriW8/3g1rTt0kmbuOUqTtx2kl5dupwdmrqMbJ5RTp3fm06cY&#10;mvy5+5WkwSk+q1oK1G5I5vOLobMOpJmgyr7SA1YuS8gJS+cOv1KuVeWf31RyJ/18xu/o0UVP0Ssr&#10;h9HYTeNp3t6FtO7wOtp1bAcdrTpM1XVVZ25kjaiqtpKOVB2ince20erDa2j27nk0asMoenb5C/Sn&#10;+Y/RvVN/QT3H30JXjOpJFwjoK3BeXtxTezDIz3h+cTZACvvl7AXpaeCq9kjlZTX/f3tnFypVFcXx&#10;MzNW5pwUJXvpxT4Iw0oNKeZYBlrk3BHBHrpRFJHYg4QkVERFUGafyMwNLBACs5cKmTGVakYMuyjc&#10;vkAqKOhBq0tJDz0UVN65M6e19lr7nDPTfN0pvM2c/x9+7Lkzc50rs1j/s9Zes0fMtSztYFu5vqjV&#10;q358hI1s0e6j/qV7jvlX7T3uX/3WCX/FO5/611HFuGb/Z/7dB0/6o8o9h07664tf+NfSYyvpOcvI&#10;IJe+edxf8sa4v5jM+oJXwy87D16L4aqT/wY9MGGOGmei6W8fEobaSDthjyW8WYdyuMrjKVf+EnKu&#10;XBk22uX83Zx0/7oDG/3c4VH/jg/v8+868qD/wEcP+dvHH/O3ffyI/8SJp/0dn7zgPzux08C3Hz/+&#10;lHls+/ij/v1Ht/qjR7b4mz641x85fKe/lipi3sflf58xr8dTyGTufJC/Mf4D4d82bMbZykgPutIW&#10;hZGCvqCLsHo6V5jSFvVOguKq0MFIy7zOp4Q+uEbaxlgt9lSllBpsw8dHeEJ4l5otmx5/BId5uYmX&#10;dLWPvaLP57OE1SiThXDyOHidwW7V9m+keTZSiq18pTcjLY0MtJG2MiZziL6t/CwlGd7hSVg+3H3V&#10;/tvkkH0+JIJMl42XzdaaooW/TWWFPs7P5d/h372B/o0bzes2vU6TaQ6zcbYyUqpIzcQoG2l9tpMy&#10;GEzSXJHy5DFVpK4x0i4VaaGygPhJTWjwjXQGJJSkZSwk1cIUG4j8ftvXGK6KswvlSEVa1oq0q5Gu&#10;GRYj7cVcm412tR6vJxWtJTTdxtvy+OoGWr9WXEwz+P+WsjZ26g4Z6AFUpOBfUk9vKIiR5go76MKs&#10;FyNNE6c0IXIirM9+UgYDCMVNcCG23unNSDM2AXpDaKTg3JCR1cSPQxXEayYZUkWazqEiBX3BcWMv&#10;xLYSFFeFlsnMJLq8pTxh9hQLlWkHRgpmTt2QD2JnpW4bJNsYacITI73SJkCvCCMFfVHPhBdhUzwU&#10;spkTIJloNR0mxdlOzGBwqCs1/Xm1K63dlsnMsRWDrHs1AVbJVOsOzBTMjOig0RlHtguk69HZSBcQ&#10;k1pR1DKoSsEM0ZipeSXTzv6KE97lbjhxaZPibCdnMBhovBSsiZ4i5rpipC19VMy0nNLKYVSTYNWs&#10;YqaznZzBYFDXvWC6CDM/v+3IxG7SrK2N1KEEmMzwWhwpaVKs6t4ezBT0SlCJmuMLiyO7uAXHSW+/&#10;TlxO8X4p3QczBV2hmDFxYvZH5b5nXDHRlNvRSCva4i3Po/V7TYy1IEHOfpIG/2/qMmSkRir3ZZ2g&#10;21Fua6REipIfGWp2oybDamSvC2YKOpIJ4yQSL9nrHU18yyMJsibJEZUp6EC4nz6dlmndM3R7oSvx&#10;lHC7G6mtSjdrIpwKkyTMFLQlGh82Zipmz91+tKqDPFONspEaUx1XE53SRAkzBZ2oZ8I99bPa1t3H&#10;sRRUD8STmhi5uqjrJC+37WCoIESqUKlEc4VaOmzrbnJ7qUaNkZZtRSq38+VDmhD/apMwAWC0EjW3&#10;bUv3d+KKYMioTVvXSg00qetSTohspkTVK5qPcESTJQCGoBItZjlG7IXXz8TFnhqpae+mJQm+rmfW&#10;cnKMfq4Ue6cxRw9dCOKBD2CIPL7d1QEjur/z/mhjVWo/CjOPEuHnmiC5yohO8cJMQdRAeT2rbV3m&#10;VqdhgK2HitSYaDbliZneHkmWZ72wIkV1CiJT3VkdLjIxwo/9lilll3u6XWBbuwk3Z06jcajieN61&#10;B8DnxqZdMVReazxUYqqQXKEmAyZguBnT95re+1yBY2Caj5Jsavtv4RiiC7CE223I6J9GGlYR8rlS&#10;qUyDIZIyVx3TemBDLVjB8BO812alGDB7oVPBYRP5yiStNzmNU+A9hZ5WoyYB6u1biF8iCZQrjiox&#10;bZKnHCUI4gS/50RGYqCq2Pj4lu5fxnvtnsaQNVJjpmlrphvG1hETQTXS/F2Zw/FtJWCGNH3DzvvE&#10;Na50M5JuGEe9GSkr32ymwZ7paW3badKM00k9IHjP8xWBq88wBv6g+3bTutCJmmgfykginOOJmS4m&#10;9hB/2oSZKTauIB5kpH0rPxcj738x+yuZ5nN0+3zPDq7pRZmRVKMCJcukrMZQ1xJjxAniO2KSnjtp&#10;VhA3viGOETuIVW5onCm3HxO1CitTHhSxrd65jnw0Zh/BLd9TjhxwPwlix4/E1xQbB2l9mLjMCWOm&#10;bxNleaWs05wQKXEuoXUbJcz3aP2S+IGYBLHkNMXBSVrfpbjYTIZ6iV58BTGTsSZqFSRDMdCU3ety&#10;dQ+V1guJRa5MZoL4cV5jTJhWblL21wt9J7MmM21s0+XtQFLlIkqkixypQkD8sO1/27XgGEk4M2jn&#10;tpMmRU6IfFhDMvi5GLR/+fCGhSCWzDcT3mEscBeDDTThaYy0VVqqUpswk2SsbKrB/heIL2SYSYoN&#10;rkD7a+X2IjvJaw5toISZLzcbLYgnbKYcD10/4tKvNFkmdBApMFUQXzJ2H7RoKtCWJ2b1rEjSTIDY&#10;8t+bZifZZClJNAFiTWio50BepALxilmuPkB80TjoUH1CEARBEARBEARBEARBEARBEARBEARBEARB&#10;EARBEARBEARBEARBEARBEARBEARBEARBEARBEARBEARBEARBEARBEARBEARBEARBEARBEARBEARB&#10;EARBEDRQ+hsCMFKa0sY7xgAAAABJRU5ErkJgglBLAwQUAAYACAAAACEASInOQN0AAAAGAQAADwAA&#10;AGRycy9kb3ducmV2LnhtbEyPwU7DMBBE70j8g7VIXKrWTlVCG+JUCAkBEpe0HHrcxksSYa+j2G3D&#10;32NOcBzNaOZNuZ2cFWcaQ+9ZQ7ZQIIgbb3puNXzsn+drECEiG7SeScM3BdhW11clFsZfuKbzLrYi&#10;lXAoUEMX41BIGZqOHIaFH4iT9+lHhzHJsZVmxEsqd1Yulcqlw57TQocDPXXUfO1OToN9430d8H54&#10;n70c7g51jq9qhlrf3kyPDyAiTfEvDL/4CR2qxHT0JzZBWA3pSNQwX2YbEMnOVxmIo4ZVpkBWpfyP&#10;X/0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a61dLAECAACG&#10;BAAADgAAAAAAAAAAAAAAAAA6AgAAZHJzL2Uyb0RvYy54bWxQSwECLQAKAAAAAAAAACEA6lPgq75x&#10;AAC+cQAAFAAAAAAAAAAAAAAAAABnBAAAZHJzL21lZGlhL2ltYWdlMS5wbmdQSwECLQAUAAYACAAA&#10;ACEASInOQN0AAAAGAQAADwAAAAAAAAAAAAAAAABXdgAAZHJzL2Rvd25yZXYueG1sUEsBAi0AFAAG&#10;AAgAAAAhAKomDr68AAAAIQEAABkAAAAAAAAAAAAAAAAAYXcAAGRycy9fcmVscy9lMm9Eb2MueG1s&#10;LnJlbHNQSwUGAAAAAAYABgB8AQAAVHgAAAAA&#10;" path="m,l1332870,r,1314550l,1314550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  <w:sdt>
      <w:sdtPr>
        <w:rPr>
          <w:rFonts w:ascii="Agency FB" w:hAnsi="Agency FB" w:cstheme="majorHAnsi"/>
          <w:sz w:val="24"/>
          <w:szCs w:val="24"/>
          <w:lang w:val="es-DO"/>
        </w:rPr>
        <w:alias w:val="Title"/>
        <w:tag w:val=""/>
        <w:id w:val="-19109149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5C81">
          <w:rPr>
            <w:rFonts w:ascii="Agency FB" w:hAnsi="Agency FB" w:cstheme="majorHAnsi"/>
            <w:sz w:val="24"/>
            <w:szCs w:val="24"/>
            <w:lang w:val="es-DO"/>
          </w:rPr>
          <w:t>Tesorería de la Seguridad Social                                                   Informe de Ejecución POA 1er Semestre</w:t>
        </w:r>
      </w:sdtContent>
    </w:sdt>
    <w:r w:rsidRPr="00B072DB">
      <w:rPr>
        <w:caps/>
        <w:color w:val="808080" w:themeColor="background1" w:themeShade="80"/>
        <w:sz w:val="20"/>
        <w:szCs w:val="20"/>
        <w:lang w:val="es-DO"/>
      </w:rPr>
      <w:t> | </w:t>
    </w:r>
    <w:sdt>
      <w:sdtPr>
        <w:rPr>
          <w:rFonts w:ascii="Agency FB" w:hAnsi="Agency FB" w:cstheme="majorHAnsi"/>
          <w:b/>
          <w:bCs/>
          <w:color w:val="808080" w:themeColor="background1" w:themeShade="80"/>
          <w:sz w:val="24"/>
          <w:szCs w:val="24"/>
          <w:lang w:val="es-DO"/>
        </w:rPr>
        <w:alias w:val="Subtitle"/>
        <w:tag w:val=""/>
        <w:id w:val="-84385756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8C744A">
          <w:rPr>
            <w:rFonts w:ascii="Agency FB" w:hAnsi="Agency FB" w:cstheme="majorHAnsi"/>
            <w:b/>
            <w:bCs/>
            <w:color w:val="808080" w:themeColor="background1" w:themeShade="80"/>
            <w:sz w:val="24"/>
            <w:szCs w:val="24"/>
            <w:lang w:val="es-DO"/>
          </w:rPr>
          <w:t>Periodo 2024</w:t>
        </w:r>
      </w:sdtContent>
    </w:sdt>
  </w:p>
  <w:p w14:paraId="32BF3BF4" w14:textId="77777777" w:rsidR="00831B2C" w:rsidRPr="00737AAB" w:rsidRDefault="00831B2C" w:rsidP="00737AAB">
    <w:pPr>
      <w:pStyle w:val="Footer"/>
      <w:rPr>
        <w:lang w:val="es-D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751C" w14:textId="77E059CD" w:rsidR="00831B2C" w:rsidRPr="00B072DB" w:rsidRDefault="00831B2C" w:rsidP="008139FA">
    <w:pPr>
      <w:pStyle w:val="Footer"/>
      <w:tabs>
        <w:tab w:val="clear" w:pos="4680"/>
        <w:tab w:val="clear" w:pos="9360"/>
      </w:tabs>
      <w:jc w:val="center"/>
      <w:rPr>
        <w:lang w:val="es-DO"/>
      </w:rPr>
    </w:pPr>
    <w:r w:rsidRPr="0014710B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0E9689" wp14:editId="5CB1E53A">
              <wp:simplePos x="0" y="0"/>
              <wp:positionH relativeFrom="leftMargin">
                <wp:align>right</wp:align>
              </wp:positionH>
              <wp:positionV relativeFrom="paragraph">
                <wp:posOffset>-139065</wp:posOffset>
              </wp:positionV>
              <wp:extent cx="406955" cy="399570"/>
              <wp:effectExtent l="0" t="0" r="0" b="635"/>
              <wp:wrapNone/>
              <wp:docPr id="16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55" cy="399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32871" h="1314549">
                            <a:moveTo>
                              <a:pt x="0" y="0"/>
                            </a:moveTo>
                            <a:lnTo>
                              <a:pt x="1332870" y="0"/>
                            </a:lnTo>
                            <a:lnTo>
                              <a:pt x="1332870" y="1314550"/>
                            </a:lnTo>
                            <a:lnTo>
                              <a:pt x="0" y="13145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41992" id="Freeform 3" o:spid="_x0000_s1026" style="position:absolute;margin-left:-19.15pt;margin-top:-10.95pt;width:32.05pt;height:31.4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coordsize="1332871,1314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V0sAQIAAIYEAAAOAAAAZHJzL2Uyb0RvYy54bWysVE2PmzAQvVfqf7B8&#10;b4Ak7G5QyF6irSpVbdXd/QHGDAHJX7KdQP59xyYkKD20qnqxB3v8/Oa9MdvnQQpyAus6rUqaLVJK&#10;QHFdd+pQ0ve3l09PlDjPVM2EVlDSMzj6vPv4YdubApa61aIGSxBEuaI3JW29N0WSON6CZG6hDSjc&#10;bLSVzOOnPSS1ZT2iS5Es0/Qh6bWtjdUcnMPV/bhJdxG/aYD7703jwBNRUuTm42jjWIUx2W1ZcbDM&#10;tB2/0GD/wEKyTuGlV6g984wcbfcblOy41U43fsG1THTTdBxiDVhNlt5V89oyA7EWFMeZq0zu/8Hy&#10;b6dX88OiDL1xhcMwVDE0VoYZ+ZEhinW+igWDJxwX1+nDJs8p4bi12mzyxyhmcjvMj85/Bh2B2Omr&#10;86PW9RSxdor4oKbQomPBKxG98pSgV5YS9KoavTLMh3OBXQhJj123Wi2fHjNK2hBn63y9iV5IfYI3&#10;HTP9XRlI87Yr1DxrRMNemUrG3Cljmk3Em2fGe/NJgilvmsf8EfPvM+/RuNAOUEQkFEq/BlEOXJwL&#10;XonOvHRChOpDfOkdVPPPL2zsyr3mRwnKj8/MgmAe37hrO+PQlQJkBTV686XORmOct+A5smJFgxf/&#10;RCNHrtcNpHijldz6LUSVrs+xDeM6Nnus7vIww2uaf2M8/33sfgEAAP//AwBQSwMECgAAAAAAAAAh&#10;AOpT4Ku+cQAAvnEAABQAAABkcnMvbWVkaWEvaW1hZ2UxLnBuZ4lQTkcNChoKAAAADUlIRFIAAAHS&#10;AAABzAgGAAAAYbwp3QAAAAlwSFlzAAAuIwAALiMBeKU/dgAAIABJREFUeJzsvQd8Fce5/k+x08DJ&#10;Tbk3uclNcpP8bv43iXtFB2ODMcYgcNydOHbiknrjVCdxnGL7xteFKoG7jXtcACG6QKKD6RgQvffe&#10;RJNQOUfvf97ZnT2zqyNQ2d3ZPed5/Hk+Kx3Jh7O7o/nuO/POO23aQBAEQVAWKm907zaJ0b2Ee7fN&#10;K+7VThzbJ4rl97rPEr5A+LfCY4U3Cu8R3iu8Wvgd4fsSxb0/kzfa+X/5vdqI9zR9ihAEQRDknzyA&#10;tMBpQ085zwLp18TxB+I4TMBxnTgSW7xG6uv0a87Xh4T/IfwRAVV+j/Z51tH0aUMQBEFQ62RDsq0F&#10;zl7tJTDT0GR/RsDvWvGzp4Tnie+rNECy64XrxGt14piyXS/+n5T2uvrdVeJ9v8XvnWf/WxAEQRAU&#10;K/FwbR4P11oRZ3sNmG3sKPFs4YsTxb14uHa88H4nwrSjTAFBAUdhC5b14vt68T4Mz3obrOL73tZr&#10;/P+K3xP/b439PpXCF9n/ZnvT1wOCIAiCGpWK+Kwos1c7ATceUm2bSM9/quPXxM/vFH41z5rn9A7T&#10;JmV0ObpXMm+0BkgLmg2GdD2u136v1gbyHhnpIiKFIAiCoiYtqaetHXG2dyLO9Hznp4WvE+4nPN+O&#10;Er0A5IhTDdfKCNMDxaa7uLeKVvl7FZm+lQeQQhAEQVGQDcm2Kkkoz504xPOdZ+fxcO3o3g+KryeI&#10;44EMSUEcbTrg1IDZfHBmcJ58n17pod/RvThB6ULT1w6CIAjKMeW5I8t2HHHysK0DzmLnZ18Tvkt8&#10;/7o4bvBAk2xg1slh2+JeerTZsqizaebI1BniFR5k+npCEARBWa6Ea55TZdf2TmfXpodtPyeOPfOs&#10;4doF4lidHlrl6M/Krk3IuU4n6rQjzl5BgbOxOdOUBfVe5YYvLwRBEJStsqLKXm3todr21pIRV8T5&#10;EeFLhX8vflbiHa5NWOs662yn7AQhmWGrHcOCZ8bkIx5KNn2dIQiCoCyQK7Isltm1ZyVkdm0vb3bt&#10;1/N4uHZ07zeFN1lgchVCsLJri+XR93lOv2wXb5CfyfS1hyAIgmKqRHqe0zVcm3DPgX5GfN1LHPsL&#10;L3IP1zqA5KHaZCKgJKEAo1KZgGT6PkAQBEExUiZwastV2B8Tvlz4IeHJCS6tV6yiOAdC7mUptiMO&#10;zkZt+p5AEARBEZUGR612ba9MtWu/IfzDhDZc6yrBV5zOrs0LL7sWIIUgCILClQecTtTpXdMpYMrZ&#10;tdcLDxBekrCHa7Wi75xFm65dqwoZpCFqHH4AKQRBEOSLEp4qQgk9uzY9bPsx8f0Vwn8SLk1YO6G4&#10;YGJD01UMwRN9GgceQApBEAS1Wp51m2qrMbt2bYPh2nuE3xbenAEgyYQqhhCfBCGAFIIgCGq+NEha&#10;VYSK01uNyYjUAufnxPf5ieLeg8TXi8Xrsp6sGq61k4FqE/HLrgVIIQiCoObLBmdbq/xeelmK5k8k&#10;0tm1k4QPuwGRLoaQJ7cQ66VK45kshBBJm77XEARBkA9KpOc0Mw7XctQpgPj/ia/vE35XeBtDgCNO&#10;3qNTQrK4l6cYgrVHZ16WJgkBpBAEQTmqhCe7lvfoTHA1ITlM6yqI8G/CvQUIC8RxaYK3/yr2Zte6&#10;k4TyRjsVewBOgBSCICi7lMiQXeuBKhdDuEKA9c/iWCZ8OM9dfo8SGWrXJrJoTSdACkEQBDlKR5dW&#10;7VrhtnkNs2v/W/zeTxLWcO1WvW5tnhV9urNr3Ws6jUMoG2y6nUAQBEG2EukIU81zupKE8iywfl7A&#10;tK9wofCHCTmnqcOzF7JrAVIIgqDckAPI0TLSdNWuZWja4OTs2k7CDyes4doKC5j60pRemOcESCEI&#10;gnJD2tBsu4RcmtLLzq51zXd+K2Fl174nvE2POG1zzVou/J5MuAu+A54AKQRBUPYo4UoE6qWShNpp&#10;lYWs6HN07y+I778rjs8IuJbzzigeeKqi73oJPgI0o2HT7QyCICirpCLLPDu7VlUR8kD14+LYWfgv&#10;4udTxbEiz+6U5brOYlUMoZerdm0CUWckbbrNQRAExV52khCDk5OEzuLo04o0ezXMri2Ww7XbrU5Y&#10;RZ2yKIIruzbPKoZAgGb0bbr9QRAExU5qWUrCrl1rA1QrhCDB+e/CN4nvnxXH5TYg01WE7GIIXEUo&#10;j9d0Irs2tjbdHiEIgiItC4qOnWIIiYbrOTsKXyn8d+GZwsdcHa6VZVsnk4RG9/LOcwKcMbbpNgpB&#10;EBRJSUgWW1uN2UtT2uY5mbVOhu23xM+4GMII8bPtGTrZpL1Pp77VGOY5s8ym2yoEQZBxJVzDsk4J&#10;vnYJJ7PWWdP5RfH1zQnOrh3duzxhzWmm13MW9+IhWgXOVF4xhmpzwabbLwRBkDEl3NFl+4SzptMx&#10;D9deLSLTRwUUZ4qo87idGKTmOSmv4bIUG5oowZcrNt2OIQiCjMhev6kiUAlQe67zWwKCPxPH4cK7&#10;EvZyFMuy40zKZSnFruFaSiDqzFmbbssQBEGhS4OonjR0Q8JKEko50aY1ZKuKITjgzFMF31H4HR4N&#10;kEIQlGNKpMGpIPpJEWGO5A4xXbvWGq7lOc+EtcE1JZAgBDdi020agiAoVCWc9Z8ygejLApYb7apC&#10;dQlenoLsWriZNt2mIQiCQlXCng9NWJtgr7A7wxrOsLWBCnDCzbLpNg1BEBSaPPOiL9lzoTV2Fm69&#10;tlwFhpts0+0agiAoNCXSpfzOlfOeDM5iDOHCrbPpdg1BEBSK7PWiKhp9RnaCxb1r7c4QEIVbbNNt&#10;G4IgKBQl0tm6ZwuvtTtBtaTFeGcMx9em2zYEQVAoSshauRKkXxGRaA13gPZ6UIAUbpVNt20IgqBQ&#10;JOCp5kcvVvt85qGgAuyDTbdtCIKgUJSQiUZynvRquwNMAaSwHzbdtiEIgkJRIp2x28XuAPU9QWG4&#10;xTbdtiEIgkJRwgPSdPk/8x0xHG+bbtsQBEGhKAGQwgHZdNuGIAgKRQmAFA7Ipts2BEFQKEoApHBA&#10;Nt22IQiCQlECIIUDsum2DUEQFIoSACkckE23bQiCoFCUAEjhgGy6bUMQBIWiBEAKB2TTbRuCICgU&#10;JQBSOCCbbtsQBEGhKAGQwgHZdNuGIAgKRQmAFA7Ipts2BEFQKEoApHBANt22IQiCQlECIIUDsum2&#10;DUEQFIoSACkckE23bQiCoFCUAEjhgGy6bUMQBIWiBEAKB2TTbRuCICgUJQBSOCCbbtsQBEGhKAGQ&#10;wgHZdNuGIAgKRQmAFA7Ipts2BEFQKEoApHBANt22IQiCQlECIIUDsum2DUEQFIoSACkckE23bQiC&#10;oFCUAEjhgGy6bUMQBIWiBEAKB2TTbRuCICgUJQBSOCCbbtsQBEGhKAGQwgHZdNuGIAgKRQmAFA7I&#10;pts2BEFQKEoApHBANt22IQiCQlECIIUDsum2DUEQFIoSACkckE23bQiCoFCUAEjhgGy6bUMQBIWi&#10;BEAKB2TTbRuCICgUJQBSOCCbbtsQBEGhKAGQwgHZdNuGIAgKRQmAFA7Ipts2BEFQKEoApHBANt22&#10;IQiCQlECIIUDsum2DUEQFIoSACkckE23bQiCoFCUAEjhgGy6bUMQBIWiBEAKB2TTbRuCICgUJQBS&#10;OCCbbtsQBEGhKAGQwgHZdNuGIAgKRQmAFA7Ipts2BEFQKEoApHBANt22IQiCQlECIIUDsum2DUEQ&#10;ZKmg1HJhGbutcDvNbe3XW/z2CYAUDsg+/hVAEAQ1UwqOFijb2xbfl+o/syHLQC1N/5xfa4YSACkc&#10;kAP664AgCMogGXE6kGwn4NjeiTadaLT0I+L4n8KdhbsJf0v4k+n/Tx7ba7/fpH86AZDCATngvxoI&#10;gnJeZ4o6C+TPviR8u3htmDiuE64WJttJ4b3CY4Xv0ADqfp8zKAGQwgE5hL8iCIJySvqQbGGpGo5t&#10;63mdo87LhR8Wni58XADSAqc6FpbV2ya3S5eLY1d7eNf9vqdRAiCFA3JIf1kQBGW1Cpy5zLb2sGt7&#10;NzhV1Fl6mzi+Jo4bPXDkY510QWlKfF+vgZSdcn5e6ID291qkC5DCxhzSXxkEQVml9JBsGzurVoDT&#10;Ex0Wln1c+ArhPwvPED8/7oDTijoZkLXi66QEZUGZF57272qvFTjAtX9e+kdnzvQMME0ApHBADvEv&#10;D4KgWKtpc51fEf6e8OvCWzwRJx+TNghTHmBmGMJtYP33OWpN2V/3sj9Xe4AUNuEQ/wohCIqV9KUn&#10;jUedHxXOE6//TRxnCp+wo0g76uQh2lIGZ9Iasm0k6my66+1hX7Ii2VI+8jDxx9KfNzNMEwApHJBD&#10;/suEICjS0gsiFOhRp8v/Ifx94TeEN0tgFriGbOskPN3gbGrU2QygymOtffxJOirNvBwmAZDCATnk&#10;v1IIgiIlNyDtqFOt63RFnTzX+Rc76jzugDMNNSvqtCLQei1y9BOemYZ56+zvp1qf146YMygBkMIB&#10;OeS/WgiCjCs9ZOuZ63T5y214zabMsBVRpzPPqWxHnS2b6/QPpgVO0tEJ4S9Yn12cVwYlAFI4IIf9&#10;JwxBUNgq0AFZ2s5emuKd6+Q5xiuF/yZ+Z0YbNdeZMepsMM8ZJjwzRaX2nGlZwjnHDEoApHBADvtP&#10;GoKgMFToKv7evkGN2kInw/Yu4beEt6YBVarNdWbIsC0wBs7GYNowezeDEgApHJDD/vOGICgIeec6&#10;M0adpSLqLM0TXz8iPFv4ZLqKkLau0xV1lpqOOpsD0p4AKWzCYf+5QxDkpwpkUpCnmpCruPtX21gZ&#10;tm+6os50lq2dYVvmx9KUiIC0FCCFQ3XYf/YQBLVUjdWwLWgw18m7pvxdRp0FpZXuGrYyq9aKOgsa&#10;JAjFBZ4AKRwph90VQBDUHKWrBmkZtt69Osu+IiD5A3F8U3hLBthkmuuMU9QJkMKRdtjdAgRBp1Nh&#10;qW73zikqSaig9OPidc6w/V/hD9q45joduNTZNWzjMtcJkMKxddjdBARBmaRn2Mq5Tk/UKTe6LuUM&#10;23eEt3nASfaaTivqLCjNZnACpHDkHHZ3AUGQM6ep1bCVxRFcS1M+IdxF+DHhucJVWuF3BRA9w5Yy&#10;HHPBACls3GF3IRCUu3KizlJ7Xac36iz9qoDs3W2sDNttGaCh7dfp2losl8AJkMKRc9hdCQTlhpx5&#10;TlXDVnTu7uxatV8nZ9hy1DlHZtg6gFAZtnY1oYZ7deYyPAFSOFIOu3uBoOyWqvXqrSaUhufXxfc/&#10;Esd/tlFRp3u+M5szbAFSOCsddjcDQdkjZ4cUfb/OBjVsOwhfLfy48ALhUy4QWMOyteJ9cn2uEyCF&#10;Y+uwux4Iir8K9Bq2np1TrGQhEXWW/aiNjDpLd1rAdHX+3p1TFBAAToAUjqHD7oIgKF7KtF9nQYOl&#10;KZxhe3UbGXWWzhPQtKLO9JBtygZnlHZOyRYDpLBxh90tQVC05QakijrbuV+XIP1aG446C8reFccd&#10;VkeuzXUWlHrnOlWnD3ACpHCWOexuCoKip0w7pzSMOnmus4t4nasJiaiztMrToXNn7t45Jb0sBfAE&#10;SOEsdthdFgRFR6eLOi2Q/j9xvFcc3xe25joLT5thqzp2gBMghXPIYXddEGRG7ugyc/F3K+q8RviJ&#10;NlaGbY2n0061Ues63VEn4AmQwjnssLszCApH3rlOa6/OdNRZ4JTj+4Y43t/Gijp3NeyoMdcZcQOk&#10;sHGH3b1BUHAqKEvXsS2wo059rlPCs6yj6GivFt//Xxsr6qyWS1OcDNtSLeosRYZt9A2QwsYddlcH&#10;Qf7JVTWotOFcZ4E211lYdo/we+L3rKizoJEMW2ez61KAMx4GSGHjDrvrg6DWyZ0M1LAgguVz2lhz&#10;nemo0w3PhnOdcr4TUWcMDZDCxh12NwhBzVOT1nVK/5foQH8qjiOE90hoKnBaX9fZkacVdcpKQ4g6&#10;s8AAKWzcYXeLEHRmZcqwbbiuU0WdT4uOc1EbJ8O21HYjUSfmOrPNACls3GF3kRCUWa41nDLitKNO&#10;Zw7UjjrLOMNWRJ2lu9OdqTNkiwzb3DNACht32N0lBDVUeu9Ohqe+ewpHndcKPyW8WPxOracTTUed&#10;znpOrOvMMQOksHGH3WVCkFsFDkT1pKHubWSGbVk66kwvUdHmOksRdcIAKWzcYXebEJRWQ4j+p/BE&#10;Txm+lA1OrZoQMmxhxwApbNxhd50QZCm9xlNB9Erh43aGbdKVYcudJMAJZzZACht32N0nBFlKZ+Ty&#10;8XLR+ams29o2SBSCm26AFDbusLtPCLKUTir6VJv0XGit1jkCoHBTDJDCxh129wlB3nnRZ+1OsEbr&#10;GAFRuKkGSGHjDrsLhaB0NFpQ9hVxrLKTi7BsBW6JAVLYuMPuQqFcl3tu9DeyAyyQa0FVp2i6Y4bj&#10;ZYAUNu6wu1Eo12V1dO3s4d0xsgO0QAqIwi0xQAobd9jdKJTrcooulJ4ljuWyA+TlLgAp3DIDpLBx&#10;h92NQrmu9PzoJ8VxV7rAfClACrfEACls3GF3o1CuK73shUFqL3spTQXY0cLZbYAUNu6wu1Eo15UJ&#10;pAUAKdxiA6SwcYfdjUK5Lmdot1SLSMsAUrilBkhh4w67G4VyXQAp7K8BUti4w+5GoVwXQAr7a4AU&#10;Nu6wu1Eo1wWQwv4aIIWNO+xuFMp1AaSwvwZIYeMOuxuFcl0AKeyvAVLYuMPuRqFcF0AK+2uAFDbu&#10;sLtRKNcFkML+GiCFjTvsbhTKdQGksL8GSGHjDrsbhXJdACnsrwFS2LjD7kahXBdACvtrgBQ27rC7&#10;USjXBZDC/hoghY077G4UynUBpLC/Bkhh4w67G4VyXQAp7K8BUti4w+5GoVwXQAr7a4AUNu6wu1Eo&#10;1wWQwv4aIIWNO+xuFMp1AaSwvwZIYeMOuxuFcl0AKeyvAVLYuMPuRqFcF0AK+2uAFDbusLtRKNcF&#10;kML+GiCFjTvsbhTKdQGksL8GSGHjDrsbhXJdACnsrwFS2LjD7kahXBdACvtrgBQ27rC7USjXBZDC&#10;/hoghY077G4UynUBpLC/Bkhh4w67G4VyXQAp7K8BUti4w+5GoVwXQAr7a4AUNu6wu1Eo1wWQwv4a&#10;IIWNO+xuFMp1AaSwvwZIYeMOuxuFcl0AKeyvAVLYuMPuRqFcF0AK+2uAFDbusLtRKNcFkML+GiCF&#10;jTvsbhTKdQGksL8GSGHjDrsbhXJdACnsrwFS2LjD7kahXBdACvtrgBQ27rC7USjXBZDC/hoghY07&#10;7G4UynUBpLC/Bkhh4w67G4VyXQAp7K8BUti4w+5GoVwXQAr7a4AUNu6wu1Eo1wWQwv4aIIWNO+xu&#10;FMp1AaSwvwZIYeMOuxuFcl0AKeyvAVLYuMPuRqFcF0AK+2uAFDbusLtRKAbq2GcIu61we+GzHOcX&#10;tu+QX9jW/rl0swWQwv4aIIWNu7V9LhRzaVBU4Gyvg7JjfsOvbZgKqLYAqAAp7K8BUti4/eqPoZip&#10;Y59CBmA7CUTr2MbjbwrfJfwnAcyHBET/IL6+UfirAqQ6fNt2aA5MAVLYXwOksHH72TdDEZUFvcJ0&#10;1Jlf6ESdGhQ/I9xbuFB4uQBnUhzJ7UI+nhLHUv7dDvyeVlTqvN8ZBZDC/hoghY3b7z4bipDsSFFE&#10;m3Jus10Hd8TJUP228APC48Tv7GdYdnDDMylAWSuO0uJnSfE+JCJUBdUiCWAF03xr+Pe0Akhhfw2Q&#10;wsYdRP8NGVCDuU4t6tTMUef1wgUcdQooSjC6wNlnSJ19rBfArOej/Jn4uoN8rZBdZ/8e/z9bhb9u&#10;v/+ZI1OAFPbXACls3EH161AI6pgelm1ng1POdXoiz+8I/1K8NkbA8ECDodr8IQqKqY75NjT7aAB1&#10;W3+djzV2BLtN+LMayBv/0AAp7K8BUti4g+rjoQCkQVJlzabnOvu45jp72VHnMgZkpqizg5wDLZRR&#10;pj2kmwmcGW1FqoXq92vsYd7ROkgbhSlACvtrgBQ27iD7fcgndbSWnrSzwenOsM2X4DpXHH8rjhOF&#10;D3jnOjvIqFMOx6YccOYXNhZ1NtXy/7f+nUI1zHujPsSbUQAp7K8BUti4g+z/oRaIk3VcUad3Xadl&#10;HkblDNuhwisyANE11+kZsm0pOBuDKVkRbiHDewpnAauiDRkFkML+GiCFjTtIJkBNlFbYQGbYqqhT&#10;e53BdJ4A4q8ErCaIrw/aw6la1FlY10FEhuKY6nDmuU7f3EFFpnL4uLBGfP0N9ZkznixACvtrgBQ2&#10;7kABAWVWR++6zsajzj4CVEM46swwh5mOOlVGbXrINjBwniYyVetOb7c/f8bOrA1ACvtrgBQ27kCB&#10;AaXlADK/sF1Hz1ynVhSBM2x/JTxORJdOhi2v2+xgRX91cr5TRp2FepKQCXi6QCo+b20HK0r+u30u&#10;Z2W8EAAp7K8BUti4A4VHLkuLLBtm2OY7iUL/ylFnR57rzB9S3pGXoCg4WXOOSTuRJynXbzoZtkai&#10;zjO4sNYebn4KIIVDNEAKG3egMMk1dUwXdpc1bDs2rGHLr10g/FsByknieFiPOu1jnb22M9XRKoqg&#10;hk4jCE/X0G6tvczmCYAUDtEAKWzcgYIl29XxDHOd9pDtvwnfIPysiChXaxEc2UOh7mpCfQLLsA3a&#10;tfbxyQ5WqUCAFA7DACls3IGCJhvVURU+sOc6M+ycwlA9X0ad1rrOQzLSdEMnXU1IK4igZdvG0QAp&#10;bMIAKWzcgUInG+QCZH6jGbY819lX+DnhlRYc7eUp1tCse12nXNtZGNG5ToAUjpUBUti4A4VQXKUB&#10;0jPXWaiKJXDy0PkCFr8RX/Nc56EOXrDke6NOCdaoz3UCpHDcDJDCxh0okOKijt4M2z4Zd075Qger&#10;BN4LAhJrMgBRW9cpd0iJcIYtQApnjQFS2LgDBVSU1bGPtnOK3K+zwbpO/v4iAYTfi+Nk4Qq74IEa&#10;rrWjTllRSM112sO2WRt1AqRw1AyQwsYdKKyipI7p9ZvuDNt819pOzrC1ok5Xhq0WdVpDtva6zsJ6&#10;u1hCLoITIIWjYIAUNu5A4WVaHT1znXqGrZrrFL5Q+EHhUuEj6blOa06zQzpJyB11Ap4AKRwFA6Sw&#10;cQcKsrClDdeeroatWtf5XAdrrlMrhmBVE+qgos6GG1mbhlWUDZDCJgyQwsYdKNjCUEdv1Jmf3lja&#10;9lnCFwv/roPMsC08YhdC0Nd2IuoESOF4GiCFjTtQyAWhDhx15usZthx1OpGoGrL9gvAtwi8Kr/Nu&#10;OdbRW00o39oGDHOdACkcOwOksHEHCj2/1NETddoQ1V8/u6MVdf5JgHaKOFZ4Ovl6NVzb0alhW6iy&#10;awFPgBSOrwFS2LgDBWBLpQEycw3bdNR5o4g2XxTwXKt36tacZ2HDakJ9kGELkMJZZoAUNu5AgdhU&#10;dXRHl41FnTzXeYnwH4TLhI+64CmPhe6o0yqGgKgTIIWz1wApbNyBAvJ06qhHnfmFVtSZnzHqvFkA&#10;kec6taiz0HJ+5qgT4ARI4ZwxQAobd6Cw9MqBJO+c4ok6O6SjzktFR/xn8X2Z+L0jsnPOV/CUNWud&#10;qLMDMmyjZIAUNmGAFDbugMFZmLmakLsU3xeFbxFfDxPH9dwZd3CybGU5PifqtOvXWnOduVmGL8oG&#10;SGETBkhh4/YZnA3nOjtkyrDNH3KZOP5JeLrwMU+H7FQTkjVs84eoUnyIOqNtgBQ2YYAUNm5f4NnB&#10;WsfZYL/ODun1nRx13io62JfFcYNcs5lvVxJy79fpFESwiyUAnPExQAqbMEAKG3eLwKm5XQdZTajQ&#10;ijrzHXiqDNuHhHld51HXfp35mOvMQgOksAkDpLBxNw2e+e4ath3ytagz30kU+pLwzcKvdOS5znxn&#10;SYrd0RZqUWehvtUYwJkdBkhhEwZIYeM+PUBV1JlfyJtda3OdEqwfFb5CQPYv4mczBTSPc0eqRZ4M&#10;yDo7Wci9rhOJQtlogBQ2YYAUNu5M4LScb63r7KBFnuL4ZeE7BBBfFcdNGTpTThByzXV2TEPVdEcP&#10;A6Rw9hkghY3baWROYlC+a8NrjkI7CT/c0cqwPc4JQlrnaUWd1rCtlihUiLnO3DNACpswQAobtwZS&#10;Z6Nrdfyd8KqO+Q06TGuuMx9RJ+wyQAqbMEAKG7cEqF0YQZXou0wcV1mRp6om1KAMHzJsYa8BUtiE&#10;AVLYuNWcaHt7DrR3xzQcaztYQ7bOuk67spDpDhuOpgFS2IQBUti49eHcTlqnWGcfEXnCTTVACpsw&#10;QAobt5VUlD/kE6ID3KJtRcYdIgAKN8cAKWzCACls3Gpo91F7/WeN3RkConBzDZDCJgyQwsbNEO0g&#10;otBddifozcSF4aYaIIVNGCCFjdtKMEoXjgdE4ZYaIIVNGCCFjZs7vMft/T/rkJULt8IAKWzCACls&#10;3NzhDbe3MuMkI4AUbqkBUtiEAVLYuHlod4LcF5QjUoAUbrkBUtiEAVLYuBmk4+wOEBEp3BoDpLAJ&#10;A6SwcTNIx3MH2CFdhAGGW2KAFDZhgBQ2boAU9ssAKWzCACls3AAp7JcBUtiEAVLYuAFS2C8DpLAJ&#10;A6SwcQOksF8GSGETBkhh4wZIYb8MkMImDJDCxg2Qwn4ZIG2JC0ob/VnbZrgl758lBkhbaHH+jf6s&#10;s3T+ad2a9882A6SwXwZIz2QP1BiA7YeU0VlDpshjO2X1u4PZk6nNoNN4sPV7bcXv8/+n3sP1vplg&#10;mz2ABUibYC/UGIRXjumT9ug+8rU88bMriq+ny0f1pEtH9aBLiq6lS4t6uCxfEz/j37lc/G4n8d7y&#10;/aSt9+tiv68XuNkKV4AU9ssA6WngqUNTQo0ByCDsX0Jtnp5IbfqxS6zvxettxe/9y7PT6F9fmEH/&#10;OWw2feWVWS5/Vfg/Xp5Fn35uGp3zzFTx74j3HGi/H78Pv59634GTrH/Lhq0O7raezxlDwAKkjbpX&#10;A2gyKBmAFxd1p/NGXE3nDu9C54vjBSO60kUju1Hn4p7UY+yN1Gv8rfTdkjvplsk/opsn/VAcLVtf&#10;/0j+rNe4W+m6cTdRFwHHS8T78XtcIN7r/OF3YDEcAAAgAElEQVRXOe97sYAu/3t5Nmy7jOnrQLsB&#10;7I1fL4AUNm+ANAM42fJ1hlk/G5ri648I+H3ttTl0fdESunvKanps3iZ6e+Uumr7jMM3dd4zKD52g&#10;nRVVtP9ENVVW19EJj08KH6uqpV1Hq2hrRSUtPHCc5u09SqVbD9Ib5bvocfF+90xbQzeNXUYXvz2P&#10;PvXiDDqLP8eASWnA8tci4m3nfNYpVjTshWu0DZAqFzcEZycRMV48srsA21UScJ0E1K4bdzPdO+Xn&#10;9NC8x2jo8udp5PqRot3NpOUHV9Lmio2098QuOlS5X7SzY1RdV0Wnaitd5tf4Z4dO7hftc49of5to&#10;1eG1ov0tpPGbJ9Dbq9+mfksL6cG5f6N7pvyMrhdQ7lzcW3yObvSd4VdagBWfiSNf/bPqcI1b5AqQ&#10;wn45t0FqQ0dFenJIVoFT/Owbr8+hm8ctp/5LttKkLQdp57FTVFWXpDCUStXTEQHeDQLOxRv3U/8P&#10;t9E9JSvownfm0+demG5DfqIDef686iGgQcQaPec0SPM88OTjJUU96DwBTY4Ou4kI8N5p/0MDPiyg&#10;8VtKaM3BVXS0uoLqU3XhtL1kLR2vOSYAvYnm7JpNb617j/6x4An64dSfi8j3Jrpk5DXyszJcebiY&#10;o1J9qDkuUG0xSLnQ/Tni+KkbhsJZZnV/AdKmwbOdPWQrh2sZSP1L6DPPT6frRy+lIUu3U/n+41SX&#10;TGXuaOrrqTaVojrpekoqi9dTtutPY/U7Se3/rbPN78vfn077RMQ7Z3cFDVmyjb4v4Prfb8y1HgT6&#10;acPChZ7oOlpgzUmQKrhYwOkjIcRR56UCTLdN+iE9vWQQTds+jXYf30XUSBNI1nObS4o2Yrs+KdpS&#10;yvHp2p3V9tK/m5ROvxe/L79+Oh04uZeW7l9G76x9jx6e/5j83AkRpZ5nDwvzOSVUxBrxaLVFIFWd&#10;7EevH0xtru4HZ5O79qOP9y5oCUxzB6Ra9CkjNnu49BPPTqObxy+nEev20oHKmoYdV0pB0wNI8TP1&#10;tR/S38sLXB2wmf69WgH8dYdO0rBVu+hHk1fS10UkLR8QnrYeEPhrV7RqHqg5BVIHoDzfKb7meckL&#10;hW8uuYsGLS2kxXsXyaFXV3vgtlefhpsOQ297CaLtKegqwDJ0M/1r/LnXH15HozaOpkfmP043T7qL&#10;Liu6Vs63XigeEDipSYdqlIDaIpCeY0P0v+4eRj8Vf1j3DZxM98Ox948HldK9/Uroi7c+78AUIM0M&#10;UPk9D90KiF7wz/k0VESeO46fcnUMSQmuNLS8nUzYytzBqSjWArxXDNbFe4/SU4u2UveiJdRRPCxY&#10;yUxuqAKk4QCUs2GvkFHbVdSluDf94YO/0MwdM+XcpS4VGTYGzrDVKFxVFJsheuVzWnFwhXioe51+&#10;Ov3XdJUAqByyHtmtAVRNu0Ug5eG/Ntf0p+89Ojbs+wGFoMvuf4PaXzeIPtkXIM0M0IkSIt8ds5Sm&#10;bD3kunZqWDUV0BN/EMoUvdY2AtZd4mHhjVW76Yaxy+ic56Y7Q9l8jc7Sk5XCi1SzGqR6BMoA5eiM&#10;k4UKlz1DW49ucd0bBU/T0GyOGra9VKNg3Xl8BxVtKKZfzfoDXS2uB0OVI9U8+wHDmVONF0gH0E1/&#10;HS1PsKYuSbV1KTkPBMfTtXVJGUGdPFFNF9/7OrXvOYjOAUidJSNy3tBemvK9khW0ZN8xvTuQ4Mk0&#10;nxk3ZZoLUxFrynM+e0RbeW3lLuo5agl9dOgUJ1lJZSyHBNSsBKl3CJehwctSnit/kQ5U7nfugQJP&#10;pogvbsp0Dkl1fp7BYIbqiA1F9LMZv6HEqJ7yAYPnVFWikn4NIw/Sm22QpmJ646C01P2rrqqli++z&#10;QJrTEakNAJlExAk3AqK9ij+kBXsqnGumEnviEnm2RN7oJqUNV+vaeKSSHl+4hc59a246C1hm/04J&#10;ei4160Ca5xQ46CPnQK8U33MEelADqD7fqe5Ntslpe/Xkila9D3QbjqynF1a8TLdMupsu5DWxI7s5&#10;2b9hARUghaQAUk8UKiMqK8nm66/NodEb9U6s3pWsk40AzaRMGcMSqtq58+vTth2iOyaW09lDp1pR&#10;qojiz1IVm/yHataAlDt8Ng9TXjbqOgmF3835M22p2OxcXz0bNlfaHStTxrAeibOqa6toxo4Z9NvZ&#10;D1GeiFI5ir+8uKcz7BskUAFSSAog9UShslhBKT04ewNV11kdl1peokaZcr3NeyNVHt7WtaWikh6d&#10;u5H+/ZVZTgEIVcLQR6BmBUj1oVxe+tF7/K1Utq3MuZa5CtBMajhKYi3j0bXxyAYatHQIXTfuFnvY&#10;97pAgQqQQlI5D1IHomUyivrP1z+gubvSw7gMiVyLQJsqb8emEq6UjtfU0dDlO6xhXzvT2Uegxh6k&#10;3LFfKevcWnOhD897hI5UWUlsap2m9zpDlrxtL+lZv3qo8gC9vvoturHkTglULlZxZQBABUghqZwG&#10;qZ1QJDt0ETn9oGQFnbKj0FotyQYd2Zl12ihVfP/emj100dvzrMQtG6ithGmsQaqGcmVVn1E9qWhD&#10;kXO56lJ1WT0H6qcyRalJLUqtrDkhk5PuKL1XPqyoxKREsT9zqAApJJWzILXL4andVHg9qFJdCpFA&#10;S9UwSnUP+w5fu5cuZKDa61FbAdPYgtSCaF+6cGQ36jPhdio/sFxeG0ShLZc3a9ka9k2XQ6ytq6Yx&#10;m8bKYg9cQSlPuxcAKdRq5SRI7bWPnGV69rNTZcF3VtJeB6quC9p2y5UJqM5SBnF4V0SoH39+ehqm&#10;OQDSdFJRXzkfes/UnzsZuYhC/VPDtpcGKldRenPN27LQvx/rTgFSSCrnQGovzeDhxc++OIMWHzgu&#10;z78m6Z0LNXZLskreTq3arj28/dgpOouze3NkaFeHKM/ZPTDrDyJKsipiqY5elYyE/JG37dUkrfKd&#10;C/cslEXzm7JJOUAKNUk5BVIViQ4okft67jxm1Sat0QrLoz0HI3VdVTLS7RPLZXKXvB85MLSrIMrz&#10;dH+Z95i4ICojPOlcH7S9YOQM+8pvUvTDKT+TlZGu9CHxCCCFpHIGpA5EJ9GXBUR3H7Oigdok5qSC&#10;lrquqpjD8gPHrQ3JcyRrV0H0OyISfWjuI8514Xqz6vqg7QWjdNuzrnXJlhK5zZyVcIRkI8gn5QRI&#10;VaGFQZPp7Oem08rDJ+U51wCioUhVqVHRKG/bxlnS7VsejcYGpCo79/wRXekXM35HKXsYV4coFJz0&#10;v+1kspa+X3ofXVx0rW/LYABSSCrrQSo66rbacfZua40oIBqOvNHo0v3HLHi2vihD5EGaZ+9UctHI&#10;a+jO0vupquakfS0QiYah9HSCdb0nbJ5A5w+/yrdoFCCFHGU9SAvt/TP7l8hMURYgGp7UNVYg/e7Y&#10;ZXY0mt1Du6puLpf846Lzu4/vlOfvJBah3QUubzR6p4hGL1HRqE/3GSCFpLIapGpe9OmJ9LvZG+R5&#10;qkpFgGjw8kajC3ZXWOt2/bm/kQWp3klfLjru+bvny/PXIYq2F6xOF42ishHku7IWpBKiViTaefgi&#10;61y180W7DV7eaPSmcb5Fo9EGqbbMZdjK1+S5IxINV/rDSnXdKbp98o9kmUA/lrwApFADZSVI1bzo&#10;4Ml0znPTaJu9zEV16GizwcsbjS7cc9TPaDSyIFXzoryl1wMzH7SuBcVnw+1skDcaHbmhSFYz8jsa&#10;BUghR9kKUhn19Cuh11fvluenL3OBgpc3Gr1Rzo2W+BWNRhak7CuKr6euotPecWybPHdk6IYrVzRa&#10;WyX3K+Uau35HowAp5CjrQKpBNH/MUnluag9RzE2FI280OnvHYWozcLI1SpDFEamKRjn6eX/dcHnu&#10;GNINV95otGjDKFkEI4hoFCCFHGUdSG2YfnToFNp8pFKeG4Z0w5UTjdrX+/pRS+RctY/RaORAqrZE&#10;46Uu9037pdzxpl67Fmh74Ui/1jV1wUajACnkKKtAqmXp/m3eJnletSkM6YYpbzQ6c/thuTmAz9Fo&#10;5EDK5s76UgHSD/ctsa8BhnTDlLeK0bvr3g8kUxcghRoom0AqO+tBk+nfX55Fx6qtIbUUIoJQFVI0&#10;GimQqiFd3tHlr/Mfk+ct50XR7kKV/nd+vPoY5U+4Q67j7RwAQAFSyKWsAana1UVEoy8ss/YWRTQa&#10;rryF6WcFF41GCqTyPflYfD2tP7xOnru+rygUvLxzo2+u+adcftQlwGgUIIUcZQtIZWctOu3/99oc&#10;qq5DCTYT8s4HJoYvktFoO/+j0ciA1EkwEtHoowuekOfN0SjaXrjyRqN9nGg0mLlRgBRyKStAqs2N&#10;DlpiLTlANBquvNHomE0H0hDNhYhUdNprDq2W587RKFpdeEq3PWs6J6xoFCCFHGUDSFXxhU+/OIMO&#10;VFqb96JthitvNHr5+wuDjEYjAVIrU7cPXTCiK/1hzsPyvCVE0fZCFV9rNZReceow9Rp/G10+qmeg&#10;c6MAKeRS7EGqzY3+doY1P4VoNFx5o9HRHI0OmBRkNBoJkLJ56PDikd1o7u658tyRqRuuvHOjL654&#10;xY5G+wYejQKkkKPYg9SGKXvlgePyXFQBBigcqQgsFV40GgmQMkR5NxHe45J3F9GvBRSO9Gj0cNVB&#10;6jnuZrq8uGfgAAVIIZfiDtJ2dmH6K0dYhemzcbmLXqdVh1bKXmaS1L73DrEGfS280ejw9fvSy12C&#10;i0YjAVKeg5OF6Ve9bl+DZGDX2YQytaN0+0s5rq9PNfi5+n+C/nyshtFo8HOjACnkUtxBKjvspyfS&#10;s8t3yPOo42Fd2S5NXtXWydsZMSh5uLquiZE2/w7/Lv8/HJ2nAuzcnM7TTq857+156WHd4KLRSIBU&#10;zpEKb6nYLM9dzY/GWU7b04DJSTwqE/m0/y9ZTODhbbZ3vjiItqei0SNVh0Q0ekuo0ShACjmKO0jb&#10;DC6ljs9Oo13HT8nziHObTD/RW+dRZ8/1esWvVoj7tVec87qDJ6T5a34t8/9BEsZ1NljT8Gtd55aO&#10;CKx/9d11e/0uTB9ZkHI5wAtHXkM/m/Fbz72LX9vzwo7hlGwkuk4JoB6rPkqHKg/S9qNbae+J3TLB&#10;p6q2qtH3Zwh7wdraa+WtYvR8+Uuypm6Y0ShACjmKM0jVsO5VIxfLc4jrsK7+mVN2NJn+IdGKA8fp&#10;hfKd9Mtpayjx/iL68utz6PMvzqBPPz+dPjZkijR//W/iNf5Zp/cX0k9LV9GTi7fStG2HnExm/d9j&#10;+LU2UvV2iOf/c76WZJS9ILX2G7WGdXmpBSuuw7ruticAWp9+FKtL1tC6w2tpxIYi0ZYG0gMzf0e3&#10;TL6Hek+4g3qOv5W6julL1469kXpNuJ36lNxJP5z6M3rog7/SkPIXaMLm8bT+yHo6VVvp+vcUpFs7&#10;9aBHowzzbuKz8K47YUajACnkKLYg1daODhDAYDUWwUVV1ghaukPRP/+Oo1X05ILN1lBpQZncEJvP&#10;tc2AEll4Qu7tOXiyk2glv+bX+GcCZvJ32eL7z7wwnboVLRbvt0VCWRdDW0/OamrH5o1G39Oj0WAB&#10;ahykyp3k2tE18vzjNqzbYPpAexDYUrGJnhMRHidRdRrVU+5mc+6Iq2QEzslVXOiAl5d0Eg8UDK/L&#10;xfeXjepBFxd1l/uwfkf8/gXi9/n/vankLnpkwRNUsnWSeKDb7/oMKkql+uYB1Ts3WrjsGfFQE340&#10;CpBCjmILUm1od8neo/Ic4pat64ao9fWhqhr6xfS19Ilnp9rgnORsDccPDhzt8bpZZXUd9Nf4d3hJ&#10;EP++WmPLkTu/X1sB5cveXUADxcOHGg5nyaSlVNMjVFdHLP6/77xlz43aDznZDFKVrXubiM44amvK&#10;9Yqa9ChUffJtR7fS3+b/gzoLGHG0zefI58uVmxhSPJzdWdp7PXrbr+fLdbXyd4X5Z7zzCtcgZvcY&#10;dxP9ee4jNG37dFek6gCVzgxUPdmJte/EHrpmzA1GotFWg/QmG6Q1dUnRkFKRcFiZYq2VawgvAtet&#10;ts4a4qs8Ue2A9JwYgFQVqP/KsNl0KmYlAb1DuUrvrNlDn31xhgVQe31su1ZE7Pq1am/DVb5uR6wd&#10;np1GP5i0ghbvOep8BhmhniE69Uajr67YJd/Pef8sjkj1koCPLVQlAeMTjer3VI9C31z9NnUp7i3P&#10;i+sGMwz18nrNivS035VwtcHKsDt/RFe6UPwbHKlytvP+k3udz1DXhCHfzNFouJm6PoG0P93xyNjA&#10;bnRrFKfGHEVddv8b1P66GESkzubdE+nW8cvlZ0/GBKKsTBD9iYhCeWiUHw7OGjqlAQx9sf1+KmLl&#10;aF4OGYtjfvGHtGB3hfN5OOO3sU7N1RmLh7H/fuMDOYTcYujHCKQqQjtfdN5FG4vlNdABEHV5IVpZ&#10;c4J+M+uPAkZXyqHaLnYk6SeU8vRrN9qCKkeqnBzUfex3afDSIS6gnm4OlVPkVDS6+/hOOTfayVA0&#10;2mKQniP8kesH07d/OIz+VDiVfje4jH5v1FOcz7Br7zF5cVOpaDdo9fmWrt5DD/SbRA8WTJHnYeoa&#10;yusnPsNvBpTSl299nj7Wu6A5EDUWkapqRv+7cIu8nrUxmR/NNHLy/ZIV1ObJCfLhILShUfvfkNeR&#10;v2eIC6DePqGcNhxJD7vpiU96p6ai0ddW7pIwDilTNxIgZfO84GpXbd1o9zssfTiXdaL6GP1wys/s&#10;+cW+vgP0dOZItYsdpXJE2WPsjTJCVUO+ao2q+tyZIumnFg80NjfaKpB2yC+Ux4/2KqA2XfsJ9zfr&#10;bvbx6n60dM1e+yJHu0Pl4VTW8EmrqM0V/yeHyo1fR/tafrx3oes+Rxmkcmh3wCSatvWQvJ5xmR9V&#10;HYIaPr1/6hpq89QEOjuoKLTJQLW/F1DkiPiReZuo1m6rjUWn/FDoikZzAKSdJUR7Uv742+QyEO81&#10;iaq8D3D1AkY/m/5rOm/EVXSVXU4vbBipf08H6i2T7qLpO6Y7n9s73Kvguu3oFuoSIvh9BaneyfIw&#10;bxT8ST72HUor1lsZYcmIR6QKpKOnrqWzewyiT9/4jPFrqNwCiJpLNrLnEDdUqCfY+HRmKsp7d82e&#10;9NyiCYhmAOpZap5TfK5vCkhO237Y+fzqc6todFj5TlPRqBGQ5o3u5awf/fH0X1lFCyi6UzW60g9w&#10;VjT3zPLn6dvDr3QgahJGaaD2lUO+F4y4mh6e9wgdqjwgP2tSi05VNPrk4gHyIcBkNNoqkEbNsuMX&#10;kVT5+n32hY5HRFo8ZQ217T6APtl3qPFr2EqHDlK19+g3X51DldXW1klx6czUvOhJ8bn/45VZck7U&#10;QDTXNKDyUhrh381aLzNzWTV2+62qTdJ/Dpstfj45qI27IwdStpVodBU9uvBJeR2SMZkf1aO5DUfW&#10;y6U7JuHZGFBVchInPXHd3MlbS51zqE1Z9Yw5u5ij0U6GHwAAUoMCSFsPUqe+rl2IIS6JRvwJVTT3&#10;zLLtMuo7K9xM12YBVS214aHnS96Z70T/8vN/uM1Epm4kQHq+AOlrK1+T16GxCkBRkx6NPr7oaQkq&#10;09FcYzBNFFvDvZeN6ikzfJ9c1I9q66qdc3lycX/5MHNlBD4/QGpIAGnrQaoydu8oWWFd0xjNj6qI&#10;9DLeIWVAoBtf+wJTPsr5W/Hg8rGhU2mE+DvjudGvcDRtLho1AtL00peraOLWyfI+xiUidfbrrDpE&#10;14+/Rc7zmobmma61ik45oejO0vto74k9tPXoFrpiVA/jnw8gNSyA1D+QPjJ7g3VNYwJSBdEtR6vo&#10;489MjWYk2ghQZeQ5yKqkdAk/BAwudcE2F0DK5s79opFdafH+D+W9jEtEqj7n3N3z6aIRXeUyFNMQ&#10;agpM+chzp7z+9IaJ36f7p/1SForg+2A6GgVIDQogbSVItY28X9R2fIkDSFUi3LQdh9NVgOJicd2t&#10;6NMu6GAWosZAymsiryy+njYetjaRT9VHu79RUiB9e80/08OiEYBlU4HK4OcoOkoQBUgNCiD1LyId&#10;sdG653GpsauyXt/mtZf9Iz6s2whM+eh87hwEKS/T4CICXAyAFTeQFiwdIgshqBJ+cbE11Ns7UhAF&#10;SA0KIPUJpCIqGrHFSo+Py9CuAunQxVvTy0ZMwzG+Dh2k3JFzwXbe/aTi1BF5L+PQ7lgKpH9b+EQ8&#10;QTo6DU+AFCAFSP1aRzpoMs3eaXVmUV87rKRA+uryHbKSUOwi0mjZAEjz5S4nfUvupJM1J+S9jBtI&#10;B35YGEuQRtUAqSEBpH6AtJTaF5TRsj3pXV/iIPU5S7ceiufQbrRsBKQ8R3dr6X3OPY0bSF9f9Ubs&#10;5kijbIDUkABSf0DatqCUluyOF0hV1u6mikr66NCIrh+NjwHSZkiBdPauD+jCmGTtxsEAqSEBpP6B&#10;9MOYRaR6TdZL3l1gZe4Osc4nAmCKmwHSZkglRR2uOigrBpnavzPbDJAaEkCauyBlqXnSF7hObZQr&#10;G0XfAGkzpFc24spAaseXKCXuxNEAqSEBpLkLUu+G3t9+a56cKzVYZi/ONgvS+vQ9jYP0Wrt7T+yW&#10;+3hyVBq15SRxM0BqSACpPyBtF1OQstTnXbr/mHU+gyab2kElzjYE0u50W9n9De5p1OXdy7Nk62Q6&#10;b3gXeU6AKUAKkJq3mf1IB5fS4t0V8lrGBaQs71ZqE7YfdmCKYd7og/TSoh5046S7qdouoh4XkLLk&#10;Z5VDvFYf9N664XT+8Kusak2AKUAKkOYWSGVpvQGTaMzWg9Y1jUlBBpY+vFtrt9VJOw7Tx7j2bv8S&#10;uam2PE8ANYIgtQoy5E+4g47GrCADK9MG2aM2FtPlIsrmfUB5ztS+PsYBFRcDpIYEkPpVIrCEhm+y&#10;NnOvi1FEysoE001HTtJFnMn79EQJ0bOisNl3tG2oRGBP6jHuJtp3Yo+8b3EpEaikw1RFpkv3fSgL&#10;wp87vIs4x3xnaQyACpBGVgBp64vWn2UXrX991S7rmsakaL2uTDBlPTp/s5V81G+i/dAAoEYJpLyZ&#10;9NUCNlsrNsn7FTeQslwwtedMj1cfpacW9xfR6bV0wchu1hZmACpAGlUBpD5FpAKkT8y1OrM4De3q&#10;0mGqz/NuFNHpXRNXWPDsl45Qnb0/AVVjIJXzpCOvoWUHyq37Vh+PbdS8km3P/lrfCm6FOK9fzXqQ&#10;LhEwvWBEV3nOvMl2Z/v8AVWANBICSP3b/eX+0lXWNY0pSFk6TPmo72SzfN8xuqtkhbWxNg/5Dpws&#10;Czjw+RvcUDsqNrex9/CraMqO6fIexWVj70xyL8dKuR4KFu5ZQA/OeZg6jeop15zy3DCfOyoiAaSR&#10;EEDq3xzp1aOWyGuZjDFIlVzRqQRq+ny4pOCfP9hIX391trUXKEepgxRUczZSNRKRMkzOH3E1/XPN&#10;O9a9ijFIWRyXOp/fLtqQ0s5n3eG1NGjpEOoz4Q4RoV4tN9jm9acSqohUAVJTAkh9ytodOIm+88YH&#10;VFNrPUXHuTNT8kan/ICgA7WmLkUTNh2g74ko9XMvzZRZvlakam20zcO/OVQI3xhIOSJ9YnF/eU/0&#10;YdE4q2HbS7rmf3kOtWxbGf1p7t9lspUF1atlpCrnUyVU842DDSAFSONqM9uoiejr7Gem0pZjVfJ6&#10;purjH5UqqU6t3vpGnpt38/LDVbU0csM+urd0FX3jtTkiQi21oMpwFdemvXcIOPui1fCHdkf3kust&#10;Lxx5Df10xm9kdaN6yo6HOCUvUOWQr+dh4UDlfirZUkJ/X/A49Z34Pbp0ZHeZ8XtxUXdrTaocAk5D&#10;NZujVYDUkABSnwoy8HHAJJq69ZC8ntkwvJtJFlDrnQ6uzhOlsmpFm5q7u4Iem7+JOg9fRB8Zamf9&#10;9hNQHTy5IVSzw0YiUvblo3pS7/G30rHqo+l7lKVtTx0zRaks3pd1yb4P6fnyl+ieqb+gzgKaXDGJ&#10;M3+dIeAsnlcFSA0JIPUHpO3tJTAMD5ZcQpKFnZmSE6Xa1WlSjUCVtbmiUnRsO6nvmKX06eenW0B1&#10;zatmRaRqDKTsy4p6yAxXVjKGS2Cao8ai1AbnLb7fXLGZ3l8/kn49+490zZgbZOUk17yqBtVs2A8V&#10;IDUkgNQHkNpDlwyI/NFL5fVM6qDJclks9UYL1vBvynP++09W0/tr98rs339T86oMVS1SjSlQjYHU&#10;miftIoAxQl7jupgnHDVHXqiqXWVk0pXnd/ec2E0TtkykP839G1079iYBVC9UreHfOA/9AqSGBJD6&#10;OLQrIqzPvjiDKk7VymuaTfOkTZWCqjtisKCa9FyLiqpaGiX+Tn4goPpZFanac6oxXKdqBKRyCYyI&#10;qniN5YMf/EVeV47Qcq3dseo9D696tOp9oDtwcp+E6h8/+Ct1E5EqP4hcNPIaeU1d61RHxwuqAKkh&#10;AaQ+JRsVpmvujt98wLq2WTpP2hzpnVsaqg2HgA9U1tAbq3bTtaOWOAUuOPuXv24XjyjV6NAuz5P2&#10;HH8LHak6LK9nrsJUV8O2l8o4r8qR6sgNRfTT6b+mK0Zd51qn2jlmUSpAakgAqX9Zu2qe9P4pq61r&#10;m0o/GUNNn1ddd/gk/XXuJvo6Z/+qKLUw8sO+RkHKnT4vAZmybaq8htmyDMYvNR6puvvnNYfW0MCl&#10;Qyh/wu1yPvWiou6xKk8IkBoSQOpfRKqGdz//8kw6Xl0nr2uuzJO2RA2Hf+tdw7+n6pL07rq9dO3I&#10;xfK6qvKEEa33awykaniX5/v+PO9Ree2SdkSKttdQjUWq+rXidapjNo2le6f+gi7m8oTCcSigD5Aa&#10;EkDqH0idqElEUa+vtnbjUOst0aE1rkxzqrWev5v5uyvolgnl1nV2gBqpCNVoRMrmAvZdx/Slncd2&#10;yGuG4d0z64zrVMVrc3fPo1/P+qMsoH++rPcbXaACpIYEkPoLUjmfN6CEEu8vlNc1VZ872bt+qGGt&#10;33pXosiqQyfoh6Wr0kBVDy8FxoFqFKTcoXOSDBcieHHlMHmt6lLZU2UrDGVap6pfueX7l9EfPvgL&#10;XabtSNM5YhuQA6SGBJD6C1K2Ks4wbVs4DfQAACAASURBVJtVnAFzpc3XmcoTrj58ku4oWSGXzfAc&#10;qkxKMhudGo9IOdOUk456jb+NKuyNvhGVNl9nKk9Yvn85/Xb2Q3SRgClXT1I1fqMAVIDUkABSn0Gq&#10;hhxF595t5GJ5bRGVtk6nA+rCPUepO8+hclLSoMkmNyA3DlI9Kh226g15fepSda5rCDVdZwLqnF1z&#10;6O6yn8ilM7wWla99QtwDk0AFSA0JIPU/ImW3s2E6ZuN+6zpjrrRVStf7Te+XqgP1nbV76T+GzZJZ&#10;023V9Q8XpsZBqnx5cU+6btzNdKjSWoYVx82+o6TTATUlHlTeXTecuo/9riyar5bMmIIpQGpIAGkA&#10;IBUduOzIB06ib745V/yxuedeANPWKb3NlgVUNYd6siZJv5mxTu6Tytc+5Og0EiBVUSnvCNNvySB5&#10;XfS5UrS9lisTUJX2ndxLD897lC4UMOXhdQYq34uwyw4CpIYEkAYTkarqPBwhPbFwi7zGtYhKfZO3&#10;U9OzfGfsOEzfeH2OvPbtVB3f4GEaCZDqvkKvv4vEI9/UMCGuzvkZb+3GowFcaYphqh5uAFKANG6O&#10;Bkg1oPK6x3WHTlrXG4lHvkrv1PRlM6dqk3Q3Z/f2K0mPEAQL08iA1FpXmi9L3vE6SKp3P8Ch7fkj&#10;d9tLOUXz94vo9FczH5Rzp4mQM3sBUkMCSAMEqZZ41NleDqO2IJNfo0PzTfq11PdKfW3lLmpjD7PL&#10;EYLgYBoZkCqYqsSjl1a8Yl8XFAnxW6eLTl9e+arM7JVF8Uf3CQWmAKkhAaTBR6RqiPfhORvktdaH&#10;eNGh+SdvdKqi/2X7jtFXORFJPNCcPVTB1HegRgqkaefTZUXdaeGeBfJaAKbBSL+evPuMurIzdsyg&#10;q8U9uKSoh3ywCRqmAKkhAaQBg9S2Wls6fIOVxVuTBEyDUIO5U/s6H66soQvfWygfaM5SMPU3Oo0c&#10;SLnT5mFFLsDOG38frLTaHuZLg1HD6NS6zusOraXeE26XQ+1dxvQNFKYAqSEBpCGAlOfo+Dh4Mn1U&#10;dOIr9h+T17wWMA1M+jV15k1FhHpt8YcSpu39H+aNHEgVTDnp5cKR3eieqT8Xf+/V8lpw1OS9TpA/&#10;SmeVp4d6953YQ3eU3isrIgUJU4DUkADScCJSZ7504CT6woszaNexU/K6A6bBSb+m+prTW8Yuc0em&#10;WQxSBVPuvHmd4+9nP2RtGks8/A2YBiV327NgeuTUYfpewDAFSA0JIA0JpDZM5XzpgBL6+usf0P6T&#10;NfLaA6bByTV3pcE0f8xSCdOz/YNpZEGqw5STjx5b8H/OdUhijWlgagymHJlaw7z+z5kCpIYEkIYI&#10;Uh2m/UvkfpvbK6rk9WeYIps3GGWCaY04XsBzpv1K/MrmjTZI+WgP83Jk+pe5jzjLYpCAFJwywXTv&#10;id3Ue/xtdMmoHnKZkp8wBUgNCSANGaSeyPTfXphBS/YclfeA5/JSGkzRqfkr7zDvkapa+tqrs+Vw&#10;e/vWrzONNEhVVKpgymscH5j1IJ2sOW5fk7oGu59A/igTTNceWk1dxL3gpTF+FrwHSA0JIDUAUhum&#10;MuGFN6wW37+5Zk/6nqTQoQUlbwJS+f5j1MaOSFtZASnyIFUw1edMb5v8I9pSsVFeC05AStVjmiEI&#10;ZYLppK2T6cIRXWVmNSJSgDRqjgdIHZjanXf/ElknVi1A8w71olPzR65sXrvtD+OiDf1KrOpHWRyR&#10;eoHKMOVtwLqO7kOTRaeuJOdN0fZ8l15rW81ND/ywQM5b+5V8BJAaEkBqEKQ2TOVuJfz10xPpkncW&#10;0Eq7nGB9vXuHE+uP0EgzySq5OzTrgt46oVxuFN6KZTGxAqmCKVfc4eFFjoyeWNSfTtVWyuuB6DQY&#10;6SUFWclkLf2g7MfWvqY+zJcCpIYEkBoGqQ1TPqp503bi2H/x1vQ9Ep190hMhoFtrndJVaKzjwcoa&#10;+uyLM+RQewuHeGMHUgVTnqPrLIB63oir6OaSu2j+7vnOdcLcqf9KJ75ZUWn5gXK6vKiHL/cTIDUk&#10;gDQCINWA6gz1cnT67gKat+uIc6+cZCRk9/oi73zpq/YQbwsTj2IJUgVTPvJyDC5ld8nIa+gfC59y&#10;KiGxuEoPgOqf0vOlFkwHfFhI5w6/qtVLYgBSQwJIIwRSG6ZtteiUI6S7Jq2kTRWV6XuWsoYk0bG1&#10;TvoQr8qWvpyXxAwoacluMbEFqTs6tXYr4ei0x7ib6O217zjDvay6VMMhX7S95ss7xFtRdUguieG9&#10;TDsjIgVII+B4g1QDqpP8IgsHTKVfzVxHW45WOfcuac+hemt8Qk2Xd0lM2fbDcmPwds2/Z7EHqTc6&#10;vaK4p0yEuWXS3TRm01iq0oDKw5KyODse5losbxbvu+vel8uSrmxFVAqQGhJAGlGQFpa5507t4d6z&#10;nplK901ZTeX7j7vvo2hniFJbJm/iUY/RH8os6mYO8WYFSN3RqQXUS0f1oPOHX0U3ltxF/1z7Lh2q&#10;PJC+dmRloHJkpUeoaHtNk36tKmtO0HdL7hTX+7oWL4kBSA0JII0wSE8DVD5eN+pDGr5uL52oSe+B&#10;aG0fZs2lAqpNkzcqnbz1kNypp5lRaVaB1A3UfBklMVA5Yrpu3E305OKBVH5gues68sbWSXsuFSMk&#10;TZN3rpQfVFoTlQKkhgSQxgCkHqDKJRqF1tpT9r+/Mov+MGs9Ldl3zHVvOcJiOHirJaFzayjvXOkV&#10;7y1o7lxpVoJUfj4+akC9vLin6OyvosuKrqUfT3+ARm4Y5UpMYjU29Iu211BWu7O3+6s6SD3H3Syv&#10;MSJSgBQgDQWoZVZHz9WROEodXEp57y+kZ5ftoF3HT7nvcwrzqadTOjKw/h5eWrHTXlea2xFppgiV&#10;jwxU3jSci68zVDkx6e/z/0Gzd86mU7VVrmtb5x36JbQ9Xd7lME8vGSSvaUuiUoDUkADSGILUA9S2&#10;TpRaZmX6Cqh2eG4a3ThuOb2/bi8dPVXnvueiTdZlmE/N9c5Nj0j3V9bQp1+YLveQbQuQNg5UO0rl&#10;og5ccpALO9w86W4qWPaMXB+ZSrnbnj6fqq452p51HdQesTxkztF+ogXzpACpIQGkMQZpBqhyhCqj&#10;KBGdckTF6yK/8PJMur90FU3YfIAqa5Lu+49I1ZG6Bmqu9M6J5c2JSnMKpI1FqVzYgedSeU3k5QIG&#10;d0/5CQ1b9TqtO7zWWf8srzVRwyQlQtuTX4vrcveUn8pqR81NOgJIDQkgzRKQeoDaptACans19MtQ&#10;7V9CXxk2m34xbQ2VCKieqPZGqpnXp+Za36ZAWiT+hvmaNbEGb86C1AtU7vy72EO/FwuY8hKaTqOu&#10;o3um/lyDarpf9EJVvpZjUaq3Bu+LK4bJhxE5vAuQAqQAqXm3LcwwnzpgEn3p5Vl0H0eqmzJBVVtO&#10;U587HZs+vHuosob+9YUZTR3ezXmQuqBqH9NQ7U0XiQhLh+qLK16hNYdWuyLVVH19zkJVPlDYw7vL&#10;9y+jy8T1au7wLkBqSABp9oNU2jOf2s4TqX7x5Zn047LVNHX7YadNsLzLaXJhTsu1prRYW1MKkLbM&#10;DSLV3nLYUkH1RwKqr61+kzZXbHLdB305jbov2dz29HOrqj0p1+3yMHlzhncBUkMCSHMEpBmcMVId&#10;OIn+3xsf0ENzNtCy/e7lNPp8KitbOzU+I5W923/RVqsQxpl3hQFIm+CGw7/pSLWz+Nn/zPw9FW8c&#10;TQdO7nPdk1yJUq2kI6vtPTzvUTp/RFe5Q09Ts3cBUkMCSHMXpNKeSFUOYQqYquU0nd5bSEOWbqdd&#10;x9zLaZwC+pR9c6l6wtHMnUfSO8Kc3gBpK6Cq5gIvHNlNLv3oPvZG+su8x8T1n0XVdenlNGroN1uB&#10;qs+TjtgwSj5gXGk/cACkERZAmuMgzeCMy2menUa3TyincZsPUlIb+q3LANS4S58nPVJVS5/Wt1cD&#10;SAOFaublNHfRs+Uv0MYjG1z3KVuB6iyD2b+s2durAaSGBJACpBntWk4zJb2cZsAk+u83PqD/W7iF&#10;9p6oTrejLAOqfg5XyB1hJp0pexcg9QOo2tcMVFWakDNYEwKuv5n9R5qyfarcEFspm4Cqf/7Dpw5T&#10;D65yNKrpVY4AUkMCSAHSpkLVmU+1h34/+fx0WZpQr6Ik5xazoFPTh3d/NmV1U+ZJAdKArA/9XjCy&#10;G10gItU7y+6nMZvGif6rxrlf3u3d4ip9Pem9U38u55CbmnAEkBoSQAqQNheoXMxdQmXwZGfY989z&#10;NtAxu3h+pvq+cZTa8PvRRVvSIG38+gCkATo99GtFqZcUXSvnUu8ovZcmbZ3s3LNs2IBcTzj6y4LH&#10;5d6wTS0XCJAaEkAKkLYUqs4G5IOtHWm++MosGr0xXbxcLSGJY4emR6Sj1+3F0G6UrBXQZ6CeL0Dz&#10;q5kP0paKzfJ+Jb3ZvRSvtsdSe5Q+v+LlZiUcAaSGBJACpL4BlZfQ9C+he8tWi3bl3posjjBVDwJL&#10;9x2zzu301wIgDdF5o91bvF0woit1Ea+N3TTOuX/6UG+cpGfuFm8olkPZAClACpDmggVQechXFi54&#10;agLlvbtAVgaSbUyDaZykhqc3HK2iNkOxjjSKZpiyeU1qJ3E8X0RvBUuHavcwfjDVQcrLf3hJEOZI&#10;AVKANFdsg+Zshk6/ifTN1+ZQRZWVXZmMIUwVSA+crKbPn7lUIEBqGKidR1uZvt9+vzP9Y9HT8t7p&#10;hfDj1PbUHOmKQ6vlVnUAKUAKkOaaBVAVTLuOWOy0tbgN7zrl2mrq6L9enXOmtaQAaQRgyscuY/rS&#10;t95P0LCVr8n7p6K7OLU9FUlvPbqFuthRN0AaYQGkAGmgMH1qAv117karrcUsKlWfM5Wspwvemmcl&#10;HAGkkbZeLekSEckt2bdE3kMHpjFJPFIg3XVsO10jHgw6AaQAKUCai7aSkBioH3tmKm07apV5S8Uo&#10;i9JdlGGBrPJ0msxdgDQiZpjyMpkLBUjvm/ZLa/ciiteIiALp4coD1Hv8bbIoQ2eANLoCSAHSwCwg&#10;KrN5n54oi+CzeG1mXDozloqiu49aIjdJP80uMABplCznTPvIqHThnoXyHqqoNA5SID1SdZD6TLid&#10;LgNIAVKANHcth0IHTqL/fnNu7BKO9O3UuhUtBkhjZF4ew5m8XLThqcUD5T3kGrZxaXsOSCsPUj5A&#10;CpACpJkjtYxfZ6vtc1y5/7hsa8mYDLFlI0j1pJWmJrDE1XKetOha+l7pfeI+1jn3NA5CRAqQmnYs&#10;QKr2As0FmMrzFBB6c+0e2dZqI/43oaSD9JosAqksYmAvp8h2mPIuMt3Gfpf2ntgt76MCVNSFiBQg&#10;Ne1og7QgnYTDVYD4Nef7CEDPf9vzpE9NoEEfbpNtLS7zpDpIu46MP0gVRC8r6uFa5J/NMJUVkEZd&#10;R6sOlMv7qLYoi7rqbZBWVB0SEekdAqTXAaRRFkAaLkjVxtlfe20O/e+8TXJJBdeqlR10lsK0vZ1w&#10;9NfZVsIRJ/DEBaRS4vNe9Ha8l7+oTFbe45M3zB68dAh95/3O4mf5EqjZC1Px4DCyOy3ZZ61njkvC&#10;kYpID5zcSz15K7Xipm2lBpAaEkAaIki1LNaCpdvldX93zR7rZwKuZ9imK7aOO0h5I/Pz3pwr71Fc&#10;QZqOznrSpiPWut5hK1+VG2fz8CdDNjthaoH0w5iCdMexbdRVnAPWkQKkAKkNUZXB+o3XP6Aacd2T&#10;dkc9d89R+vyLM+TQoSxiYP++aQD6dd7q4eEfIgKXbS5GQ7usE6dq6euvzIptZSNVi/ZcmcHaX55T&#10;rZ18U7qtjK4UIOWkHK4IlNeMKjrxcD5dXtSdlnoKM0RdCqSbKjbJh5+8Jp4vQGpIAGl4ILWSbibS&#10;66utxAeeK6y1r//+E9V0xfBFEjj8e9k0b6pA+vKqXc55x0Gq1u5OcW/OeX56rGvtyqSbMTfQ7uM7&#10;5TnxXKGCyrpDa+imkh/QeSOuljBV8DUPwdabI7mrRLS9rWKLfU/j0fbUXO6SA8voIhStB0gBUguI&#10;siLOgBK6/J35dqWV9PCmDpZfTl0jI1Nr3lQN9WYBUMX5LNhdIc8xGZOhXTVisLai0rmPpznHSII0&#10;HY12oSHLn5PnU6fVnlX7XlacOky/n/2Q/D3+/67MgnlThs+lo3rQjZPuouq6U845R1367i9Tt0+T&#10;w+8AKUAKkApLkPYvoXH2xtfeurMqO5T1+po99PFnpsrfl9HcmTvxyFpGcIMm05eHzaaq2nQHHvUO&#10;jT+duicLxQNAm4Hx3I+UMz25vNx1426hw1WH5Pmk7I2v020vPdz5+qo36Iqia52hXgVj01BsiXkn&#10;GI6y/3fhk9Z51sdnSkHdkxHrRsgEMexHCpDmNkjVkK6A4jUj7YQHuxPTzUrJCMH6erOIghLvL5RD&#10;os57xC061eZHfzl9rdXeYhKN1mv34t1Vu+X9O02d3UiCVEWjXN3n9dVvyXPRo1F320s5NZCX7V9K&#10;t0y6W0anneOa1ctZyuLcLxLR3Jxdc+R5xWV+lKVGCgqXPyfvQxeAFCDNaZCqqExENDN3HLaueYZS&#10;efqeifpQ7995iczgUic6jd3cKT8EiOPaQyfl+SRjAFEldR/+unCzfBhwRgdiAlK5ZnTUddR34vfo&#10;ZI1VVco7GqB/bz08WLCprDlBTy0eQBeP7Cai0x6xik7VetmLi7rTD8p+TCmtqlFcHuLUXO6f5j3i&#10;RKRNufYAqSEBpAGC1EkwKqHeY5bK66zmBzP9QbuH29J7pCzed4wufc+OTgdPjsdwr9pGTXzmn05d&#10;Y7W1GNXa1SPS+0tXpUHa+DWPFEjz7IjsPBHNjFw/Up5H3Wn25ZRtz/5aj9zm7vqAbi65S0ZFeaN7&#10;OUOMkQaqfe4XCABN3zHDdU5xaXvyKD7zPVN+Jh8IMEcKkOYuSJVFRLlEwJDVlMLtjUWnQz7cTp/i&#10;7FEGamGESwyqB4iBk+iLr8yio6dq5edPxSQiYFmf0/qsl727wCrGEJOhXV4qYdWZ7UF3TL6HapPV&#10;zjmdqd3pQ70qc/RUbSU9W/4CdS6+XkRHXdMlBiO4VMYazu4rwf+3+Y855xKvaNT6nIdPHaYeXIxh&#10;VNOKMQCkBgWQBgTSAjvrtt9E+v6klda1bkZEpv/h6/OKu09U0z0cITE8+0UQqGq9LH+WQZNp+s4j&#10;zT5309I7syNVtfQZXuN7+jWk0QKpHZGdP/wqKtk6SZ7H6aJR77k7v6MlvbA2V2yiBz/4ixzu5b0+&#10;eZuyKNXsVRC9SERwt066m45XWw+vapg0Dm2PpR5gyvcvoyvEw1BzrgFAakgAabBDu2cLmG46Ys8P&#10;ppr3h+ydv9Kj02Uiwr1p7DLZwcvlMoVWBSGjc6hqmQ//+yKCe2dVer2sOoc4SK+xO1s8CMhrfObz&#10;jwRIrVKA+XSRAN09U3/B44POOTXn+jc2d8pasGc+/WT6AzKRR9XsNT3kqyDKw6A9xt4oKwKx4jSk&#10;y9KvddHGMTKybmrGLkBqUABpACDVslV/M8PKVm0NTBrL7GXx0owbGagML3sOlYF6hmFI3wHKx7N4&#10;TpShIyD69kpVfKHeWjcbk6E1lj4/+syy7U1JNIoMSNkcKTLkZu6cJc+hNTDxDvfqBQ1miff/xYzf&#10;0mVF18qEmE5calB0+vp8XlMr8rQGoHxkiPKwc5/xt9H6wypDPD7LrZTkQ5wdkT6+8Cm5fKepiUYA&#10;qUEBpAFFpINL6RPPTqOdx62F4Gp+sDV/0OkhNyu61SPc8v3H6SdT16TnUHlnGRvo7VSlJL+jVfu9&#10;nEhY/Lsdxb8/fvMBq22l3FFNXKSD9Obxy+UQujV8Hu2CDKowPUeJv5z5e/n5/Wh36pqoI4NZf7+l&#10;+5fS3+b/g7rZc5McFfLncUO1l29QVVDh9+ZlIVy16TvDr6T7pv2S9p2wtuqri1mmLksv0pJM1sp9&#10;VHk9b1MTjQBSgwJIfQapFo0+/IFVHNzPoU3vkJsEqva++09W01ARRSW43KANNwlVe4cZ5YzzfU2E&#10;rNpL1VnbynO1IhK9eUI57bEfHOIMUfV5T9Um6WuvzpZJU2eYH40ESC3zNmndafHeRfIc/BzabNj2&#10;3EDdfWIXvbXmn/SjKT+nTqOuk1DlIWYVqUrLdamNw/FMr6lhZH5guNT+N7qPvZFeW/2mM4ydjGEk&#10;ytKXvfDGApzc1dyHD4DUkABSf0GqKvl89qWZdLgq2GxVL1DrPHOw5QeO05OLtlKXEYuoo4iOJVAV&#10;WHkI1okorXq47PYep1/X6v9ylR+Gp/DHnpkqATrPLv8n25TW5uPUkbE4KlCR/nyuaNS0+VHjIHUS&#10;jEZ0pT/MeVh+/iCzVV1tj+v26jVsxddrD62hV1a+Rj+e9oCMVHkpCheGuEBEy7y21dlgXHxmHpbt&#10;Io+Z3FcOVfM5cuTJYOb34aHrG0vupOdXvEwHK/c7/3SqPp4QVVIPAUUbRsnzlMO6o5s+7wyQGhJA&#10;6iNItWj0iUVWkewwEm0azqGmnKxTpZ3HTtHYTQfowVnrqXvRYvoS72ZiL1GRyUpPTbAgy4B82mP+&#10;Gb/OkZn4f77x6hy6VcDzxfKdtP1YlfNvMIBSWgcbt45MLnjRkrr+MndTU+dHjYNUmSPBNYdWy8+f&#10;rA820cZbnUsumclQPYgL5U/ZPo0Klg6l/5n1IN0w4Xty6cylInK+QMDi2+93lpEl706j+zvite+8&#10;f6WE5uWjesjIk4dvB4v3mbPrA6qqPen8G3p0HMu2p11D1u/Fw9AF4ryvHN30RCOA1KAAUp9Aqm2T&#10;9vVXZ1O1gbqyDYbebCh4oco6Wl1HGysqadrmg/Tsip305JKt9JCA7P9MWU2/mrqGHhD+pfj69zPW&#10;0f+Jh4Ih5TuoVIB4k/h/VM1cpTp7vjaOQ7m6dCiwLnxnflPWjxoHqVN8IUNdWVNtT0E107/PVZa2&#10;HttGC3bPowlbJtBb64fT0PIXqWDZs1Sw/DnpwcueoedWDqN3NxTRlG2ltOJAOR2qOugM3yrxv5Fq&#10;YWZylKRDdN/JPXTN2O/KCLy5bQEgNSSA1C+QljlVjF4ut7aqqjO47MP7dK6yffkz+VGmr84eStaT&#10;WeLckbH0ZS9cQEOWZmx6GzA/tCuO245ulZ/f5NrJhm3PgmpjYG2uvO8V93anpKL5cZvHyzXAzVn2&#10;ApAaFkDqA0jV+kkRjX77zbmR/QN3RwyWGRxqX1SGrAKkbvlzBrAHnPp7xl3qPNSw7p9mr29KWUDj&#10;INU37eYhT1bU1k5624sXrpxhK7+ud7tO+5laehPVv63WSH/YZf169p/kXHJLtrIDSA0JIPUDpGXO&#10;Di/vr99rXdeYVfJRx0y2fysW59JS6ed6ojZJXxo2uynVjIyDlM1DgN3HftdZ+qHv5BJlnandZSM0&#10;M0kf1t14ZAMlRvVs8VIhgNSQANJWglTbtPuy9xfKa5kNw5y5JHWf1MPP+2v3yiH69s0rahE6SPW6&#10;si+teMU+h2hFo9DplW571n0buvwFZ9u0llSJAkgNCSBtfURqgXQSTdx60LqmMYpGoYZDa1fzGtwz&#10;7z9qHKS8HvMyEb3kT7idjlVby4/iVKAdckfbXBu4t7iXvDwo01pbgDTCAkhbAVJtm7Triz+U1zGJ&#10;aDRW8kajM3YcbmoBBqMgTc+NdqG3175jnwOi0TjJG42+s/Zdue1dc0oCAqQREUDqwxzpoMm0wC5I&#10;0JRt0qDoSD30qPt2nXgg4mjUqdoUQZCqbdIuHdWDbpp0l9zmTD8XKPryTv/wkqAbJn6vVdEoQGpQ&#10;AGkLQaptk3bbhOXWtQREYyVvNDpTRqPNSjAyA1KnitFVNGbTWPscEI3GSem2Z9UEfnfte62aGwVI&#10;DQsgbd3QLh9XHDguryGi0XjJOzfaxZ4bbUE0GhpIuVwcR6MXF11Ld5bdT6kYFmfPdXmrGFWcOiLn&#10;uVsbjQKkBgWQtgCkWinA+8qscmyIRuMl77rRf67Z05IEo/AjUjsa5dq107ZPlZ89autGodPLOzda&#10;sOwZX6JRgNSgANKWD+2e/cxU2nLUqjXr13ZVUPBS90hFolwu8Qtce1itG23ZVnOBg1TftJs31pbn&#10;QohG4yR1n9TDDxf3z2vFulGANCICSJsJUjU3ypt2z1xnXUODpQCh5ssbjd4/ZXVzqxgZi0h5WJeL&#10;uM/bPU9+dkSj8ZF84NGOrJ9M/xVdKB6MuDh9a6NRgNSgANLmgVRGLIMn06efn04HT9bIaxfUNmmQ&#10;//JCdMKWg3K5S7uWwTM0kKpNu3lHkN/Mfkh+doyCxEf6fVIJRm+sfksud/FjSBcgNSyAtBkg1bdJ&#10;W7BZXrcwtkmD/FF6WM06HqisoX99aaYc0m3X8iHdECNS3rT7Wlq2f7l9Hg23LIOiKe+86KqDK12l&#10;ADG0C5BGzYGBVG3a/e8vz6Lj1dZTpRMVmLyJ0BnlLdjPyh/9oVy+1Moh3cBBqm+T9td5j8nPHvY2&#10;aVDLlZ6Tt/raypoTdOuku2XmdUsK0wOkERRA2kSQatFo4dLt8pohGo2H9MXv6p798YONfsyLhje0&#10;O1p0tsXX08Yj6+XnN7lNGtR0ZSq8/4cP/krni4ciP4d0AVLDAkibAFJt0+6vvf4BnaoLf9NuqGXS&#10;71GN3dbfXW0tdWmr3d+oglRFo7xN2hOLnpafn7cYU+cGRVc6RJP2g89z5aoofV/fIQqQGhRA2rSI&#10;VG2TNmKDdV+rGKZ2P4YOLZrKBNEp2w9b4BRuxVKXUCNS3ibt2rHfpaOnDstzqEMRhshLh6iaFx2x&#10;fqRc/9t5dB9f50UB0ggIIG0aSK1s3VK6Y0I5HaiysnXrUun5NnRq0VImiM7ff5zaPTPVSi5qWfUi&#10;IyDtJCKXq0VU+taad5zzY5jmyn6dcVMmiE7cUkKXjLwmnVwUQDQKkBoUQNq0oV0Hpk9PpM+9NNOJ&#10;TFk876b/8UBmpd8DHaLtn50ma+m2sASgsaFdBVMeEvzp9F/T5oqNzvnpmbtoe+blGs7VIHqxgCjf&#10;w84+JxcBpBERQNr0ZCMn4UhEV2YfGwAAEUxJREFUNDzMe7OITveeqJbXL6XtIIIIwYzUYneyjyqx&#10;aPbuCmr/3DQ5xx0QRAONSFXHy8kpF47sRleK799c87Y4Sev8uMPWk4/Q9sKXft35Xqj7MW7zeCsS&#10;DQGiAKlBAaTNr2zEkakcGuw3kT71/HR6sXyncz2588Zwb/hyd2Tph5oxG/db921QYJFo4CDVgcqJ&#10;Ryo6vWfqz2m5vaaUheFeM9KvtT5C8M+178gqVGrbu6AhCpAaFEDasqL1fJTR6eDJEqidhi+iRXuO&#10;OtfVO9yLTi04uavGpK/zwCXbZBTKc9sBzImGDlJ3dNpX1ty9vOhaemrxADpcddA5b+7M0fbCkX5t&#10;VRKYeJEGfDiYzh9+FXERjc4BzokCpBERQNq6bdQ4OlUZvdxh/3jKatplD/fK6wugBia+lK6hXLst&#10;i5CU7i1dJR9w+D75nJ1rFKSu6FR00txR89KY68ffQsPXj6RUsta+BPUNgAr5J/1vub4+5SQV8QPN&#10;L2b8Vo4Y8OiB/vADkAKkcXJ4IFUdtCxkb3//9ETq8Nw0enrBZjpVmx7mQYTqr9zDaens6ZUHT9C5&#10;b8+T98G5J8FDNHSQuqPTPnT5qJ50ngDq3WU/oZk7ZjrXiefqeN0p2p4/8l4/fSh3/u554oHmVrpg&#10;ZFc5YhA2RAFSgwJIWwnSxoZ7RUf+1WGz5fxpSvvDA1BbJ+9caK3298UVp9ry9R9QYt2H8CBqBKQ6&#10;UHn4kCOgi4u6y3m5X878PS3eu9i5NhKoiFBbJW9CkYJoXbKGhi57ji4d2V1uzh1ExSKAFCDNDZA2&#10;GO6dIpda8PDiN9/8gF5dtctJgGFlSkpC59a43ENpboByFNqtaLE1lKtGB8IDqHGQyvdwgJpv7RIz&#10;spvs2LkcXfmB8vR1pIZDvmh3p5e37dVpUejivYvo+6X3yaFcaz40nKQigDRiAkh9BmkDoJZZCS8S&#10;qHPpuWU76GRNXfr6p6wMU3RsmdWwE0v/PZ0Q1/GvH2ykdvzQ0r9EXuuQ5kMjB1I9Ok3YW65xp36+&#10;iE4vK+pBv579R1qwZ4Hr2tbZy2YQpWZWw7aX/rs9ULmfHl/0tHxY4eLzpoZyAdKICCANCKQaUNvp&#10;QH16Iv3HK7Po8fmbaduxU859UJDQ95jMZaiebgiXk4mGrdhJXxw2W15PVxRqBqKRAakLqKN72wkv&#10;+TJC5fWMP5n+AE3eWkqnaqucy5nUhn3lf2h3jlNaIhGrqvYkvb7qDeox9ka5G08UolCANAICSAMG&#10;qXSpBlS7oIMAwMeenUb3la6iebsq3PckVS/tfSLOdnnPN+kBaDJZTyPW7aWL7GQivo4G5kJjAdIG&#10;QLUjVF4yc8GIq+jWST+k11e/SXtO7HbdAwaqk5yUQw9z3ranz4GyGKAjNxTRTSV3yWFcrn9sIis3&#10;50C6dO1eeQNqapMSVlF1tT3MWFS2mtoJkJ4DkAbb4dpDvlZSUqkDhE7vLaTnl22n3drSGZaCqitS&#10;pewBa8MIwIrMk9r5Ha2uo5fKd9K5b86lNv1KnApFBodxYwPShkDNlwC4dFQPCYSuY/rKPU7n7JpD&#10;NXWnXPdGh2o2jpJkij71+WPWwcoD9Maat+jGiXfKrGi+bl0iCNCsBenm7UcMNpHma/LsjdT2GhGR&#10;3gCQhmIbAByhSiAMKJFQ7fjcNLp1QjkVrd/nbB6upCK0ZH28o9WGT/82PFPu81h18AQ9PHs9ff7l&#10;WdYDhw3QdtECaCxA6gCVjyopSVZJul7ujXnRiG4ySh26/HlacaBcRP+1rnvBQE1mmFONf9tL2efl&#10;Po/VB1fSU0sG0rVjbxIA7SIAep28XlEaxs1+kAo/NGQqDX13EQ18az4Nfju65s/33PuL6cePT6CP&#10;9BxM50TgGuYESD1A5co7cp6Po1TOPu1fQl8SALl78koJ1QMnaxp0CipaTaYaRgtR6uC8Ha8q4Ven&#10;ZS4r7T9ZTW+s2k3XjVpiXR87YncAGl3HAqQuqGrzqAyIS4qsKJWrJd1Zdj89V/6ihGptnXuUhO+Y&#10;jFY1sEax7WWKpNW6Wp739H7K3cd3ya3OfjL9V9RJgJMjUDWEy9cnEWGAZhVIJUStc6A23QdQm679&#10;qE23/uIYYcvP14/a9RjonIM6j5g6XiDNAFUJDYaqPZfKUP2XF6ZTz+IPacjS7VR+4DhV1zWce7ci&#10;Oztq9QwHq44ljM5LHR1o2pG0vu2crh3HTtE/V++mm8Yuo395frrzIGElEU2J2hBu1oDUC1QVpXIC&#10;DWeiKqjePvkeGZ1N3T6V9p3cm/G+J+2kHJNw9bY9PeLUi1Lo2nFsOxVtLKZfz/qjHObm6JPnkdUD&#10;hn594uCsAKkDU2FO2vnUDfHxJ/sOiTtA4w9SD1DV8hkJ1cHWjjMqS/W/XptD3ytZQS+X76TF+45R&#10;ZU1dg05CScFVRbAqik3V12fMEm6OFSj1966z/63GdKiyhqZsO0SPzt1IXUYsoo/xHqE898kebEWf&#10;TlWi+Di2IM1kHaocqZ434iq6cMTV1G3MDSJi+zUNWf4czdo1h3Yd30EpLSnHBTZKR656BGuBNtWq&#10;dqcgqSJM179T33iC56HK/bRgz0IRbb9EPxaR51Xi/Djy5KzmTvamAFbpxXgBNAtBav4ztPyzA6QR&#10;6JBPC1WZ9cuv2WtTpQeX0n8Mm0VdRy6mh2avp1dW7aZle4/JDciTyaZljWeCo+4WLcsRMD14qpbK&#10;Bej5M/1x1nrKe38hfe7FGdRmwCQn2pYZzTY825q+3gCpY2+kypm/PKd6oYjYJHwkWPvS98vup0fm&#10;P05vrX2P5gq47hBw5SzXBmOnp2l3KccpazmOZguYDUdYTtv0knVUcaqCVh9cRRO2TKTBS5+Re7n2&#10;GHczXSygea4deWYDPLMSpLBxZxdIM0DVDVb7Z4O0iLWfBadPvjCdLn5rHt0wdpmIItbS4IVbaOzG&#10;/TR9dwUtP3Cc9hyromOnas/YKTUmriW8/3g1rTt0kmbuOUqTtx2kl5dupwdmrqMbJ5RTp3fm06cY&#10;mvy5+5WkwSk+q1oK1G5I5vOLobMOpJmgyr7SA1YuS8gJS+cOv1KuVeWf31RyJ/18xu/o0UVP0Ssr&#10;h9HYTeNp3t6FtO7wOtp1bAcdrTpM1XVVZ25kjaiqtpKOVB2ince20erDa2j27nk0asMoenb5C/Sn&#10;+Y/RvVN/QT3H30JXjOpJFwjoK3BeXtxTezDIz3h+cTZACvvl7AXpaeCq9kjlZTX/f3tnFypVFcXx&#10;MzNW5pwUJXvpxT4Iw0oNKeZYBlrk3BHBHrpRFJHYg4QkVERFUGafyMwNLBACs5cKmTGVakYMuyjc&#10;vkAqKOhBq0tJDz0UVN65M6e19lr7nDPTfN0pvM2c/x9+7Lkzc50rs1j/s9Zes0fMtSztYFu5vqjV&#10;q358hI1s0e6j/qV7jvlX7T3uX/3WCX/FO5/611HFuGb/Z/7dB0/6o8o9h07664tf+NfSYyvpOcvI&#10;IJe+edxf8sa4v5jM+oJXwy87D16L4aqT/wY9MGGOGmei6W8fEobaSDthjyW8WYdyuMrjKVf+EnKu&#10;XBk22uX83Zx0/7oDG/3c4VH/jg/v8+868qD/wEcP+dvHH/O3ffyI/8SJp/0dn7zgPzux08C3Hz/+&#10;lHls+/ij/v1Ht/qjR7b4mz641x85fKe/lipi3sflf58xr8dTyGTufJC/Mf4D4d82bMbZykgPutIW&#10;hZGCvqCLsHo6V5jSFvVOguKq0MFIy7zOp4Q+uEbaxlgt9lSllBpsw8dHeEJ4l5otmx5/BId5uYmX&#10;dLWPvaLP57OE1SiThXDyOHidwW7V9m+keTZSiq18pTcjLY0MtJG2MiZziL6t/CwlGd7hSVg+3H3V&#10;/tvkkH0+JIJMl42XzdaaooW/TWWFPs7P5d/h372B/o0bzes2vU6TaQ6zcbYyUqpIzcQoG2l9tpMy&#10;GEzSXJHy5DFVpK4x0i4VaaGygPhJTWjwjXQGJJSkZSwk1cIUG4j8ftvXGK6KswvlSEVa1oq0q5Gu&#10;GRYj7cVcm412tR6vJxWtJTTdxtvy+OoGWr9WXEwz+P+WsjZ26g4Z6AFUpOBfUk9vKIiR5go76MKs&#10;FyNNE6c0IXIirM9+UgYDCMVNcCG23unNSDM2AXpDaKTg3JCR1cSPQxXEayYZUkWazqEiBX3BcWMv&#10;xLYSFFeFlsnMJLq8pTxh9hQLlWkHRgpmTt2QD2JnpW4bJNsYacITI73SJkCvCCMFfVHPhBdhUzwU&#10;spkTIJloNR0mxdlOzGBwqCs1/Xm1K63dlsnMsRWDrHs1AVbJVOsOzBTMjOig0RlHtguk69HZSBcQ&#10;k1pR1DKoSsEM0ZipeSXTzv6KE97lbjhxaZPibCdnMBhovBSsiZ4i5rpipC19VMy0nNLKYVSTYNWs&#10;YqaznZzBYFDXvWC6CDM/v+3IxG7SrK2N1KEEmMzwWhwpaVKs6t4ezBT0SlCJmuMLiyO7uAXHSW+/&#10;TlxO8X4p3QczBV2hmDFxYvZH5b5nXDHRlNvRSCva4i3Po/V7TYy1IEHOfpIG/2/qMmSkRir3ZZ2g&#10;21Fua6REipIfGWp2oybDamSvC2YKOpIJ4yQSL9nrHU18yyMJsibJEZUp6EC4nz6dlmndM3R7oSvx&#10;lHC7G6mtSjdrIpwKkyTMFLQlGh82Zipmz91+tKqDPFONspEaUx1XE53SRAkzBZ2oZ8I99bPa1t3H&#10;sRRUD8STmhi5uqjrJC+37WCoIESqUKlEc4VaOmzrbnJ7qUaNkZZtRSq38+VDmhD/apMwAWC0EjW3&#10;bUv3d+KKYMioTVvXSg00qetSTohspkTVK5qPcESTJQCGoBItZjlG7IXXz8TFnhqpae+mJQm+rmfW&#10;cnKMfq4Ue6cxRw9dCOKBD2CIPL7d1QEjur/z/mhjVWo/CjOPEuHnmiC5yohO8cJMQdRAeT2rbV3m&#10;VqdhgK2HitSYaDbliZneHkmWZ72wIkV1CiJT3VkdLjIxwo/9lilll3u6XWBbuwk3Z06jcajieN61&#10;B8DnxqZdMVReazxUYqqQXKEmAyZguBnT95re+1yBY2Caj5Jsavtv4RiiC7CE223I6J9GGlYR8rlS&#10;qUyDIZIyVx3TemBDLVjB8BO812alGDB7oVPBYRP5yiStNzmNU+A9hZ5WoyYB6u1biF8iCZQrjiox&#10;bZKnHCUI4gS/50RGYqCq2Pj4lu5fxnvtnsaQNVJjpmlrphvG1hETQTXS/F2Zw/FtJWCGNH3DzvvE&#10;Na50M5JuGEe9GSkr32ymwZ7paW3badKM00k9IHjP8xWBq88wBv6g+3bTutCJmmgfykginOOJmS4m&#10;9hB/2oSZKTauIB5kpH0rPxcj738x+yuZ5nN0+3zPDq7pRZmRVKMCJcukrMZQ1xJjxAniO2KSnjtp&#10;VhA3viGOETuIVW5onCm3HxO1CitTHhSxrd65jnw0Zh/BLd9TjhxwPwlix4/E1xQbB2l9mLjMCWOm&#10;bxNleaWs05wQKXEuoXUbJcz3aP2S+IGYBLHkNMXBSVrfpbjYTIZ6iV58BTGTsSZqFSRDMdCU3ety&#10;dQ+V1guJRa5MZoL4cV5jTJhWblL21wt9J7MmM21s0+XtQFLlIkqkixypQkD8sO1/27XgGEk4M2jn&#10;tpMmRU6IfFhDMvi5GLR/+fCGhSCWzDcT3mEscBeDDTThaYy0VVqqUpswk2SsbKrB/heIL2SYSYoN&#10;rkD7a+X2IjvJaw5toISZLzcbLYgnbKYcD10/4tKvNFkmdBApMFUQXzJ2H7RoKtCWJ2b1rEjSTIDY&#10;8t+bZifZZClJNAFiTWio50BepALxilmuPkB80TjoUH1CEARBEARBEARBEARBEARBEARBEARBEARB&#10;EARBEARBEARBEARBEARBEARBEARBEARBEARBEARBEARBEARBEARBEARBEARBEARBEARBEARBEARB&#10;EARBEDRQ+hsCMFKa0sY7xgAAAABJRU5ErkJgglBLAwQUAAYACAAAACEASInOQN0AAAAGAQAADwAA&#10;AGRycy9kb3ducmV2LnhtbEyPwU7DMBBE70j8g7VIXKrWTlVCG+JUCAkBEpe0HHrcxksSYa+j2G3D&#10;32NOcBzNaOZNuZ2cFWcaQ+9ZQ7ZQIIgbb3puNXzsn+drECEiG7SeScM3BdhW11clFsZfuKbzLrYi&#10;lXAoUEMX41BIGZqOHIaFH4iT9+lHhzHJsZVmxEsqd1Yulcqlw57TQocDPXXUfO1OToN9430d8H54&#10;n70c7g51jq9qhlrf3kyPDyAiTfEvDL/4CR2qxHT0JzZBWA3pSNQwX2YbEMnOVxmIo4ZVpkBWpfyP&#10;X/0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a61dLAECAACG&#10;BAAADgAAAAAAAAAAAAAAAAA6AgAAZHJzL2Uyb0RvYy54bWxQSwECLQAKAAAAAAAAACEA6lPgq75x&#10;AAC+cQAAFAAAAAAAAAAAAAAAAABnBAAAZHJzL21lZGlhL2ltYWdlMS5wbmdQSwECLQAUAAYACAAA&#10;ACEASInOQN0AAAAGAQAADwAAAAAAAAAAAAAAAABXdgAAZHJzL2Rvd25yZXYueG1sUEsBAi0AFAAG&#10;AAgAAAAhAKomDr68AAAAIQEAABkAAAAAAAAAAAAAAAAAYXcAAGRycy9fcmVscy9lMm9Eb2MueG1s&#10;LnJlbHNQSwUGAAAAAAYABgB8AQAAVHgAAAAA&#10;" path="m,l1332870,r,1314550l,1314550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  <w:sdt>
      <w:sdtPr>
        <w:rPr>
          <w:rFonts w:ascii="Agency FB" w:hAnsi="Agency FB" w:cstheme="majorHAnsi"/>
          <w:sz w:val="24"/>
          <w:szCs w:val="24"/>
          <w:lang w:val="es-DO"/>
        </w:rPr>
        <w:alias w:val="Title"/>
        <w:tag w:val=""/>
        <w:id w:val="-14105206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5C81">
          <w:rPr>
            <w:rFonts w:ascii="Agency FB" w:hAnsi="Agency FB" w:cstheme="majorHAnsi"/>
            <w:sz w:val="24"/>
            <w:szCs w:val="24"/>
            <w:lang w:val="es-DO"/>
          </w:rPr>
          <w:t>Tesorería de la Seguridad Social                                                   Informe de Ejecución POA 1er Semestre</w:t>
        </w:r>
      </w:sdtContent>
    </w:sdt>
    <w:r w:rsidRPr="00B072DB">
      <w:rPr>
        <w:caps/>
        <w:color w:val="808080" w:themeColor="background1" w:themeShade="80"/>
        <w:sz w:val="20"/>
        <w:szCs w:val="20"/>
        <w:lang w:val="es-DO"/>
      </w:rPr>
      <w:t> | </w:t>
    </w:r>
    <w:sdt>
      <w:sdtPr>
        <w:rPr>
          <w:rFonts w:ascii="Agency FB" w:hAnsi="Agency FB" w:cstheme="majorHAnsi"/>
          <w:b/>
          <w:bCs/>
          <w:color w:val="808080" w:themeColor="background1" w:themeShade="80"/>
          <w:sz w:val="24"/>
          <w:szCs w:val="24"/>
          <w:lang w:val="es-DO"/>
        </w:rPr>
        <w:alias w:val="Subtitle"/>
        <w:tag w:val=""/>
        <w:id w:val="206043515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8C744A">
          <w:rPr>
            <w:rFonts w:ascii="Agency FB" w:hAnsi="Agency FB" w:cstheme="majorHAnsi"/>
            <w:b/>
            <w:bCs/>
            <w:color w:val="808080" w:themeColor="background1" w:themeShade="80"/>
            <w:sz w:val="24"/>
            <w:szCs w:val="24"/>
            <w:lang w:val="es-DO"/>
          </w:rPr>
          <w:t>Periodo 2024</w:t>
        </w:r>
      </w:sdtContent>
    </w:sdt>
  </w:p>
  <w:p w14:paraId="01266C1F" w14:textId="77777777" w:rsidR="00831B2C" w:rsidRPr="00737AAB" w:rsidRDefault="00831B2C" w:rsidP="00737AAB">
    <w:pPr>
      <w:pStyle w:val="Footer"/>
      <w:rPr>
        <w:lang w:val="es-D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D7EF" w14:textId="1D422E0C" w:rsidR="00831B2C" w:rsidRPr="00BE3545" w:rsidRDefault="001B4C84" w:rsidP="001B4C84">
    <w:pPr>
      <w:pStyle w:val="Footer"/>
      <w:jc w:val="center"/>
      <w:rPr>
        <w:lang w:val="es-ES"/>
      </w:rPr>
    </w:pPr>
    <w:r w:rsidRPr="0014710B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792A16" wp14:editId="575042E4">
              <wp:simplePos x="0" y="0"/>
              <wp:positionH relativeFrom="leftMargin">
                <wp:posOffset>575945</wp:posOffset>
              </wp:positionH>
              <wp:positionV relativeFrom="paragraph">
                <wp:posOffset>2285365</wp:posOffset>
              </wp:positionV>
              <wp:extent cx="406955" cy="399570"/>
              <wp:effectExtent l="0" t="0" r="0" b="635"/>
              <wp:wrapNone/>
              <wp:docPr id="2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55" cy="399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32871" h="1314549">
                            <a:moveTo>
                              <a:pt x="0" y="0"/>
                            </a:moveTo>
                            <a:lnTo>
                              <a:pt x="1332870" y="0"/>
                            </a:lnTo>
                            <a:lnTo>
                              <a:pt x="1332870" y="1314550"/>
                            </a:lnTo>
                            <a:lnTo>
                              <a:pt x="0" y="13145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44EDED" id="Freeform 3" o:spid="_x0000_s1026" style="position:absolute;margin-left:45.35pt;margin-top:179.95pt;width:32.05pt;height:31.4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coordsize="1332871,1314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V0sAQIAAIYEAAAOAAAAZHJzL2Uyb0RvYy54bWysVE2PmzAQvVfqf7B8&#10;b4Ak7G5QyF6irSpVbdXd/QHGDAHJX7KdQP59xyYkKD20qnqxB3v8/Oa9MdvnQQpyAus6rUqaLVJK&#10;QHFdd+pQ0ve3l09PlDjPVM2EVlDSMzj6vPv4YdubApa61aIGSxBEuaI3JW29N0WSON6CZG6hDSjc&#10;bLSVzOOnPSS1ZT2iS5Es0/Qh6bWtjdUcnMPV/bhJdxG/aYD7703jwBNRUuTm42jjWIUx2W1ZcbDM&#10;tB2/0GD/wEKyTuGlV6g984wcbfcblOy41U43fsG1THTTdBxiDVhNlt5V89oyA7EWFMeZq0zu/8Hy&#10;b6dX88OiDL1xhcMwVDE0VoYZ+ZEhinW+igWDJxwX1+nDJs8p4bi12mzyxyhmcjvMj85/Bh2B2Omr&#10;86PW9RSxdor4oKbQomPBKxG98pSgV5YS9KoavTLMh3OBXQhJj123Wi2fHjNK2hBn63y9iV5IfYI3&#10;HTP9XRlI87Yr1DxrRMNemUrG3Cljmk3Em2fGe/NJgilvmsf8EfPvM+/RuNAOUEQkFEq/BlEOXJwL&#10;XonOvHRChOpDfOkdVPPPL2zsyr3mRwnKj8/MgmAe37hrO+PQlQJkBTV686XORmOct+A5smJFgxf/&#10;RCNHrtcNpHijldz6LUSVrs+xDeM6Nnus7vIww2uaf2M8/33sfgEAAP//AwBQSwMECgAAAAAAAAAh&#10;AOpT4Ku+cQAAvnEAABQAAABkcnMvbWVkaWEvaW1hZ2UxLnBuZ4lQTkcNChoKAAAADUlIRFIAAAHS&#10;AAABzAgGAAAAYbwp3QAAAAlwSFlzAAAuIwAALiMBeKU/dgAAIABJREFUeJzsvQd8Fce5/k+x08DJ&#10;Tbk3uclNcpP8bv43iXtFB2ODMcYgcNydOHbiknrjVCdxnGL7xteFKoG7jXtcACG6QKKD6RgQvffe&#10;RJNQOUfvf97ZnT2zqyNQ2d3ZPed5/Hk+Kx3Jh7O7o/nuO/POO23aQBAEQVAWKm907zaJ0b2Ee7fN&#10;K+7VThzbJ4rl97rPEr5A+LfCY4U3Cu8R3iu8Wvgd4fsSxb0/kzfa+X/5vdqI9zR9ihAEQRDknzyA&#10;tMBpQ085zwLp18TxB+I4TMBxnTgSW7xG6uv0a87Xh4T/IfwRAVV+j/Z51tH0aUMQBEFQ62RDsq0F&#10;zl7tJTDT0GR/RsDvWvGzp4Tnie+rNECy64XrxGt14piyXS/+n5T2uvrdVeJ9v8XvnWf/WxAEQRAU&#10;K/FwbR4P11oRZ3sNmG3sKPFs4YsTxb14uHa88H4nwrSjTAFBAUdhC5b14vt68T4Mz3obrOL73tZr&#10;/P+K3xP/b439PpXCF9n/ZnvT1wOCIAiCGpWK+Kwos1c7ATceUm2bSM9/quPXxM/vFH41z5rn9A7T&#10;JmV0ObpXMm+0BkgLmg2GdD2u136v1gbyHhnpIiKFIAiCoiYtqaetHXG2dyLO9Hznp4WvE+4nPN+O&#10;Er0A5IhTDdfKCNMDxaa7uLeKVvl7FZm+lQeQQhAEQVGQDcm2Kkkoz504xPOdZ+fxcO3o3g+KryeI&#10;44EMSUEcbTrg1IDZfHBmcJ58n17pod/RvThB6ULT1w6CIAjKMeW5I8t2HHHysK0DzmLnZ18Tvkt8&#10;/7o4bvBAk2xg1slh2+JeerTZsqizaebI1BniFR5k+npCEARBWa6Ea55TZdf2TmfXpodtPyeOPfOs&#10;4doF4lidHlrl6M/Krk3IuU4n6rQjzl5BgbOxOdOUBfVe5YYvLwRBEJStsqLKXm3todr21pIRV8T5&#10;EeFLhX8vflbiHa5NWOs662yn7AQhmWGrHcOCZ8bkIx5KNn2dIQiCoCyQK7Isltm1ZyVkdm0vb3bt&#10;1/N4uHZ07zeFN1lgchVCsLJri+XR93lOv2wXb5CfyfS1hyAIgmKqRHqe0zVcm3DPgX5GfN1LHPsL&#10;L3IP1zqA5KHaZCKgJKEAo1KZgGT6PkAQBEExUiZwastV2B8Tvlz4IeHJCS6tV6yiOAdC7mUptiMO&#10;zkZt+p5AEARBEZUGR612ba9MtWu/IfzDhDZc6yrBV5zOrs0LL7sWIIUgCILClQecTtTpXdMpYMrZ&#10;tdcLDxBekrCHa7Wi75xFm65dqwoZpCFqHH4AKQRBEOSLEp4qQgk9uzY9bPsx8f0Vwn8SLk1YO6G4&#10;YGJD01UMwRN9GgceQApBEAS1Wp51m2qrMbt2bYPh2nuE3xbenAEgyYQqhhCfBCGAFIIgCGq+NEha&#10;VYSK01uNyYjUAufnxPf5ieLeg8TXi8Xrsp6sGq61k4FqE/HLrgVIIQiCoObLBmdbq/xeelmK5k8k&#10;0tm1k4QPuwGRLoaQJ7cQ66VK45kshBBJm77XEARBkA9KpOc0Mw7XctQpgPj/ia/vE35XeBtDgCNO&#10;3qNTQrK4l6cYgrVHZ16WJgkBpBAEQTmqhCe7lvfoTHA1ITlM6yqI8G/CvQUIC8RxaYK3/yr2Zte6&#10;k4TyRjsVewBOgBSCICi7lMiQXeuBKhdDuEKA9c/iWCZ8OM9dfo8SGWrXJrJoTSdACkEQBDlKR5dW&#10;7VrhtnkNs2v/W/zeTxLWcO1WvW5tnhV9urNr3Ws6jUMoG2y6nUAQBEG2EukIU81zupKE8iywfl7A&#10;tK9wofCHCTmnqcOzF7JrAVIIgqDckAPI0TLSdNWuZWja4OTs2k7CDyes4doKC5j60pRemOcESCEI&#10;gnJD2tBsu4RcmtLLzq51zXd+K2Fl174nvE2POG1zzVou/J5MuAu+A54AKQRBUPYo4UoE6qWShNpp&#10;lYWs6HN07y+I778rjs8IuJbzzigeeKqi73oJPgI0o2HT7QyCICirpCLLPDu7VlUR8kD14+LYWfgv&#10;4udTxbEiz+6U5brOYlUMoZerdm0CUWckbbrNQRAExV52khCDk5OEzuLo04o0ezXMri2Ww7XbrU5Y&#10;RZ2yKIIruzbPKoZAgGb0bbr9QRAExU5qWUrCrl1rA1QrhCDB+e/CN4nvnxXH5TYg01WE7GIIXEUo&#10;j9d0Irs2tjbdHiEIgiItC4qOnWIIiYbrOTsKXyn8d+GZwsdcHa6VZVsnk4RG9/LOcwKcMbbpNgpB&#10;EBRJSUgWW1uN2UtT2uY5mbVOhu23xM+4GMII8bPtGTrZpL1Pp77VGOY5s8ym2yoEQZBxJVzDsk4J&#10;vnYJJ7PWWdP5RfH1zQnOrh3duzxhzWmm13MW9+IhWgXOVF4xhmpzwabbLwRBkDEl3NFl+4SzptMx&#10;D9deLSLTRwUUZ4qo87idGKTmOSmv4bIUG5oowZcrNt2OIQiCjMhev6kiUAlQe67zWwKCPxPH4cK7&#10;EvZyFMuy40zKZSnFruFaSiDqzFmbbssQBEGhS4OonjR0Q8JKEko50aY1ZKuKITjgzFMF31H4HR4N&#10;kEIQlGNKpMGpIPpJEWGO5A4xXbvWGq7lOc+EtcE1JZAgBDdi020agiAoVCWc9Z8ygejLApYb7apC&#10;dQlenoLsWriZNt2mIQiCQlXCng9NWJtgr7A7wxrOsLWBCnDCzbLpNg1BEBSaPPOiL9lzoTV2Fm69&#10;tlwFhpts0+0agiAoNCXSpfzOlfOeDM5iDOHCrbPpdg1BEBSK7PWiKhp9RnaCxb1r7c4QEIVbbNNt&#10;G4IgKBQl0tm6ZwuvtTtBtaTFeGcMx9em2zYEQVAoSshauRKkXxGRaA13gPZ6UIAUbpVNt20IgqBQ&#10;JOCp5kcvVvt85qGgAuyDTbdtCIKgUJSQiUZynvRquwNMAaSwHzbdtiEIgkJRIp2x28XuAPU9QWG4&#10;xTbdtiEIgkJRwgPSdPk/8x0xHG+bbtsQBEGhKAGQwgHZdNuGIAgKRQmAFA7Ipts2BEFQKEoApHBA&#10;Nt22IQiCQlECIIUDsum2DUEQFIoSACkckE23bQiCoFCUAEjhgGy6bUMQBIWiBEAKB2TTbRuCICgU&#10;JQBSOCCbbtsQBEGhKAGQwgHZdNuGIAgKRQmAFA7Ipts2BEFQKEoApHBANt22IQiCQlECIIUDsum2&#10;DUEQFIoSACkckE23bQiCoFCUAEjhgGy6bUMQBIWiBEAKB2TTbRuCICgUJQBSOCCbbtsQBEGhKAGQ&#10;wgHZdNuGIAgKRQmAFA7Ipts2BEFQKEoApHBANt22IQiCQlECIIUDsum2DUEQFIoSACkckE23bQiC&#10;oFCUAEjhgGy6bUMQBIWiBEAKB2TTbRuCICgUJQBSOCCbbtsQBEGhKAGQwgHZdNuGIAgKRQmAFA7I&#10;pts2BEFQKEoApHBANt22IQiCQlECIIUDsum2DUEQFIoSACkckE23bQiCoFCUAEjhgGy6bUMQBIWi&#10;BEAKB2TTbRuCICgUJQBSOCCbbtsQBEGhKAGQwgHZdNuGIAgKRQmAFA7Ipts2BEFQKEoApHBANt22&#10;IQiCQlECIIUDsum2DUEQFIoSACkckE23bQiCoFCUAEjhgGy6bUMQBIWiBEAKB2TTbRuCICgUJQBS&#10;OCCbbtsQBEGhKAGQwgHZdNuGIAgKRQmAFA7Ipts2BEFQKEoApHBANt22IQiCQlECIIUDsum2DUEQ&#10;ZKmg1HJhGbutcDvNbe3XW/z2CYAUDsg+/hVAEAQ1UwqOFijb2xbfl+o/syHLQC1N/5xfa4YSACkc&#10;kAP664AgCMogGXE6kGwn4NjeiTadaLT0I+L4n8KdhbsJf0v4k+n/Tx7ba7/fpH86AZDCATngvxoI&#10;gnJeZ4o6C+TPviR8u3htmDiuE64WJttJ4b3CY4Xv0ADqfp8zKAGQwgE5hL8iCIJySvqQbGGpGo5t&#10;63mdo87LhR8Wni58XADSAqc6FpbV2ya3S5eLY1d7eNf9vqdRAiCFA3JIf1kQBGW1Cpy5zLb2sGt7&#10;NzhV1Fl6mzi+Jo4bPXDkY510QWlKfF+vgZSdcn5e6ID291qkC5DCxhzSXxkEQVml9JBsGzurVoDT&#10;Ex0Wln1c+ArhPwvPED8/7oDTijoZkLXi66QEZUGZF57272qvFTjAtX9e+kdnzvQMME0ApHBADvEv&#10;D4KgWKtpc51fEf6e8OvCWzwRJx+TNghTHmBmGMJtYP33OWpN2V/3sj9Xe4AUNuEQ/wohCIqV9KUn&#10;jUedHxXOE6//TRxnCp+wo0g76uQh2lIGZ9Iasm0k6my66+1hX7Ii2VI+8jDxx9KfNzNMEwApHJBD&#10;/suEICjS0gsiFOhRp8v/Ifx94TeEN0tgFriGbOskPN3gbGrU2QygymOtffxJOirNvBwmAZDCATnk&#10;v1IIgiIlNyDtqFOt63RFnTzX+Rc76jzugDMNNSvqtCLQei1y9BOemYZ56+zvp1qf146YMygBkMIB&#10;OeS/WgiCjCs9ZOuZ63T5y214zabMsBVRpzPPqWxHnS2b6/QPpgVO0tEJ4S9Yn12cVwYlAFI4IIf9&#10;JwxBUNgq0AFZ2s5emuKd6+Q5xiuF/yZ+Z0YbNdeZMepsMM8ZJjwzRaX2nGlZwjnHDEoApHBADvtP&#10;GoKgMFToKv7evkGN2kInw/Yu4beEt6YBVarNdWbIsC0wBs7GYNowezeDEgApHJDD/vOGICgIeec6&#10;M0adpSLqLM0TXz8iPFv4ZLqKkLau0xV1lpqOOpsD0p4AKWzCYf+5QxDkpwpkUpCnmpCruPtX21gZ&#10;tm+6os50lq2dYVvmx9KUiIC0FCCFQ3XYf/YQBLVUjdWwLWgw18m7pvxdRp0FpZXuGrYyq9aKOgsa&#10;JAjFBZ4AKRwph90VQBDUHKWrBmkZtt69Osu+IiD5A3F8U3hLBthkmuuMU9QJkMKRdtjdAgRBp1Nh&#10;qW73zikqSaig9OPidc6w/V/hD9q45joduNTZNWzjMtcJkMKxddjdBARBmaRn2Mq5Tk/UKTe6LuUM&#10;23eEt3nASfaaTivqLCjNZnACpHDkHHZ3AUGQM6ep1bCVxRFcS1M+IdxF+DHhucJVWuF3BRA9w5Yy&#10;HHPBACls3GF3IRCUu3KizlJ7Xac36iz9qoDs3W2sDNttGaCh7dfp2losl8AJkMKRc9hdCQTlhpx5&#10;TlXDVnTu7uxatV8nZ9hy1DlHZtg6gFAZtnY1oYZ7deYyPAFSOFIOu3uBoOyWqvXqrSaUhufXxfc/&#10;Esd/tlFRp3u+M5szbAFSOCsddjcDQdkjZ4cUfb/OBjVsOwhfLfy48ALhUy4QWMOyteJ9cn2uEyCF&#10;Y+uwux4Iir8K9Bq2np1TrGQhEXWW/aiNjDpLd1rAdHX+3p1TFBAAToAUjqHD7oIgKF7KtF9nQYOl&#10;KZxhe3UbGXWWzhPQtKLO9JBtygZnlHZOyRYDpLBxh90tQVC05QakijrbuV+XIP1aG446C8reFccd&#10;VkeuzXUWlHrnOlWnD3ACpHCWOexuCoKip0w7pzSMOnmus4t4nasJiaiztMrToXNn7t45Jb0sBfAE&#10;SOEsdthdFgRFR6eLOi2Q/j9xvFcc3xe25joLT5thqzp2gBMghXPIYXddEGRG7ugyc/F3K+q8RviJ&#10;NlaGbY2n0061Ues63VEn4AmQwjnssLszCApH3rlOa6/OdNRZ4JTj+4Y43t/Gijp3NeyoMdcZcQOk&#10;sHGH3b1BUHAqKEvXsS2wo059rlPCs6yj6GivFt//Xxsr6qyWS1OcDNtSLeosRYZt9A2QwsYddlcH&#10;Qf7JVTWotOFcZ4E211lYdo/we+L3rKizoJEMW2ez61KAMx4GSGHjDrvrg6DWyZ0M1LAgguVz2lhz&#10;nemo0w3PhnOdcr4TUWcMDZDCxh12NwhBzVOT1nVK/5foQH8qjiOE90hoKnBaX9fZkacVdcpKQ4g6&#10;s8AAKWzcYXeLEHRmZcqwbbiuU0WdT4uOc1EbJ8O21HYjUSfmOrPNACls3GF3kRCUWa41nDLitKNO&#10;Zw7UjjrLOMNWRJ2lu9OdqTNkiwzb3DNACht32N0lBDVUeu9Ohqe+ewpHndcKPyW8WPxOracTTUed&#10;znpOrOvMMQOksHGH3WVCkFsFDkT1pKHubWSGbVk66kwvUdHmOksRdcIAKWzcYXebEJRWQ4j+p/BE&#10;Txm+lA1OrZoQMmxhxwApbNxhd50QZCm9xlNB9Erh43aGbdKVYcudJMAJZzZACht32N0nBFlKZ+Ty&#10;8XLR+ams29o2SBSCm26AFDbusLtPCLKUTir6VJv0XGit1jkCoHBTDJDCxh129wlB3nnRZ+1OsEbr&#10;GAFRuKkGSGHjDrsLhaB0NFpQ9hVxrLKTi7BsBW6JAVLYuMPuQqFcl3tu9DeyAyyQa0FVp2i6Y4bj&#10;ZYAUNu6wu1Eo12V1dO3s4d0xsgO0QAqIwi0xQAobd9jdKJTrcooulJ4ljuWyA+TlLgAp3DIDpLBx&#10;h92NQrmu9PzoJ8VxV7rAfClACrfEACls3GF3o1CuK73shUFqL3spTQXY0cLZbYAUNu6wu1Eo15UJ&#10;pAUAKdxiA6SwcYfdjUK5Lmdot1SLSMsAUrilBkhh4w67G4VyXQAp7K8BUti4w+5GoVwXQAr7a4AU&#10;Nu6wu1Eo1wWQwv4aIIWNO+xuFMp1AaSwvwZIYeMOuxuFcl0AKeyvAVLYuMPuRqFcF0AK+2uAFDbu&#10;sLtRKNcFkML+GiCFjTvsbhTKdQGksL8GSGHjDrsbhXJdACnsrwFS2LjD7kahXBdACvtrgBQ27rC7&#10;USjXBZDC/hoghY077G4UynUBpLC/Bkhh4w67G4VyXQAp7K8BUti4w+5GoVwXQAr7a4AUNu6wu1Eo&#10;1wWQwv4aIIWNO+xuFMp1AaSwvwZIYeMOuxuFcl0AKeyvAVLYuMPuRqFcF0AK+2uAFDbusLtRKNcF&#10;kML+GiCFjTvsbhTKdQGksL8GSGHjDrsbhXJdACnsrwFS2LjD7kahXBdACvtrgBQ27rC7USjXBZDC&#10;/hoghY077G4UynUBpLC/Bkhh4w67G4VyXQAp7K8BUti4w+5GoVwXQAr7a4AUNu6wu1Eo1wWQwv4a&#10;IIWNO+xuFMp1AaSwvwZIYeMOuxuFcl0AKeyvAVLYuMPuRqFcF0AK+2uAFDbusLtRKNcFkML+GiCF&#10;jTvsbhTKdQGksL8GSGHjDrsbhXJdACnsrwFS2LjD7kahXBdACvtrgBQ27rC7USjXBZDC/hoghY07&#10;7G4UynUBpLC/Bkhh4w67G4VyXQAp7K8BUti4w+5GoVwXQAr7a4AUNu6wu1Eo1wWQwv4aIIWNO+xu&#10;FMp1AaSwvwZIYeMOuxuFcl0AKeyvAVLYuMPuRqFcF0AK+2uAFDbusLtRKAbq2GcIu61we+GzHOcX&#10;tu+QX9jW/rl0swWQwv4aIIWNu7V9LhRzaVBU4Gyvg7JjfsOvbZgKqLYAqAAp7K8BUti4/eqPoZip&#10;Y59CBmA7CUTr2MbjbwrfJfwnAcyHBET/IL6+UfirAqQ6fNt2aA5MAVLYXwOksHH72TdDEZUFvcJ0&#10;1Jlf6ESdGhQ/I9xbuFB4uQBnUhzJ7UI+nhLHUv7dDvyeVlTqvN8ZBZDC/hoghY3b7z4bipDsSFFE&#10;m3Jus10Hd8TJUP228APC48Tv7GdYdnDDMylAWSuO0uJnSfE+JCJUBdUiCWAF03xr+Pe0Akhhfw2Q&#10;wsYdRP8NGVCDuU4t6tTMUef1wgUcdQooSjC6wNlnSJ19rBfArOej/Jn4uoN8rZBdZ/8e/z9bhb9u&#10;v/+ZI1OAFPbXACls3EH161AI6pgelm1ng1POdXoiz+8I/1K8NkbA8ECDodr8IQqKqY75NjT7aAB1&#10;W3+djzV2BLtN+LMayBv/0AAp7K8BUti4g+rjoQCkQVJlzabnOvu45jp72VHnMgZkpqizg5wDLZRR&#10;pj2kmwmcGW1FqoXq92vsYd7ROkgbhSlACvtrgBQ27iD7fcgndbSWnrSzwenOsM2X4DpXHH8rjhOF&#10;D3jnOjvIqFMOx6YccOYXNhZ1NtXy/7f+nUI1zHujPsSbUQAp7K8BUti4g+z/oRaIk3VcUad3Xadl&#10;HkblDNuhwisyANE11+kZsm0pOBuDKVkRbiHDewpnAauiDRkFkML+GiCFjTtIJkBNlFbYQGbYqqhT&#10;e53BdJ4A4q8ErCaIrw/aw6la1FlY10FEhuKY6nDmuU7f3EFFpnL4uLBGfP0N9ZkznixACvtrgBQ2&#10;7kABAWVWR++6zsajzj4CVEM46swwh5mOOlVGbXrINjBwniYyVetOb7c/f8bOrA1ACvtrgBQ27kCB&#10;AaXlADK/sF1Hz1ynVhSBM2x/JTxORJdOhi2v2+xgRX91cr5TRp2FepKQCXi6QCo+b20HK0r+u30u&#10;Z2W8EAAp7K8BUti4A4VHLkuLLBtm2OY7iUL/ylFnR57rzB9S3pGXoCg4WXOOSTuRJynXbzoZtkai&#10;zjO4sNYebn4KIIVDNEAKG3egMMk1dUwXdpc1bDs2rGHLr10g/FsByknieFiPOu1jnb22M9XRKoqg&#10;hk4jCE/X0G6tvczmCYAUDtEAKWzcgYIl29XxDHOd9pDtvwnfIPysiChXaxEc2UOh7mpCfQLLsA3a&#10;tfbxyQ5WqUCAFA7DACls3IGCJhvVURU+sOc6M+ycwlA9X0ad1rrOQzLSdEMnXU1IK4igZdvG0QAp&#10;bMIAKWzcgUInG+QCZH6jGbY819lX+DnhlRYc7eUp1tCse12nXNtZGNG5ToAUjpUBUti4A4VQXKUB&#10;0jPXWaiKJXDy0PkCFr8RX/Nc56EOXrDke6NOCdaoz3UCpHDcDJDCxh0okOKijt4M2z4Zd075Qger&#10;BN4LAhJrMgBRW9cpd0iJcIYtQApnjQFS2LgDBVSU1bGPtnOK3K+zwbpO/v4iAYTfi+Nk4Qq74IEa&#10;rrWjTllRSM112sO2WRt1AqRw1AyQwsYdKKyipI7p9ZvuDNt819pOzrC1ok5Xhq0WdVpDtva6zsJ6&#10;u1hCLoITIIWjYIAUNu5A4WVaHT1znXqGrZrrFL5Q+EHhUuEj6blOa06zQzpJyB11Ap4AKRwFA6Sw&#10;cQcKsrClDdeeroatWtf5XAdrrlMrhmBVE+qgos6GG1mbhlWUDZDCJgyQwsYdKNjCUEdv1Jmf3lja&#10;9lnCFwv/roPMsC08YhdC0Nd2IuoESOF4GiCFjTtQyAWhDhx15usZthx1OpGoGrL9gvAtwi8Kr/Nu&#10;OdbRW00o39oGDHOdACkcOwOksHEHCj2/1NETddoQ1V8/u6MVdf5JgHaKOFZ4Ovl6NVzb0alhW6iy&#10;awFPgBSOrwFS2LgDBWBLpQEycw3bdNR5o4g2XxTwXKt36tacZ2HDakJ9kGELkMJZZoAUNu5AgdhU&#10;dXRHl41FnTzXeYnwH4TLhI+64CmPhe6o0yqGgKgTIIWz1wApbNyBAvJ06qhHnfmFVtSZnzHqvFkA&#10;kec6taiz0HJ+5qgT4ARI4ZwxQAobd6Cw9MqBJO+c4ok6O6SjzktFR/xn8X2Z+L0jsnPOV/CUNWud&#10;qLMDMmyjZIAUNmGAFDbugMFZmLmakLsU3xeFbxFfDxPH9dwZd3CybGU5PifqtOvXWnOduVmGL8oG&#10;SGETBkhh4/YZnA3nOjtkyrDNH3KZOP5JeLrwMU+H7FQTkjVs84eoUnyIOqNtgBQ2YYAUNm5f4NnB&#10;WsfZYL/ODun1nRx13io62JfFcYNcs5lvVxJy79fpFESwiyUAnPExQAqbMEAKG3eLwKm5XQdZTajQ&#10;ijrzHXiqDNuHhHld51HXfp35mOvMQgOksAkDpLBxNw2e+e4ath3ytagz30kU+pLwzcKvdOS5znxn&#10;SYrd0RZqUWehvtUYwJkdBkhhEwZIYeM+PUBV1JlfyJtda3OdEqwfFb5CQPYv4mczBTSPc0eqRZ4M&#10;yDo7Wci9rhOJQtlogBQ2YYAUNu5M4LScb63r7KBFnuL4ZeE7BBBfFcdNGTpTThByzXV2TEPVdEcP&#10;A6Rw9hkghY3baWROYlC+a8NrjkI7CT/c0cqwPc4JQlrnaUWd1rCtlihUiLnO3DNACpswQAobtwZS&#10;Z6Nrdfyd8KqO+Q06TGuuMx9RJ+wyQAqbMEAKG7cEqF0YQZXou0wcV1mRp6om1KAMHzJsYa8BUtiE&#10;AVLYuNWcaHt7DrR3xzQcaztYQ7bOuk67spDpDhuOpgFS2IQBUti49eHcTlqnWGcfEXnCTTVACpsw&#10;QAobt5VUlD/kE6ID3KJtRcYdIgAKN8cAKWzCACls3Gpo91F7/WeN3RkConBzDZDCJgyQwsbNEO0g&#10;otBddifozcSF4aYaIIVNGCCFjdtKMEoXjgdE4ZYaIIVNGCCFjZs7vMft/T/rkJULt8IAKWzCACls&#10;3NzhDbe3MuMkI4AUbqkBUtiEAVLYuHlod4LcF5QjUoAUbrkBUtiEAVLYuBmk4+wOEBEp3BoDpLAJ&#10;A6SwcTNIx3MH2CFdhAGGW2KAFDZhgBQ2boAU9ssAKWzCACls3AAp7JcBUtiEAVLYuAFS2C8DpLAJ&#10;A6SwcQOksF8GSGETBkhh4wZIYb8MkMImDJDCxg2Qwn4ZIG2JC0ob/VnbZrgl758lBkhbaHH+jf6s&#10;s3T+ad2a9882A6SwXwZIz2QP1BiA7YeU0VlDpshjO2X1u4PZk6nNoNN4sPV7bcXv8/+n3sP1vplg&#10;mz2ABUibYC/UGIRXjumT9ug+8rU88bMriq+ny0f1pEtH9aBLiq6lS4t6uCxfEz/j37lc/G4n8d7y&#10;/aSt9+tiv68XuNkKV4AU9ssA6WngqUNTQo0ByCDsX0Jtnp5IbfqxS6zvxettxe/9y7PT6F9fmEH/&#10;OWw2feWVWS5/Vfg/Xp5Fn35uGp3zzFTx74j3HGi/H78Pv59634GTrH/Lhq0O7raezxlDwAKkjbpX&#10;A2gyKBmAFxd1p/NGXE3nDu9C54vjBSO60kUju1Hn4p7UY+yN1Gv8rfTdkjvplsk/opsn/VAcLVtf&#10;/0j+rNe4W+m6cTdRFwHHS8T78XtcIN7r/OF3YDEcAAAgAElEQVRXOe97sYAu/3t5Nmy7jOnrQLsB&#10;7I1fL4AUNm+ANAM42fJ1hlk/G5ri648I+H3ttTl0fdESunvKanps3iZ6e+Uumr7jMM3dd4zKD52g&#10;nRVVtP9ENVVW19EJj08KH6uqpV1Hq2hrRSUtPHCc5u09SqVbD9Ib5bvocfF+90xbQzeNXUYXvz2P&#10;PvXiDDqLP8eASWnA8tci4m3nfNYpVjTshWu0DZAqFzcEZycRMV48srsA21UScJ0E1K4bdzPdO+Xn&#10;9NC8x2jo8udp5PqRot3NpOUHV9Lmio2098QuOlS5X7SzY1RdV0Wnaitd5tf4Z4dO7hftc49of5to&#10;1eG1ov0tpPGbJ9Dbq9+mfksL6cG5f6N7pvyMrhdQ7lzcW3yObvSd4VdagBWfiSNf/bPqcI1b5AqQ&#10;wn45t0FqQ0dFenJIVoFT/Owbr8+hm8ctp/5LttKkLQdp57FTVFWXpDCUStXTEQHeDQLOxRv3U/8P&#10;t9E9JSvownfm0+demG5DfqIDef686iGgQcQaPec0SPM88OTjJUU96DwBTY4Ou4kI8N5p/0MDPiyg&#10;8VtKaM3BVXS0uoLqU3XhtL1kLR2vOSYAvYnm7JpNb617j/6x4An64dSfi8j3Jrpk5DXyszJcebiY&#10;o1J9qDkuUG0xSLnQ/Tni+KkbhsJZZnV/AdKmwbOdPWQrh2sZSP1L6DPPT6frRy+lIUu3U/n+41SX&#10;TGXuaOrrqTaVojrpekoqi9dTtutPY/U7Se3/rbPN78vfn077RMQ7Z3cFDVmyjb4v4Prfb8y1HgT6&#10;acPChZ7oOlpgzUmQKrhYwOkjIcRR56UCTLdN+iE9vWQQTds+jXYf30XUSBNI1nObS4o2Yrs+KdpS&#10;yvHp2p3V9tK/m5ROvxe/L79+Oh04uZeW7l9G76x9jx6e/5j83AkRpZ5nDwvzOSVUxBrxaLVFIFWd&#10;7EevH0xtru4HZ5O79qOP9y5oCUxzB6Ra9CkjNnu49BPPTqObxy+nEev20oHKmoYdV0pB0wNI8TP1&#10;tR/S38sLXB2wmf69WgH8dYdO0rBVu+hHk1fS10UkLR8QnrYeEPhrV7RqHqg5BVIHoDzfKb7meckL&#10;hW8uuYsGLS2kxXsXyaFXV3vgtlefhpsOQ297CaLtKegqwDJ0M/1r/LnXH15HozaOpkfmP043T7qL&#10;Liu6Vs63XigeEDipSYdqlIDaIpCeY0P0v+4eRj8Vf1j3DZxM98Ox948HldK9/Uroi7c+78AUIM0M&#10;UPk9D90KiF7wz/k0VESeO46fcnUMSQmuNLS8nUzYytzBqSjWArxXDNbFe4/SU4u2UveiJdRRPCxY&#10;yUxuqAKk4QCUs2GvkFHbVdSluDf94YO/0MwdM+XcpS4VGTYGzrDVKFxVFJsheuVzWnFwhXioe51+&#10;Ov3XdJUAqByyHtmtAVRNu0Ug5eG/Ntf0p+89Ojbs+wGFoMvuf4PaXzeIPtkXIM0M0IkSIt8ds5Sm&#10;bD3kunZqWDUV0BN/EMoUvdY2AtZd4mHhjVW76Yaxy+ic56Y7Q9l8jc7Sk5XCi1SzGqR6BMoA5eiM&#10;k4UKlz1DW49ucd0bBU/T0GyOGra9VKNg3Xl8BxVtKKZfzfoDXS2uB0OVI9U8+wHDmVONF0gH0E1/&#10;HS1PsKYuSbV1KTkPBMfTtXVJGUGdPFFNF9/7OrXvOYjOAUidJSNy3tBemvK9khW0ZN8xvTuQ4Mk0&#10;nxk3ZZoLUxFrynM+e0RbeW3lLuo5agl9dOgUJ1lJZSyHBNSsBKl3CJehwctSnit/kQ5U7nfugQJP&#10;pogvbsp0Dkl1fp7BYIbqiA1F9LMZv6HEqJ7yAYPnVFWikn4NIw/Sm22QpmJ646C01P2rrqqli++z&#10;QJrTEakNAJlExAk3AqK9ij+kBXsqnGumEnviEnm2RN7oJqUNV+vaeKSSHl+4hc59a246C1hm/04J&#10;ei4160Ca5xQ46CPnQK8U33MEelADqD7fqe5Ntslpe/Xkila9D3QbjqynF1a8TLdMupsu5DWxI7s5&#10;2b9hARUghaQAUk8UKiMqK8nm66/NodEb9U6s3pWsk40AzaRMGcMSqtq58+vTth2iOyaW09lDp1pR&#10;qojiz1IVm/yHataAlDt8Ng9TXjbqOgmF3835M22p2OxcXz0bNlfaHStTxrAeibOqa6toxo4Z9NvZ&#10;D1GeiFI5ir+8uKcz7BskUAFSSAog9UShslhBKT04ewNV11kdl1peokaZcr3NeyNVHt7WtaWikh6d&#10;u5H+/ZVZTgEIVcLQR6BmBUj1oVxe+tF7/K1Utq3MuZa5CtBMajhKYi3j0bXxyAYatHQIXTfuFnvY&#10;97pAgQqQQlI5D1IHomUyivrP1z+gubvSw7gMiVyLQJsqb8emEq6UjtfU0dDlO6xhXzvT2Uegxh6k&#10;3LFfKevcWnOhD897hI5UWUlsap2m9zpDlrxtL+lZv3qo8gC9vvoturHkTglULlZxZQBABUghqZwG&#10;qZ1QJDt0ETn9oGQFnbKj0FotyQYd2Zl12ihVfP/emj100dvzrMQtG6ithGmsQaqGcmVVn1E9qWhD&#10;kXO56lJ1WT0H6qcyRalJLUqtrDkhk5PuKL1XPqyoxKREsT9zqAApJJWzILXL4andVHg9qFJdCpFA&#10;S9UwSnUP+w5fu5cuZKDa61FbAdPYgtSCaF+6cGQ36jPhdio/sFxeG0ShLZc3a9ka9k2XQ6ytq6Yx&#10;m8bKYg9cQSlPuxcAKdRq5SRI7bWPnGV69rNTZcF3VtJeB6quC9p2y5UJqM5SBnF4V0SoH39+ehqm&#10;OQDSdFJRXzkfes/UnzsZuYhC/VPDtpcGKldRenPN27LQvx/rTgFSSCrnQGovzeDhxc++OIMWHzgu&#10;z78m6Z0LNXZLskreTq3arj28/dgpOouze3NkaFeHKM/ZPTDrDyJKsipiqY5elYyE/JG37dUkrfKd&#10;C/cslEXzm7JJOUAKNUk5BVIViQ4okft67jxm1Sat0QrLoz0HI3VdVTLS7RPLZXKXvB85MLSrIMrz&#10;dH+Z95i4ICojPOlcH7S9YOQM+8pvUvTDKT+TlZGu9CHxCCCFpHIGpA5EJ9GXBUR3H7Oigdok5qSC&#10;lrquqpjD8gPHrQ3JcyRrV0H0OyISfWjuI8514Xqz6vqg7QWjdNuzrnXJlhK5zZyVcIRkI8gn5QRI&#10;VaGFQZPp7Oem08rDJ+U51wCioUhVqVHRKG/bxlnS7VsejcYGpCo79/wRXekXM35HKXsYV4coFJz0&#10;v+1kspa+X3ofXVx0rW/LYABSSCrrQSo66rbacfZua40oIBqOvNHo0v3HLHi2vihD5EGaZ+9UctHI&#10;a+jO0vupquakfS0QiYah9HSCdb0nbJ5A5w+/yrdoFCCFHGU9SAvt/TP7l8hMURYgGp7UNVYg/e7Y&#10;ZXY0mt1Du6puLpf846Lzu4/vlOfvJBah3QUubzR6p4hGL1HRqE/3GSCFpLIapGpe9OmJ9LvZG+R5&#10;qkpFgGjw8kajC3ZXWOt2/bm/kQWp3klfLjru+bvny/PXIYq2F6xOF42ishHku7IWpBKiViTaefgi&#10;61y180W7DV7eaPSmcb5Fo9EGqbbMZdjK1+S5IxINV/rDSnXdKbp98o9kmUA/lrwApFADZSVI1bzo&#10;4Ml0znPTaJu9zEV16GizwcsbjS7cc9TPaDSyIFXzoryl1wMzH7SuBcVnw+1skDcaHbmhSFYz8jsa&#10;BUghR9kKUhn19Cuh11fvluenL3OBgpc3Gr1Rzo2W+BWNRhak7CuKr6euotPecWybPHdk6IYrVzRa&#10;WyX3K+Uau35HowAp5CjrQKpBNH/MUnluag9RzE2FI280OnvHYWozcLI1SpDFEamKRjn6eX/dcHnu&#10;GNINV95otGjDKFkEI4hoFCCFHGUdSG2YfnToFNp8pFKeG4Z0w5UTjdrX+/pRS+RctY/RaORAqrZE&#10;46Uu9037pdzxpl67Fmh74Ui/1jV1wUajACnkKKtAqmXp/m3eJnletSkM6YYpbzQ6c/thuTmAz9Fo&#10;5EDK5s76UgHSD/ctsa8BhnTDlLeK0bvr3g8kUxcghRoom0AqO+tBk+nfX55Fx6qtIbUUIoJQFVI0&#10;GimQqiFd3tHlr/Mfk+ct50XR7kKV/nd+vPoY5U+4Q67j7RwAQAFSyKWsAana1UVEoy8ss/YWRTQa&#10;rryF6WcFF41GCqTyPflYfD2tP7xOnru+rygUvLxzo2+u+adcftQlwGgUIIUcZQtIZWctOu3/99oc&#10;qq5DCTYT8s4HJoYvktFoO/+j0ciA1EkwEtHoowuekOfN0SjaXrjyRqN9nGg0mLlRgBRyKStAqs2N&#10;DlpiLTlANBquvNHomE0H0hDNhYhUdNprDq2W587RKFpdeEq3PWs6J6xoFCCFHGUDSFXxhU+/OIMO&#10;VFqb96JthitvNHr5+wuDjEYjAVIrU7cPXTCiK/1hzsPyvCVE0fZCFV9rNZReceow9Rp/G10+qmeg&#10;c6MAKeRS7EGqzY3+doY1P4VoNFx5o9HRHI0OmBRkNBoJkLJ56PDikd1o7u658tyRqRuuvHOjL654&#10;xY5G+wYejQKkkKPYg9SGKXvlgePyXFQBBigcqQgsFV40GgmQMkR5NxHe45J3F9GvBRSO9Gj0cNVB&#10;6jnuZrq8uGfgAAVIIZfiDtJ2dmH6K0dYhemzcbmLXqdVh1bKXmaS1L73DrEGfS280ejw9fvSy12C&#10;i0YjAVKeg5OF6Ve9bl+DZGDX2YQytaN0+0s5rq9PNfi5+n+C/nyshtFo8HOjACnkUtxBKjvspyfS&#10;s8t3yPOo42Fd2S5NXtXWydsZMSh5uLquiZE2/w7/Lv8/HJ2nAuzcnM7TTq857+156WHd4KLRSIBU&#10;zpEKb6nYLM9dzY/GWU7b04DJSTwqE/m0/y9ZTODhbbZ3vjiItqei0SNVh0Q0ekuo0ShACjmKO0jb&#10;DC6ljs9Oo13HT8nziHObTD/RW+dRZ8/1esWvVoj7tVec87qDJ6T5a34t8/9BEsZ1NljT8Gtd55aO&#10;CKx/9d11e/0uTB9ZkHI5wAtHXkM/m/Fbz72LX9vzwo7hlGwkuk4JoB6rPkqHKg/S9qNbae+J3TLB&#10;p6q2qtH3Zwh7wdraa+WtYvR8+Uuypm6Y0ShACjmKM0jVsO5VIxfLc4jrsK7+mVN2NJn+IdGKA8fp&#10;hfKd9Mtpayjx/iL68utz6PMvzqBPPz+dPjZkijR//W/iNf5Zp/cX0k9LV9GTi7fStG2HnExm/d9j&#10;+LU2UvV2iOf/c76WZJS9ILX2G7WGdXmpBSuuw7ruticAWp9+FKtL1tC6w2tpxIYi0ZYG0gMzf0e3&#10;TL6Hek+4g3qOv5W6julL1469kXpNuJ36lNxJP5z6M3rog7/SkPIXaMLm8bT+yHo6VVvp+vcUpFs7&#10;9aBHowzzbuKz8K47YUajACnkKLYg1daODhDAYDUWwUVV1ghaukPRP/+Oo1X05ILN1lBpQZncEJvP&#10;tc2AEll4Qu7tOXiyk2glv+bX+GcCZvJ32eL7z7wwnboVLRbvt0VCWRdDW0/OamrH5o1G39Oj0WAB&#10;ahykyp3k2tE18vzjNqzbYPpAexDYUrGJnhMRHidRdRrVU+5mc+6Iq2QEzslVXOiAl5d0Eg8UDK/L&#10;xfeXjepBFxd1l/uwfkf8/gXi9/n/vankLnpkwRNUsnWSeKDb7/oMKkql+uYB1Ts3WrjsGfFQE340&#10;CpBCjmILUm1od8neo/Ic4pat64ao9fWhqhr6xfS19Ilnp9rgnORsDccPDhzt8bpZZXUd9Nf4d3hJ&#10;EP++WmPLkTu/X1sB5cveXUADxcOHGg5nyaSlVNMjVFdHLP6/77xlz43aDznZDFKVrXubiM44amvK&#10;9Yqa9ChUffJtR7fS3+b/gzoLGHG0zefI58uVmxhSPJzdWdp7PXrbr+fLdbXyd4X5Z7zzCtcgZvcY&#10;dxP9ee4jNG37dFek6gCVzgxUPdmJte/EHrpmzA1GotFWg/QmG6Q1dUnRkFKRcFiZYq2VawgvAtet&#10;ts4a4qs8Ue2A9JwYgFQVqP/KsNl0KmYlAb1DuUrvrNlDn31xhgVQe31su1ZE7Pq1am/DVb5uR6wd&#10;np1GP5i0ghbvOep8BhmhniE69Uajr67YJd/Pef8sjkj1koCPLVQlAeMTjer3VI9C31z9NnUp7i3P&#10;i+sGMwz18nrNivS035VwtcHKsDt/RFe6UPwbHKlytvP+k3udz1DXhCHfzNFouJm6PoG0P93xyNjA&#10;bnRrFKfGHEVddv8b1P66GESkzubdE+nW8cvlZ0/GBKKsTBD9iYhCeWiUHw7OGjqlAQx9sf1+KmLl&#10;aF4OGYtjfvGHtGB3hfN5OOO3sU7N1RmLh7H/fuMDOYTcYujHCKQqQjtfdN5FG4vlNdABEHV5IVpZ&#10;c4J+M+uPAkZXyqHaLnYk6SeU8vRrN9qCKkeqnBzUfex3afDSIS6gnm4OlVPkVDS6+/hOOTfayVA0&#10;2mKQniP8kesH07d/OIz+VDiVfje4jH5v1FOcz7Br7zF5cVOpaDdo9fmWrt5DD/SbRA8WTJHnYeoa&#10;yusnPsNvBpTSl299nj7Wu6A5EDUWkapqRv+7cIu8nrUxmR/NNHLy/ZIV1ObJCfLhILShUfvfkNeR&#10;v2eIC6DePqGcNhxJD7vpiU96p6ai0ddW7pIwDilTNxIgZfO84GpXbd1o9zssfTiXdaL6GP1wys/s&#10;+cW+vgP0dOZItYsdpXJE2WPsjTJCVUO+ao2q+tyZIumnFg80NjfaKpB2yC+Ux4/2KqA2XfsJ9zfr&#10;bvbx6n60dM1e+yJHu0Pl4VTW8EmrqM0V/yeHyo1fR/tafrx3oes+Rxmkcmh3wCSatvWQvJ5xmR9V&#10;HYIaPr1/6hpq89QEOjuoKLTJQLW/F1DkiPiReZuo1m6rjUWn/FDoikZzAKSdJUR7Uv742+QyEO81&#10;iaq8D3D1AkY/m/5rOm/EVXSVXU4vbBipf08H6i2T7qLpO6Y7n9s73Kvguu3oFuoSIvh9BaneyfIw&#10;bxT8ST72HUor1lsZYcmIR6QKpKOnrqWzewyiT9/4jPFrqNwCiJpLNrLnEDdUqCfY+HRmKsp7d82e&#10;9NyiCYhmAOpZap5TfK5vCkhO237Y+fzqc6todFj5TlPRqBGQ5o3u5awf/fH0X1lFCyi6UzW60g9w&#10;VjT3zPLn6dvDr3QgahJGaaD2lUO+F4y4mh6e9wgdqjwgP2tSi05VNPrk4gHyIcBkNNoqkEbNsuMX&#10;kVT5+n32hY5HRFo8ZQ217T6APtl3qPFr2EqHDlK19+g3X51DldXW1klx6czUvOhJ8bn/45VZck7U&#10;QDTXNKDyUhrh381aLzNzWTV2+62qTdJ/Dpstfj45qI27IwdStpVodBU9uvBJeR2SMZkf1aO5DUfW&#10;y6U7JuHZGFBVchInPXHd3MlbS51zqE1Z9Yw5u5ij0U6GHwAAUoMCSFsPUqe+rl2IIS6JRvwJVTT3&#10;zLLtMuo7K9xM12YBVS214aHnS96Z70T/8vN/uM1Epm4kQHq+AOlrK1+T16GxCkBRkx6NPr7oaQkq&#10;09FcYzBNFFvDvZeN6ikzfJ9c1I9q66qdc3lycX/5MHNlBD4/QGpIAGnrQaoydu8oWWFd0xjNj6qI&#10;9DLeIWVAoBtf+wJTPsr5W/Hg8rGhU2mE+DvjudGvcDRtLho1AtL00peraOLWyfI+xiUidfbrrDpE&#10;14+/Rc7zmobmma61ik45oejO0vto74k9tPXoFrpiVA/jnw8gNSyA1D+QPjJ7g3VNYwJSBdEtR6vo&#10;489MjWYk2ghQZeQ5yKqkdAk/BAwudcE2F0DK5s79opFdafH+D+W9jEtEqj7n3N3z6aIRXeUyFNMQ&#10;agpM+chzp7z+9IaJ36f7p/1SForg+2A6GgVIDQogbSVItY28X9R2fIkDSFUi3LQdh9NVgOJicd2t&#10;6NMu6GAWosZAymsiryy+njYetjaRT9VHu79RUiB9e80/08OiEYBlU4HK4OcoOkoQBUgNCiD1LyId&#10;sdG653GpsauyXt/mtZf9Iz6s2whM+eh87hwEKS/T4CICXAyAFTeQFiwdIgshqBJ+cbE11Ns7UhAF&#10;SA0KIPUJpCIqGrHFSo+Py9CuAunQxVvTy0ZMwzG+Dh2k3JFzwXbe/aTi1BF5L+PQ7lgKpH9b+EQ8&#10;QTo6DU+AFCAFSP1aRzpoMs3eaXVmUV87rKRA+uryHbKSUOwi0mjZAEjz5S4nfUvupJM1J+S9jBtI&#10;B35YGEuQRtUAqSEBpH6AtJTaF5TRsj3pXV/iIPU5S7ceiufQbrRsBKQ8R3dr6X3OPY0bSF9f9Ubs&#10;5kijbIDUkABSf0DatqCUluyOF0hV1u6mikr66NCIrh+NjwHSZkiBdPauD+jCmGTtxsEAqSEBpP6B&#10;9MOYRaR6TdZL3l1gZe4Osc4nAmCKmwHSZkglRR2uOigrBpnavzPbDJAaEkCauyBlqXnSF7hObZQr&#10;G0XfAGkzpFc24spAaseXKCXuxNEAqSEBpLkLUu+G3t9+a56cKzVYZi/ONgvS+vQ9jYP0Wrt7T+yW&#10;+3hyVBq15SRxM0BqSACpPyBtF1OQstTnXbr/mHU+gyab2kElzjYE0u50W9n9De5p1OXdy7Nk62Q6&#10;b3gXeU6AKUAKkJq3mf1IB5fS4t0V8lrGBaQs71ZqE7YfdmCKYd7og/TSoh5046S7qdouoh4XkLLk&#10;Z5VDvFYf9N664XT+8Kusak2AKUAKkOYWSGVpvQGTaMzWg9Y1jUlBBpY+vFtrt9VJOw7Tx7j2bv8S&#10;uam2PE8ANYIgtQoy5E+4g47GrCADK9MG2aM2FtPlIsrmfUB5ztS+PsYBFRcDpIYEkPpVIrCEhm+y&#10;NnOvi1FEysoE001HTtJFnMn79EQJ0bOisNl3tG2oRGBP6jHuJtp3Yo+8b3EpEaikw1RFpkv3fSgL&#10;wp87vIs4x3xnaQyACpBGVgBp64vWn2UXrX991S7rmsakaL2uTDBlPTp/s5V81G+i/dAAoEYJpLyZ&#10;9NUCNlsrNsn7FTeQslwwtedMj1cfpacW9xfR6bV0wchu1hZmACpAGlUBpD5FpAKkT8y1OrM4De3q&#10;0mGqz/NuFNHpXRNXWPDsl45Qnb0/AVVjIJXzpCOvoWUHyq37Vh+PbdS8km3P/lrfCm6FOK9fzXqQ&#10;LhEwvWBEV3nOvMl2Z/v8AVWANBICSP3b/eX+0lXWNY0pSFk6TPmo72SzfN8xuqtkhbWxNg/5Dpws&#10;Czjw+RvcUDsqNrex9/CraMqO6fIexWVj70xyL8dKuR4KFu5ZQA/OeZg6jeop15zy3DCfOyoiAaSR&#10;EEDq3xzp1aOWyGuZjDFIlVzRqQRq+ny4pOCfP9hIX391trUXKEepgxRUczZSNRKRMkzOH3E1/XPN&#10;O9a9ijFIWRyXOp/fLtqQ0s5n3eG1NGjpEOoz4Q4RoV4tN9jm9acSqohUAVJTAkh9ytodOIm+88YH&#10;VFNrPUXHuTNT8kan/ICgA7WmLkUTNh2g74ko9XMvzZRZvlakam20zcO/OVQI3xhIOSJ9YnF/eU/0&#10;YdE4q2HbS7rmf3kOtWxbGf1p7t9lspUF1atlpCrnUyVU842DDSAFSONqM9uoiejr7Gem0pZjVfJ6&#10;purjH5UqqU6t3vpGnpt38/LDVbU0csM+urd0FX3jtTkiQi21oMpwFdemvXcIOPui1fCHdkf3kust&#10;Lxx5Df10xm9kdaN6yo6HOCUvUOWQr+dh4UDlfirZUkJ/X/A49Z34Pbp0ZHeZ8XtxUXdrTaocAk5D&#10;NZujVYDUkABSnwoy8HHAJJq69ZC8ntkwvJtJFlDrnQ6uzhOlsmpFm5q7u4Iem7+JOg9fRB8Zamf9&#10;9hNQHTy5IVSzw0YiUvblo3pS7/G30rHqo+l7lKVtTx0zRaks3pd1yb4P6fnyl+ieqb+gzgKaXDGJ&#10;M3+dIeAsnlcFSA0JIPUHpO3tJTAMD5ZcQpKFnZmSE6Xa1WlSjUCVtbmiUnRsO6nvmKX06eenW0B1&#10;zatmRaRqDKTsy4p6yAxXVjKGS2Cao8ai1AbnLb7fXLGZ3l8/kn49+490zZgbZOUk17yqBtVs2A8V&#10;IDUkgNQHkNpDlwyI/NFL5fVM6qDJclks9UYL1vBvynP++09W0/tr98rs339T86oMVS1SjSlQjYHU&#10;miftIoAxQl7jupgnHDVHXqiqXWVk0pXnd/ec2E0TtkykP839G1079iYBVC9UreHfOA/9AqSGBJD6&#10;OLQrIqzPvjiDKk7VymuaTfOkTZWCqjtisKCa9FyLiqpaGiX+Tn4goPpZFanac6oxXKdqBKRyCYyI&#10;qniN5YMf/EVeV47Qcq3dseo9D696tOp9oDtwcp+E6h8/+Ct1E5EqP4hcNPIaeU1d61RHxwuqAKkh&#10;AaQ+JRsVpmvujt98wLq2WTpP2hzpnVsaqg2HgA9U1tAbq3bTtaOWOAUuOPuXv24XjyjV6NAuz5P2&#10;HH8LHak6LK9nrsJUV8O2l8o4r8qR6sgNRfTT6b+mK0Zd51qn2jlmUSpAakgAqX9Zu2qe9P4pq61r&#10;m0o/GUNNn1ddd/gk/XXuJvo6Z/+qKLUw8sO+RkHKnT4vAZmybaq8htmyDMYvNR6puvvnNYfW0MCl&#10;Qyh/wu1yPvWiou6xKk8IkBoSQOpfRKqGdz//8kw6Xl0nr2uuzJO2RA2Hf+tdw7+n6pL07rq9dO3I&#10;xfK6qvKEEa33awykaniX5/v+PO9Ree2SdkSKttdQjUWq+rXidapjNo2le6f+gi7m8oTCcSigD5Aa&#10;EkDqH0idqElEUa+vtnbjUOst0aE1rkxzqrWev5v5uyvolgnl1nV2gBqpCNVoRMrmAvZdx/Slncd2&#10;yGuG4d0z64zrVMVrc3fPo1/P+qMsoH++rPcbXaACpIYEkPoLUjmfN6CEEu8vlNc1VZ872bt+qGGt&#10;33pXosiqQyfoh6Wr0kBVDy8FxoFqFKTcoXOSDBcieHHlMHmt6lLZU2UrDGVap6pfueX7l9EfPvgL&#10;XabtSNM5YhuQA6SGBJD6C1K2Ks4wbVs4DfQAACAASURBVJtVnAFzpc3XmcoTrj58ku4oWSGXzfAc&#10;qkxKMhudGo9IOdOUk456jb+NKuyNvhGVNl9nKk9Yvn85/Xb2Q3SRgClXT1I1fqMAVIDUkABSn0Gq&#10;hhxF595t5GJ5bRGVtk6nA+rCPUepO8+hclLSoMkmNyA3DlI9Kh226g15fepSda5rCDVdZwLqnF1z&#10;6O6yn8ilM7wWla99QtwDk0AFSA0JIPU/ImW3s2E6ZuN+6zpjrrRVStf7Te+XqgP1nbV76T+GzZJZ&#10;023V9Q8XpsZBqnx5cU+6btzNdKjSWoYVx82+o6TTATUlHlTeXTecuo/9riyar5bMmIIpQGpIAGkA&#10;IBUduOzIB06ib745V/yxuedeANPWKb3NlgVUNYd6siZJv5mxTu6Tytc+5Og0EiBVUSnvCNNvySB5&#10;XfS5UrS9lisTUJX2ndxLD897lC4UMOXhdQYq34uwyw4CpIYEkAYTkarqPBwhPbFwi7zGtYhKfZO3&#10;U9OzfGfsOEzfeH2OvPbtVB3f4GEaCZDqvkKvv4vEI9/UMCGuzvkZb+3GowFcaYphqh5uAFKANG6O&#10;Bkg1oPK6x3WHTlrXG4lHvkrv1PRlM6dqk3Q3Z/f2K0mPEAQL08iA1FpXmi9L3vE6SKp3P8Ch7fkj&#10;d9tLOUXz94vo9FczH5Rzp4mQM3sBUkMCSAMEqZZ41NleDqO2IJNfo0PzTfq11PdKfW3lLmpjD7PL&#10;EYLgYBoZkCqYqsSjl1a8Yl8XFAnxW6eLTl9e+arM7JVF8Uf3CQWmAKkhAaTBR6RqiPfhORvktdaH&#10;eNGh+SdvdKqi/2X7jtFXORFJPNCcPVTB1HegRgqkaefTZUXdaeGeBfJaAKbBSL+evPuMurIzdsyg&#10;q8U9uKSoh3ywCRqmAKkhAaQBg9S2Wls6fIOVxVuTBEyDUIO5U/s6H66soQvfWygfaM5SMPU3Oo0c&#10;SLnT5mFFLsDOG38frLTaHuZLg1HD6NS6zusOraXeE26XQ+1dxvQNFKYAqSEBpCGAlOfo+Dh4Mn1U&#10;dOIr9h+T17wWMA1M+jV15k1FhHpt8YcSpu39H+aNHEgVTDnp5cKR3eieqT8Xf+/V8lpw1OS9TpA/&#10;SmeVp4d6953YQ3eU3isrIgUJU4DUkADScCJSZ7504CT6woszaNexU/K6A6bBSb+m+prTW8Yuc0em&#10;WQxSBVPuvHmd4+9nP2RtGks8/A2YBiV327NgeuTUYfpewDAFSA0JIA0JpDZM5XzpgBL6+usf0P6T&#10;NfLaA6bByTV3pcE0f8xSCdOz/YNpZEGqw5STjx5b8H/OdUhijWlgagymHJlaw7z+z5kCpIYEkIYI&#10;Uh2m/UvkfpvbK6rk9WeYIps3GGWCaY04XsBzpv1K/MrmjTZI+WgP83Jk+pe5jzjLYpCAFJwywXTv&#10;id3Ue/xtdMmoHnKZkp8wBUgNCSANGaSeyPTfXphBS/YclfeA5/JSGkzRqfkr7zDvkapa+tqrs+Vw&#10;e/vWrzONNEhVVKpgymscH5j1IJ2sOW5fk7oGu59A/igTTNceWk1dxL3gpTF+FrwHSA0JIDUAUhum&#10;MuGFN6wW37+5Zk/6nqTQoQUlbwJS+f5j1MaOSFtZASnyIFUw1edMb5v8I9pSsVFeC05AStVjmiEI&#10;ZYLppK2T6cIRXWVmNSJSgDRqjgdIHZjanXf/ElknVi1A8w71olPzR65sXrvtD+OiDf1KrOpHWRyR&#10;eoHKMOVtwLqO7kOTRaeuJOdN0fZ8l15rW81ND/ywQM5b+5V8BJAaEkBqEKQ2TOVuJfz10xPpkncW&#10;0Eq7nGB9vXuHE+uP0EgzySq5OzTrgt46oVxuFN6KZTGxAqmCKVfc4eFFjoyeWNSfTtVWyuuB6DQY&#10;6SUFWclkLf2g7MfWvqY+zJcCpIYEkBoGqQ1TPqp503bi2H/x1vQ9Ep190hMhoFtrndJVaKzjwcoa&#10;+uyLM+RQewuHeGMHUgVTnqPrLIB63oir6OaSu2j+7vnOdcLcqf9KJ75ZUWn5gXK6vKiHL/cTIDUk&#10;gDQCINWA6gz1cnT67gKat+uIc6+cZCRk9/oi73zpq/YQbwsTj2IJUgVTPvJyDC5ld8nIa+gfC59y&#10;KiGxuEoPgOqf0vOlFkwHfFhI5w6/qtVLYgBSQwJIIwRSG6ZtteiUI6S7Jq2kTRWV6XuWsoYk0bG1&#10;TvoQr8qWvpyXxAwoacluMbEFqTs6tXYr4ei0x7ib6O217zjDvay6VMMhX7S95ss7xFtRdUguieG9&#10;TDsjIgVII+B4g1QDqpP8IgsHTKVfzVxHW45WOfcuac+hemt8Qk2Xd0lM2fbDcmPwds2/Z7EHqTc6&#10;vaK4p0yEuWXS3TRm01iq0oDKw5KyODse5losbxbvu+vel8uSrmxFVAqQGhJAGlGQFpa5507t4d6z&#10;nplK901ZTeX7j7vvo2hniFJbJm/iUY/RH8os6mYO8WYFSN3RqQXUS0f1oPOHX0U3ltxF/1z7Lh2q&#10;PJC+dmRloHJkpUeoaHtNk36tKmtO0HdL7hTX+7oWL4kBSA0JII0wSE8DVD5eN+pDGr5uL52oSe+B&#10;aG0fZs2lAqpNkzcqnbz1kNypp5lRaVaB1A3UfBklMVA5Yrpu3E305OKBVH5gues68sbWSXsuFSMk&#10;TZN3rpQfVFoTlQKkhgSQxgCkHqDKJRqF1tpT9r+/Mov+MGs9Ldl3zHVvOcJiOHirJaFzayjvXOkV&#10;7y1o7lxpVoJUfj4+akC9vLin6OyvosuKrqUfT3+ARm4Y5UpMYjU29Iu211BWu7O3+6s6SD3H3Syv&#10;MSJSgBQgDQWoZVZHz9WROEodXEp57y+kZ5ftoF3HT7nvcwrzqadTOjKw/h5eWrHTXlea2xFppgiV&#10;jwxU3jSci68zVDkx6e/z/0Gzd86mU7VVrmtb5x36JbQ9Xd7lME8vGSSvaUuiUoDUkADSGILUA9S2&#10;TpRaZmX6Cqh2eG4a3ThuOb2/bi8dPVXnvueiTdZlmE/N9c5Nj0j3V9bQp1+YLveQbQuQNg5UO0rl&#10;og5ccpALO9w86W4qWPaMXB+ZSrnbnj6fqq452p51HdQesTxkztF+ogXzpACpIQGkMQZpBqhyhCqj&#10;KBGdckTF6yK/8PJMur90FU3YfIAqa5Lu+49I1ZG6Bmqu9M6J5c2JSnMKpI1FqVzYgedSeU3k5QIG&#10;d0/5CQ1b9TqtO7zWWf8srzVRwyQlQtuTX4vrcveUn8pqR81NOgJIDQkgzRKQeoDaptACans19MtQ&#10;7V9CXxk2m34xbQ2VCKieqPZGqpnXp+Za36ZAWiT+hvmaNbEGb86C1AtU7vy72EO/FwuY8hKaTqOu&#10;o3um/lyDarpf9EJVvpZjUaq3Bu+LK4bJhxE5vAuQAqQAqXm3LcwwnzpgEn3p5Vl0H0eqmzJBVVtO&#10;U587HZs+vHuosob+9YUZTR3ezXmQuqBqH9NQ7U0XiQhLh+qLK16hNYdWuyLVVH19zkJVPlDYw7vL&#10;9y+jy8T1au7wLkBqSABp9oNU2jOf2s4TqX7x5Zn047LVNHX7YadNsLzLaXJhTsu1prRYW1MKkLbM&#10;DSLV3nLYUkH1RwKqr61+kzZXbHLdB305jbov2dz29HOrqj0p1+3yMHlzhncBUkMCSHMEpBmcMVId&#10;OIn+3xsf0ENzNtCy/e7lNPp8KitbOzU+I5W923/RVqsQxpl3hQFIm+CGw7/pSLWz+Nn/zPw9FW8c&#10;TQdO7nPdk1yJUq2kI6vtPTzvUTp/RFe5Q09Ts3cBUkMCSHMXpNKeSFUOYQqYquU0nd5bSEOWbqdd&#10;x9zLaZwC+pR9c6l6wtHMnUfSO8Kc3gBpK6Cq5gIvHNlNLv3oPvZG+su8x8T1n0XVdenlNGroN1uB&#10;qs+TjtgwSj5gXGk/cACkERZAmuMgzeCMy2menUa3TyincZsPUlIb+q3LANS4S58nPVJVS5/Wt1cD&#10;SAOFaublNHfRs+Uv0MYjG1z3KVuB6iyD2b+s2durAaSGBJACpBntWk4zJb2cZsAk+u83PqD/W7iF&#10;9p6oTrejLAOqfg5XyB1hJp0pexcg9QOo2tcMVFWakDNYEwKuv5n9R5qyfarcEFspm4Cqf/7Dpw5T&#10;D65yNKrpVY4AUkMCSAHSpkLVmU+1h34/+fx0WZpQr6Ik5xazoFPTh3d/NmV1U+ZJAdKArA/9XjCy&#10;G10gItU7y+6nMZvGif6rxrlf3u3d4ip9Pem9U38u55CbmnAEkBoSQAqQNheoXMxdQmXwZGfY989z&#10;NtAxu3h+pvq+cZTa8PvRRVvSIG38+gCkATo99GtFqZcUXSvnUu8ovZcmbZ3s3LNs2IBcTzj6y4LH&#10;5d6wTS0XCJAaEkAKkLYUqs4G5IOtHWm++MosGr0xXbxcLSGJY4emR6Sj1+3F0G6UrBXQZ6CeL0Dz&#10;q5kP0paKzfJ+Jb3ZvRSvtsdSe5Q+v+LlZiUcAaSGBJACpL4BlZfQ9C+he8tWi3bl3posjjBVDwJL&#10;9x2zzu301wIgDdF5o91bvF0woit1Ea+N3TTOuX/6UG+cpGfuFm8olkPZAClACpDmggVQechXFi54&#10;agLlvbtAVgaSbUyDaZykhqc3HK2iNkOxjjSKZpiyeU1qJ3E8X0RvBUuHavcwfjDVQcrLf3hJEOZI&#10;AVKANFdsg+Zshk6/ifTN1+ZQRZWVXZmMIUwVSA+crKbPn7lUIEBqGKidR1uZvt9+vzP9Y9HT8t7p&#10;hfDj1PbUHOmKQ6vlVnUAKUAKkOaaBVAVTLuOWOy0tbgN7zrl2mrq6L9enXOmtaQAaQRgyscuY/rS&#10;t95P0LCVr8n7p6K7OLU9FUlvPbqFuthRN0AaYQGkAGmgMH1qAv117karrcUsKlWfM5Wspwvemmcl&#10;HAGkkbZeLekSEckt2bdE3kMHpjFJPFIg3XVsO10jHgw6AaQAKUCai7aSkBioH3tmKm07apV5S8Uo&#10;i9JdlGGBrPJ0msxdgDQiZpjyMpkLBUjvm/ZLa/ciiteIiALp4coD1Hv8bbIoQ2eANLoCSAHSwCwg&#10;KrN5n54oi+CzeG1mXDozloqiu49aIjdJP80uMABplCznTPvIqHThnoXyHqqoNA5SID1SdZD6TLid&#10;LgNIAVKANHcth0IHTqL/fnNu7BKO9O3UuhUtBkhjZF4ew5m8XLThqcUD5T3kGrZxaXsOSCsPUj5A&#10;CpACpJkjtYxfZ6vtc1y5/7hsa8mYDLFlI0j1pJWmJrDE1XKetOha+l7pfeI+1jn3NA5CRAqQmnYs&#10;QKr2As0FmMrzFBB6c+0e2dZqI/43oaSD9JosAqksYmAvp8h2mPIuMt3Gfpf2ntgt76MCVNSFiBQg&#10;Ne1og7QgnYTDVYD4Nef7CEDPf9vzpE9NoEEfbpNtLS7zpDpIu46MP0gVRC8r6uFa5J/NMJUVkEZd&#10;R6sOlMv7qLYoi7rqbZBWVB0SEekdAqTXAaRRFkAaLkjVxtlfe20O/e+8TXJJBdeqlR10lsK0vZ1w&#10;9NfZVsIRJ/DEBaRS4vNe9Ha8l7+oTFbe45M3zB68dAh95/3O4mf5EqjZC1Px4DCyOy3ZZ61njkvC&#10;kYpID5zcSz15K7Xipm2lBpAaEkAaIki1LNaCpdvldX93zR7rZwKuZ9imK7aOO0h5I/Pz3pwr71Fc&#10;QZqOznrSpiPWut5hK1+VG2fz8CdDNjthaoH0w5iCdMexbdRVnAPWkQKkAKkNUZXB+o3XP6Aacd2T&#10;dkc9d89R+vyLM+TQoSxiYP++aQD6dd7q4eEfIgKXbS5GQ7usE6dq6euvzIptZSNVi/ZcmcHaX55T&#10;rZ18U7qtjK4UIOWkHK4IlNeMKjrxcD5dXtSdlnoKM0RdCqSbKjbJh5+8Jp4vQGpIAGl4ILWSbibS&#10;66utxAeeK6y1r//+E9V0xfBFEjj8e9k0b6pA+vKqXc55x0Gq1u5OcW/OeX56rGvtyqSbMTfQ7uM7&#10;5TnxXKGCyrpDa+imkh/QeSOuljBV8DUPwdabI7mrRLS9rWKLfU/j0fbUXO6SA8voIhStB0gBUguI&#10;siLOgBK6/J35dqWV9PCmDpZfTl0jI1Nr3lQN9WYBUMX5LNhdIc8xGZOhXTVisLai0rmPpznHSII0&#10;HY12oSHLn5PnU6fVnlX7XlacOky/n/2Q/D3+/67MgnlThs+lo3rQjZPuouq6U845R1367i9Tt0+T&#10;w+8AKUAKkApLkPYvoXH2xtfeurMqO5T1+po99PFnpsrfl9HcmTvxyFpGcIMm05eHzaaq2nQHHvUO&#10;jT+duicLxQNAm4Hx3I+UMz25vNx1426hw1WH5Pmk7I2v020vPdz5+qo36Iqia52hXgVj01BsiXkn&#10;GI6y/3fhk9Z51sdnSkHdkxHrRsgEMexHCpDmNkjVkK6A4jUj7YQHuxPTzUrJCMH6erOIghLvL5RD&#10;os57xC061eZHfzl9rdXeYhKN1mv34t1Vu+X9O02d3UiCVEWjXN3n9dVvyXPRo1F320s5NZCX7V9K&#10;t0y6W0anneOa1ctZyuLcLxLR3Jxdc+R5xWV+lKVGCgqXPyfvQxeAFCDNaZCqqExENDN3HLaueYZS&#10;efqeifpQ7995iczgUic6jd3cKT8EiOPaQyfl+SRjAFEldR/+unCzfBhwRgdiAlK5ZnTUddR34vfo&#10;ZI1VVco7GqB/bz08WLCprDlBTy0eQBeP7Cai0x6xik7VetmLi7rTD8p+TCmtqlFcHuLUXO6f5j3i&#10;RKRNufYAqSEBpAGC1EkwKqHeY5bK66zmBzP9QbuH29J7pCzed4wufc+OTgdPjsdwr9pGTXzmn05d&#10;Y7W1GNXa1SPS+0tXpUHa+DWPFEjz7IjsPBHNjFw/Up5H3Wn25ZRtz/5aj9zm7vqAbi65S0ZFeaN7&#10;OUOMkQaqfe4XCABN3zHDdU5xaXvyKD7zPVN+Jh8IMEcKkOYuSJVFRLlEwJDVlMLtjUWnQz7cTp/i&#10;7FEGamGESwyqB4iBk+iLr8yio6dq5edPxSQiYFmf0/qsl727wCrGEJOhXV4qYdWZ7UF3TL6HapPV&#10;zjmdqd3pQ70qc/RUbSU9W/4CdS6+XkRHXdMlBiO4VMYazu4rwf+3+Y855xKvaNT6nIdPHaYeXIxh&#10;VNOKMQCkBgWQBgTSAjvrtt9E+v6klda1bkZEpv/h6/OKu09U0z0cITE8+0UQqGq9LH+WQZNp+s4j&#10;zT5309I7syNVtfQZXuN7+jWk0QKpHZGdP/wqKtk6SZ7H6aJR77k7v6MlvbA2V2yiBz/4ixzu5b0+&#10;eZuyKNXsVRC9SERwt066m45XWw+vapg0Dm2PpR5gyvcvoyvEw1BzrgFAakgAabBDu2cLmG46Ys8P&#10;ppr3h+ydv9Kj02Uiwr1p7DLZwcvlMoVWBSGjc6hqmQ//+yKCe2dVer2sOoc4SK+xO1s8CMhrfObz&#10;jwRIrVKA+XSRAN09U3/B44POOTXn+jc2d8pasGc+/WT6AzKRR9XsNT3kqyDKw6A9xt4oKwKx4jSk&#10;y9KvddHGMTKybmrGLkBqUABpACDVslV/M8PKVm0NTBrL7GXx0owbGagML3sOlYF6hmFI3wHKx7N4&#10;TpShIyD69kpVfKHeWjcbk6E1lj4/+syy7U1JNIoMSNkcKTLkZu6cJc+hNTDxDvfqBQ1miff/xYzf&#10;0mVF18qEmE5calB0+vp8XlMr8rQGoHxkiPKwc5/xt9H6wypDPD7LrZTkQ5wdkT6+8Cm5fKepiUYA&#10;qUEBpAFFpINL6RPPTqOdx62F4Gp+sDV/0OkhNyu61SPc8v3H6SdT16TnUHlnGRvo7VSlJL+jVfu9&#10;nEhY/Lsdxb8/fvMBq22l3FFNXKSD9Obxy+UQujV8Hu2CDKowPUeJv5z5e/n5/Wh36pqoI4NZf7+l&#10;+5fS3+b/g7rZc5McFfLncUO1l29QVVDh9+ZlIVy16TvDr6T7pv2S9p2wtuqri1mmLksv0pJM1sp9&#10;VHk9b1MTjQBSgwJIfQapFo0+/IFVHNzPoU3vkJsEqva++09W01ARRSW43KANNwlVe4cZ5YzzfU2E&#10;rNpL1VnbynO1IhK9eUI57bEfHOIMUfV5T9Um6WuvzpZJU2eYH40ESC3zNmndafHeRfIc/BzabNj2&#10;3EDdfWIXvbXmn/SjKT+nTqOuk1DlIWYVqUrLdamNw/FMr6lhZH5guNT+N7qPvZFeW/2mM4ydjGEk&#10;ytKXvfDGApzc1dyHD4DUkABSf0GqKvl89qWZdLgq2GxVL1DrPHOw5QeO05OLtlKXEYuoo4iOJVAV&#10;WHkI1okorXq47PYep1/X6v9ylR+Gp/DHnpkqATrPLv8n25TW5uPUkbE4KlCR/nyuaNS0+VHjIHUS&#10;jEZ0pT/MeVh+/iCzVV1tj+v26jVsxddrD62hV1a+Rj+e9oCMVHkpCheGuEBEy7y21dlgXHxmHpbt&#10;Io+Z3FcOVfM5cuTJYOb34aHrG0vupOdXvEwHK/c7/3SqPp4QVVIPAUUbRsnzlMO6o5s+7wyQGhJA&#10;6iNItWj0iUVWkewwEm0azqGmnKxTpZ3HTtHYTQfowVnrqXvRYvoS72ZiL1GRyUpPTbAgy4B82mP+&#10;Gb/OkZn4f77x6hy6VcDzxfKdtP1YlfNvMIBSWgcbt45MLnjRkrr+MndTU+dHjYNUmSPBNYdWy8+f&#10;rA820cZbnUsumclQPYgL5U/ZPo0Klg6l/5n1IN0w4Xty6cylInK+QMDi2+93lpEl706j+zvite+8&#10;f6WE5uWjesjIk4dvB4v3mbPrA6qqPen8G3p0HMu2p11D1u/Fw9AF4ryvHN30RCOA1KAAUp9Aqm2T&#10;9vVXZ1O1gbqyDYbebCh4oco6Wl1HGysqadrmg/Tsip305JKt9JCA7P9MWU2/mrqGHhD+pfj69zPW&#10;0f+Jh4Ih5TuoVIB4k/h/VM1cpTp7vjaOQ7m6dCiwLnxnflPWjxoHqVN8IUNdWVNtT0E107/PVZa2&#10;HttGC3bPowlbJtBb64fT0PIXqWDZs1Sw/DnpwcueoedWDqN3NxTRlG2ltOJAOR2qOugM3yrxv5Fq&#10;YWZylKRDdN/JPXTN2O/KCLy5bQEgNSSA1C+QljlVjF4ut7aqqjO47MP7dK6yffkz+VGmr84eStaT&#10;WeLckbH0ZS9cQEOWZmx6GzA/tCuO245ulZ/f5NrJhm3PgmpjYG2uvO8V93anpKL5cZvHyzXAzVn2&#10;ApAaFkDqA0jV+kkRjX77zbmR/QN3RwyWGRxqX1SGrAKkbvlzBrAHnPp7xl3qPNSw7p9mr29KWUDj&#10;INU37eYhT1bU1k5624sXrpxhK7+ud7tO+5laehPVv63WSH/YZf169p/kXHJLtrIDSA0JIPUDpGXO&#10;Di/vr99rXdeYVfJRx0y2fysW59JS6ed6ojZJXxo2uynVjIyDlM1DgN3HftdZ+qHv5BJlnandZSM0&#10;M0kf1t14ZAMlRvVs8VIhgNSQANJWglTbtPuy9xfKa5kNw5y5JHWf1MPP+2v3yiH69s0rahE6SPW6&#10;si+teMU+h2hFo9DplW571n0buvwFZ9u0llSJAkgNCSBtfURqgXQSTdx60LqmMYpGoYZDa1fzGtwz&#10;7z9qHKS8HvMyEb3kT7idjlVby4/iVKAdckfbXBu4t7iXvDwo01pbgDTCAkhbAVJtm7Triz+U1zGJ&#10;aDRW8kajM3YcbmoBBqMgTc+NdqG3175jnwOi0TjJG42+s/Zdue1dc0oCAqQREUDqwxzpoMm0wC5I&#10;0JRt0qDoSD30qPt2nXgg4mjUqdoUQZCqbdIuHdWDbpp0l9zmTD8XKPryTv/wkqAbJn6vVdEoQGpQ&#10;AGkLQaptk3bbhOXWtQREYyVvNDpTRqPNSjAyA1KnitFVNGbTWPscEI3GSem2Z9UEfnfte62aGwVI&#10;DQsgbd3QLh9XHDguryGi0XjJOzfaxZ4bbUE0GhpIuVwcR6MXF11Ld5bdT6kYFmfPdXmrGFWcOiLn&#10;uVsbjQKkBgWQtgCkWinA+8qscmyIRuMl77rRf67Z05IEo/AjUjsa5dq107ZPlZ89autGodPLOzda&#10;sOwZX6JRgNSgANKWD+2e/cxU2nLUqjXr13ZVUPBS90hFolwu8Qtce1itG23ZVnOBg1TftJs31pbn&#10;QohG4yR1n9TDDxf3z2vFulGANCICSJsJUjU3ypt2z1xnXUODpQCh5ssbjd4/ZXVzqxgZi0h5WJeL&#10;uM/bPU9+dkSj8ZF84NGOrJ9M/xVdKB6MuDh9a6NRgNSgANLmgVRGLIMn06efn04HT9bIaxfUNmmQ&#10;//JCdMKWg3K5S7uWwTM0kKpNu3lHkN/Mfkh+doyCxEf6fVIJRm+sfksud/FjSBcgNSyAtBkg1bdJ&#10;W7BZXrcwtkmD/FF6WM06HqisoX99aaYc0m3X8iHdECNS3rT7Wlq2f7l9Hg23LIOiKe+86KqDK12l&#10;ADG0C5BGzYGBVG3a/e8vz6Lj1dZTpRMVmLyJ0BnlLdjPyh/9oVy+1Moh3cBBqm+T9td5j8nPHvY2&#10;aVDLlZ6Tt/raypoTdOuku2XmdUsK0wOkERRA2kSQatFo4dLt8pohGo2H9MXv6p798YONfsyLhje0&#10;O1p0tsXX08Yj6+XnN7lNGtR0ZSq8/4cP/krni4ciP4d0AVLDAkibAFJt0+6vvf4BnaoLf9NuqGXS&#10;71GN3dbfXW0tdWmr3d+oglRFo7xN2hOLnpafn7cYU+cGRVc6RJP2g89z5aoofV/fIQqQGhRA2rSI&#10;VG2TNmKDdV+rGKZ2P4YOLZrKBNEp2w9b4BRuxVKXUCNS3ibt2rHfpaOnDstzqEMRhshLh6iaFx2x&#10;fqRc/9t5dB9f50UB0ggIIG0aSK1s3VK6Y0I5HaiysnXrUun5NnRq0VImiM7ff5zaPTPVSi5qWfUi&#10;IyDtJCKXq0VU+taad5zzY5jmyn6dcVMmiE7cUkKXjLwmnVwUQDQKkBoUQNq0oV0Hpk9PpM+9NNOJ&#10;TFk876b/8UBmpd8DHaLtn50ma+m2sASgsaFdBVMeEvzp9F/T5oqNzvnpmbtoe+blGs7VIHqxgCjf&#10;w84+JxcBpBERQNr0ZCMn4UhEV2YfGwAAEUxJREFUNDzMe7OITveeqJbXL6XtIIIIwYzUYneyjyqx&#10;aPbuCmr/3DQ5xx0QRAONSFXHy8kpF47sRleK799c87Y4Sev8uMPWk4/Q9sKXft35Xqj7MW7zeCsS&#10;DQGiAKlBAaTNr2zEkakcGuw3kT71/HR6sXyncz2588Zwb/hyd2Tph5oxG/db921QYJFo4CDVgcqJ&#10;Ryo6vWfqz2m5vaaUheFeM9KvtT5C8M+178gqVGrbu6AhCpAaFEDasqL1fJTR6eDJEqidhi+iRXuO&#10;OtfVO9yLTi04uavGpK/zwCXbZBTKc9sBzImGDlJ3dNpX1ty9vOhaemrxADpcddA5b+7M0fbCkX5t&#10;VRKYeJEGfDiYzh9+FXERjc4BzokCpBERQNq6bdQ4OlUZvdxh/3jKatplD/fK6wugBia+lK6hXLst&#10;i5CU7i1dJR9w+D75nJ1rFKSu6FR00txR89KY68ffQsPXj6RUsta+BPUNgAr5J/1vub4+5SQV8QPN&#10;L2b8Vo4Y8OiB/vADkAKkcXJ4IFUdtCxkb3//9ETq8Nw0enrBZjpVmx7mQYTqr9zDaens6ZUHT9C5&#10;b8+T98G5J8FDNHSQuqPTPnT5qJ50ngDq3WU/oZk7ZjrXiefqeN0p2p4/8l4/fSh3/u554oHmVrpg&#10;ZFc5YhA2RAFSgwJIWwnSxoZ7RUf+1WGz5fxpSvvDA1BbJ+9caK3298UVp9ry9R9QYt2H8CBqBKQ6&#10;UHn4kCOgi4u6y3m5X878PS3eu9i5NhKoiFBbJW9CkYJoXbKGhi57ji4d2V1uzh1ExSKAFCDNDZA2&#10;GO6dIpda8PDiN9/8gF5dtctJgGFlSkpC59a43ENpboByFNqtaLE1lKtGB8IDqHGQyvdwgJpv7RIz&#10;spvs2LkcXfmB8vR1pIZDvmh3p5e37dVpUejivYvo+6X3yaFcaz40nKQigDRiAkh9BmkDoJZZCS8S&#10;qHPpuWU76GRNXfr6p6wMU3RsmdWwE0v/PZ0Q1/GvH2ykdvzQ0r9EXuuQ5kMjB1I9Ok3YW65xp36+&#10;iE4vK+pBv579R1qwZ4Hr2tbZy2YQpWZWw7aX/rs9ULmfHl/0tHxY4eLzpoZyAdKICCANCKQaUNvp&#10;QH16Iv3HK7Po8fmbaduxU859UJDQ95jMZaiebgiXk4mGrdhJXxw2W15PVxRqBqKRAakLqKN72wkv&#10;+TJC5fWMP5n+AE3eWkqnaqucy5nUhn3lf2h3jlNaIhGrqvYkvb7qDeox9ka5G08UolCANAICSAMG&#10;qXSpBlS7oIMAwMeenUb3la6iebsq3PckVS/tfSLOdnnPN+kBaDJZTyPW7aWL7GQivo4G5kJjAdIG&#10;QLUjVF4yc8GIq+jWST+k11e/SXtO7HbdAwaqk5yUQw9z3ranz4GyGKAjNxTRTSV3yWFcrn9sIis3&#10;50C6dO1eeQNqapMSVlF1tT3MWFS2mtoJkJ4DkAbb4dpDvlZSUqkDhE7vLaTnl22n3drSGZaCqitS&#10;pewBa8MIwIrMk9r5Ha2uo5fKd9K5b86lNv1KnApFBodxYwPShkDNlwC4dFQPCYSuY/rKPU7n7JpD&#10;NXWnXPdGh2o2jpJkij71+WPWwcoD9Maat+jGiXfKrGi+bl0iCNCsBenm7UcMNpHma/LsjdT2GhGR&#10;3gCQhmIbAByhSiAMKJFQ7fjcNLp1QjkVrd/nbB6upCK0ZH28o9WGT/82PFPu81h18AQ9PHs9ff7l&#10;WdYDhw3QdtECaCxA6gCVjyopSVZJul7ujXnRiG4ySh26/HlacaBcRP+1rnvBQE1mmFONf9tL2efl&#10;Po/VB1fSU0sG0rVjbxIA7SIAep28XlEaxs1+kAo/NGQqDX13EQ18az4Nfju65s/33PuL6cePT6CP&#10;9BxM50TgGuYESD1A5co7cp6Po1TOPu1fQl8SALl78koJ1QMnaxp0CipaTaYaRgtR6uC8Ha8q4Ven&#10;ZS4r7T9ZTW+s2k3XjVpiXR87YncAGl3HAqQuqGrzqAyIS4qsKJWrJd1Zdj89V/6ihGptnXuUhO+Y&#10;jFY1sEax7WWKpNW6Wp739H7K3cd3ya3OfjL9V9RJgJMjUDWEy9cnEWGAZhVIJUStc6A23QdQm679&#10;qE23/uIYYcvP14/a9RjonIM6j5g6XiDNAFUJDYaqPZfKUP2XF6ZTz+IPacjS7VR+4DhV1zWce7ci&#10;Oztq9QwHq44ljM5LHR1o2pG0vu2crh3HTtE/V++mm8Yuo395frrzIGElEU2J2hBu1oDUC1QVpXIC&#10;DWeiKqjePvkeGZ1N3T6V9p3cm/G+J+2kHJNw9bY9PeLUi1Lo2nFsOxVtLKZfz/qjHObm6JPnkdUD&#10;hn594uCsAKkDU2FO2vnUDfHxJ/sOiTtA4w9SD1DV8hkJ1cHWjjMqS/W/XptD3ytZQS+X76TF+45R&#10;ZU1dg05CScFVRbAqik3V12fMEm6OFSj1966z/63GdKiyhqZsO0SPzt1IXUYsoo/xHqE898kebEWf&#10;TlWi+Di2IM1kHaocqZ434iq6cMTV1G3MDSJi+zUNWf4czdo1h3Yd30EpLSnHBTZKR656BGuBNtWq&#10;dqcgqSJM179T33iC56HK/bRgz0IRbb9EPxaR51Xi/Djy5KzmTvamAFbpxXgBNAtBav4ztPyzA6QR&#10;6JBPC1WZ9cuv2WtTpQeX0n8Mm0VdRy6mh2avp1dW7aZle4/JDciTyaZljWeCo+4WLcsRMD14qpbK&#10;Bej5M/1x1nrKe38hfe7FGdRmwCQn2pYZzTY825q+3gCpY2+kypm/PKd6oYjYJHwkWPvS98vup0fm&#10;P05vrX2P5gq47hBw5SzXBmOnp2l3KccpazmOZguYDUdYTtv0knVUcaqCVh9cRRO2TKTBS5+Re7n2&#10;GHczXSygea4deWYDPLMSpLBxZxdIM0DVDVb7Z4O0iLWfBadPvjCdLn5rHt0wdpmIItbS4IVbaOzG&#10;/TR9dwUtP3Cc9hyromOnas/YKTUmriW8/3g1rTt0kmbuOUqTtx2kl5dupwdmrqMbJ5RTp3fm06cY&#10;mvy5+5WkwSk+q1oK1G5I5vOLobMOpJmgyr7SA1YuS8gJS+cOv1KuVeWf31RyJ/18xu/o0UVP0Ssr&#10;h9HYTeNp3t6FtO7wOtp1bAcdrTpM1XVVZ25kjaiqtpKOVB2ince20erDa2j27nk0asMoenb5C/Sn&#10;+Y/RvVN/QT3H30JXjOpJFwjoK3BeXtxTezDIz3h+cTZACvvl7AXpaeCq9kjlZTX/f3tnFypVFcXx&#10;MzNW5pwUJXvpxT4Iw0oNKeZYBlrk3BHBHrpRFJHYg4QkVERFUGafyMwNLBACs5cKmTGVakYMuyjc&#10;vkAqKOhBq0tJDz0UVN65M6e19lr7nDPTfN0pvM2c/x9+7Lkzc50rs1j/s9Zes0fMtSztYFu5vqjV&#10;q358hI1s0e6j/qV7jvlX7T3uX/3WCX/FO5/611HFuGb/Z/7dB0/6o8o9h07664tf+NfSYyvpOcvI&#10;IJe+edxf8sa4v5jM+oJXwy87D16L4aqT/wY9MGGOGmei6W8fEobaSDthjyW8WYdyuMrjKVf+EnKu&#10;XBk22uX83Zx0/7oDG/3c4VH/jg/v8+868qD/wEcP+dvHH/O3ffyI/8SJp/0dn7zgPzux08C3Hz/+&#10;lHls+/ij/v1Ht/qjR7b4mz641x85fKe/lipi3sflf58xr8dTyGTufJC/Mf4D4d82bMbZykgPutIW&#10;hZGCvqCLsHo6V5jSFvVOguKq0MFIy7zOp4Q+uEbaxlgt9lSllBpsw8dHeEJ4l5otmx5/BId5uYmX&#10;dLWPvaLP57OE1SiThXDyOHidwW7V9m+keTZSiq18pTcjLY0MtJG2MiZziL6t/CwlGd7hSVg+3H3V&#10;/tvkkH0+JIJMl42XzdaaooW/TWWFPs7P5d/h372B/o0bzes2vU6TaQ6zcbYyUqpIzcQoG2l9tpMy&#10;GEzSXJHy5DFVpK4x0i4VaaGygPhJTWjwjXQGJJSkZSwk1cIUG4j8ftvXGK6KswvlSEVa1oq0q5Gu&#10;GRYj7cVcm412tR6vJxWtJTTdxtvy+OoGWr9WXEwz+P+WsjZ26g4Z6AFUpOBfUk9vKIiR5go76MKs&#10;FyNNE6c0IXIirM9+UgYDCMVNcCG23unNSDM2AXpDaKTg3JCR1cSPQxXEayYZUkWazqEiBX3BcWMv&#10;xLYSFFeFlsnMJLq8pTxh9hQLlWkHRgpmTt2QD2JnpW4bJNsYacITI73SJkCvCCMFfVHPhBdhUzwU&#10;spkTIJloNR0mxdlOzGBwqCs1/Xm1K63dlsnMsRWDrHs1AVbJVOsOzBTMjOig0RlHtguk69HZSBcQ&#10;k1pR1DKoSsEM0ZipeSXTzv6KE97lbjhxaZPibCdnMBhovBSsiZ4i5rpipC19VMy0nNLKYVSTYNWs&#10;YqaznZzBYFDXvWC6CDM/v+3IxG7SrK2N1KEEmMzwWhwpaVKs6t4ezBT0SlCJmuMLiyO7uAXHSW+/&#10;TlxO8X4p3QczBV2hmDFxYvZH5b5nXDHRlNvRSCva4i3Po/V7TYy1IEHOfpIG/2/qMmSkRir3ZZ2g&#10;21Fua6REipIfGWp2oybDamSvC2YKOpIJ4yQSL9nrHU18yyMJsibJEZUp6EC4nz6dlmndM3R7oSvx&#10;lHC7G6mtSjdrIpwKkyTMFLQlGh82Zipmz91+tKqDPFONspEaUx1XE53SRAkzBZ2oZ8I99bPa1t3H&#10;sRRUD8STmhi5uqjrJC+37WCoIESqUKlEc4VaOmzrbnJ7qUaNkZZtRSq38+VDmhD/apMwAWC0EjW3&#10;bUv3d+KKYMioTVvXSg00qetSTohspkTVK5qPcESTJQCGoBItZjlG7IXXz8TFnhqpae+mJQm+rmfW&#10;cnKMfq4Ue6cxRw9dCOKBD2CIPL7d1QEjur/z/mhjVWo/CjOPEuHnmiC5yohO8cJMQdRAeT2rbV3m&#10;VqdhgK2HitSYaDbliZneHkmWZ72wIkV1CiJT3VkdLjIxwo/9lilll3u6XWBbuwk3Z06jcajieN61&#10;B8DnxqZdMVReazxUYqqQXKEmAyZguBnT95re+1yBY2Caj5Jsavtv4RiiC7CE223I6J9GGlYR8rlS&#10;qUyDIZIyVx3TemBDLVjB8BO812alGDB7oVPBYRP5yiStNzmNU+A9hZ5WoyYB6u1biF8iCZQrjiox&#10;bZKnHCUI4gS/50RGYqCq2Pj4lu5fxnvtnsaQNVJjpmlrphvG1hETQTXS/F2Zw/FtJWCGNH3DzvvE&#10;Na50M5JuGEe9GSkr32ymwZ7paW3badKM00k9IHjP8xWBq88wBv6g+3bTutCJmmgfykginOOJmS4m&#10;9hB/2oSZKTauIB5kpH0rPxcj738x+yuZ5nN0+3zPDq7pRZmRVKMCJcukrMZQ1xJjxAniO2KSnjtp&#10;VhA3viGOETuIVW5onCm3HxO1CitTHhSxrd65jnw0Zh/BLd9TjhxwPwlix4/E1xQbB2l9mLjMCWOm&#10;bxNleaWs05wQKXEuoXUbJcz3aP2S+IGYBLHkNMXBSVrfpbjYTIZ6iV58BTGTsSZqFSRDMdCU3ety&#10;dQ+V1guJRa5MZoL4cV5jTJhWblL21wt9J7MmM21s0+XtQFLlIkqkixypQkD8sO1/27XgGEk4M2jn&#10;tpMmRU6IfFhDMvi5GLR/+fCGhSCWzDcT3mEscBeDDTThaYy0VVqqUpswk2SsbKrB/heIL2SYSYoN&#10;rkD7a+X2IjvJaw5toISZLzcbLYgnbKYcD10/4tKvNFkmdBApMFUQXzJ2H7RoKtCWJ2b1rEjSTIDY&#10;8t+bZifZZClJNAFiTWio50BepALxilmuPkB80TjoUH1CEARBEARBEARBEARBEARBEARBEARBEARB&#10;EARBEARBEARBEARBEARBEARBEARBEARBEARBEARBEARBEARBEARBEARBEARBEARBEARBEARBEARB&#10;EARBEDRQ+hsCMFKa0sY7xgAAAABJRU5ErkJgglBLAwQUAAYACAAAACEAFKqRduAAAAAKAQAADwAA&#10;AGRycy9kb3ducmV2LnhtbEyPwU7DMBBE70j8g7VIXCpqE5q2CdlUCAkBEpe0HHrcJiaJsNdR7Lbh&#10;73FPcFzt08ybYjNZI0569L1jhPu5AqG5dk3PLcLn7uVuDcIH4oaMY43woz1syuurgvLGnbnSp21o&#10;RQxhnxNCF8KQS+nrTlvyczdojr8vN1oK8Rxb2Yx0juHWyESppbTUc2zoaNDPna6/t0eLYN55V3la&#10;DR+z1326r5b0pmaEeHszPT2CCHoKfzBc9KM6lNHp4I7ceGEQMrWKJMJDmmUgLkC6iFsOCIskWYMs&#10;C/l/Qv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61dLAEC&#10;AACGBAAADgAAAAAAAAAAAAAAAAA6AgAAZHJzL2Uyb0RvYy54bWxQSwECLQAKAAAAAAAAACEA6lPg&#10;q75xAAC+cQAAFAAAAAAAAAAAAAAAAABnBAAAZHJzL21lZGlhL2ltYWdlMS5wbmdQSwECLQAUAAYA&#10;CAAAACEAFKqRduAAAAAKAQAADwAAAAAAAAAAAAAAAABXdgAAZHJzL2Rvd25yZXYueG1sUEsBAi0A&#10;FAAGAAgAAAAhAKomDr68AAAAIQEAABkAAAAAAAAAAAAAAAAAZHcAAGRycy9fcmVscy9lMm9Eb2Mu&#10;eG1sLnJlbHNQSwUGAAAAAAYABgB8AQAAV3gAAAAA&#10;" path="m,l1332870,r,1314550l,1314550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  <w:sdt>
      <w:sdtPr>
        <w:rPr>
          <w:rFonts w:ascii="Agency FB" w:hAnsi="Agency FB" w:cstheme="majorHAnsi"/>
          <w:sz w:val="24"/>
          <w:szCs w:val="24"/>
          <w:lang w:val="es-DO"/>
        </w:rPr>
        <w:alias w:val="Title"/>
        <w:tag w:val=""/>
        <w:id w:val="-1701848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5C81">
          <w:rPr>
            <w:rFonts w:ascii="Agency FB" w:hAnsi="Agency FB" w:cstheme="majorHAnsi"/>
            <w:sz w:val="24"/>
            <w:szCs w:val="24"/>
            <w:lang w:val="es-DO"/>
          </w:rPr>
          <w:t>Tesorería de la Seguridad Social                                                   Informe de Ejecución POA 1er Semestre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5E2B" w14:textId="3CDB288E" w:rsidR="00831B2C" w:rsidRPr="00B072DB" w:rsidRDefault="00831B2C" w:rsidP="008139FA">
    <w:pPr>
      <w:pStyle w:val="Footer"/>
      <w:tabs>
        <w:tab w:val="clear" w:pos="4680"/>
        <w:tab w:val="clear" w:pos="9360"/>
      </w:tabs>
      <w:jc w:val="center"/>
      <w:rPr>
        <w:lang w:val="es-DO"/>
      </w:rPr>
    </w:pPr>
    <w:r w:rsidRPr="0014710B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649921" wp14:editId="165344E2">
              <wp:simplePos x="0" y="0"/>
              <wp:positionH relativeFrom="leftMargin">
                <wp:align>right</wp:align>
              </wp:positionH>
              <wp:positionV relativeFrom="paragraph">
                <wp:posOffset>-139065</wp:posOffset>
              </wp:positionV>
              <wp:extent cx="406955" cy="399570"/>
              <wp:effectExtent l="0" t="0" r="0" b="635"/>
              <wp:wrapNone/>
              <wp:docPr id="18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55" cy="399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32871" h="1314549">
                            <a:moveTo>
                              <a:pt x="0" y="0"/>
                            </a:moveTo>
                            <a:lnTo>
                              <a:pt x="1332870" y="0"/>
                            </a:lnTo>
                            <a:lnTo>
                              <a:pt x="1332870" y="1314550"/>
                            </a:lnTo>
                            <a:lnTo>
                              <a:pt x="0" y="13145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480ECB" id="Freeform 3" o:spid="_x0000_s1026" style="position:absolute;margin-left:-19.15pt;margin-top:-10.95pt;width:32.05pt;height:31.45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coordsize="1332871,1314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V0sAQIAAIYEAAAOAAAAZHJzL2Uyb0RvYy54bWysVE2PmzAQvVfqf7B8&#10;b4Ak7G5QyF6irSpVbdXd/QHGDAHJX7KdQP59xyYkKD20qnqxB3v8/Oa9MdvnQQpyAus6rUqaLVJK&#10;QHFdd+pQ0ve3l09PlDjPVM2EVlDSMzj6vPv4YdubApa61aIGSxBEuaI3JW29N0WSON6CZG6hDSjc&#10;bLSVzOOnPSS1ZT2iS5Es0/Qh6bWtjdUcnMPV/bhJdxG/aYD7703jwBNRUuTm42jjWIUx2W1ZcbDM&#10;tB2/0GD/wEKyTuGlV6g984wcbfcblOy41U43fsG1THTTdBxiDVhNlt5V89oyA7EWFMeZq0zu/8Hy&#10;b6dX88OiDL1xhcMwVDE0VoYZ+ZEhinW+igWDJxwX1+nDJs8p4bi12mzyxyhmcjvMj85/Bh2B2Omr&#10;86PW9RSxdor4oKbQomPBKxG98pSgV5YS9KoavTLMh3OBXQhJj123Wi2fHjNK2hBn63y9iV5IfYI3&#10;HTP9XRlI87Yr1DxrRMNemUrG3Cljmk3Em2fGe/NJgilvmsf8EfPvM+/RuNAOUEQkFEq/BlEOXJwL&#10;XonOvHRChOpDfOkdVPPPL2zsyr3mRwnKj8/MgmAe37hrO+PQlQJkBTV686XORmOct+A5smJFgxf/&#10;RCNHrtcNpHijldz6LUSVrs+xDeM6Nnus7vIww2uaf2M8/33sfgEAAP//AwBQSwMECgAAAAAAAAAh&#10;AOpT4Ku+cQAAvnEAABQAAABkcnMvbWVkaWEvaW1hZ2UxLnBuZ4lQTkcNChoKAAAADUlIRFIAAAHS&#10;AAABzAgGAAAAYbwp3QAAAAlwSFlzAAAuIwAALiMBeKU/dgAAIABJREFUeJzsvQd8Fce5/k+x08DJ&#10;Tbk3uclNcpP8bv43iXtFB2ODMcYgcNydOHbiknrjVCdxnGL7xteFKoG7jXtcACG6QKKD6RgQvffe&#10;RJNQOUfvf97ZnT2zqyNQ2d3ZPed5/Hk+Kx3Jh7O7o/nuO/POO23aQBAEQVAWKm907zaJ0b2Ee7fN&#10;K+7VThzbJ4rl97rPEr5A+LfCY4U3Cu8R3iu8Wvgd4fsSxb0/kzfa+X/5vdqI9zR9ihAEQRDknzyA&#10;tMBpQ085zwLp18TxB+I4TMBxnTgSW7xG6uv0a87Xh4T/IfwRAVV+j/Z51tH0aUMQBEFQ62RDsq0F&#10;zl7tJTDT0GR/RsDvWvGzp4Tnie+rNECy64XrxGt14piyXS/+n5T2uvrdVeJ9v8XvnWf/WxAEQRAU&#10;K/FwbR4P11oRZ3sNmG3sKPFs4YsTxb14uHa88H4nwrSjTAFBAUdhC5b14vt68T4Mz3obrOL73tZr&#10;/P+K3xP/b439PpXCF9n/ZnvT1wOCIAiCGpWK+Kwos1c7ATceUm2bSM9/quPXxM/vFH41z5rn9A7T&#10;JmV0ObpXMm+0BkgLmg2GdD2u136v1gbyHhnpIiKFIAiCoiYtqaetHXG2dyLO9Hznp4WvE+4nPN+O&#10;Er0A5IhTDdfKCNMDxaa7uLeKVvl7FZm+lQeQQhAEQVGQDcm2Kkkoz504xPOdZ+fxcO3o3g+KryeI&#10;44EMSUEcbTrg1IDZfHBmcJ58n17pod/RvThB6ULT1w6CIAjKMeW5I8t2HHHysK0DzmLnZ18Tvkt8&#10;/7o4bvBAk2xg1slh2+JeerTZsqizaebI1BniFR5k+npCEARBWa6Ea55TZdf2TmfXpodtPyeOPfOs&#10;4doF4lidHlrl6M/Krk3IuU4n6rQjzl5BgbOxOdOUBfVe5YYvLwRBEJStsqLKXm3todr21pIRV8T5&#10;EeFLhX8vflbiHa5NWOs662yn7AQhmWGrHcOCZ8bkIx5KNn2dIQiCoCyQK7Isltm1ZyVkdm0vb3bt&#10;1/N4uHZ07zeFN1lgchVCsLJri+XR93lOv2wXb5CfyfS1hyAIgmKqRHqe0zVcm3DPgX5GfN1LHPsL&#10;L3IP1zqA5KHaZCKgJKEAo1KZgGT6PkAQBEExUiZwastV2B8Tvlz4IeHJCS6tV6yiOAdC7mUptiMO&#10;zkZt+p5AEARBEZUGR612ba9MtWu/IfzDhDZc6yrBV5zOrs0LL7sWIIUgCILClQecTtTpXdMpYMrZ&#10;tdcLDxBekrCHa7Wi75xFm65dqwoZpCFqHH4AKQRBEOSLEp4qQgk9uzY9bPsx8f0Vwn8SLk1YO6G4&#10;YGJD01UMwRN9GgceQApBEAS1Wp51m2qrMbt2bYPh2nuE3xbenAEgyYQqhhCfBCGAFIIgCGq+NEha&#10;VYSK01uNyYjUAufnxPf5ieLeg8TXi8Xrsp6sGq61k4FqE/HLrgVIIQiCoObLBmdbq/xeelmK5k8k&#10;0tm1k4QPuwGRLoaQJ7cQ66VK45kshBBJm77XEARBkA9KpOc0Mw7XctQpgPj/ia/vE35XeBtDgCNO&#10;3qNTQrK4l6cYgrVHZ16WJgkBpBAEQTmqhCe7lvfoTHA1ITlM6yqI8G/CvQUIC8RxaYK3/yr2Zte6&#10;k4TyRjsVewBOgBSCICi7lMiQXeuBKhdDuEKA9c/iWCZ8OM9dfo8SGWrXJrJoTSdACkEQBDlKR5dW&#10;7VrhtnkNs2v/W/zeTxLWcO1WvW5tnhV9urNr3Ws6jUMoG2y6nUAQBEG2EukIU81zupKE8iywfl7A&#10;tK9wofCHCTmnqcOzF7JrAVIIgqDckAPI0TLSdNWuZWja4OTs2k7CDyes4doKC5j60pRemOcESCEI&#10;gnJD2tBsu4RcmtLLzq51zXd+K2Fl174nvE2POG1zzVou/J5MuAu+A54AKQRBUPYo4UoE6qWShNpp&#10;lYWs6HN07y+I778rjs8IuJbzzigeeKqi73oJPgI0o2HT7QyCICirpCLLPDu7VlUR8kD14+LYWfgv&#10;4udTxbEiz+6U5brOYlUMoZerdm0CUWckbbrNQRAExV52khCDk5OEzuLo04o0ezXMri2Ww7XbrU5Y&#10;RZ2yKIIruzbPKoZAgGb0bbr9QRAExU5qWUrCrl1rA1QrhCDB+e/CN4nvnxXH5TYg01WE7GIIXEUo&#10;j9d0Irs2tjbdHiEIgiItC4qOnWIIiYbrOTsKXyn8d+GZwsdcHa6VZVsnk4RG9/LOcwKcMbbpNgpB&#10;EBRJSUgWW1uN2UtT2uY5mbVOhu23xM+4GMII8bPtGTrZpL1Pp77VGOY5s8ym2yoEQZBxJVzDsk4J&#10;vnYJJ7PWWdP5RfH1zQnOrh3duzxhzWmm13MW9+IhWgXOVF4xhmpzwabbLwRBkDEl3NFl+4SzptMx&#10;D9deLSLTRwUUZ4qo87idGKTmOSmv4bIUG5oowZcrNt2OIQiCjMhev6kiUAlQe67zWwKCPxPH4cK7&#10;EvZyFMuy40zKZSnFruFaSiDqzFmbbssQBEGhS4OonjR0Q8JKEko50aY1ZKuKITjgzFMF31H4HR4N&#10;kEIQlGNKpMGpIPpJEWGO5A4xXbvWGq7lOc+EtcE1JZAgBDdi020agiAoVCWc9Z8ygejLApYb7apC&#10;dQlenoLsWriZNt2mIQiCQlXCng9NWJtgr7A7wxrOsLWBCnDCzbLpNg1BEBSaPPOiL9lzoTV2Fm69&#10;tlwFhpts0+0agiAoNCXSpfzOlfOeDM5iDOHCrbPpdg1BEBSK7PWiKhp9RnaCxb1r7c4QEIVbbNNt&#10;G4IgKBQl0tm6ZwuvtTtBtaTFeGcMx9em2zYEQVAoSshauRKkXxGRaA13gPZ6UIAUbpVNt20IgqBQ&#10;JOCp5kcvVvt85qGgAuyDTbdtCIKgUJSQiUZynvRquwNMAaSwHzbdtiEIgkJRIp2x28XuAPU9QWG4&#10;xTbdtiEIgkJRwgPSdPk/8x0xHG+bbtsQBEGhKAGQwgHZdNuGIAgKRQmAFA7Ipts2BEFQKEoApHBA&#10;Nt22IQiCQlECIIUDsum2DUEQFIoSACkckE23bQiCoFCUAEjhgGy6bUMQBIWiBEAKB2TTbRuCICgU&#10;JQBSOCCbbtsQBEGhKAGQwgHZdNuGIAgKRQmAFA7Ipts2BEFQKEoApHBANt22IQiCQlECIIUDsum2&#10;DUEQFIoSACkckE23bQiCoFCUAEjhgGy6bUMQBIWiBEAKB2TTbRuCICgUJQBSOCCbbtsQBEGhKAGQ&#10;wgHZdNuGIAgKRQmAFA7Ipts2BEFQKEoApHBANt22IQiCQlECIIUDsum2DUEQFIoSACkckE23bQiC&#10;oFCUAEjhgGy6bUMQBIWiBEAKB2TTbRuCICgUJQBSOCCbbtsQBEGhKAGQwgHZdNuGIAgKRQmAFA7I&#10;pts2BEFQKEoApHBANt22IQiCQlECIIUDsum2DUEQFIoSACkckE23bQiCoFCUAEjhgGy6bUMQBIWi&#10;BEAKB2TTbRuCICgUJQBSOCCbbtsQBEGhKAGQwgHZdNuGIAgKRQmAFA7Ipts2BEFQKEoApHBANt22&#10;IQiCQlECIIUDsum2DUEQFIoSACkckE23bQiCoFCUAEjhgGy6bUMQBIWiBEAKB2TTbRuCICgUJQBS&#10;OCCbbtsQBEGhKAGQwgHZdNuGIAgKRQmAFA7Ipts2BEFQKEoApHBANt22IQiCQlECIIUDsum2DUEQ&#10;ZKmg1HJhGbutcDvNbe3XW/z2CYAUDsg+/hVAEAQ1UwqOFijb2xbfl+o/syHLQC1N/5xfa4YSACkc&#10;kAP664AgCMogGXE6kGwn4NjeiTadaLT0I+L4n8KdhbsJf0v4k+n/Tx7ba7/fpH86AZDCATngvxoI&#10;gnJeZ4o6C+TPviR8u3htmDiuE64WJttJ4b3CY4Xv0ADqfp8zKAGQwgE5hL8iCIJySvqQbGGpGo5t&#10;63mdo87LhR8Wni58XADSAqc6FpbV2ya3S5eLY1d7eNf9vqdRAiCFA3JIf1kQBGW1Cpy5zLb2sGt7&#10;NzhV1Fl6mzi+Jo4bPXDkY510QWlKfF+vgZSdcn5e6ID291qkC5DCxhzSXxkEQVml9JBsGzurVoDT&#10;Ex0Wln1c+ArhPwvPED8/7oDTijoZkLXi66QEZUGZF57272qvFTjAtX9e+kdnzvQMME0ApHBADvEv&#10;D4KgWKtpc51fEf6e8OvCWzwRJx+TNghTHmBmGMJtYP33OWpN2V/3sj9Xe4AUNuEQ/wohCIqV9KUn&#10;jUedHxXOE6//TRxnCp+wo0g76uQh2lIGZ9Iasm0k6my66+1hX7Ii2VI+8jDxx9KfNzNMEwApHJBD&#10;/suEICjS0gsiFOhRp8v/Ifx94TeEN0tgFriGbOskPN3gbGrU2QygymOtffxJOirNvBwmAZDCATnk&#10;v1IIgiIlNyDtqFOt63RFnTzX+Rc76jzugDMNNSvqtCLQei1y9BOemYZ56+zvp1qf146YMygBkMIB&#10;OeS/WgiCjCs9ZOuZ63T5y214zabMsBVRpzPPqWxHnS2b6/QPpgVO0tEJ4S9Yn12cVwYlAFI4IIf9&#10;JwxBUNgq0AFZ2s5emuKd6+Q5xiuF/yZ+Z0YbNdeZMepsMM8ZJjwzRaX2nGlZwjnHDEoApHBADvtP&#10;GoKgMFToKv7evkGN2kInw/Yu4beEt6YBVarNdWbIsC0wBs7GYNowezeDEgApHJDD/vOGICgIeec6&#10;M0adpSLqLM0TXz8iPFv4ZLqKkLau0xV1lpqOOpsD0p4AKWzCYf+5QxDkpwpkUpCnmpCruPtX21gZ&#10;tm+6os50lq2dYVvmx9KUiIC0FCCFQ3XYf/YQBLVUjdWwLWgw18m7pvxdRp0FpZXuGrYyq9aKOgsa&#10;JAjFBZ4AKRwph90VQBDUHKWrBmkZtt69Osu+IiD5A3F8U3hLBthkmuuMU9QJkMKRdtjdAgRBp1Nh&#10;qW73zikqSaig9OPidc6w/V/hD9q45joduNTZNWzjMtcJkMKxddjdBARBmaRn2Mq5Tk/UKTe6LuUM&#10;23eEt3nASfaaTivqLCjNZnACpHDkHHZ3AUGQM6ep1bCVxRFcS1M+IdxF+DHhucJVWuF3BRA9w5Yy&#10;HHPBACls3GF3IRCUu3KizlJ7Xac36iz9qoDs3W2sDNttGaCh7dfp2losl8AJkMKRc9hdCQTlhpx5&#10;TlXDVnTu7uxatV8nZ9hy1DlHZtg6gFAZtnY1oYZ7deYyPAFSOFIOu3uBoOyWqvXqrSaUhufXxfc/&#10;Esd/tlFRp3u+M5szbAFSOCsddjcDQdkjZ4cUfb/OBjVsOwhfLfy48ALhUy4QWMOyteJ9cn2uEyCF&#10;Y+uwux4Iir8K9Bq2np1TrGQhEXWW/aiNjDpLd1rAdHX+3p1TFBAAToAUjqHD7oIgKF7KtF9nQYOl&#10;KZxhe3UbGXWWzhPQtKLO9JBtygZnlHZOyRYDpLBxh90tQVC05QakijrbuV+XIP1aG446C8reFccd&#10;VkeuzXUWlHrnOlWnD3ACpHCWOexuCoKip0w7pzSMOnmus4t4nasJiaiztMrToXNn7t45Jb0sBfAE&#10;SOEsdthdFgRFR6eLOi2Q/j9xvFcc3xe25joLT5thqzp2gBMghXPIYXddEGRG7ugyc/F3K+q8RviJ&#10;NlaGbY2n0061Ues63VEn4AmQwjnssLszCApH3rlOa6/OdNRZ4JTj+4Y43t/Gijp3NeyoMdcZcQOk&#10;sHGH3b1BUHAqKEvXsS2wo059rlPCs6yj6GivFt//Xxsr6qyWS1OcDNtSLeosRYZt9A2QwsYddlcH&#10;Qf7JVTWotOFcZ4E211lYdo/we+L3rKizoJEMW2ez61KAMx4GSGHjDrvrg6DWyZ0M1LAgguVz2lhz&#10;nemo0w3PhnOdcr4TUWcMDZDCxh12NwhBzVOT1nVK/5foQH8qjiOE90hoKnBaX9fZkacVdcpKQ4g6&#10;s8AAKWzcYXeLEHRmZcqwbbiuU0WdT4uOc1EbJ8O21HYjUSfmOrPNACls3GF3kRCUWa41nDLitKNO&#10;Zw7UjjrLOMNWRJ2lu9OdqTNkiwzb3DNACht32N0lBDVUeu9Ohqe+ewpHndcKPyW8WPxOracTTUed&#10;znpOrOvMMQOksHGH3WVCkFsFDkT1pKHubWSGbVk66kwvUdHmOksRdcIAKWzcYXebEJRWQ4j+p/BE&#10;Txm+lA1OrZoQMmxhxwApbNxhd50QZCm9xlNB9Erh43aGbdKVYcudJMAJZzZACht32N0nBFlKZ+Ty&#10;8XLR+ams29o2SBSCm26AFDbusLtPCLKUTir6VJv0XGit1jkCoHBTDJDCxh129wlB3nnRZ+1OsEbr&#10;GAFRuKkGSGHjDrsLhaB0NFpQ9hVxrLKTi7BsBW6JAVLYuMPuQqFcl3tu9DeyAyyQa0FVp2i6Y4bj&#10;ZYAUNu6wu1Eo12V1dO3s4d0xsgO0QAqIwi0xQAobd9jdKJTrcooulJ4ljuWyA+TlLgAp3DIDpLBx&#10;h92NQrmu9PzoJ8VxV7rAfClACrfEACls3GF3o1CuK73shUFqL3spTQXY0cLZbYAUNu6wu1Eo15UJ&#10;pAUAKdxiA6SwcYfdjUK5Lmdot1SLSMsAUrilBkhh4w67G4VyXQAp7K8BUti4w+5GoVwXQAr7a4AU&#10;Nu6wu1Eo1wWQwv4aIIWNO+xuFMp1AaSwvwZIYeMOuxuFcl0AKeyvAVLYuMPuRqFcF0AK+2uAFDbu&#10;sLtRKNcFkML+GiCFjTvsbhTKdQGksL8GSGHjDrsbhXJdACnsrwFS2LjD7kahXBdACvtrgBQ27rC7&#10;USjXBZDC/hoghY077G4UynUBpLC/Bkhh4w67G4VyXQAp7K8BUti4w+5GoVwXQAr7a4AUNu6wu1Eo&#10;1wWQwv4aIIWNO+xuFMp1AaSwvwZIYeMOuxuFcl0AKeyvAVLYuMPuRqFcF0AK+2uAFDbusLtRKNcF&#10;kML+GiCFjTvsbhTKdQGksL8GSGHjDrsbhXJdACnsrwFS2LjD7kahXBdACvtrgBQ27rC7USjXBZDC&#10;/hoghY077G4UynUBpLC/Bkhh4w67G4VyXQAp7K8BUti4w+5GoVwXQAr7a4AUNu6wu1Eo1wWQwv4a&#10;IIWNO+xuFMp1AaSwvwZIYeMOuxuFcl0AKeyvAVLYuMPuRqFcF0AK+2uAFDbusLtRKNcFkML+GiCF&#10;jTvsbhTKdQGksL8GSGHjDrsbhXJdACnsrwFS2LjD7kahXBdACvtrgBQ27rC7USjXBZDC/hoghY07&#10;7G4UynUBpLC/Bkhh4w67G4VyXQAp7K8BUti4w+5GoVwXQAr7a4AUNu6wu1Eo1wWQwv4aIIWNO+xu&#10;FMp1AaSwvwZIYeMOuxuFcl0AKeyvAVLYuMPuRqFcF0AK+2uAFDbusLtRKAbq2GcIu61we+GzHOcX&#10;tu+QX9jW/rl0swWQwv4aIIWNu7V9LhRzaVBU4Gyvg7JjfsOvbZgKqLYAqAAp7K8BUti4/eqPoZip&#10;Y59CBmA7CUTr2MbjbwrfJfwnAcyHBET/IL6+UfirAqQ6fNt2aA5MAVLYXwOksHH72TdDEZUFvcJ0&#10;1Jlf6ESdGhQ/I9xbuFB4uQBnUhzJ7UI+nhLHUv7dDvyeVlTqvN8ZBZDC/hoghY3b7z4bipDsSFFE&#10;m3Jus10Hd8TJUP228APC48Tv7GdYdnDDMylAWSuO0uJnSfE+JCJUBdUiCWAF03xr+Pe0Akhhfw2Q&#10;wsYdRP8NGVCDuU4t6tTMUef1wgUcdQooSjC6wNlnSJ19rBfArOej/Jn4uoN8rZBdZ/8e/z9bhb9u&#10;v/+ZI1OAFPbXACls3EH161AI6pgelm1ng1POdXoiz+8I/1K8NkbA8ECDodr8IQqKqY75NjT7aAB1&#10;W3+djzV2BLtN+LMayBv/0AAp7K8BUti4g+rjoQCkQVJlzabnOvu45jp72VHnMgZkpqizg5wDLZRR&#10;pj2kmwmcGW1FqoXq92vsYd7ROkgbhSlACvtrgBQ27iD7fcgndbSWnrSzwenOsM2X4DpXHH8rjhOF&#10;D3jnOjvIqFMOx6YccOYXNhZ1NtXy/7f+nUI1zHujPsSbUQAp7K8BUti4g+z/oRaIk3VcUad3Xadl&#10;HkblDNuhwisyANE11+kZsm0pOBuDKVkRbiHDewpnAauiDRkFkML+GiCFjTtIJkBNlFbYQGbYqqhT&#10;e53BdJ4A4q8ErCaIrw/aw6la1FlY10FEhuKY6nDmuU7f3EFFpnL4uLBGfP0N9ZkznixACvtrgBQ2&#10;7kABAWVWR++6zsajzj4CVEM46swwh5mOOlVGbXrINjBwniYyVetOb7c/f8bOrA1ACvtrgBQ27kCB&#10;AaXlADK/sF1Hz1ynVhSBM2x/JTxORJdOhi2v2+xgRX91cr5TRp2FepKQCXi6QCo+b20HK0r+u30u&#10;Z2W8EAAp7K8BUti4A4VHLkuLLBtm2OY7iUL/ylFnR57rzB9S3pGXoCg4WXOOSTuRJynXbzoZtkai&#10;zjO4sNYebn4KIIVDNEAKG3egMMk1dUwXdpc1bDs2rGHLr10g/FsByknieFiPOu1jnb22M9XRKoqg&#10;hk4jCE/X0G6tvczmCYAUDtEAKWzcgYIl29XxDHOd9pDtvwnfIPysiChXaxEc2UOh7mpCfQLLsA3a&#10;tfbxyQ5WqUCAFA7DACls3IGCJhvVURU+sOc6M+ycwlA9X0ad1rrOQzLSdEMnXU1IK4igZdvG0QAp&#10;bMIAKWzcgUInG+QCZH6jGbY819lX+DnhlRYc7eUp1tCse12nXNtZGNG5ToAUjpUBUti4A4VQXKUB&#10;0jPXWaiKJXDy0PkCFr8RX/Nc56EOXrDke6NOCdaoz3UCpHDcDJDCxh0okOKijt4M2z4Zd075Qger&#10;BN4LAhJrMgBRW9cpd0iJcIYtQApnjQFS2LgDBVSU1bGPtnOK3K+zwbpO/v4iAYTfi+Nk4Qq74IEa&#10;rrWjTllRSM112sO2WRt1AqRw1AyQwsYdKKyipI7p9ZvuDNt819pOzrC1ok5Xhq0WdVpDtva6zsJ6&#10;u1hCLoITIIWjYIAUNu5A4WVaHT1znXqGrZrrFL5Q+EHhUuEj6blOa06zQzpJyB11Ap4AKRwFA6Sw&#10;cQcKsrClDdeeroatWtf5XAdrrlMrhmBVE+qgos6GG1mbhlWUDZDCJgyQwsYdKNjCUEdv1Jmf3lja&#10;9lnCFwv/roPMsC08YhdC0Nd2IuoESOF4GiCFjTtQyAWhDhx15usZthx1OpGoGrL9gvAtwi8Kr/Nu&#10;OdbRW00o39oGDHOdACkcOwOksHEHCj2/1NETddoQ1V8/u6MVdf5JgHaKOFZ4Ovl6NVzb0alhW6iy&#10;awFPgBSOrwFS2LgDBWBLpQEycw3bdNR5o4g2XxTwXKt36tacZ2HDakJ9kGELkMJZZoAUNu5AgdhU&#10;dXRHl41FnTzXeYnwH4TLhI+64CmPhe6o0yqGgKgTIIWz1wApbNyBAvJ06qhHnfmFVtSZnzHqvFkA&#10;kec6taiz0HJ+5qgT4ARI4ZwxQAobd6Cw9MqBJO+c4ok6O6SjzktFR/xn8X2Z+L0jsnPOV/CUNWud&#10;qLMDMmyjZIAUNmGAFDbugMFZmLmakLsU3xeFbxFfDxPH9dwZd3CybGU5PifqtOvXWnOduVmGL8oG&#10;SGETBkhh4/YZnA3nOjtkyrDNH3KZOP5JeLrwMU+H7FQTkjVs84eoUnyIOqNtgBQ2YYAUNm5f4NnB&#10;WsfZYL/ODun1nRx13io62JfFcYNcs5lvVxJy79fpFESwiyUAnPExQAqbMEAKG3eLwKm5XQdZTajQ&#10;ijrzHXiqDNuHhHld51HXfp35mOvMQgOksAkDpLBxNw2e+e4ath3ytagz30kU+pLwzcKvdOS5znxn&#10;SYrd0RZqUWehvtUYwJkdBkhhEwZIYeM+PUBV1JlfyJtda3OdEqwfFb5CQPYv4mczBTSPc0eqRZ4M&#10;yDo7Wci9rhOJQtlogBQ2YYAUNu5M4LScb63r7KBFnuL4ZeE7BBBfFcdNGTpTThByzXV2TEPVdEcP&#10;A6Rw9hkghY3baWROYlC+a8NrjkI7CT/c0cqwPc4JQlrnaUWd1rCtlihUiLnO3DNACpswQAobtwZS&#10;Z6Nrdfyd8KqO+Q06TGuuMx9RJ+wyQAqbMEAKG7cEqF0YQZXou0wcV1mRp6om1KAMHzJsYa8BUtiE&#10;AVLYuNWcaHt7DrR3xzQcaztYQ7bOuk67spDpDhuOpgFS2IQBUti49eHcTlqnWGcfEXnCTTVACpsw&#10;QAobt5VUlD/kE6ID3KJtRcYdIgAKN8cAKWzCACls3Gpo91F7/WeN3RkConBzDZDCJgyQwsbNEO0g&#10;otBddifozcSF4aYaIIVNGCCFjdtKMEoXjgdE4ZYaIIVNGCCFjZs7vMft/T/rkJULt8IAKWzCACls&#10;3NzhDbe3MuMkI4AUbqkBUtiEAVLYuHlod4LcF5QjUoAUbrkBUtiEAVLYuBmk4+wOEBEp3BoDpLAJ&#10;A6SwcTNIx3MH2CFdhAGGW2KAFDZhgBQ2boAU9ssAKWzCACls3AAp7JcBUtiEAVLYuAFS2C8DpLAJ&#10;A6SwcQOksF8GSGETBkhh4wZIYb8MkMImDJDCxg2Qwn4ZIG2JC0ob/VnbZrgl758lBkhbaHH+jf6s&#10;s3T+ad2a9882A6SwXwZIz2QP1BiA7YeU0VlDpshjO2X1u4PZk6nNoNN4sPV7bcXv8/+n3sP1vplg&#10;mz2ABUibYC/UGIRXjumT9ug+8rU88bMriq+ny0f1pEtH9aBLiq6lS4t6uCxfEz/j37lc/G4n8d7y&#10;/aSt9+tiv68XuNkKV4AU9ssA6WngqUNTQo0ByCDsX0Jtnp5IbfqxS6zvxettxe/9y7PT6F9fmEH/&#10;OWw2feWVWS5/Vfg/Xp5Fn35uGp3zzFTx74j3HGi/H78Pv59634GTrH/Lhq0O7raezxlDwAKkjbpX&#10;A2gyKBmAFxd1p/NGXE3nDu9C54vjBSO60kUju1Hn4p7UY+yN1Gv8rfTdkjvplsk/opsn/VAcLVtf&#10;/0j+rNe4W+m6cTdRFwHHS8T78XtcIN7r/OF3YDEcAAAgAElEQVRXOe97sYAu/3t5Nmy7jOnrQLsB&#10;7I1fL4AUNm+ANAM42fJ1hlk/G5ri648I+H3ttTl0fdESunvKanps3iZ6e+Uumr7jMM3dd4zKD52g&#10;nRVVtP9ENVVW19EJj08KH6uqpV1Hq2hrRSUtPHCc5u09SqVbD9Ib5bvocfF+90xbQzeNXUYXvz2P&#10;PvXiDDqLP8eASWnA8tci4m3nfNYpVjTshWu0DZAqFzcEZycRMV48srsA21UScJ0E1K4bdzPdO+Xn&#10;9NC8x2jo8udp5PqRot3NpOUHV9Lmio2098QuOlS5X7SzY1RdV0Wnaitd5tf4Z4dO7hftc49of5to&#10;1eG1ov0tpPGbJ9Dbq9+mfksL6cG5f6N7pvyMrhdQ7lzcW3yObvSd4VdagBWfiSNf/bPqcI1b5AqQ&#10;wn45t0FqQ0dFenJIVoFT/Owbr8+hm8ctp/5LttKkLQdp57FTVFWXpDCUStXTEQHeDQLOxRv3U/8P&#10;t9E9JSvownfm0+demG5DfqIDef686iGgQcQaPec0SPM88OTjJUU96DwBTY4Ou4kI8N5p/0MDPiyg&#10;8VtKaM3BVXS0uoLqU3XhtL1kLR2vOSYAvYnm7JpNb617j/6x4An64dSfi8j3Jrpk5DXyszJcebiY&#10;o1J9qDkuUG0xSLnQ/Tni+KkbhsJZZnV/AdKmwbOdPWQrh2sZSP1L6DPPT6frRy+lIUu3U/n+41SX&#10;TGXuaOrrqTaVojrpekoqi9dTtutPY/U7Se3/rbPN78vfn077RMQ7Z3cFDVmyjb4v4Prfb8y1HgT6&#10;acPChZ7oOlpgzUmQKrhYwOkjIcRR56UCTLdN+iE9vWQQTds+jXYf30XUSBNI1nObS4o2Yrs+KdpS&#10;yvHp2p3V9tK/m5ROvxe/L79+Oh04uZeW7l9G76x9jx6e/5j83AkRpZ5nDwvzOSVUxBrxaLVFIFWd&#10;7EevH0xtru4HZ5O79qOP9y5oCUxzB6Ra9CkjNnu49BPPTqObxy+nEev20oHKmoYdV0pB0wNI8TP1&#10;tR/S38sLXB2wmf69WgH8dYdO0rBVu+hHk1fS10UkLR8QnrYeEPhrV7RqHqg5BVIHoDzfKb7meckL&#10;hW8uuYsGLS2kxXsXyaFXV3vgtlefhpsOQ297CaLtKegqwDJ0M/1r/LnXH15HozaOpkfmP043T7qL&#10;Liu6Vs63XigeEDipSYdqlIDaIpCeY0P0v+4eRj8Vf1j3DZxM98Ox948HldK9/Uroi7c+78AUIM0M&#10;UPk9D90KiF7wz/k0VESeO46fcnUMSQmuNLS8nUzYytzBqSjWArxXDNbFe4/SU4u2UveiJdRRPCxY&#10;yUxuqAKk4QCUs2GvkFHbVdSluDf94YO/0MwdM+XcpS4VGTYGzrDVKFxVFJsheuVzWnFwhXioe51+&#10;Ov3XdJUAqByyHtmtAVRNu0Ug5eG/Ntf0p+89Ojbs+wGFoMvuf4PaXzeIPtkXIM0M0IkSIt8ds5Sm&#10;bD3kunZqWDUV0BN/EMoUvdY2AtZd4mHhjVW76Yaxy+ic56Y7Q9l8jc7Sk5XCi1SzGqR6BMoA5eiM&#10;k4UKlz1DW49ucd0bBU/T0GyOGra9VKNg3Xl8BxVtKKZfzfoDXS2uB0OVI9U8+wHDmVONF0gH0E1/&#10;HS1PsKYuSbV1KTkPBMfTtXVJGUGdPFFNF9/7OrXvOYjOAUidJSNy3tBemvK9khW0ZN8xvTuQ4Mk0&#10;nxk3ZZoLUxFrynM+e0RbeW3lLuo5agl9dOgUJ1lJZSyHBNSsBKl3CJehwctSnit/kQ5U7nfugQJP&#10;pogvbsp0Dkl1fp7BYIbqiA1F9LMZv6HEqJ7yAYPnVFWikn4NIw/Sm22QpmJ646C01P2rrqqli++z&#10;QJrTEakNAJlExAk3AqK9ij+kBXsqnGumEnviEnm2RN7oJqUNV+vaeKSSHl+4hc59a246C1hm/04J&#10;ei4160Ca5xQ46CPnQK8U33MEelADqD7fqe5Ntslpe/Xkila9D3QbjqynF1a8TLdMupsu5DWxI7s5&#10;2b9hARUghaQAUk8UKiMqK8nm66/NodEb9U6s3pWsk40AzaRMGcMSqtq58+vTth2iOyaW09lDp1pR&#10;qojiz1IVm/yHataAlDt8Ng9TXjbqOgmF3835M22p2OxcXz0bNlfaHStTxrAeibOqa6toxo4Z9NvZ&#10;D1GeiFI5ir+8uKcz7BskUAFSSAog9UShslhBKT04ewNV11kdl1peokaZcr3NeyNVHt7WtaWikh6d&#10;u5H+/ZVZTgEIVcLQR6BmBUj1oVxe+tF7/K1Utq3MuZa5CtBMajhKYi3j0bXxyAYatHQIXTfuFnvY&#10;97pAgQqQQlI5D1IHomUyivrP1z+gubvSw7gMiVyLQJsqb8emEq6UjtfU0dDlO6xhXzvT2Uegxh6k&#10;3LFfKevcWnOhD897hI5UWUlsap2m9zpDlrxtL+lZv3qo8gC9vvoturHkTglULlZxZQBABUghqZwG&#10;qZ1QJDt0ETn9oGQFnbKj0FotyQYd2Zl12ihVfP/emj100dvzrMQtG6ithGmsQaqGcmVVn1E9qWhD&#10;kXO56lJ1WT0H6qcyRalJLUqtrDkhk5PuKL1XPqyoxKREsT9zqAApJJWzILXL4andVHg9qFJdCpFA&#10;S9UwSnUP+w5fu5cuZKDa61FbAdPYgtSCaF+6cGQ36jPhdio/sFxeG0ShLZc3a9ka9k2XQ6ytq6Yx&#10;m8bKYg9cQSlPuxcAKdRq5SRI7bWPnGV69rNTZcF3VtJeB6quC9p2y5UJqM5SBnF4V0SoH39+ehqm&#10;OQDSdFJRXzkfes/UnzsZuYhC/VPDtpcGKldRenPN27LQvx/rTgFSSCrnQGovzeDhxc++OIMWHzgu&#10;z78m6Z0LNXZLskreTq3arj28/dgpOouze3NkaFeHKM/ZPTDrDyJKsipiqY5elYyE/JG37dUkrfKd&#10;C/cslEXzm7JJOUAKNUk5BVIViQ4okft67jxm1Sat0QrLoz0HI3VdVTLS7RPLZXKXvB85MLSrIMrz&#10;dH+Z95i4ICojPOlcH7S9YOQM+8pvUvTDKT+TlZGu9CHxCCCFpHIGpA5EJ9GXBUR3H7Oigdok5qSC&#10;lrquqpjD8gPHrQ3JcyRrV0H0OyISfWjuI8514Xqz6vqg7QWjdNuzrnXJlhK5zZyVcIRkI8gn5QRI&#10;VaGFQZPp7Oem08rDJ+U51wCioUhVqVHRKG/bxlnS7VsejcYGpCo79/wRXekXM35HKXsYV4coFJz0&#10;v+1kspa+X3ofXVx0rW/LYABSSCrrQSo66rbacfZua40oIBqOvNHo0v3HLHi2vihD5EGaZ+9UctHI&#10;a+jO0vupquakfS0QiYah9HSCdb0nbJ5A5w+/yrdoFCCFHGU9SAvt/TP7l8hMURYgGp7UNVYg/e7Y&#10;ZXY0mt1Du6puLpf846Lzu4/vlOfvJBah3QUubzR6p4hGL1HRqE/3GSCFpLIapGpe9OmJ9LvZG+R5&#10;qkpFgGjw8kajC3ZXWOt2/bm/kQWp3klfLjru+bvny/PXIYq2F6xOF42ishHku7IWpBKiViTaefgi&#10;61y180W7DV7eaPSmcb5Fo9EGqbbMZdjK1+S5IxINV/rDSnXdKbp98o9kmUA/lrwApFADZSVI1bzo&#10;4Ml0znPTaJu9zEV16GizwcsbjS7cc9TPaDSyIFXzoryl1wMzH7SuBcVnw+1skDcaHbmhSFYz8jsa&#10;BUghR9kKUhn19Cuh11fvluenL3OBgpc3Gr1Rzo2W+BWNRhak7CuKr6euotPecWybPHdk6IYrVzRa&#10;WyX3K+Uau35HowAp5CjrQKpBNH/MUnluag9RzE2FI280OnvHYWozcLI1SpDFEamKRjn6eX/dcHnu&#10;GNINV95otGjDKFkEI4hoFCCFHGUdSG2YfnToFNp8pFKeG4Z0w5UTjdrX+/pRS+RctY/RaORAqrZE&#10;46Uu9037pdzxpl67Fmh74Ui/1jV1wUajACnkKKtAqmXp/m3eJnletSkM6YYpbzQ6c/thuTmAz9Fo&#10;5EDK5s76UgHSD/ctsa8BhnTDlLeK0bvr3g8kUxcghRoom0AqO+tBk+nfX55Fx6qtIbUUIoJQFVI0&#10;GimQqiFd3tHlr/Mfk+ct50XR7kKV/nd+vPoY5U+4Q67j7RwAQAFSyKWsAana1UVEoy8ss/YWRTQa&#10;rryF6WcFF41GCqTyPflYfD2tP7xOnru+rygUvLxzo2+u+adcftQlwGgUIIUcZQtIZWctOu3/99oc&#10;qq5DCTYT8s4HJoYvktFoO/+j0ciA1EkwEtHoowuekOfN0SjaXrjyRqN9nGg0mLlRgBRyKStAqs2N&#10;DlpiLTlANBquvNHomE0H0hDNhYhUdNprDq2W587RKFpdeEq3PWs6J6xoFCCFHGUDSFXxhU+/OIMO&#10;VFqb96JthitvNHr5+wuDjEYjAVIrU7cPXTCiK/1hzsPyvCVE0fZCFV9rNZReceow9Rp/G10+qmeg&#10;c6MAKeRS7EGqzY3+doY1P4VoNFx5o9HRHI0OmBRkNBoJkLJ56PDikd1o7u658tyRqRuuvHOjL654&#10;xY5G+wYejQKkkKPYg9SGKXvlgePyXFQBBigcqQgsFV40GgmQMkR5NxHe45J3F9GvBRSO9Gj0cNVB&#10;6jnuZrq8uGfgAAVIIZfiDtJ2dmH6K0dYhemzcbmLXqdVh1bKXmaS1L73DrEGfS280ejw9fvSy12C&#10;i0YjAVKeg5OF6Ve9bl+DZGDX2YQytaN0+0s5rq9PNfi5+n+C/nyshtFo8HOjACnkUtxBKjvspyfS&#10;s8t3yPOo42Fd2S5NXtXWydsZMSh5uLquiZE2/w7/Lv8/HJ2nAuzcnM7TTq857+156WHd4KLRSIBU&#10;zpEKb6nYLM9dzY/GWU7b04DJSTwqE/m0/y9ZTODhbbZ3vjiItqei0SNVh0Q0ekuo0ShACjmKO0jb&#10;DC6ljs9Oo13HT8nziHObTD/RW+dRZ8/1esWvVoj7tVec87qDJ6T5a34t8/9BEsZ1NljT8Gtd55aO&#10;CKx/9d11e/0uTB9ZkHI5wAtHXkM/m/Fbz72LX9vzwo7hlGwkuk4JoB6rPkqHKg/S9qNbae+J3TLB&#10;p6q2qtH3Zwh7wdraa+WtYvR8+Uuypm6Y0ShACjmKM0jVsO5VIxfLc4jrsK7+mVN2NJn+IdGKA8fp&#10;hfKd9Mtpayjx/iL68utz6PMvzqBPPz+dPjZkijR//W/iNf5Zp/cX0k9LV9GTi7fStG2HnExm/d9j&#10;+LU2UvV2iOf/c76WZJS9ILX2G7WGdXmpBSuuw7ruticAWp9+FKtL1tC6w2tpxIYi0ZYG0gMzf0e3&#10;TL6Hek+4g3qOv5W6julL1469kXpNuJ36lNxJP5z6M3rog7/SkPIXaMLm8bT+yHo6VVvp+vcUpFs7&#10;9aBHowzzbuKz8K47YUajACnkKLYg1daODhDAYDUWwUVV1ghaukPRP/+Oo1X05ILN1lBpQZncEJvP&#10;tc2AEll4Qu7tOXiyk2glv+bX+GcCZvJ32eL7z7wwnboVLRbvt0VCWRdDW0/OamrH5o1G39Oj0WAB&#10;ahykyp3k2tE18vzjNqzbYPpAexDYUrGJnhMRHidRdRrVU+5mc+6Iq2QEzslVXOiAl5d0Eg8UDK/L&#10;xfeXjepBFxd1l/uwfkf8/gXi9/n/vankLnpkwRNUsnWSeKDb7/oMKkql+uYB1Ts3WrjsGfFQE340&#10;CpBCjmILUm1od8neo/Ic4pat64ao9fWhqhr6xfS19Ilnp9rgnORsDccPDhzt8bpZZXUd9Nf4d3hJ&#10;EP++WmPLkTu/X1sB5cveXUADxcOHGg5nyaSlVNMjVFdHLP6/77xlz43aDznZDFKVrXubiM44amvK&#10;9Yqa9ChUffJtR7fS3+b/gzoLGHG0zefI58uVmxhSPJzdWdp7PXrbr+fLdbXyd4X5Z7zzCtcgZvcY&#10;dxP9ee4jNG37dFek6gCVzgxUPdmJte/EHrpmzA1GotFWg/QmG6Q1dUnRkFKRcFiZYq2VawgvAtet&#10;ts4a4qs8Ue2A9JwYgFQVqP/KsNl0KmYlAb1DuUrvrNlDn31xhgVQe31su1ZE7Pq1am/DVb5uR6wd&#10;np1GP5i0ghbvOep8BhmhniE69Uajr67YJd/Pef8sjkj1koCPLVQlAeMTjer3VI9C31z9NnUp7i3P&#10;i+sGMwz18nrNivS035VwtcHKsDt/RFe6UPwbHKlytvP+k3udz1DXhCHfzNFouJm6PoG0P93xyNjA&#10;bnRrFKfGHEVddv8b1P66GESkzubdE+nW8cvlZ0/GBKKsTBD9iYhCeWiUHw7OGjqlAQx9sf1+KmLl&#10;aF4OGYtjfvGHtGB3hfN5OOO3sU7N1RmLh7H/fuMDOYTcYujHCKQqQjtfdN5FG4vlNdABEHV5IVpZ&#10;c4J+M+uPAkZXyqHaLnYk6SeU8vRrN9qCKkeqnBzUfex3afDSIS6gnm4OlVPkVDS6+/hOOTfayVA0&#10;2mKQniP8kesH07d/OIz+VDiVfje4jH5v1FOcz7Br7zF5cVOpaDdo9fmWrt5DD/SbRA8WTJHnYeoa&#10;yusnPsNvBpTSl299nj7Wu6A5EDUWkapqRv+7cIu8nrUxmR/NNHLy/ZIV1ObJCfLhILShUfvfkNeR&#10;v2eIC6DePqGcNhxJD7vpiU96p6ai0ddW7pIwDilTNxIgZfO84GpXbd1o9zssfTiXdaL6GP1wys/s&#10;+cW+vgP0dOZItYsdpXJE2WPsjTJCVUO+ao2q+tyZIumnFg80NjfaKpB2yC+Ux4/2KqA2XfsJ9zfr&#10;bvbx6n60dM1e+yJHu0Pl4VTW8EmrqM0V/yeHyo1fR/tafrx3oes+Rxmkcmh3wCSatvWQvJ5xmR9V&#10;HYIaPr1/6hpq89QEOjuoKLTJQLW/F1DkiPiReZuo1m6rjUWn/FDoikZzAKSdJUR7Uv742+QyEO81&#10;iaq8D3D1AkY/m/5rOm/EVXSVXU4vbBipf08H6i2T7qLpO6Y7n9s73Kvguu3oFuoSIvh9BaneyfIw&#10;bxT8ST72HUor1lsZYcmIR6QKpKOnrqWzewyiT9/4jPFrqNwCiJpLNrLnEDdUqCfY+HRmKsp7d82e&#10;9NyiCYhmAOpZap5TfK5vCkhO237Y+fzqc6todFj5TlPRqBGQ5o3u5awf/fH0X1lFCyi6UzW60g9w&#10;VjT3zPLn6dvDr3QgahJGaaD2lUO+F4y4mh6e9wgdqjwgP2tSi05VNPrk4gHyIcBkNNoqkEbNsuMX&#10;kVT5+n32hY5HRFo8ZQ217T6APtl3qPFr2EqHDlK19+g3X51DldXW1klx6czUvOhJ8bn/45VZck7U&#10;QDTXNKDyUhrh381aLzNzWTV2+62qTdJ/Dpstfj45qI27IwdStpVodBU9uvBJeR2SMZkf1aO5DUfW&#10;y6U7JuHZGFBVchInPXHd3MlbS51zqE1Z9Yw5u5ij0U6GHwAAUoMCSFsPUqe+rl2IIS6JRvwJVTT3&#10;zLLtMuo7K9xM12YBVS214aHnS96Z70T/8vN/uM1Epm4kQHq+AOlrK1+T16GxCkBRkx6NPr7oaQkq&#10;09FcYzBNFFvDvZeN6ikzfJ9c1I9q66qdc3lycX/5MHNlBD4/QGpIAGnrQaoydu8oWWFd0xjNj6qI&#10;9DLeIWVAoBtf+wJTPsr5W/Hg8rGhU2mE+DvjudGvcDRtLho1AtL00peraOLWyfI+xiUidfbrrDpE&#10;14+/Rc7zmobmma61ik45oejO0vto74k9tPXoFrpiVA/jnw8gNSyA1D+QPjJ7g3VNYwJSBdEtR6vo&#10;489MjWYk2ghQZeQ5yKqkdAk/BAwudcE2F0DK5s79opFdafH+D+W9jEtEqj7n3N3z6aIRXeUyFNMQ&#10;agpM+chzp7z+9IaJ36f7p/1SForg+2A6GgVIDQogbSVItY28X9R2fIkDSFUi3LQdh9NVgOJicd2t&#10;6NMu6GAWosZAymsiryy+njYetjaRT9VHu79RUiB9e80/08OiEYBlU4HK4OcoOkoQBUgNCiD1LyId&#10;sdG653GpsauyXt/mtZf9Iz6s2whM+eh87hwEKS/T4CICXAyAFTeQFiwdIgshqBJ+cbE11Ns7UhAF&#10;SA0KIPUJpCIqGrHFSo+Py9CuAunQxVvTy0ZMwzG+Dh2k3JFzwXbe/aTi1BF5L+PQ7lgKpH9b+EQ8&#10;QTo6DU+AFCAFSP1aRzpoMs3eaXVmUV87rKRA+uryHbKSUOwi0mjZAEjz5S4nfUvupJM1J+S9jBtI&#10;B35YGEuQRtUAqSEBpH6AtJTaF5TRsj3pXV/iIPU5S7ceiufQbrRsBKQ8R3dr6X3OPY0bSF9f9Ubs&#10;5kijbIDUkABSf0DatqCUluyOF0hV1u6mikr66NCIrh+NjwHSZkiBdPauD+jCmGTtxsEAqSEBpP6B&#10;9MOYRaR6TdZL3l1gZe4Osc4nAmCKmwHSZkglRR2uOigrBpnavzPbDJAaEkCauyBlqXnSF7hObZQr&#10;G0XfAGkzpFc24spAaseXKCXuxNEAqSEBpLkLUu+G3t9+a56cKzVYZi/ONgvS+vQ9jYP0Wrt7T+yW&#10;+3hyVBq15SRxM0BqSACpPyBtF1OQstTnXbr/mHU+gyab2kElzjYE0u50W9n9De5p1OXdy7Nk62Q6&#10;b3gXeU6AKUAKkJq3mf1IB5fS4t0V8lrGBaQs71ZqE7YfdmCKYd7og/TSoh5046S7qdouoh4XkLLk&#10;Z5VDvFYf9N664XT+8Kusak2AKUAKkOYWSGVpvQGTaMzWg9Y1jUlBBpY+vFtrt9VJOw7Tx7j2bv8S&#10;uam2PE8ANYIgtQoy5E+4g47GrCADK9MG2aM2FtPlIsrmfUB5ztS+PsYBFRcDpIYEkPpVIrCEhm+y&#10;NnOvi1FEysoE001HTtJFnMn79EQJ0bOisNl3tG2oRGBP6jHuJtp3Yo+8b3EpEaikw1RFpkv3fSgL&#10;wp87vIs4x3xnaQyACpBGVgBp64vWn2UXrX991S7rmsakaL2uTDBlPTp/s5V81G+i/dAAoEYJpLyZ&#10;9NUCNlsrNsn7FTeQslwwtedMj1cfpacW9xfR6bV0wchu1hZmACpAGlUBpD5FpAKkT8y1OrM4De3q&#10;0mGqz/NuFNHpXRNXWPDsl45Qnb0/AVVjIJXzpCOvoWUHyq37Vh+PbdS8km3P/lrfCm6FOK9fzXqQ&#10;LhEwvWBEV3nOvMl2Z/v8AVWANBICSP3b/eX+0lXWNY0pSFk6TPmo72SzfN8xuqtkhbWxNg/5Dpws&#10;Czjw+RvcUDsqNrex9/CraMqO6fIexWVj70xyL8dKuR4KFu5ZQA/OeZg6jeop15zy3DCfOyoiAaSR&#10;EEDq3xzp1aOWyGuZjDFIlVzRqQRq+ny4pOCfP9hIX391trUXKEepgxRUczZSNRKRMkzOH3E1/XPN&#10;O9a9ijFIWRyXOp/fLtqQ0s5n3eG1NGjpEOoz4Q4RoV4tN9jm9acSqohUAVJTAkh9ytodOIm+88YH&#10;VFNrPUXHuTNT8kan/ICgA7WmLkUTNh2g74ko9XMvzZRZvlakam20zcO/OVQI3xhIOSJ9YnF/eU/0&#10;YdE4q2HbS7rmf3kOtWxbGf1p7t9lspUF1atlpCrnUyVU842DDSAFSONqM9uoiejr7Gem0pZjVfJ6&#10;purjH5UqqU6t3vpGnpt38/LDVbU0csM+urd0FX3jtTkiQi21oMpwFdemvXcIOPui1fCHdkf3kust&#10;Lxx5Df10xm9kdaN6yo6HOCUvUOWQr+dh4UDlfirZUkJ/X/A49Z34Pbp0ZHeZ8XtxUXdrTaocAk5D&#10;NZujVYDUkABSnwoy8HHAJJq69ZC8ntkwvJtJFlDrnQ6uzhOlsmpFm5q7u4Iem7+JOg9fRB8Zamf9&#10;9hNQHTy5IVSzw0YiUvblo3pS7/G30rHqo+l7lKVtTx0zRaks3pd1yb4P6fnyl+ieqb+gzgKaXDGJ&#10;M3+dIeAsnlcFSA0JIPUHpO3tJTAMD5ZcQpKFnZmSE6Xa1WlSjUCVtbmiUnRsO6nvmKX06eenW0B1&#10;zatmRaRqDKTsy4p6yAxXVjKGS2Cao8ai1AbnLb7fXLGZ3l8/kn49+490zZgbZOUk17yqBtVs2A8V&#10;IDUkgNQHkNpDlwyI/NFL5fVM6qDJclks9UYL1vBvynP++09W0/tr98rs339T86oMVS1SjSlQjYHU&#10;miftIoAxQl7jupgnHDVHXqiqXWVk0pXnd/ec2E0TtkykP839G1079iYBVC9UreHfOA/9AqSGBJD6&#10;OLQrIqzPvjiDKk7VymuaTfOkTZWCqjtisKCa9FyLiqpaGiX+Tn4goPpZFanac6oxXKdqBKRyCYyI&#10;qniN5YMf/EVeV47Qcq3dseo9D696tOp9oDtwcp+E6h8/+Ct1E5EqP4hcNPIaeU1d61RHxwuqAKkh&#10;AaQ+JRsVpmvujt98wLq2WTpP2hzpnVsaqg2HgA9U1tAbq3bTtaOWOAUuOPuXv24XjyjV6NAuz5P2&#10;HH8LHak6LK9nrsJUV8O2l8o4r8qR6sgNRfTT6b+mK0Zd51qn2jlmUSpAakgAqX9Zu2qe9P4pq61r&#10;m0o/GUNNn1ddd/gk/XXuJvo6Z/+qKLUw8sO+RkHKnT4vAZmybaq8htmyDMYvNR6puvvnNYfW0MCl&#10;Qyh/wu1yPvWiou6xKk8IkBoSQOpfRKqGdz//8kw6Xl0nr2uuzJO2RA2Hf+tdw7+n6pL07rq9dO3I&#10;xfK6qvKEEa33awykaniX5/v+PO9Ree2SdkSKttdQjUWq+rXidapjNo2le6f+gi7m8oTCcSigD5Aa&#10;EkDqH0idqElEUa+vtnbjUOst0aE1rkxzqrWev5v5uyvolgnl1nV2gBqpCNVoRMrmAvZdx/Slncd2&#10;yGuG4d0z64zrVMVrc3fPo1/P+qMsoH++rPcbXaACpIYEkPoLUjmfN6CEEu8vlNc1VZ872bt+qGGt&#10;33pXosiqQyfoh6Wr0kBVDy8FxoFqFKTcoXOSDBcieHHlMHmt6lLZU2UrDGVap6pfueX7l9EfPvgL&#10;XabtSNM5YhuQA6SGBJD6C1K2Ks4wbVs4DfQAACAASURBVJtVnAFzpc3XmcoTrj58ku4oWSGXzfAc&#10;qkxKMhudGo9IOdOUk456jb+NKuyNvhGVNl9nKk9Yvn85/Xb2Q3SRgClXT1I1fqMAVIDUkABSn0Gq&#10;hhxF595t5GJ5bRGVtk6nA+rCPUepO8+hclLSoMkmNyA3DlI9Kh226g15fepSda5rCDVdZwLqnF1z&#10;6O6yn8ilM7wWla99QtwDk0AFSA0JIPU/ImW3s2E6ZuN+6zpjrrRVStf7Te+XqgP1nbV76T+GzZJZ&#10;023V9Q8XpsZBqnx5cU+6btzNdKjSWoYVx82+o6TTATUlHlTeXTecuo/9riyar5bMmIIpQGpIAGkA&#10;IBUduOzIB06ib745V/yxuedeANPWKb3NlgVUNYd6siZJv5mxTu6Tytc+5Og0EiBVUSnvCNNvySB5&#10;XfS5UrS9lisTUJX2ndxLD897lC4UMOXhdQYq34uwyw4CpIYEkAYTkarqPBwhPbFwi7zGtYhKfZO3&#10;U9OzfGfsOEzfeH2OvPbtVB3f4GEaCZDqvkKvv4vEI9/UMCGuzvkZb+3GowFcaYphqh5uAFKANG6O&#10;Bkg1oPK6x3WHTlrXG4lHvkrv1PRlM6dqk3Q3Z/f2K0mPEAQL08iA1FpXmi9L3vE6SKp3P8Ch7fkj&#10;d9tLOUXz94vo9FczH5Rzp4mQM3sBUkMCSAMEqZZ41NleDqO2IJNfo0PzTfq11PdKfW3lLmpjD7PL&#10;EYLgYBoZkCqYqsSjl1a8Yl8XFAnxW6eLTl9e+arM7JVF8Uf3CQWmAKkhAaTBR6RqiPfhORvktdaH&#10;eNGh+SdvdKqi/2X7jtFXORFJPNCcPVTB1HegRgqkaefTZUXdaeGeBfJaAKbBSL+evPuMurIzdsyg&#10;q8U9uKSoh3ywCRqmAKkhAaQBg9S2Wls6fIOVxVuTBEyDUIO5U/s6H66soQvfWygfaM5SMPU3Oo0c&#10;SLnT5mFFLsDOG38frLTaHuZLg1HD6NS6zusOraXeE26XQ+1dxvQNFKYAqSEBpCGAlOfo+Dh4Mn1U&#10;dOIr9h+T17wWMA1M+jV15k1FhHpt8YcSpu39H+aNHEgVTDnp5cKR3eieqT8Xf+/V8lpw1OS9TpA/&#10;SmeVp4d6953YQ3eU3isrIgUJU4DUkADScCJSZ7504CT6woszaNexU/K6A6bBSb+m+prTW8Yuc0em&#10;WQxSBVPuvHmd4+9nP2RtGks8/A2YBiV327NgeuTUYfpewDAFSA0JIA0JpDZM5XzpgBL6+usf0P6T&#10;NfLaA6bByTV3pcE0f8xSCdOz/YNpZEGqw5STjx5b8H/OdUhijWlgagymHJlaw7z+z5kCpIYEkIYI&#10;Uh2m/UvkfpvbK6rk9WeYIps3GGWCaY04XsBzpv1K/MrmjTZI+WgP83Jk+pe5jzjLYpCAFJwywXTv&#10;id3Ue/xtdMmoHnKZkp8wBUgNCSANGaSeyPTfXphBS/YclfeA5/JSGkzRqfkr7zDvkapa+tqrs+Vw&#10;e/vWrzONNEhVVKpgymscH5j1IJ2sOW5fk7oGu59A/igTTNceWk1dxL3gpTF+FrwHSA0JIDUAUhum&#10;MuGFN6wW37+5Zk/6nqTQoQUlbwJS+f5j1MaOSFtZASnyIFUw1edMb5v8I9pSsVFeC05AStVjmiEI&#10;ZYLppK2T6cIRXWVmNSJSgDRqjgdIHZjanXf/ElknVi1A8w71olPzR65sXrvtD+OiDf1KrOpHWRyR&#10;eoHKMOVtwLqO7kOTRaeuJOdN0fZ8l15rW81ND/ywQM5b+5V8BJAaEkBqEKQ2TOVuJfz10xPpkncW&#10;0Eq7nGB9vXuHE+uP0EgzySq5OzTrgt46oVxuFN6KZTGxAqmCKVfc4eFFjoyeWNSfTtVWyuuB6DQY&#10;6SUFWclkLf2g7MfWvqY+zJcCpIYEkBoGqQ1TPqp503bi2H/x1vQ9Ep190hMhoFtrndJVaKzjwcoa&#10;+uyLM+RQewuHeGMHUgVTnqPrLIB63oir6OaSu2j+7vnOdcLcqf9KJ75ZUWn5gXK6vKiHL/cTIDUk&#10;gDQCINWA6gz1cnT67gKat+uIc6+cZCRk9/oi73zpq/YQbwsTj2IJUgVTPvJyDC5ld8nIa+gfC59y&#10;KiGxuEoPgOqf0vOlFkwHfFhI5w6/qtVLYgBSQwJIIwRSG6ZtteiUI6S7Jq2kTRWV6XuWsoYk0bG1&#10;TvoQr8qWvpyXxAwoacluMbEFqTs6tXYr4ei0x7ib6O217zjDvay6VMMhX7S95ss7xFtRdUguieG9&#10;TDsjIgVII+B4g1QDqpP8IgsHTKVfzVxHW45WOfcuac+hemt8Qk2Xd0lM2fbDcmPwds2/Z7EHqTc6&#10;vaK4p0yEuWXS3TRm01iq0oDKw5KyODse5losbxbvu+vel8uSrmxFVAqQGhJAGlGQFpa5507t4d6z&#10;nplK901ZTeX7j7vvo2hniFJbJm/iUY/RH8os6mYO8WYFSN3RqQXUS0f1oPOHX0U3ltxF/1z7Lh2q&#10;PJC+dmRloHJkpUeoaHtNk36tKmtO0HdL7hTX+7oWL4kBSA0JII0wSE8DVD5eN+pDGr5uL52oSe+B&#10;aG0fZs2lAqpNkzcqnbz1kNypp5lRaVaB1A3UfBklMVA5Yrpu3E305OKBVH5gues68sbWSXsuFSMk&#10;TZN3rpQfVFoTlQKkhgSQxgCkHqDKJRqF1tpT9r+/Mov+MGs9Ldl3zHVvOcJiOHirJaFzayjvXOkV&#10;7y1o7lxpVoJUfj4+akC9vLin6OyvosuKrqUfT3+ARm4Y5UpMYjU29Iu211BWu7O3+6s6SD3H3Syv&#10;MSJSgBQgDQWoZVZHz9WROEodXEp57y+kZ5ftoF3HT7nvcwrzqadTOjKw/h5eWrHTXlea2xFppgiV&#10;jwxU3jSci68zVDkx6e/z/0Gzd86mU7VVrmtb5x36JbQ9Xd7lME8vGSSvaUuiUoDUkADSGILUA9S2&#10;TpRaZmX6Cqh2eG4a3ThuOb2/bi8dPVXnvueiTdZlmE/N9c5Nj0j3V9bQp1+YLveQbQuQNg5UO0rl&#10;og5ccpALO9w86W4qWPaMXB+ZSrnbnj6fqq452p51HdQesTxkztF+ogXzpACpIQGkMQZpBqhyhCqj&#10;KBGdckTF6yK/8PJMur90FU3YfIAqa5Lu+49I1ZG6Bmqu9M6J5c2JSnMKpI1FqVzYgedSeU3k5QIG&#10;d0/5CQ1b9TqtO7zWWf8srzVRwyQlQtuTX4vrcveUn8pqR81NOgJIDQkgzRKQeoDaptACans19MtQ&#10;7V9CXxk2m34xbQ2VCKieqPZGqpnXp+Za36ZAWiT+hvmaNbEGb86C1AtU7vy72EO/FwuY8hKaTqOu&#10;o3um/lyDarpf9EJVvpZjUaq3Bu+LK4bJhxE5vAuQAqQAqXm3LcwwnzpgEn3p5Vl0H0eqmzJBVVtO&#10;U587HZs+vHuosob+9YUZTR3ezXmQuqBqH9NQ7U0XiQhLh+qLK16hNYdWuyLVVH19zkJVPlDYw7vL&#10;9y+jy8T1au7wLkBqSABp9oNU2jOf2s4TqX7x5Zn047LVNHX7YadNsLzLaXJhTsu1prRYW1MKkLbM&#10;DSLV3nLYUkH1RwKqr61+kzZXbHLdB305jbov2dz29HOrqj0p1+3yMHlzhncBUkMCSHMEpBmcMVId&#10;OIn+3xsf0ENzNtCy/e7lNPp8KitbOzU+I5W923/RVqsQxpl3hQFIm+CGw7/pSLWz+Nn/zPw9FW8c&#10;TQdO7nPdk1yJUq2kI6vtPTzvUTp/RFe5Q09Ts3cBUkMCSHMXpNKeSFUOYQqYquU0nd5bSEOWbqdd&#10;x9zLaZwC+pR9c6l6wtHMnUfSO8Kc3gBpK6Cq5gIvHNlNLv3oPvZG+su8x8T1n0XVdenlNGroN1uB&#10;qs+TjtgwSj5gXGk/cACkERZAmuMgzeCMy2menUa3TyincZsPUlIb+q3LANS4S58nPVJVS5/Wt1cD&#10;SAOFaublNHfRs+Uv0MYjG1z3KVuB6iyD2b+s2durAaSGBJACpBntWk4zJb2cZsAk+u83PqD/W7iF&#10;9p6oTrejLAOqfg5XyB1hJp0pexcg9QOo2tcMVFWakDNYEwKuv5n9R5qyfarcEFspm4Cqf/7Dpw5T&#10;D65yNKrpVY4AUkMCSAHSpkLVmU+1h34/+fx0WZpQr6Ik5xazoFPTh3d/NmV1U+ZJAdKArA/9XjCy&#10;G10gItU7y+6nMZvGif6rxrlf3u3d4ip9Pem9U38u55CbmnAEkBoSQAqQNheoXMxdQmXwZGfY989z&#10;NtAxu3h+pvq+cZTa8PvRRVvSIG38+gCkATo99GtFqZcUXSvnUu8ovZcmbZ3s3LNs2IBcTzj6y4LH&#10;5d6wTS0XCJAaEkAKkLYUqs4G5IOtHWm++MosGr0xXbxcLSGJY4emR6Sj1+3F0G6UrBXQZ6CeL0Dz&#10;q5kP0paKzfJ+Jb3ZvRSvtsdSe5Q+v+LlZiUcAaSGBJACpL4BlZfQ9C+he8tWi3bl3posjjBVDwJL&#10;9x2zzu301wIgDdF5o91bvF0woit1Ea+N3TTOuX/6UG+cpGfuFm8olkPZAClACpDmggVQechXFi54&#10;agLlvbtAVgaSbUyDaZykhqc3HK2iNkOxjjSKZpiyeU1qJ3E8X0RvBUuHavcwfjDVQcrLf3hJEOZI&#10;AVKANFdsg+Zshk6/ifTN1+ZQRZWVXZmMIUwVSA+crKbPn7lUIEBqGKidR1uZvt9+vzP9Y9HT8t7p&#10;hfDj1PbUHOmKQ6vlVnUAKUAKkOaaBVAVTLuOWOy0tbgN7zrl2mrq6L9enXOmtaQAaQRgyscuY/rS&#10;t95P0LCVr8n7p6K7OLU9FUlvPbqFuthRN0AaYQGkAGmgMH1qAv117karrcUsKlWfM5Wspwvemmcl&#10;HAGkkbZeLekSEckt2bdE3kMHpjFJPFIg3XVsO10jHgw6AaQAKUCai7aSkBioH3tmKm07apV5S8Uo&#10;i9JdlGGBrPJ0msxdgDQiZpjyMpkLBUjvm/ZLa/ciiteIiALp4coD1Hv8bbIoQ2eANLoCSAHSwCwg&#10;KrN5n54oi+CzeG1mXDozloqiu49aIjdJP80uMABplCznTPvIqHThnoXyHqqoNA5SID1SdZD6TLid&#10;LgNIAVKANHcth0IHTqL/fnNu7BKO9O3UuhUtBkhjZF4ew5m8XLThqcUD5T3kGrZxaXsOSCsPUj5A&#10;CpACpJkjtYxfZ6vtc1y5/7hsa8mYDLFlI0j1pJWmJrDE1XKetOha+l7pfeI+1jn3NA5CRAqQmnYs&#10;QKr2As0FmMrzFBB6c+0e2dZqI/43oaSD9JosAqksYmAvp8h2mPIuMt3Gfpf2ntgt76MCVNSFiBQg&#10;Ne1og7QgnYTDVYD4Nef7CEDPf9vzpE9NoEEfbpNtLS7zpDpIu46MP0gVRC8r6uFa5J/NMJUVkEZd&#10;R6sOlMv7qLYoi7rqbZBWVB0SEekdAqTXAaRRFkAaLkjVxtlfe20O/e+8TXJJBdeqlR10lsK0vZ1w&#10;9NfZVsIRJ/DEBaRS4vNe9Ha8l7+oTFbe45M3zB68dAh95/3O4mf5EqjZC1Px4DCyOy3ZZ61njkvC&#10;kYpID5zcSz15K7Xipm2lBpAaEkAaIki1LNaCpdvldX93zR7rZwKuZ9imK7aOO0h5I/Pz3pwr71Fc&#10;QZqOznrSpiPWut5hK1+VG2fz8CdDNjthaoH0w5iCdMexbdRVnAPWkQKkAKkNUZXB+o3XP6Aacd2T&#10;dkc9d89R+vyLM+TQoSxiYP++aQD6dd7q4eEfIgKXbS5GQ7usE6dq6euvzIptZSNVi/ZcmcHaX55T&#10;rZ18U7qtjK4UIOWkHK4IlNeMKjrxcD5dXtSdlnoKM0RdCqSbKjbJh5+8Jp4vQGpIAGl4ILWSbibS&#10;66utxAeeK6y1r//+E9V0xfBFEjj8e9k0b6pA+vKqXc55x0Gq1u5OcW/OeX56rGvtyqSbMTfQ7uM7&#10;5TnxXKGCyrpDa+imkh/QeSOuljBV8DUPwdabI7mrRLS9rWKLfU/j0fbUXO6SA8voIhStB0gBUguI&#10;siLOgBK6/J35dqWV9PCmDpZfTl0jI1Nr3lQN9WYBUMX5LNhdIc8xGZOhXTVisLai0rmPpznHSII0&#10;HY12oSHLn5PnU6fVnlX7XlacOky/n/2Q/D3+/67MgnlThs+lo3rQjZPuouq6U845R1367i9Tt0+T&#10;w+8AKUAKkApLkPYvoXH2xtfeurMqO5T1+po99PFnpsrfl9HcmTvxyFpGcIMm05eHzaaq2nQHHvUO&#10;jT+duicLxQNAm4Hx3I+UMz25vNx1426hw1WH5Pmk7I2v020vPdz5+qo36Iqia52hXgVj01BsiXkn&#10;GI6y/3fhk9Z51sdnSkHdkxHrRsgEMexHCpDmNkjVkK6A4jUj7YQHuxPTzUrJCMH6erOIghLvL5RD&#10;os57xC061eZHfzl9rdXeYhKN1mv34t1Vu+X9O02d3UiCVEWjXN3n9dVvyXPRo1F320s5NZCX7V9K&#10;t0y6W0anneOa1ctZyuLcLxLR3Jxdc+R5xWV+lKVGCgqXPyfvQxeAFCDNaZCqqExENDN3HLaueYZS&#10;efqeifpQ7995iczgUic6jd3cKT8EiOPaQyfl+SRjAFEldR/+unCzfBhwRgdiAlK5ZnTUddR34vfo&#10;ZI1VVco7GqB/bz08WLCprDlBTy0eQBeP7Cai0x6xik7VetmLi7rTD8p+TCmtqlFcHuLUXO6f5j3i&#10;RKRNufYAqSEBpAGC1EkwKqHeY5bK66zmBzP9QbuH29J7pCzed4wufc+OTgdPjsdwr9pGTXzmn05d&#10;Y7W1GNXa1SPS+0tXpUHa+DWPFEjz7IjsPBHNjFw/Up5H3Wn25ZRtz/5aj9zm7vqAbi65S0ZFeaN7&#10;OUOMkQaqfe4XCABN3zHDdU5xaXvyKD7zPVN+Jh8IMEcKkOYuSJVFRLlEwJDVlMLtjUWnQz7cTp/i&#10;7FEGamGESwyqB4iBk+iLr8yio6dq5edPxSQiYFmf0/qsl727wCrGEJOhXV4qYdWZ7UF3TL6HapPV&#10;zjmdqd3pQ70qc/RUbSU9W/4CdS6+XkRHXdMlBiO4VMYazu4rwf+3+Y855xKvaNT6nIdPHaYeXIxh&#10;VNOKMQCkBgWQBgTSAjvrtt9E+v6klda1bkZEpv/h6/OKu09U0z0cITE8+0UQqGq9LH+WQZNp+s4j&#10;zT5309I7syNVtfQZXuN7+jWk0QKpHZGdP/wqKtk6SZ7H6aJR77k7v6MlvbA2V2yiBz/4ixzu5b0+&#10;eZuyKNXsVRC9SERwt066m45XWw+vapg0Dm2PpR5gyvcvoyvEw1BzrgFAakgAabBDu2cLmG46Ys8P&#10;ppr3h+ydv9Kj02Uiwr1p7DLZwcvlMoVWBSGjc6hqmQ//+yKCe2dVer2sOoc4SK+xO1s8CMhrfObz&#10;jwRIrVKA+XSRAN09U3/B44POOTXn+jc2d8pasGc+/WT6AzKRR9XsNT3kqyDKw6A9xt4oKwKx4jSk&#10;y9KvddHGMTKybmrGLkBqUABpACDVslV/M8PKVm0NTBrL7GXx0owbGagML3sOlYF6hmFI3wHKx7N4&#10;TpShIyD69kpVfKHeWjcbk6E1lj4/+syy7U1JNIoMSNkcKTLkZu6cJc+hNTDxDvfqBQ1miff/xYzf&#10;0mVF18qEmE5calB0+vp8XlMr8rQGoHxkiPKwc5/xt9H6wypDPD7LrZTkQ5wdkT6+8Cm5fKepiUYA&#10;qUEBpAFFpINL6RPPTqOdx62F4Gp+sDV/0OkhNyu61SPc8v3H6SdT16TnUHlnGRvo7VSlJL+jVfu9&#10;nEhY/Lsdxb8/fvMBq22l3FFNXKSD9Obxy+UQujV8Hu2CDKowPUeJv5z5e/n5/Wh36pqoI4NZf7+l&#10;+5fS3+b/g7rZc5McFfLncUO1l29QVVDh9+ZlIVy16TvDr6T7pv2S9p2wtuqri1mmLksv0pJM1sp9&#10;VHk9b1MTjQBSgwJIfQapFo0+/IFVHNzPoU3vkJsEqva++09W01ARRSW43KANNwlVe4cZ5YzzfU2E&#10;rNpL1VnbynO1IhK9eUI57bEfHOIMUfV5T9Um6WuvzpZJU2eYH40ESC3zNmndafHeRfIc/BzabNj2&#10;3EDdfWIXvbXmn/SjKT+nTqOuk1DlIWYVqUrLdamNw/FMr6lhZH5guNT+N7qPvZFeW/2mM4ydjGEk&#10;ytKXvfDGApzc1dyHD4DUkABSf0GqKvl89qWZdLgq2GxVL1DrPHOw5QeO05OLtlKXEYuoo4iOJVAV&#10;WHkI1okorXq47PYep1/X6v9ylR+Gp/DHnpkqATrPLv8n25TW5uPUkbE4KlCR/nyuaNS0+VHjIHUS&#10;jEZ0pT/MeVh+/iCzVV1tj+v26jVsxddrD62hV1a+Rj+e9oCMVHkpCheGuEBEy7y21dlgXHxmHpbt&#10;Io+Z3FcOVfM5cuTJYOb34aHrG0vupOdXvEwHK/c7/3SqPp4QVVIPAUUbRsnzlMO6o5s+7wyQGhJA&#10;6iNItWj0iUVWkewwEm0azqGmnKxTpZ3HTtHYTQfowVnrqXvRYvoS72ZiL1GRyUpPTbAgy4B82mP+&#10;Gb/OkZn4f77x6hy6VcDzxfKdtP1YlfNvMIBSWgcbt45MLnjRkrr+MndTU+dHjYNUmSPBNYdWy8+f&#10;rA820cZbnUsumclQPYgL5U/ZPo0Klg6l/5n1IN0w4Xty6cylInK+QMDi2+93lpEl706j+zvite+8&#10;f6WE5uWjesjIk4dvB4v3mbPrA6qqPen8G3p0HMu2p11D1u/Fw9AF4ryvHN30RCOA1KAAUp9Aqm2T&#10;9vVXZ1O1gbqyDYbebCh4oco6Wl1HGysqadrmg/Tsip305JKt9JCA7P9MWU2/mrqGHhD+pfj69zPW&#10;0f+Jh4Ih5TuoVIB4k/h/VM1cpTp7vjaOQ7m6dCiwLnxnflPWjxoHqVN8IUNdWVNtT0E107/PVZa2&#10;HttGC3bPowlbJtBb64fT0PIXqWDZs1Sw/DnpwcueoedWDqN3NxTRlG2ltOJAOR2qOugM3yrxv5Fq&#10;YWZylKRDdN/JPXTN2O/KCLy5bQEgNSSA1C+QljlVjF4ut7aqqjO47MP7dK6yffkz+VGmr84eStaT&#10;WeLckbH0ZS9cQEOWZmx6GzA/tCuO245ulZ/f5NrJhm3PgmpjYG2uvO8V93anpKL5cZvHyzXAzVn2&#10;ApAaFkDqA0jV+kkRjX77zbmR/QN3RwyWGRxqX1SGrAKkbvlzBrAHnPp7xl3qPNSw7p9mr29KWUDj&#10;INU37eYhT1bU1k5624sXrpxhK7+ud7tO+5laehPVv63WSH/YZf169p/kXHJLtrIDSA0JIPUDpGXO&#10;Di/vr99rXdeYVfJRx0y2fysW59JS6ed6ojZJXxo2uynVjIyDlM1DgN3HftdZ+qHv5BJlnandZSM0&#10;M0kf1t14ZAMlRvVs8VIhgNSQANJWglTbtPuy9xfKa5kNw5y5JHWf1MPP+2v3yiH69s0rahE6SPW6&#10;si+teMU+h2hFo9DplW571n0buvwFZ9u0llSJAkgNCSBtfURqgXQSTdx60LqmMYpGoYZDa1fzGtwz&#10;7z9qHKS8HvMyEb3kT7idjlVby4/iVKAdckfbXBu4t7iXvDwo01pbgDTCAkhbAVJtm7Triz+U1zGJ&#10;aDRW8kajM3YcbmoBBqMgTc+NdqG3175jnwOi0TjJG42+s/Zdue1dc0oCAqQREUDqwxzpoMm0wC5I&#10;0JRt0qDoSD30qPt2nXgg4mjUqdoUQZCqbdIuHdWDbpp0l9zmTD8XKPryTv/wkqAbJn6vVdEoQGpQ&#10;AGkLQaptk3bbhOXWtQREYyVvNDpTRqPNSjAyA1KnitFVNGbTWPscEI3GSem2Z9UEfnfte62aGwVI&#10;DQsgbd3QLh9XHDguryGi0XjJOzfaxZ4bbUE0GhpIuVwcR6MXF11Ld5bdT6kYFmfPdXmrGFWcOiLn&#10;uVsbjQKkBgWQtgCkWinA+8qscmyIRuMl77rRf67Z05IEo/AjUjsa5dq107ZPlZ89autGodPLOzda&#10;sOwZX6JRgNSgANKWD+2e/cxU2nLUqjXr13ZVUPBS90hFolwu8Qtce1itG23ZVnOBg1TftJs31pbn&#10;QohG4yR1n9TDDxf3z2vFulGANCICSJsJUjU3ypt2z1xnXUODpQCh5ssbjd4/ZXVzqxgZi0h5WJeL&#10;uM/bPU9+dkSj8ZF84NGOrJ9M/xVdKB6MuDh9a6NRgNSgANLmgVRGLIMn06efn04HT9bIaxfUNmmQ&#10;//JCdMKWg3K5S7uWwTM0kKpNu3lHkN/Mfkh+doyCxEf6fVIJRm+sfksud/FjSBcgNSyAtBkg1bdJ&#10;W7BZXrcwtkmD/FF6WM06HqisoX99aaYc0m3X8iHdECNS3rT7Wlq2f7l9Hg23LIOiKe+86KqDK12l&#10;ADG0C5BGzYGBVG3a/e8vz6Lj1dZTpRMVmLyJ0BnlLdjPyh/9oVy+1Moh3cBBqm+T9td5j8nPHvY2&#10;aVDLlZ6Tt/raypoTdOuku2XmdUsK0wOkERRA2kSQatFo4dLt8pohGo2H9MXv6p798YONfsyLhje0&#10;O1p0tsXX08Yj6+XnN7lNGtR0ZSq8/4cP/krni4ciP4d0AVLDAkibAFJt0+6vvf4BnaoLf9NuqGXS&#10;71GN3dbfXW0tdWmr3d+oglRFo7xN2hOLnpafn7cYU+cGRVc6RJP2g89z5aoofV/fIQqQGhRA2rSI&#10;VG2TNmKDdV+rGKZ2P4YOLZrKBNEp2w9b4BRuxVKXUCNS3ibt2rHfpaOnDstzqEMRhshLh6iaFx2x&#10;fqRc/9t5dB9f50UB0ggIIG0aSK1s3VK6Y0I5HaiysnXrUun5NnRq0VImiM7ff5zaPTPVSi5qWfUi&#10;IyDtJCKXq0VU+taad5zzY5jmyn6dcVMmiE7cUkKXjLwmnVwUQDQKkBoUQNq0oV0Hpk9PpM+9NNOJ&#10;TFk876b/8UBmpd8DHaLtn50ma+m2sASgsaFdBVMeEvzp9F/T5oqNzvnpmbtoe+blGs7VIHqxgCjf&#10;w84+JxcBpBERQNr0ZCMn4UhEV2YfGwAAEUxJREFUNDzMe7OITveeqJbXL6XtIIIIwYzUYneyjyqx&#10;aPbuCmr/3DQ5xx0QRAONSFXHy8kpF47sRleK799c87Y4Sev8uMPWk4/Q9sKXft35Xqj7MW7zeCsS&#10;DQGiAKlBAaTNr2zEkakcGuw3kT71/HR6sXyncz2588Zwb/hyd2Tph5oxG/db921QYJFo4CDVgcqJ&#10;Ryo6vWfqz2m5vaaUheFeM9KvtT5C8M+178gqVGrbu6AhCpAaFEDasqL1fJTR6eDJEqidhi+iRXuO&#10;OtfVO9yLTi04uavGpK/zwCXbZBTKc9sBzImGDlJ3dNpX1ty9vOhaemrxADpcddA5b+7M0fbCkX5t&#10;VRKYeJEGfDiYzh9+FXERjc4BzokCpBERQNq6bdQ4OlUZvdxh/3jKatplD/fK6wugBia+lK6hXLst&#10;i5CU7i1dJR9w+D75nJ1rFKSu6FR00txR89KY68ffQsPXj6RUsta+BPUNgAr5J/1vub4+5SQV8QPN&#10;L2b8Vo4Y8OiB/vADkAKkcXJ4IFUdtCxkb3//9ETq8Nw0enrBZjpVmx7mQYTqr9zDaens6ZUHT9C5&#10;b8+T98G5J8FDNHSQuqPTPnT5qJ50ngDq3WU/oZk7ZjrXiefqeN0p2p4/8l4/fSh3/u554oHmVrpg&#10;ZFc5YhA2RAFSgwJIWwnSxoZ7RUf+1WGz5fxpSvvDA1BbJ+9caK3298UVp9ry9R9QYt2H8CBqBKQ6&#10;UHn4kCOgi4u6y3m5X878PS3eu9i5NhKoiFBbJW9CkYJoXbKGhi57ji4d2V1uzh1ExSKAFCDNDZA2&#10;GO6dIpda8PDiN9/8gF5dtctJgGFlSkpC59a43ENpboByFNqtaLE1lKtGB8IDqHGQyvdwgJpv7RIz&#10;spvs2LkcXfmB8vR1pIZDvmh3p5e37dVpUejivYvo+6X3yaFcaz40nKQigDRiAkh9BmkDoJZZCS8S&#10;qHPpuWU76GRNXfr6p6wMU3RsmdWwE0v/PZ0Q1/GvH2ykdvzQ0r9EXuuQ5kMjB1I9Ok3YW65xp36+&#10;iE4vK+pBv579R1qwZ4Hr2tbZy2YQpWZWw7aX/rs9ULmfHl/0tHxY4eLzpoZyAdKICCANCKQaUNvp&#10;QH16Iv3HK7Po8fmbaduxU859UJDQ95jMZaiebgiXk4mGrdhJXxw2W15PVxRqBqKRAakLqKN72wkv&#10;+TJC5fWMP5n+AE3eWkqnaqucy5nUhn3lf2h3jlNaIhGrqvYkvb7qDeox9ka5G08UolCANAICSAMG&#10;qXSpBlS7oIMAwMeenUb3la6iebsq3PckVS/tfSLOdnnPN+kBaDJZTyPW7aWL7GQivo4G5kJjAdIG&#10;QLUjVF4yc8GIq+jWST+k11e/SXtO7HbdAwaqk5yUQw9z3ranz4GyGKAjNxTRTSV3yWFcrn9sIis3&#10;50C6dO1eeQNqapMSVlF1tT3MWFS2mtoJkJ4DkAbb4dpDvlZSUqkDhE7vLaTnl22n3drSGZaCqitS&#10;pewBa8MIwIrMk9r5Ha2uo5fKd9K5b86lNv1KnApFBodxYwPShkDNlwC4dFQPCYSuY/rKPU7n7JpD&#10;NXWnXPdGh2o2jpJkij71+WPWwcoD9Maat+jGiXfKrGi+bl0iCNCsBenm7UcMNpHma/LsjdT2GhGR&#10;3gCQhmIbAByhSiAMKJFQ7fjcNLp1QjkVrd/nbB6upCK0ZH28o9WGT/82PFPu81h18AQ9PHs9ff7l&#10;WdYDhw3QdtECaCxA6gCVjyopSVZJul7ujXnRiG4ySh26/HlacaBcRP+1rnvBQE1mmFONf9tL2efl&#10;Po/VB1fSU0sG0rVjbxIA7SIAep28XlEaxs1+kAo/NGQqDX13EQ18az4Nfju65s/33PuL6cePT6CP&#10;9BxM50TgGuYESD1A5co7cp6Po1TOPu1fQl8SALl78koJ1QMnaxp0CipaTaYaRgtR6uC8Ha8q4Ven&#10;ZS4r7T9ZTW+s2k3XjVpiXR87YncAGl3HAqQuqGrzqAyIS4qsKJWrJd1Zdj89V/6ihGptnXuUhO+Y&#10;jFY1sEax7WWKpNW6Wp739H7K3cd3ya3OfjL9V9RJgJMjUDWEy9cnEWGAZhVIJUStc6A23QdQm679&#10;qE23/uIYYcvP14/a9RjonIM6j5g6XiDNAFUJDYaqPZfKUP2XF6ZTz+IPacjS7VR+4DhV1zWce7ci&#10;Oztq9QwHq44ljM5LHR1o2pG0vu2crh3HTtE/V++mm8Yuo395frrzIGElEU2J2hBu1oDUC1QVpXIC&#10;DWeiKqjePvkeGZ1N3T6V9p3cm/G+J+2kHJNw9bY9PeLUi1Lo2nFsOxVtLKZfz/qjHObm6JPnkdUD&#10;hn594uCsAKkDU2FO2vnUDfHxJ/sOiTtA4w9SD1DV8hkJ1cHWjjMqS/W/XptD3ytZQS+X76TF+45R&#10;ZU1dg05CScFVRbAqik3V12fMEm6OFSj1966z/63GdKiyhqZsO0SPzt1IXUYsoo/xHqE898kebEWf&#10;TlWi+Di2IM1kHaocqZ434iq6cMTV1G3MDSJi+zUNWf4czdo1h3Yd30EpLSnHBTZKR656BGuBNtWq&#10;dqcgqSJM179T33iC56HK/bRgz0IRbb9EPxaR51Xi/Djy5KzmTvamAFbpxXgBNAtBav4ztPyzA6QR&#10;6JBPC1WZ9cuv2WtTpQeX0n8Mm0VdRy6mh2avp1dW7aZle4/JDciTyaZljWeCo+4WLcsRMD14qpbK&#10;Bej5M/1x1nrKe38hfe7FGdRmwCQn2pYZzTY825q+3gCpY2+kypm/PKd6oYjYJHwkWPvS98vup0fm&#10;P05vrX2P5gq47hBw5SzXBmOnp2l3KccpazmOZguYDUdYTtv0knVUcaqCVh9cRRO2TKTBS5+Re7n2&#10;GHczXSygea4deWYDPLMSpLBxZxdIM0DVDVb7Z4O0iLWfBadPvjCdLn5rHt0wdpmIItbS4IVbaOzG&#10;/TR9dwUtP3Cc9hyromOnas/YKTUmriW8/3g1rTt0kmbuOUqTtx2kl5dupwdmrqMbJ5RTp3fm06cY&#10;mvy5+5WkwSk+q1oK1G5I5vOLobMOpJmgyr7SA1YuS8gJS+cOv1KuVeWf31RyJ/18xu/o0UVP0Ssr&#10;h9HYTeNp3t6FtO7wOtp1bAcdrTpM1XVVZ25kjaiqtpKOVB2ince20erDa2j27nk0asMoenb5C/Sn&#10;+Y/RvVN/QT3H30JXjOpJFwjoK3BeXtxTezDIz3h+cTZACvvl7AXpaeCq9kjlZTX/f3tnFypVFcXx&#10;MzNW5pwUJXvpxT4Iw0oNKeZYBlrk3BHBHrpRFJHYg4QkVERFUGafyMwNLBACs5cKmTGVakYMuyjc&#10;vkAqKOhBq0tJDz0UVN65M6e19lr7nDPTfN0pvM2c/x9+7Lkzc50rs1j/s9Zes0fMtSztYFu5vqjV&#10;q358hI1s0e6j/qV7jvlX7T3uX/3WCX/FO5/611HFuGb/Z/7dB0/6o8o9h07664tf+NfSYyvpOcvI&#10;IJe+edxf8sa4v5jM+oJXwy87D16L4aqT/wY9MGGOGmei6W8fEobaSDthjyW8WYdyuMrjKVf+EnKu&#10;XBk22uX83Zx0/7oDG/3c4VH/jg/v8+868qD/wEcP+dvHH/O3ffyI/8SJp/0dn7zgPzux08C3Hz/+&#10;lHls+/ij/v1Ht/qjR7b4mz641x85fKe/lipi3sflf58xr8dTyGTufJC/Mf4D4d82bMbZykgPutIW&#10;hZGCvqCLsHo6V5jSFvVOguKq0MFIy7zOp4Q+uEbaxlgt9lSllBpsw8dHeEJ4l5otmx5/BId5uYmX&#10;dLWPvaLP57OE1SiThXDyOHidwW7V9m+keTZSiq18pTcjLY0MtJG2MiZziL6t/CwlGd7hSVg+3H3V&#10;/tvkkH0+JIJMl42XzdaaooW/TWWFPs7P5d/h372B/o0bzes2vU6TaQ6zcbYyUqpIzcQoG2l9tpMy&#10;GEzSXJHy5DFVpK4x0i4VaaGygPhJTWjwjXQGJJSkZSwk1cIUG4j8ftvXGK6KswvlSEVa1oq0q5Gu&#10;GRYj7cVcm412tR6vJxWtJTTdxtvy+OoGWr9WXEwz+P+WsjZ26g4Z6AFUpOBfUk9vKIiR5go76MKs&#10;FyNNE6c0IXIirM9+UgYDCMVNcCG23unNSDM2AXpDaKTg3JCR1cSPQxXEayYZUkWazqEiBX3BcWMv&#10;xLYSFFeFlsnMJLq8pTxh9hQLlWkHRgpmTt2QD2JnpW4bJNsYacITI73SJkCvCCMFfVHPhBdhUzwU&#10;spkTIJloNR0mxdlOzGBwqCs1/Xm1K63dlsnMsRWDrHs1AVbJVOsOzBTMjOig0RlHtguk69HZSBcQ&#10;k1pR1DKoSsEM0ZipeSXTzv6KE97lbjhxaZPibCdnMBhovBSsiZ4i5rpipC19VMy0nNLKYVSTYNWs&#10;YqaznZzBYFDXvWC6CDM/v+3IxG7SrK2N1KEEmMzwWhwpaVKs6t4ezBT0SlCJmuMLiyO7uAXHSW+/&#10;TlxO8X4p3QczBV2hmDFxYvZH5b5nXDHRlNvRSCva4i3Po/V7TYy1IEHOfpIG/2/qMmSkRir3ZZ2g&#10;21Fua6REipIfGWp2oybDamSvC2YKOpIJ4yQSL9nrHU18yyMJsibJEZUp6EC4nz6dlmndM3R7oSvx&#10;lHC7G6mtSjdrIpwKkyTMFLQlGh82Zipmz91+tKqDPFONspEaUx1XE53SRAkzBZ2oZ8I99bPa1t3H&#10;sRRUD8STmhi5uqjrJC+37WCoIESqUKlEc4VaOmzrbnJ7qUaNkZZtRSq38+VDmhD/apMwAWC0EjW3&#10;bUv3d+KKYMioTVvXSg00qetSTohspkTVK5qPcESTJQCGoBItZjlG7IXXz8TFnhqpae+mJQm+rmfW&#10;cnKMfq4Ue6cxRw9dCOKBD2CIPL7d1QEjur/z/mhjVWo/CjOPEuHnmiC5yohO8cJMQdRAeT2rbV3m&#10;VqdhgK2HitSYaDbliZneHkmWZ72wIkV1CiJT3VkdLjIxwo/9lilll3u6XWBbuwk3Z06jcajieN61&#10;B8DnxqZdMVReazxUYqqQXKEmAyZguBnT95re+1yBY2Caj5Jsavtv4RiiC7CE223I6J9GGlYR8rlS&#10;qUyDIZIyVx3TemBDLVjB8BO812alGDB7oVPBYRP5yiStNzmNU+A9hZ5WoyYB6u1biF8iCZQrjiox&#10;bZKnHCUI4gS/50RGYqCq2Pj4lu5fxnvtnsaQNVJjpmlrphvG1hETQTXS/F2Zw/FtJWCGNH3DzvvE&#10;Na50M5JuGEe9GSkr32ymwZ7paW3badKM00k9IHjP8xWBq88wBv6g+3bTutCJmmgfykginOOJmS4m&#10;9hB/2oSZKTauIB5kpH0rPxcj738x+yuZ5nN0+3zPDq7pRZmRVKMCJcukrMZQ1xJjxAniO2KSnjtp&#10;VhA3viGOETuIVW5onCm3HxO1CitTHhSxrd65jnw0Zh/BLd9TjhxwPwlix4/E1xQbB2l9mLjMCWOm&#10;bxNleaWs05wQKXEuoXUbJcz3aP2S+IGYBLHkNMXBSVrfpbjYTIZ6iV58BTGTsSZqFSRDMdCU3ety&#10;dQ+V1guJRa5MZoL4cV5jTJhWblL21wt9J7MmM21s0+XtQFLlIkqkixypQkD8sO1/27XgGEk4M2jn&#10;tpMmRU6IfFhDMvi5GLR/+fCGhSCWzDcT3mEscBeDDTThaYy0VVqqUpswk2SsbKrB/heIL2SYSYoN&#10;rkD7a+X2IjvJaw5toISZLzcbLYgnbKYcD10/4tKvNFkmdBApMFUQXzJ2H7RoKtCWJ2b1rEjSTIDY&#10;8t+bZifZZClJNAFiTWio50BepALxilmuPkB80TjoUH1CEARBEARBEARBEARBEARBEARBEARBEARB&#10;EARBEARBEARBEARBEARBEARBEARBEARBEARBEARBEARBEARBEARBEARBEARBEARBEARBEARBEARB&#10;EARBEDRQ+hsCMFKa0sY7xgAAAABJRU5ErkJgglBLAwQUAAYACAAAACEASInOQN0AAAAGAQAADwAA&#10;AGRycy9kb3ducmV2LnhtbEyPwU7DMBBE70j8g7VIXKrWTlVCG+JUCAkBEpe0HHrcxksSYa+j2G3D&#10;32NOcBzNaOZNuZ2cFWcaQ+9ZQ7ZQIIgbb3puNXzsn+drECEiG7SeScM3BdhW11clFsZfuKbzLrYi&#10;lXAoUEMX41BIGZqOHIaFH4iT9+lHhzHJsZVmxEsqd1Yulcqlw57TQocDPXXUfO1OToN9430d8H54&#10;n70c7g51jq9qhlrf3kyPDyAiTfEvDL/4CR2qxHT0JzZBWA3pSNQwX2YbEMnOVxmIo4ZVpkBWpfyP&#10;X/0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a61dLAECAACG&#10;BAAADgAAAAAAAAAAAAAAAAA6AgAAZHJzL2Uyb0RvYy54bWxQSwECLQAKAAAAAAAAACEA6lPgq75x&#10;AAC+cQAAFAAAAAAAAAAAAAAAAABnBAAAZHJzL21lZGlhL2ltYWdlMS5wbmdQSwECLQAUAAYACAAA&#10;ACEASInOQN0AAAAGAQAADwAAAAAAAAAAAAAAAABXdgAAZHJzL2Rvd25yZXYueG1sUEsBAi0AFAAG&#10;AAgAAAAhAKomDr68AAAAIQEAABkAAAAAAAAAAAAAAAAAYXcAAGRycy9fcmVscy9lMm9Eb2MueG1s&#10;LnJlbHNQSwUGAAAAAAYABgB8AQAAVHgAAAAA&#10;" path="m,l1332870,r,1314550l,1314550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  <w:sdt>
      <w:sdtPr>
        <w:rPr>
          <w:rFonts w:ascii="Agency FB" w:hAnsi="Agency FB" w:cstheme="majorHAnsi"/>
          <w:sz w:val="24"/>
          <w:szCs w:val="24"/>
          <w:lang w:val="es-DO"/>
        </w:rPr>
        <w:alias w:val="Title"/>
        <w:tag w:val=""/>
        <w:id w:val="5073385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5C81">
          <w:rPr>
            <w:rFonts w:ascii="Agency FB" w:hAnsi="Agency FB" w:cstheme="majorHAnsi"/>
            <w:sz w:val="24"/>
            <w:szCs w:val="24"/>
            <w:lang w:val="es-DO"/>
          </w:rPr>
          <w:t>Tesorería de la Seguridad Social                                                   Informe de Ejecución POA 1er Semestre</w:t>
        </w:r>
      </w:sdtContent>
    </w:sdt>
    <w:r w:rsidRPr="00B072DB">
      <w:rPr>
        <w:caps/>
        <w:color w:val="808080" w:themeColor="background1" w:themeShade="80"/>
        <w:sz w:val="20"/>
        <w:szCs w:val="20"/>
        <w:lang w:val="es-DO"/>
      </w:rPr>
      <w:t> | </w:t>
    </w:r>
    <w:sdt>
      <w:sdtPr>
        <w:rPr>
          <w:rFonts w:ascii="Agency FB" w:hAnsi="Agency FB" w:cstheme="majorHAnsi"/>
          <w:b/>
          <w:bCs/>
          <w:color w:val="808080" w:themeColor="background1" w:themeShade="80"/>
          <w:sz w:val="24"/>
          <w:szCs w:val="24"/>
          <w:lang w:val="es-DO"/>
        </w:rPr>
        <w:alias w:val="Subtitle"/>
        <w:tag w:val=""/>
        <w:id w:val="-55716487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8C744A">
          <w:rPr>
            <w:rFonts w:ascii="Agency FB" w:hAnsi="Agency FB" w:cstheme="majorHAnsi"/>
            <w:b/>
            <w:bCs/>
            <w:color w:val="808080" w:themeColor="background1" w:themeShade="80"/>
            <w:sz w:val="24"/>
            <w:szCs w:val="24"/>
            <w:lang w:val="es-DO"/>
          </w:rPr>
          <w:t>Periodo 2024</w:t>
        </w:r>
      </w:sdtContent>
    </w:sdt>
  </w:p>
  <w:p w14:paraId="3FE67D60" w14:textId="77777777" w:rsidR="00831B2C" w:rsidRPr="00737AAB" w:rsidRDefault="00831B2C" w:rsidP="00737AAB">
    <w:pPr>
      <w:pStyle w:val="Footer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BD3D" w14:textId="77777777" w:rsidR="00A03FD1" w:rsidRDefault="00A03FD1" w:rsidP="003450BD">
      <w:pPr>
        <w:spacing w:after="0" w:line="240" w:lineRule="auto"/>
      </w:pPr>
      <w:r>
        <w:separator/>
      </w:r>
    </w:p>
  </w:footnote>
  <w:footnote w:type="continuationSeparator" w:id="0">
    <w:p w14:paraId="2D4B5FC3" w14:textId="77777777" w:rsidR="00A03FD1" w:rsidRDefault="00A03FD1" w:rsidP="00345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DBC"/>
    <w:multiLevelType w:val="hybridMultilevel"/>
    <w:tmpl w:val="2EB6496E"/>
    <w:lvl w:ilvl="0" w:tplc="8CFACBE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978F9"/>
    <w:multiLevelType w:val="hybridMultilevel"/>
    <w:tmpl w:val="59765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15C51"/>
    <w:multiLevelType w:val="hybridMultilevel"/>
    <w:tmpl w:val="15B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25ED8"/>
    <w:multiLevelType w:val="hybridMultilevel"/>
    <w:tmpl w:val="15B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454BA"/>
    <w:multiLevelType w:val="hybridMultilevel"/>
    <w:tmpl w:val="761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F54A8"/>
    <w:multiLevelType w:val="hybridMultilevel"/>
    <w:tmpl w:val="AC82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03706"/>
    <w:multiLevelType w:val="hybridMultilevel"/>
    <w:tmpl w:val="AC82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F4B5E"/>
    <w:multiLevelType w:val="hybridMultilevel"/>
    <w:tmpl w:val="381CE5F0"/>
    <w:lvl w:ilvl="0" w:tplc="41B075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37C8A"/>
    <w:multiLevelType w:val="hybridMultilevel"/>
    <w:tmpl w:val="FBB29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93C58"/>
    <w:multiLevelType w:val="hybridMultilevel"/>
    <w:tmpl w:val="15B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033985">
    <w:abstractNumId w:val="4"/>
  </w:num>
  <w:num w:numId="2" w16cid:durableId="1107820609">
    <w:abstractNumId w:val="7"/>
  </w:num>
  <w:num w:numId="3" w16cid:durableId="509219036">
    <w:abstractNumId w:val="3"/>
  </w:num>
  <w:num w:numId="4" w16cid:durableId="774642285">
    <w:abstractNumId w:val="2"/>
  </w:num>
  <w:num w:numId="5" w16cid:durableId="1060441975">
    <w:abstractNumId w:val="8"/>
  </w:num>
  <w:num w:numId="6" w16cid:durableId="151719682">
    <w:abstractNumId w:val="9"/>
  </w:num>
  <w:num w:numId="7" w16cid:durableId="1695880871">
    <w:abstractNumId w:val="1"/>
  </w:num>
  <w:num w:numId="8" w16cid:durableId="2090495713">
    <w:abstractNumId w:val="5"/>
  </w:num>
  <w:num w:numId="9" w16cid:durableId="2085905885">
    <w:abstractNumId w:val="6"/>
  </w:num>
  <w:num w:numId="10" w16cid:durableId="36182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BD"/>
    <w:rsid w:val="00005BFF"/>
    <w:rsid w:val="000240C2"/>
    <w:rsid w:val="000301F2"/>
    <w:rsid w:val="00047649"/>
    <w:rsid w:val="00074EA6"/>
    <w:rsid w:val="000D0160"/>
    <w:rsid w:val="000E7E19"/>
    <w:rsid w:val="000F306C"/>
    <w:rsid w:val="00104257"/>
    <w:rsid w:val="00106768"/>
    <w:rsid w:val="001203B7"/>
    <w:rsid w:val="00122B2C"/>
    <w:rsid w:val="00124163"/>
    <w:rsid w:val="00124A67"/>
    <w:rsid w:val="00131D69"/>
    <w:rsid w:val="00135D11"/>
    <w:rsid w:val="00141D49"/>
    <w:rsid w:val="00144290"/>
    <w:rsid w:val="0014710B"/>
    <w:rsid w:val="00150EB0"/>
    <w:rsid w:val="0015787B"/>
    <w:rsid w:val="00177639"/>
    <w:rsid w:val="00184C53"/>
    <w:rsid w:val="00195A72"/>
    <w:rsid w:val="001A2D66"/>
    <w:rsid w:val="001A4189"/>
    <w:rsid w:val="001B416D"/>
    <w:rsid w:val="001B4C84"/>
    <w:rsid w:val="001B7E21"/>
    <w:rsid w:val="001D6931"/>
    <w:rsid w:val="001D6D9F"/>
    <w:rsid w:val="001E17A9"/>
    <w:rsid w:val="001E2281"/>
    <w:rsid w:val="001E4B89"/>
    <w:rsid w:val="001F6563"/>
    <w:rsid w:val="0020243F"/>
    <w:rsid w:val="0020727A"/>
    <w:rsid w:val="0021666D"/>
    <w:rsid w:val="00222EB0"/>
    <w:rsid w:val="002361F3"/>
    <w:rsid w:val="0027092E"/>
    <w:rsid w:val="0027120C"/>
    <w:rsid w:val="00283BA9"/>
    <w:rsid w:val="0028784E"/>
    <w:rsid w:val="002929BE"/>
    <w:rsid w:val="002A781E"/>
    <w:rsid w:val="002B07F0"/>
    <w:rsid w:val="002D523D"/>
    <w:rsid w:val="002F5663"/>
    <w:rsid w:val="003035C8"/>
    <w:rsid w:val="00314068"/>
    <w:rsid w:val="00314F0F"/>
    <w:rsid w:val="003162FC"/>
    <w:rsid w:val="00324DFF"/>
    <w:rsid w:val="00330721"/>
    <w:rsid w:val="003363C5"/>
    <w:rsid w:val="003450BD"/>
    <w:rsid w:val="003529A5"/>
    <w:rsid w:val="003879A0"/>
    <w:rsid w:val="003A1989"/>
    <w:rsid w:val="003B3EBE"/>
    <w:rsid w:val="003B63B8"/>
    <w:rsid w:val="003B75E2"/>
    <w:rsid w:val="00400E1C"/>
    <w:rsid w:val="00407125"/>
    <w:rsid w:val="0041450B"/>
    <w:rsid w:val="00421BC3"/>
    <w:rsid w:val="004225BB"/>
    <w:rsid w:val="00427248"/>
    <w:rsid w:val="00430448"/>
    <w:rsid w:val="004326B7"/>
    <w:rsid w:val="0044327B"/>
    <w:rsid w:val="00450390"/>
    <w:rsid w:val="004564D9"/>
    <w:rsid w:val="00461884"/>
    <w:rsid w:val="00470B0D"/>
    <w:rsid w:val="00477F6F"/>
    <w:rsid w:val="004827E7"/>
    <w:rsid w:val="00482FA7"/>
    <w:rsid w:val="004A137B"/>
    <w:rsid w:val="004C62B2"/>
    <w:rsid w:val="004D1558"/>
    <w:rsid w:val="004D4201"/>
    <w:rsid w:val="004E46C5"/>
    <w:rsid w:val="004F0239"/>
    <w:rsid w:val="004F1FB4"/>
    <w:rsid w:val="005003FF"/>
    <w:rsid w:val="00503E43"/>
    <w:rsid w:val="00515FAA"/>
    <w:rsid w:val="00516A43"/>
    <w:rsid w:val="0053060A"/>
    <w:rsid w:val="00553D37"/>
    <w:rsid w:val="00567485"/>
    <w:rsid w:val="00567EBD"/>
    <w:rsid w:val="005856A1"/>
    <w:rsid w:val="005936FC"/>
    <w:rsid w:val="00593F6D"/>
    <w:rsid w:val="005B1383"/>
    <w:rsid w:val="005B34F3"/>
    <w:rsid w:val="005B6479"/>
    <w:rsid w:val="005C50F5"/>
    <w:rsid w:val="005E29E0"/>
    <w:rsid w:val="005F0B2B"/>
    <w:rsid w:val="00604CCF"/>
    <w:rsid w:val="006159C8"/>
    <w:rsid w:val="0061758B"/>
    <w:rsid w:val="00625BB3"/>
    <w:rsid w:val="0063007C"/>
    <w:rsid w:val="0063088B"/>
    <w:rsid w:val="00637341"/>
    <w:rsid w:val="00667A7E"/>
    <w:rsid w:val="006A0877"/>
    <w:rsid w:val="006A100D"/>
    <w:rsid w:val="006A14A8"/>
    <w:rsid w:val="006A22EC"/>
    <w:rsid w:val="006B5B44"/>
    <w:rsid w:val="006B76F3"/>
    <w:rsid w:val="006C3DF6"/>
    <w:rsid w:val="006C49D5"/>
    <w:rsid w:val="006C4D54"/>
    <w:rsid w:val="006C7B42"/>
    <w:rsid w:val="006D34EC"/>
    <w:rsid w:val="006D7DA9"/>
    <w:rsid w:val="006E5DDB"/>
    <w:rsid w:val="006F2501"/>
    <w:rsid w:val="006F40BB"/>
    <w:rsid w:val="0071110E"/>
    <w:rsid w:val="00713049"/>
    <w:rsid w:val="00716603"/>
    <w:rsid w:val="00716CC7"/>
    <w:rsid w:val="007217BA"/>
    <w:rsid w:val="0072452F"/>
    <w:rsid w:val="00725A9F"/>
    <w:rsid w:val="00737AAB"/>
    <w:rsid w:val="007402B3"/>
    <w:rsid w:val="00763DB1"/>
    <w:rsid w:val="00765AAB"/>
    <w:rsid w:val="00787C51"/>
    <w:rsid w:val="007A75AF"/>
    <w:rsid w:val="007B5FA1"/>
    <w:rsid w:val="007D05FD"/>
    <w:rsid w:val="007E67CA"/>
    <w:rsid w:val="00801490"/>
    <w:rsid w:val="00811522"/>
    <w:rsid w:val="00812AF5"/>
    <w:rsid w:val="008139FA"/>
    <w:rsid w:val="00831B2C"/>
    <w:rsid w:val="00836ED0"/>
    <w:rsid w:val="00837901"/>
    <w:rsid w:val="00863EA0"/>
    <w:rsid w:val="00871B79"/>
    <w:rsid w:val="008861A6"/>
    <w:rsid w:val="00891FCA"/>
    <w:rsid w:val="008921C6"/>
    <w:rsid w:val="008925F4"/>
    <w:rsid w:val="008C1C74"/>
    <w:rsid w:val="008C744A"/>
    <w:rsid w:val="008D05CC"/>
    <w:rsid w:val="008F0ED9"/>
    <w:rsid w:val="008F58CF"/>
    <w:rsid w:val="00923657"/>
    <w:rsid w:val="00936B1D"/>
    <w:rsid w:val="00951C82"/>
    <w:rsid w:val="009747EC"/>
    <w:rsid w:val="009A4BE9"/>
    <w:rsid w:val="009C203F"/>
    <w:rsid w:val="009C5AAF"/>
    <w:rsid w:val="009D2ADC"/>
    <w:rsid w:val="00A0022E"/>
    <w:rsid w:val="00A03FD1"/>
    <w:rsid w:val="00A0404D"/>
    <w:rsid w:val="00A334E9"/>
    <w:rsid w:val="00A512E9"/>
    <w:rsid w:val="00A6360C"/>
    <w:rsid w:val="00A67F12"/>
    <w:rsid w:val="00A7718D"/>
    <w:rsid w:val="00A83478"/>
    <w:rsid w:val="00A943FD"/>
    <w:rsid w:val="00AA37D9"/>
    <w:rsid w:val="00AA431A"/>
    <w:rsid w:val="00AB0131"/>
    <w:rsid w:val="00AC2188"/>
    <w:rsid w:val="00AD1D91"/>
    <w:rsid w:val="00AE7190"/>
    <w:rsid w:val="00AF3AC9"/>
    <w:rsid w:val="00B01501"/>
    <w:rsid w:val="00B108FE"/>
    <w:rsid w:val="00B10B58"/>
    <w:rsid w:val="00B15C81"/>
    <w:rsid w:val="00B43FE5"/>
    <w:rsid w:val="00B4485B"/>
    <w:rsid w:val="00B56521"/>
    <w:rsid w:val="00B83B8F"/>
    <w:rsid w:val="00B86BE8"/>
    <w:rsid w:val="00B87AC9"/>
    <w:rsid w:val="00BB2D09"/>
    <w:rsid w:val="00BB5B44"/>
    <w:rsid w:val="00BC1B8F"/>
    <w:rsid w:val="00BD11C0"/>
    <w:rsid w:val="00BE3545"/>
    <w:rsid w:val="00C056F6"/>
    <w:rsid w:val="00C125DF"/>
    <w:rsid w:val="00C14F93"/>
    <w:rsid w:val="00C32853"/>
    <w:rsid w:val="00C333DC"/>
    <w:rsid w:val="00C3556A"/>
    <w:rsid w:val="00C36031"/>
    <w:rsid w:val="00C53B4A"/>
    <w:rsid w:val="00C64984"/>
    <w:rsid w:val="00C86A8C"/>
    <w:rsid w:val="00C9303F"/>
    <w:rsid w:val="00CA515D"/>
    <w:rsid w:val="00CC5B44"/>
    <w:rsid w:val="00CD20A2"/>
    <w:rsid w:val="00CF1A41"/>
    <w:rsid w:val="00D02262"/>
    <w:rsid w:val="00D15458"/>
    <w:rsid w:val="00D264F2"/>
    <w:rsid w:val="00D325ED"/>
    <w:rsid w:val="00D33B5E"/>
    <w:rsid w:val="00D33BA8"/>
    <w:rsid w:val="00D46356"/>
    <w:rsid w:val="00D50308"/>
    <w:rsid w:val="00D72A2B"/>
    <w:rsid w:val="00D75CF6"/>
    <w:rsid w:val="00D779C0"/>
    <w:rsid w:val="00D82D60"/>
    <w:rsid w:val="00D868FA"/>
    <w:rsid w:val="00D93BD0"/>
    <w:rsid w:val="00D94F48"/>
    <w:rsid w:val="00D9666F"/>
    <w:rsid w:val="00DB3182"/>
    <w:rsid w:val="00DC3397"/>
    <w:rsid w:val="00DC6CFB"/>
    <w:rsid w:val="00DD57E3"/>
    <w:rsid w:val="00DE3A17"/>
    <w:rsid w:val="00E06268"/>
    <w:rsid w:val="00E115AF"/>
    <w:rsid w:val="00E126E7"/>
    <w:rsid w:val="00E265E3"/>
    <w:rsid w:val="00E3066A"/>
    <w:rsid w:val="00E319F4"/>
    <w:rsid w:val="00E32FC9"/>
    <w:rsid w:val="00E40068"/>
    <w:rsid w:val="00E67791"/>
    <w:rsid w:val="00E70BF6"/>
    <w:rsid w:val="00E92C53"/>
    <w:rsid w:val="00E940F3"/>
    <w:rsid w:val="00EA129A"/>
    <w:rsid w:val="00EC0BCE"/>
    <w:rsid w:val="00EE20E6"/>
    <w:rsid w:val="00F00704"/>
    <w:rsid w:val="00F046B3"/>
    <w:rsid w:val="00F14B80"/>
    <w:rsid w:val="00F26206"/>
    <w:rsid w:val="00F30D83"/>
    <w:rsid w:val="00F3207B"/>
    <w:rsid w:val="00F32492"/>
    <w:rsid w:val="00F423D1"/>
    <w:rsid w:val="00F44B07"/>
    <w:rsid w:val="00F46BBB"/>
    <w:rsid w:val="00F669B5"/>
    <w:rsid w:val="00F739D9"/>
    <w:rsid w:val="00F81732"/>
    <w:rsid w:val="00F8281A"/>
    <w:rsid w:val="00F92DF3"/>
    <w:rsid w:val="00F9510E"/>
    <w:rsid w:val="00FA7BA7"/>
    <w:rsid w:val="00FB13D3"/>
    <w:rsid w:val="00FD32BE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196BF"/>
  <w15:chartTrackingRefBased/>
  <w15:docId w15:val="{ABA08B6D-0AF8-4BF4-8D1B-9DA7CFF9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BD"/>
  </w:style>
  <w:style w:type="paragraph" w:styleId="Footer">
    <w:name w:val="footer"/>
    <w:basedOn w:val="Normal"/>
    <w:link w:val="FooterChar"/>
    <w:uiPriority w:val="99"/>
    <w:unhideWhenUsed/>
    <w:rsid w:val="0034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BD"/>
  </w:style>
  <w:style w:type="paragraph" w:styleId="NoSpacing">
    <w:name w:val="No Spacing"/>
    <w:link w:val="NoSpacingChar"/>
    <w:uiPriority w:val="1"/>
    <w:qFormat/>
    <w:rsid w:val="003450BD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3450BD"/>
    <w:rPr>
      <w:rFonts w:eastAsiaTheme="minorEastAsia"/>
      <w:kern w:val="0"/>
    </w:rPr>
  </w:style>
  <w:style w:type="paragraph" w:styleId="BodyText">
    <w:name w:val="Body Text"/>
    <w:basedOn w:val="Normal"/>
    <w:link w:val="BodyTextChar"/>
    <w:uiPriority w:val="1"/>
    <w:qFormat/>
    <w:rsid w:val="003450B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sz w:val="80"/>
      <w:szCs w:val="80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3450BD"/>
    <w:rPr>
      <w:rFonts w:ascii="Tahoma" w:eastAsia="Tahoma" w:hAnsi="Tahoma" w:cs="Tahoma"/>
      <w:b/>
      <w:bCs/>
      <w:kern w:val="0"/>
      <w:sz w:val="80"/>
      <w:szCs w:val="80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42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21BC3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421BC3"/>
    <w:pPr>
      <w:spacing w:after="100"/>
    </w:pPr>
    <w:rPr>
      <w:rFonts w:ascii="Abadi" w:hAnsi="Abadi"/>
      <w:kern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21BC3"/>
    <w:pPr>
      <w:spacing w:after="100"/>
      <w:ind w:left="240"/>
    </w:pPr>
    <w:rPr>
      <w:rFonts w:ascii="Abadi" w:hAnsi="Abadi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1BC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8281A"/>
    <w:pPr>
      <w:ind w:left="720"/>
      <w:contextualSpacing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8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3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2BE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D32BE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FD32BE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8173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07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B87A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4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21" Type="http://schemas.openxmlformats.org/officeDocument/2006/relationships/image" Target="media/image150.png"/><Relationship Id="rId34" Type="http://schemas.openxmlformats.org/officeDocument/2006/relationships/image" Target="media/image4.png"/><Relationship Id="rId7" Type="http://schemas.openxmlformats.org/officeDocument/2006/relationships/image" Target="media/image1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4.png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3.xml"/><Relationship Id="rId35" Type="http://schemas.openxmlformats.org/officeDocument/2006/relationships/image" Target="media/image5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7733</Words>
  <Characters>44080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Tesorería de la Seguridad Social                                                   Informe de Ejecución POA 1er Semestre</vt:lpstr>
    </vt:vector>
  </TitlesOfParts>
  <Company/>
  <LinksUpToDate>false</LinksUpToDate>
  <CharactersWithSpaces>51710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Tesorería de la Seguridad Social                                                   Informe de Ejecución POA 1er Semestre</dc:title>
  <dc:subject>Periodo 2024</dc:subject>
  <dc:creator>Maria Teresa De Los Santos Sena</dc:creator>
  <cp:keywords/>
  <dc:description/>
  <cp:lastModifiedBy>Johanny Salcedo de los Santos</cp:lastModifiedBy>
  <cp:revision>3</cp:revision>
  <cp:lastPrinted>2024-07-17T18:58:00Z</cp:lastPrinted>
  <dcterms:created xsi:type="dcterms:W3CDTF">2024-07-17T18:58:00Z</dcterms:created>
  <dcterms:modified xsi:type="dcterms:W3CDTF">2024-07-17T18:59:00Z</dcterms:modified>
</cp:coreProperties>
</file>