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03B2EB20" w:rsidR="0046741C" w:rsidRPr="00F435D3" w:rsidRDefault="00743B68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Febrero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</w:t>
            </w:r>
            <w:r w:rsidR="00D56281">
              <w:rPr>
                <w:rFonts w:asciiTheme="majorHAnsi" w:hAnsiTheme="majorHAnsi" w:cstheme="majorHAnsi"/>
                <w:b/>
                <w:sz w:val="28"/>
                <w:szCs w:val="28"/>
              </w:rPr>
              <w:t>2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576121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576121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011C4C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5E317178" w14:textId="77777777" w:rsidR="003551DC" w:rsidRPr="00011C4C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  <w:p w14:paraId="29DAF2B2" w14:textId="77777777" w:rsidR="003551DC" w:rsidRPr="00011C4C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11C4C">
              <w:rPr>
                <w:rFonts w:asciiTheme="majorHAnsi" w:hAnsiTheme="majorHAnsi" w:cstheme="majorHAnsi"/>
                <w:bCs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57612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57612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011C4C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11C4C">
              <w:rPr>
                <w:rFonts w:asciiTheme="majorHAnsi" w:hAnsiTheme="majorHAnsi" w:cstheme="majorHAnsi"/>
                <w:bCs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576121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57612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011C4C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11C4C">
              <w:rPr>
                <w:rFonts w:asciiTheme="majorHAnsi" w:hAnsiTheme="majorHAnsi" w:cstheme="majorHAnsi"/>
                <w:bCs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576121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576121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011C4C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11C4C">
              <w:rPr>
                <w:rFonts w:asciiTheme="majorHAnsi" w:hAnsiTheme="majorHAnsi" w:cstheme="majorHAnsi"/>
                <w:bCs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576121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576121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</w:t>
            </w:r>
            <w:proofErr w:type="gramStart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14 ,</w:t>
            </w:r>
            <w:proofErr w:type="gramEnd"/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57612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57612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57612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011C4C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11C4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57612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57612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576121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DB3B67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DB3B67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DB3B67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DB3B67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DB3B67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57612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1E2FD7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57612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8A7F49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Nombre del </w:t>
            </w:r>
            <w:proofErr w:type="gramStart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Responsable</w:t>
            </w:r>
            <w:proofErr w:type="gramEnd"/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57612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216F97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57612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E3198A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57612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AA4DBA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57612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024E03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576121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7E6C7E06" w:rsidR="00526E75" w:rsidRPr="00032EBA" w:rsidRDefault="0062265E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D5628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2022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576121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011C4C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11C4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011C4C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11C4C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011C4C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11C4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576121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576121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011C4C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011C4C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194FD7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4D641B" w:rsidRPr="00737118" w:rsidRDefault="00576121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6B895118" w:rsidR="004D641B" w:rsidRPr="00032EBA" w:rsidRDefault="004D641B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Febrero.2022</w:t>
            </w:r>
          </w:p>
        </w:tc>
        <w:tc>
          <w:tcPr>
            <w:tcW w:w="1985" w:type="dxa"/>
          </w:tcPr>
          <w:p w14:paraId="132C064D" w14:textId="11A208C3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194FD7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4D641B" w:rsidRPr="00737118" w:rsidRDefault="00576121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214EAF8F" w:rsidR="004D641B" w:rsidRPr="00032EBA" w:rsidRDefault="004D641B" w:rsidP="004D641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Febrero.2022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843"/>
        <w:gridCol w:w="1701"/>
      </w:tblGrid>
      <w:tr w:rsidR="00526E75" w:rsidRPr="00737118" w14:paraId="352367EE" w14:textId="77777777" w:rsidTr="00DB533B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DB533B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576121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5D50011" w14:textId="72B07C7D" w:rsidR="00526E75" w:rsidRPr="00032EBA" w:rsidRDefault="004D641B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DB533B">
        <w:tc>
          <w:tcPr>
            <w:tcW w:w="3686" w:type="dxa"/>
          </w:tcPr>
          <w:p w14:paraId="59F1B61D" w14:textId="77777777" w:rsidR="00526E75" w:rsidRPr="00737118" w:rsidRDefault="0057612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576121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843" w:type="dxa"/>
            <w:vAlign w:val="center"/>
          </w:tcPr>
          <w:p w14:paraId="60076FD3" w14:textId="073D06E0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032EBA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>
              <w:rPr>
                <w:rFonts w:asciiTheme="majorHAnsi" w:hAnsiTheme="majorHAnsi" w:cstheme="majorHAnsi"/>
                <w:sz w:val="24"/>
                <w:szCs w:val="24"/>
              </w:rPr>
              <w:t>. Febrero.2022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DB533B">
        <w:tc>
          <w:tcPr>
            <w:tcW w:w="3686" w:type="dxa"/>
          </w:tcPr>
          <w:p w14:paraId="78A189A6" w14:textId="77777777" w:rsidR="00526E75" w:rsidRPr="00737118" w:rsidRDefault="0057612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57612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5648DB" w14:textId="2EFE0C91" w:rsidR="00526E75" w:rsidRPr="00032EBA" w:rsidRDefault="00743B68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6912ED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57612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57612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3A3CB470" w:rsidR="00526E75" w:rsidRPr="00737118" w:rsidRDefault="002A0870" w:rsidP="00032EB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asistenciales.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576121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576121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576121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576121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0FE4A687" w14:textId="77777777" w:rsidTr="00526E75">
        <w:tc>
          <w:tcPr>
            <w:tcW w:w="3970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28D4FC99" w14:textId="77777777" w:rsidTr="00521C5A">
        <w:trPr>
          <w:trHeight w:val="748"/>
        </w:trPr>
        <w:tc>
          <w:tcPr>
            <w:tcW w:w="3970" w:type="dxa"/>
          </w:tcPr>
          <w:p w14:paraId="51D539BF" w14:textId="77777777" w:rsidR="00A63B0E" w:rsidRPr="00737118" w:rsidRDefault="00576121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57612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36BAB2" w14:textId="759BAFD1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743B68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0A519A1" w14:textId="293D02C0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97900B4" w14:textId="77777777" w:rsidTr="00CF4F19">
        <w:tc>
          <w:tcPr>
            <w:tcW w:w="3970" w:type="dxa"/>
          </w:tcPr>
          <w:p w14:paraId="0DEB3B86" w14:textId="77777777" w:rsidR="00A63B0E" w:rsidRPr="00737118" w:rsidRDefault="0057612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576121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72A43EEF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lastRenderedPageBreak/>
              <w:t xml:space="preserve">para </w:t>
            </w:r>
            <w:r w:rsidR="00743B68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63B0E" w:rsidRPr="00737118" w14:paraId="672B75FD" w14:textId="77777777" w:rsidTr="00CF4F19">
        <w:tc>
          <w:tcPr>
            <w:tcW w:w="3970" w:type="dxa"/>
          </w:tcPr>
          <w:p w14:paraId="321CE66A" w14:textId="77777777" w:rsidR="00A63B0E" w:rsidRPr="00737118" w:rsidRDefault="0057612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57612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4B840C47" w:rsidR="00A63B0E" w:rsidRPr="00032EBA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0D4604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00E232F" w14:textId="77777777" w:rsidTr="00CF4F19">
        <w:tc>
          <w:tcPr>
            <w:tcW w:w="3970" w:type="dxa"/>
          </w:tcPr>
          <w:p w14:paraId="095A4D38" w14:textId="77777777" w:rsidR="00A63B0E" w:rsidRPr="00737118" w:rsidRDefault="0057612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57612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212CD352" w:rsidR="00A63B0E" w:rsidRPr="00032EBA" w:rsidRDefault="000D4604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9AEC024" w14:textId="3F134DFB" w:rsidR="00A63B0E" w:rsidRPr="00737118" w:rsidRDefault="000D4604" w:rsidP="005354C6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CF4F19">
        <w:tc>
          <w:tcPr>
            <w:tcW w:w="3970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57612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1AAF2585" w:rsidR="00A63B0E" w:rsidRPr="00314963" w:rsidRDefault="005354C6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CF4F19">
        <w:tc>
          <w:tcPr>
            <w:tcW w:w="3970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57612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66597C5E" w:rsidR="00A63B0E" w:rsidRPr="00314963" w:rsidRDefault="005354C6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CF4F19">
        <w:tc>
          <w:tcPr>
            <w:tcW w:w="3970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57612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6BFF17C6" w:rsidR="00A63B0E" w:rsidRPr="00737118" w:rsidRDefault="005E7989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 tuvimos proceso bajo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esta modalidad para </w:t>
            </w:r>
            <w:r w:rsidR="005354C6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CF4F19">
        <w:tc>
          <w:tcPr>
            <w:tcW w:w="3970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57612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5B44CF8A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4453F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747F9F">
        <w:tc>
          <w:tcPr>
            <w:tcW w:w="3970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Otros casos de excepción 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57612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9AE784C" w:rsidR="00A63B0E" w:rsidRPr="00314963" w:rsidRDefault="005E7989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44453F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733C98A8" w14:textId="0102333B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747F9F">
        <w:tc>
          <w:tcPr>
            <w:tcW w:w="3970" w:type="dxa"/>
          </w:tcPr>
          <w:p w14:paraId="4150D8C4" w14:textId="77777777" w:rsidR="00A63B0E" w:rsidRPr="00737118" w:rsidRDefault="00576121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576121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3BA89407" w:rsidR="00A63B0E" w:rsidRPr="00314963" w:rsidRDefault="0044453F" w:rsidP="00A63B0E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5E798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1A4EB6F9" w14:textId="05160A5C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DB533B" w:rsidRPr="00737118" w:rsidRDefault="0057612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4A57916E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proyectos ni programas para el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período 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febrero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57612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0F009A93" w:rsidR="00DB533B" w:rsidRPr="00737118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febrero.</w:t>
            </w: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57612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3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57612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094B5A85" w:rsidR="00DB533B" w:rsidRPr="00314963" w:rsidRDefault="0044453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576121" w:rsidP="00DB533B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5" w:history="1"/>
          </w:p>
          <w:p w14:paraId="413494D9" w14:textId="72AC82FB" w:rsidR="00DB533B" w:rsidRPr="00737118" w:rsidRDefault="00576121" w:rsidP="00DB533B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071B17B1" w:rsidR="00DB533B" w:rsidRPr="00314963" w:rsidRDefault="0044453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57612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Informes de auditorias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DB533B" w:rsidRPr="00737118" w:rsidRDefault="0057612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6FFB8A31" w:rsidR="00DB533B" w:rsidRPr="00314963" w:rsidRDefault="001E4959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r w:rsidR="0044453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febrero.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2022</w:t>
            </w:r>
          </w:p>
        </w:tc>
        <w:tc>
          <w:tcPr>
            <w:tcW w:w="1985" w:type="dxa"/>
          </w:tcPr>
          <w:p w14:paraId="79F0BF34" w14:textId="6819321E" w:rsidR="00DB533B" w:rsidRPr="00011C4C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011C4C">
              <w:rPr>
                <w:rFonts w:asciiTheme="majorHAnsi" w:hAnsiTheme="majorHAnsi" w:cstheme="majorHAnsi"/>
                <w:color w:val="000000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57612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57612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133012B5" w:rsidR="00DB533B" w:rsidRPr="00314963" w:rsidRDefault="0044453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576121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576121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2D47916A" w:rsidR="00DB533B" w:rsidRPr="00314963" w:rsidRDefault="0044453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.2022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57612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544FF186" w:rsidR="00DB533B" w:rsidRPr="00314963" w:rsidRDefault="0044453F" w:rsidP="00DB53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o.2022</w:t>
            </w:r>
          </w:p>
        </w:tc>
        <w:tc>
          <w:tcPr>
            <w:tcW w:w="1985" w:type="dxa"/>
          </w:tcPr>
          <w:p w14:paraId="38CD7524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1FC6453A" w:rsidR="00DB533B" w:rsidRPr="00314963" w:rsidRDefault="0044453F" w:rsidP="00DB533B">
            <w:pPr>
              <w:rPr>
                <w:bCs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o.2022</w:t>
            </w:r>
          </w:p>
        </w:tc>
        <w:tc>
          <w:tcPr>
            <w:tcW w:w="1985" w:type="dxa"/>
          </w:tcPr>
          <w:p w14:paraId="6BA0FC9B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lastRenderedPageBreak/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576121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="00DB533B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5C9DEA4A" w:rsidR="00DB533B" w:rsidRPr="00314963" w:rsidRDefault="004D641B" w:rsidP="00DB533B">
            <w:pPr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o.2022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317F38D7" w14:textId="77777777" w:rsidTr="001571E2">
        <w:tc>
          <w:tcPr>
            <w:tcW w:w="3970" w:type="dxa"/>
          </w:tcPr>
          <w:p w14:paraId="33B7BB57" w14:textId="2AEAAA6B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4D641B" w:rsidRPr="00737118" w:rsidRDefault="00576121" w:rsidP="004D641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07D318F4" w:rsidR="004D641B" w:rsidRPr="00314963" w:rsidRDefault="004D641B" w:rsidP="004D641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02E96">
              <w:rPr>
                <w:rFonts w:asciiTheme="majorHAnsi" w:hAnsiTheme="majorHAnsi" w:cstheme="majorHAnsi"/>
                <w:bCs/>
                <w:sz w:val="24"/>
                <w:szCs w:val="24"/>
              </w:rPr>
              <w:t>Febrero.2022</w:t>
            </w:r>
          </w:p>
        </w:tc>
        <w:tc>
          <w:tcPr>
            <w:tcW w:w="1985" w:type="dxa"/>
          </w:tcPr>
          <w:p w14:paraId="4E83CDE9" w14:textId="77777777" w:rsidR="004D641B" w:rsidRPr="00737118" w:rsidRDefault="004D641B" w:rsidP="004D641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8E68FFB" w14:textId="77777777" w:rsidTr="001571E2">
        <w:tc>
          <w:tcPr>
            <w:tcW w:w="3970" w:type="dxa"/>
          </w:tcPr>
          <w:p w14:paraId="78B457BC" w14:textId="01ABC43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4D641B" w:rsidRPr="00737118" w:rsidRDefault="00576121" w:rsidP="004D641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3093676F" w:rsidR="004D641B" w:rsidRPr="00314963" w:rsidRDefault="004D641B" w:rsidP="004D641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02E96">
              <w:rPr>
                <w:rFonts w:asciiTheme="majorHAnsi" w:hAnsiTheme="majorHAnsi" w:cstheme="majorHAnsi"/>
                <w:bCs/>
                <w:sz w:val="24"/>
                <w:szCs w:val="24"/>
              </w:rPr>
              <w:t>Febrero.2022</w:t>
            </w:r>
          </w:p>
        </w:tc>
        <w:tc>
          <w:tcPr>
            <w:tcW w:w="1985" w:type="dxa"/>
          </w:tcPr>
          <w:p w14:paraId="4D19267E" w14:textId="77777777" w:rsidR="004D641B" w:rsidRPr="00737118" w:rsidRDefault="004D641B" w:rsidP="004D641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229AD5B5" w14:textId="77777777" w:rsidTr="00594505">
        <w:tc>
          <w:tcPr>
            <w:tcW w:w="3970" w:type="dxa"/>
          </w:tcPr>
          <w:p w14:paraId="202E72B7" w14:textId="2FC1BB65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4D641B" w:rsidRPr="00737118" w:rsidRDefault="00576121" w:rsidP="004D641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="004D641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25094728" w:rsidR="004D641B" w:rsidRPr="00314963" w:rsidRDefault="004D641B" w:rsidP="004D641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102E96">
              <w:rPr>
                <w:rFonts w:asciiTheme="majorHAnsi" w:hAnsiTheme="majorHAnsi" w:cstheme="majorHAnsi"/>
                <w:bCs/>
                <w:sz w:val="24"/>
                <w:szCs w:val="24"/>
              </w:rPr>
              <w:t>Febrero.2022</w:t>
            </w:r>
          </w:p>
        </w:tc>
        <w:tc>
          <w:tcPr>
            <w:tcW w:w="1985" w:type="dxa"/>
          </w:tcPr>
          <w:p w14:paraId="6782DE66" w14:textId="77777777" w:rsidR="004D641B" w:rsidRPr="00737118" w:rsidRDefault="004D641B" w:rsidP="004D641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46A12191" w:rsidR="00764686" w:rsidRPr="00737118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5C276BC4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3808E11" w14:textId="335215D2" w:rsidR="00E21C2F" w:rsidRPr="00737118" w:rsidRDefault="006912ED" w:rsidP="00842E7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6F1BFA3E" wp14:editId="1F5C1E60">
            <wp:extent cx="2838450" cy="1933575"/>
            <wp:effectExtent l="0" t="0" r="0" b="9525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138"/>
                    <a:srcRect l="19098" t="61378" r="55034" b="6090"/>
                    <a:stretch/>
                  </pic:blipFill>
                  <pic:spPr bwMode="auto">
                    <a:xfrm>
                      <a:off x="0" y="0"/>
                      <a:ext cx="28384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50E2B" w14:textId="0F7EBC56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9"/>
      <w:footerReference w:type="default" r:id="rId140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CF1D8" w14:textId="77777777" w:rsidR="00576121" w:rsidRDefault="00576121" w:rsidP="00A17ADE">
      <w:pPr>
        <w:spacing w:after="0" w:line="240" w:lineRule="auto"/>
      </w:pPr>
      <w:r>
        <w:separator/>
      </w:r>
    </w:p>
  </w:endnote>
  <w:endnote w:type="continuationSeparator" w:id="0">
    <w:p w14:paraId="32A2713E" w14:textId="77777777" w:rsidR="00576121" w:rsidRDefault="0057612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D569" w14:textId="77777777" w:rsidR="00576121" w:rsidRDefault="00576121" w:rsidP="00A17ADE">
      <w:pPr>
        <w:spacing w:after="0" w:line="240" w:lineRule="auto"/>
      </w:pPr>
      <w:r>
        <w:separator/>
      </w:r>
    </w:p>
  </w:footnote>
  <w:footnote w:type="continuationSeparator" w:id="0">
    <w:p w14:paraId="31C44849" w14:textId="77777777" w:rsidR="00576121" w:rsidRDefault="0057612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1C4C"/>
    <w:rsid w:val="00016121"/>
    <w:rsid w:val="000316C0"/>
    <w:rsid w:val="00032EBA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40AF"/>
    <w:rsid w:val="001144FA"/>
    <w:rsid w:val="00126DB5"/>
    <w:rsid w:val="00127F65"/>
    <w:rsid w:val="00140CB9"/>
    <w:rsid w:val="00142524"/>
    <w:rsid w:val="00143BA1"/>
    <w:rsid w:val="00145CBD"/>
    <w:rsid w:val="00146AB8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D1AAB"/>
    <w:rsid w:val="001E4959"/>
    <w:rsid w:val="001E6FDC"/>
    <w:rsid w:val="001F0278"/>
    <w:rsid w:val="001F35D4"/>
    <w:rsid w:val="001F3B2C"/>
    <w:rsid w:val="0020153D"/>
    <w:rsid w:val="00210F3D"/>
    <w:rsid w:val="00211C0B"/>
    <w:rsid w:val="00220507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D2B63"/>
    <w:rsid w:val="002F1B70"/>
    <w:rsid w:val="002F59EB"/>
    <w:rsid w:val="002F6CF9"/>
    <w:rsid w:val="0030129B"/>
    <w:rsid w:val="00303AE9"/>
    <w:rsid w:val="00314963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4453F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641B"/>
    <w:rsid w:val="004D74C9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D17"/>
    <w:rsid w:val="00562DA3"/>
    <w:rsid w:val="00563D24"/>
    <w:rsid w:val="0056527C"/>
    <w:rsid w:val="00574413"/>
    <w:rsid w:val="00576121"/>
    <w:rsid w:val="00576A68"/>
    <w:rsid w:val="00581EB8"/>
    <w:rsid w:val="00583F8F"/>
    <w:rsid w:val="005860F6"/>
    <w:rsid w:val="00587463"/>
    <w:rsid w:val="0059234F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116B0"/>
    <w:rsid w:val="00612325"/>
    <w:rsid w:val="0062265E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1AAC"/>
    <w:rsid w:val="00974880"/>
    <w:rsid w:val="00976329"/>
    <w:rsid w:val="009829BB"/>
    <w:rsid w:val="009927A8"/>
    <w:rsid w:val="00997B97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22EBA"/>
    <w:rsid w:val="00B27641"/>
    <w:rsid w:val="00B3338B"/>
    <w:rsid w:val="00B335DD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33B"/>
    <w:rsid w:val="00DB5BC8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7BC4"/>
    <w:rsid w:val="00ED7C0F"/>
    <w:rsid w:val="00EE3452"/>
    <w:rsid w:val="00EE4CB4"/>
    <w:rsid w:val="00EE5076"/>
    <w:rsid w:val="00EF3C92"/>
    <w:rsid w:val="00EF3FC7"/>
    <w:rsid w:val="00F0010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53454"/>
    <w:rsid w:val="00F72210"/>
    <w:rsid w:val="00F76327"/>
    <w:rsid w:val="00F81C7C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image" Target="media/image1.png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digeig.gob.do/web/es/transparencia/finanzas/estado-de-cuenta-contable/" TargetMode="External"/><Relationship Id="rId128" Type="http://schemas.openxmlformats.org/officeDocument/2006/relationships/hyperlink" Target="https://www.tss.gob.do/transparencia/informes-auditori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s://www.tss.gob.do/transparencia/comunicados.html" TargetMode="External"/><Relationship Id="rId139" Type="http://schemas.openxmlformats.org/officeDocument/2006/relationships/header" Target="header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www.tss.gob.do/transparencia/balance-general.html" TargetMode="External"/><Relationship Id="rId129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relacion-activos-fijos.html" TargetMode="External"/><Relationship Id="rId135" Type="http://schemas.openxmlformats.org/officeDocument/2006/relationships/hyperlink" Target="http://www.tss.gob.do/transparencia/listado-de-miemb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www.tss.gob.do/transparencia/relacion-ingresosegresos.html" TargetMode="External"/><Relationship Id="rId141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://www.tss.gob.do/transparencia/plan-de-trabajo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s://www.tss.gob.do/transparencia/relacion-ingresos-y-egres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proyectos-y-programas.html" TargetMode="External"/><Relationship Id="rId142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informe-de-log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inventario-almacen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digeig.gob.do/web/es/transparencia/finanzas/informes-de-auditoria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yectos-y-progra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atos.gob.do/organization/tesoreria-de-la-seguridad-social-tss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5023</Words>
  <Characters>28636</Characters>
  <Application>Microsoft Office Word</Application>
  <DocSecurity>0</DocSecurity>
  <Lines>238</Lines>
  <Paragraphs>67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33592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2021-12-14T15:24:00Z</cp:lastPrinted>
  <dcterms:created xsi:type="dcterms:W3CDTF">2022-03-02T19:47:00Z</dcterms:created>
  <dcterms:modified xsi:type="dcterms:W3CDTF">2022-03-03T15:25:00Z</dcterms:modified>
</cp:coreProperties>
</file>