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BF25" w14:textId="5FD91F44" w:rsidR="00951C82" w:rsidRDefault="00F86AAD" w:rsidP="00951C82">
      <w:r w:rsidRPr="00390661">
        <w:rPr>
          <w:rFonts w:ascii="Gilroy-Black" w:hAnsi="Gilroy-Black"/>
          <w:noProof/>
        </w:rPr>
        <w:drawing>
          <wp:anchor distT="0" distB="0" distL="114300" distR="114300" simplePos="0" relativeHeight="251681280" behindDoc="0" locked="0" layoutInCell="1" allowOverlap="1" wp14:anchorId="5875F4C3" wp14:editId="27915603">
            <wp:simplePos x="0" y="0"/>
            <wp:positionH relativeFrom="page">
              <wp:posOffset>15875</wp:posOffset>
            </wp:positionH>
            <wp:positionV relativeFrom="paragraph">
              <wp:posOffset>-621969</wp:posOffset>
            </wp:positionV>
            <wp:extent cx="7757002" cy="10038522"/>
            <wp:effectExtent l="0" t="0" r="0" b="1270"/>
            <wp:wrapNone/>
            <wp:docPr id="1437396198" name="Picture 1" descr="A white background with blue squares and green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96198" name="Picture 1" descr="A white background with blue squares and green rectangl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757002" cy="10038522"/>
                    </a:xfrm>
                    <a:prstGeom prst="rect">
                      <a:avLst/>
                    </a:prstGeom>
                  </pic:spPr>
                </pic:pic>
              </a:graphicData>
            </a:graphic>
            <wp14:sizeRelH relativeFrom="page">
              <wp14:pctWidth>0</wp14:pctWidth>
            </wp14:sizeRelH>
            <wp14:sizeRelV relativeFrom="page">
              <wp14:pctHeight>0</wp14:pctHeight>
            </wp14:sizeRelV>
          </wp:anchor>
        </w:drawing>
      </w:r>
    </w:p>
    <w:p w14:paraId="3749DFA9" w14:textId="0D55CEC4" w:rsidR="00951C82" w:rsidRDefault="00951C82" w:rsidP="00951C82"/>
    <w:p w14:paraId="2F9344DD" w14:textId="701EACC1" w:rsidR="00951C82" w:rsidRDefault="00951C82"/>
    <w:p w14:paraId="7F9668F2" w14:textId="6C712EFF" w:rsidR="00421BC3" w:rsidRPr="006A100D" w:rsidRDefault="00F86AAD" w:rsidP="00E319F4">
      <w:pPr>
        <w:ind w:left="-1080"/>
        <w:rPr>
          <w:rFonts w:ascii="Agency FB" w:hAnsi="Agency FB"/>
          <w:b/>
          <w:color w:val="25447D"/>
          <w:w w:val="95"/>
          <w:sz w:val="100"/>
          <w:szCs w:val="100"/>
        </w:rPr>
      </w:pPr>
      <w:r w:rsidRPr="00390661">
        <w:rPr>
          <w:rFonts w:ascii="Gilroy-Black" w:hAnsi="Gilroy-Black"/>
          <w:noProof/>
        </w:rPr>
        <w:drawing>
          <wp:anchor distT="0" distB="0" distL="114300" distR="114300" simplePos="0" relativeHeight="251683328" behindDoc="0" locked="0" layoutInCell="1" allowOverlap="1" wp14:anchorId="13AA68FA" wp14:editId="1C42DFA7">
            <wp:simplePos x="0" y="0"/>
            <wp:positionH relativeFrom="column">
              <wp:posOffset>-508000</wp:posOffset>
            </wp:positionH>
            <wp:positionV relativeFrom="paragraph">
              <wp:posOffset>1972724</wp:posOffset>
            </wp:positionV>
            <wp:extent cx="1676100" cy="898497"/>
            <wp:effectExtent l="0" t="0" r="635" b="0"/>
            <wp:wrapNone/>
            <wp:docPr id="1946944355" name="Picture 2" descr="A logo with blue green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44355" name="Picture 2" descr="A logo with blue green and white letters&#10;&#10;AI-generated content may be incorrect."/>
                    <pic:cNvPicPr/>
                  </pic:nvPicPr>
                  <pic:blipFill rotWithShape="1">
                    <a:blip r:embed="rId12" cstate="print">
                      <a:extLst>
                        <a:ext uri="{28A0092B-C50C-407E-A947-70E740481C1C}">
                          <a14:useLocalDpi xmlns:a14="http://schemas.microsoft.com/office/drawing/2010/main" val="0"/>
                        </a:ext>
                      </a:extLst>
                    </a:blip>
                    <a:srcRect l="11351" t="23580" r="11351" b="22814"/>
                    <a:stretch/>
                  </pic:blipFill>
                  <pic:spPr bwMode="auto">
                    <a:xfrm>
                      <a:off x="0" y="0"/>
                      <a:ext cx="1676100" cy="8984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6AAD">
        <w:rPr>
          <w:rFonts w:ascii="Gilroy-Black" w:eastAsia="Aptos" w:hAnsi="Gilroy-Black" w:cs="Times New Roman"/>
          <w:noProof/>
        </w:rPr>
        <mc:AlternateContent>
          <mc:Choice Requires="wps">
            <w:drawing>
              <wp:anchor distT="0" distB="0" distL="114300" distR="114300" simplePos="0" relativeHeight="251691520" behindDoc="0" locked="0" layoutInCell="1" allowOverlap="1" wp14:anchorId="364A528F" wp14:editId="7289949D">
                <wp:simplePos x="0" y="0"/>
                <wp:positionH relativeFrom="column">
                  <wp:posOffset>-609296</wp:posOffset>
                </wp:positionH>
                <wp:positionV relativeFrom="paragraph">
                  <wp:posOffset>4643755</wp:posOffset>
                </wp:positionV>
                <wp:extent cx="4909820" cy="770890"/>
                <wp:effectExtent l="0" t="0" r="0" b="0"/>
                <wp:wrapSquare wrapText="bothSides"/>
                <wp:docPr id="1902787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70890"/>
                        </a:xfrm>
                        <a:prstGeom prst="rect">
                          <a:avLst/>
                        </a:prstGeom>
                        <a:noFill/>
                        <a:ln w="9525">
                          <a:noFill/>
                          <a:miter lim="800000"/>
                          <a:headEnd/>
                          <a:tailEnd/>
                        </a:ln>
                      </wps:spPr>
                      <wps:txbx>
                        <w:txbxContent>
                          <w:p w14:paraId="7F09DEFE" w14:textId="77777777" w:rsidR="00EF7C5A" w:rsidRPr="00F86AAD" w:rsidRDefault="00EF7C5A" w:rsidP="00F86AAD">
                            <w:pPr>
                              <w:rPr>
                                <w:rFonts w:ascii="Gilroy-Light" w:hAnsi="Gilroy-Light"/>
                                <w:b/>
                                <w:bCs/>
                                <w:color w:val="60CAF3"/>
                                <w:sz w:val="72"/>
                                <w:szCs w:val="72"/>
                                <w:lang w:val="es-DO"/>
                              </w:rPr>
                            </w:pPr>
                            <w:r w:rsidRPr="00F86AAD">
                              <w:rPr>
                                <w:rFonts w:ascii="Gilroy-Light" w:hAnsi="Gilroy-Light"/>
                                <w:b/>
                                <w:bCs/>
                                <w:color w:val="60CAF3"/>
                                <w:sz w:val="72"/>
                                <w:szCs w:val="72"/>
                                <w:lang w:val="es-DO"/>
                              </w:rPr>
                              <w:t>PRIMER TRIMESTRE (T1)</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64A528F" id="_x0000_t202" coordsize="21600,21600" o:spt="202" path="m,l,21600r21600,l21600,xe">
                <v:stroke joinstyle="miter"/>
                <v:path gradientshapeok="t" o:connecttype="rect"/>
              </v:shapetype>
              <v:shape id="Text Box 2" o:spid="_x0000_s1026" type="#_x0000_t202" style="position:absolute;left:0;text-align:left;margin-left:-48pt;margin-top:365.65pt;width:386.6pt;height:60.7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zc9wEAAM0DAAAOAAAAZHJzL2Uyb0RvYy54bWysU9uO2yAQfa/Uf0C8N3aipEmsOKvtbreq&#10;tL1I237ABOMYFRgKJHb69R1wNhu1b1X9gMDDnJlz5rC5GYxmR+mDQlvz6aTkTFqBjbL7mn//9vBm&#10;xVmIYBvQaGXNTzLwm+3rV5veVXKGHepGekYgNlS9q3kXo6uKIohOGggTdNJSsEVvINLR74vGQ0/o&#10;Rhezsnxb9Ogb51HIEOjv/Rjk24zftlLEL20bZGS65tRbzKvP6y6txXYD1d6D65Q4twH/0IUBZano&#10;BeoeIrCDV39BGSU8BmzjRKApsG2VkJkDsZmWf7B56sDJzIXECe4iU/h/sOLz8cl99SwO73CgAWYS&#10;wT2i+BGYxbsO7F7eeo99J6GhwtMkWdG7UJ1Tk9ShCglk13/ChoYMh4gZaGi9SaoQT0boNIDTRXQ5&#10;RCbo53xdrlczCgmKLZflap2nUkD1nO18iB8kGpY2Nfc01IwOx8cQUzdQPV9JxSw+KK3zYLVlfc3X&#10;i9kiJ1xFjIrkO61MzVdl+kYnJJLvbZOTIyg97qmAtmfWiehIOQ67gS4m9jtsTsTf4+gveg+06dD/&#10;4qwnb9U8/DyAl5zpj5Y0XE/n82TGfJgvlom9v47sriNgBUHVPHI2bu9iNvDI9Za0blWW4aWTc6/k&#10;mazO2d/JlNfnfOvlFW5/AwAA//8DAFBLAwQUAAYACAAAACEASt8qlOEAAAALAQAADwAAAGRycy9k&#10;b3ducmV2LnhtbEyPzU7DMBCE70i8g7VI3Fq7KU3akE2FQFyLKD8SNzfeJhHxOordJrw97gmOoxnN&#10;fFNsJ9uJMw2+dYywmCsQxJUzLdcI72/PszUIHzQb3TkmhB/ysC2vrwqdGzfyK533oRaxhH2uEZoQ&#10;+lxKXzVktZ+7njh6RzdYHaIcamkGPcZy28lEqVRa3XJcaHRPjw1V3/uTRfjYHb8+79RL/WRX/egm&#10;JdluJOLtzfRwDyLQFP7CcMGP6FBGpoM7sfGiQ5ht0vglIGTLxRJETKRZloA4IKxXSQayLOT/D+Uv&#10;AAAA//8DAFBLAQItABQABgAIAAAAIQC2gziS/gAAAOEBAAATAAAAAAAAAAAAAAAAAAAAAABbQ29u&#10;dGVudF9UeXBlc10ueG1sUEsBAi0AFAAGAAgAAAAhADj9If/WAAAAlAEAAAsAAAAAAAAAAAAAAAAA&#10;LwEAAF9yZWxzLy5yZWxzUEsBAi0AFAAGAAgAAAAhAJVYfNz3AQAAzQMAAA4AAAAAAAAAAAAAAAAA&#10;LgIAAGRycy9lMm9Eb2MueG1sUEsBAi0AFAAGAAgAAAAhAErfKpThAAAACwEAAA8AAAAAAAAAAAAA&#10;AAAAUQQAAGRycy9kb3ducmV2LnhtbFBLBQYAAAAABAAEAPMAAABfBQAAAAA=&#10;" filled="f" stroked="f">
                <v:textbox>
                  <w:txbxContent>
                    <w:p w14:paraId="7F09DEFE" w14:textId="77777777" w:rsidR="00EF7C5A" w:rsidRPr="00F86AAD" w:rsidRDefault="00EF7C5A" w:rsidP="00F86AAD">
                      <w:pPr>
                        <w:rPr>
                          <w:rFonts w:ascii="Gilroy-Light" w:hAnsi="Gilroy-Light"/>
                          <w:b/>
                          <w:bCs/>
                          <w:color w:val="60CAF3"/>
                          <w:sz w:val="72"/>
                          <w:szCs w:val="72"/>
                          <w:lang w:val="es-DO"/>
                        </w:rPr>
                      </w:pPr>
                      <w:r w:rsidRPr="00F86AAD">
                        <w:rPr>
                          <w:rFonts w:ascii="Gilroy-Light" w:hAnsi="Gilroy-Light"/>
                          <w:b/>
                          <w:bCs/>
                          <w:color w:val="60CAF3"/>
                          <w:sz w:val="72"/>
                          <w:szCs w:val="72"/>
                          <w:lang w:val="es-DO"/>
                        </w:rPr>
                        <w:t>PRIMER TRIMESTRE (T1)</w:t>
                      </w:r>
                    </w:p>
                  </w:txbxContent>
                </v:textbox>
                <w10:wrap type="square"/>
              </v:shape>
            </w:pict>
          </mc:Fallback>
        </mc:AlternateContent>
      </w:r>
      <w:r w:rsidRPr="00390661">
        <w:rPr>
          <w:rFonts w:ascii="Gilroy-Black" w:hAnsi="Gilroy-Black"/>
          <w:noProof/>
        </w:rPr>
        <mc:AlternateContent>
          <mc:Choice Requires="wps">
            <w:drawing>
              <wp:anchor distT="0" distB="0" distL="114300" distR="114300" simplePos="0" relativeHeight="251687424" behindDoc="0" locked="0" layoutInCell="1" allowOverlap="1" wp14:anchorId="0BEC4AD7" wp14:editId="6861D555">
                <wp:simplePos x="0" y="0"/>
                <wp:positionH relativeFrom="page">
                  <wp:posOffset>316230</wp:posOffset>
                </wp:positionH>
                <wp:positionV relativeFrom="paragraph">
                  <wp:posOffset>3514421</wp:posOffset>
                </wp:positionV>
                <wp:extent cx="3577590" cy="993775"/>
                <wp:effectExtent l="0" t="0" r="0" b="0"/>
                <wp:wrapNone/>
                <wp:docPr id="1940431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590" cy="993775"/>
                        </a:xfrm>
                        <a:prstGeom prst="rect">
                          <a:avLst/>
                        </a:prstGeom>
                        <a:noFill/>
                        <a:ln w="9525">
                          <a:noFill/>
                          <a:miter lim="800000"/>
                          <a:headEnd/>
                          <a:tailEnd/>
                        </a:ln>
                      </wps:spPr>
                      <wps:txbx>
                        <w:txbxContent>
                          <w:p w14:paraId="7D7DED10" w14:textId="77777777" w:rsidR="00EF7C5A" w:rsidRPr="00240932" w:rsidRDefault="00EF7C5A" w:rsidP="00F86AAD">
                            <w:pPr>
                              <w:rPr>
                                <w:rFonts w:ascii="Gilroy-Black" w:hAnsi="Gilroy-Black"/>
                                <w:b/>
                                <w:bCs/>
                                <w:color w:val="003DA6"/>
                                <w:sz w:val="108"/>
                                <w:szCs w:val="108"/>
                                <w:lang w:val="es-DO"/>
                              </w:rPr>
                            </w:pPr>
                            <w:r w:rsidRPr="00240932">
                              <w:rPr>
                                <w:rFonts w:ascii="Gilroy-Black" w:hAnsi="Gilroy-Black"/>
                                <w:b/>
                                <w:bCs/>
                                <w:color w:val="003DA6"/>
                                <w:sz w:val="108"/>
                                <w:szCs w:val="108"/>
                                <w:lang w:val="es-DO"/>
                              </w:rPr>
                              <w:t>POA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C4AD7" id="_x0000_s1027" type="#_x0000_t202" style="position:absolute;left:0;text-align:left;margin-left:24.9pt;margin-top:276.75pt;width:281.7pt;height:78.2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oR+QEAANQDAAAOAAAAZHJzL2Uyb0RvYy54bWysU8tu2zAQvBfoPxC817Idu44Fy0GaNEWB&#10;9AGk/YA1RVlESS5L0pbcr++SUhyjvRXVgeByxdmd2eHmpjeaHaUPCm3FZ5MpZ9IKrJXdV/z7t4c3&#10;15yFCLYGjVZW/CQDv9m+frXpXCnn2KKupWcEYkPZuYq3MbqyKIJopYEwQSctJRv0BiKFfl/UHjpC&#10;N7qYT6dviw597TwKGQKd3g9Jvs34TSNF/NI0QUamK069xbz6vO7SWmw3UO49uFaJsQ34hy4MKEtF&#10;z1D3EIEdvPoLyijhMWATJwJNgU2jhMwciM1s+gebpxaczFxInODOMoX/Bys+H5/cV89i/w57GmAm&#10;Edwjih+BWbxrwe7lrffYtRJqKjxLkhWdC+V4NUkdypBAdt0nrGnIcIiYgfrGm6QK8WSETgM4nUWX&#10;fWSCDq+Wq9VyTSlBufX6iqJcAsrn286H+EGiYWlTcU9DzehwfAwxdQPl8y+pmMUHpXUerLasI9Dl&#10;fJkvXGSMiuQ7rUzFr6fpG5yQSL63db4cQelhTwW0HVknogPl2O96pupRkiTCDusTyeBxsBk9C9q0&#10;6H9x1pHFKh5+HsBLzvRHS1KuZ4tF8mQOFsvVnAJ/mdldZsAKgqp45GzY3sXs44HyLUneqKzGSydj&#10;y2SdLNJo8+TNyzj/9fIYt78BAAD//wMAUEsDBBQABgAIAAAAIQCDMhBb3wAAAAoBAAAPAAAAZHJz&#10;L2Rvd25yZXYueG1sTI9BT8JAFITvJvyHzSPxJrsFClL6SozGq0YUE25L99E2dt823YXWf+960uNk&#10;JjPf5LvRtuJKvW8cIyQzBYK4dKbhCuHj/fnuHoQPmo1uHRPCN3nYFZObXGfGDfxG132oRCxhn2mE&#10;OoQuk9KXNVntZ64jjt7Z9VaHKPtKml4Psdy2cq7USlrdcFyodUePNZVf+4tFOLycj59L9Vo92bQb&#10;3Kgk241EvJ2OD1sQgcbwF4Zf/IgORWQ6uQsbL1qE5SaSB4Q0XaQgYmCVLOYgTgjrRCmQRS7/Xyh+&#10;AAAA//8DAFBLAQItABQABgAIAAAAIQC2gziS/gAAAOEBAAATAAAAAAAAAAAAAAAAAAAAAABbQ29u&#10;dGVudF9UeXBlc10ueG1sUEsBAi0AFAAGAAgAAAAhADj9If/WAAAAlAEAAAsAAAAAAAAAAAAAAAAA&#10;LwEAAF9yZWxzLy5yZWxzUEsBAi0AFAAGAAgAAAAhABPlmhH5AQAA1AMAAA4AAAAAAAAAAAAAAAAA&#10;LgIAAGRycy9lMm9Eb2MueG1sUEsBAi0AFAAGAAgAAAAhAIMyEFvfAAAACgEAAA8AAAAAAAAAAAAA&#10;AAAAUwQAAGRycy9kb3ducmV2LnhtbFBLBQYAAAAABAAEAPMAAABfBQAAAAA=&#10;" filled="f" stroked="f">
                <v:textbox>
                  <w:txbxContent>
                    <w:p w14:paraId="7D7DED10" w14:textId="77777777" w:rsidR="00EF7C5A" w:rsidRPr="00240932" w:rsidRDefault="00EF7C5A" w:rsidP="00F86AAD">
                      <w:pPr>
                        <w:rPr>
                          <w:rFonts w:ascii="Gilroy-Black" w:hAnsi="Gilroy-Black"/>
                          <w:b/>
                          <w:bCs/>
                          <w:color w:val="003DA6"/>
                          <w:sz w:val="108"/>
                          <w:szCs w:val="108"/>
                          <w:lang w:val="es-DO"/>
                        </w:rPr>
                      </w:pPr>
                      <w:r w:rsidRPr="00240932">
                        <w:rPr>
                          <w:rFonts w:ascii="Gilroy-Black" w:hAnsi="Gilroy-Black"/>
                          <w:b/>
                          <w:bCs/>
                          <w:color w:val="003DA6"/>
                          <w:sz w:val="108"/>
                          <w:szCs w:val="108"/>
                          <w:lang w:val="es-DO"/>
                        </w:rPr>
                        <w:t>POA 2025</w:t>
                      </w:r>
                    </w:p>
                  </w:txbxContent>
                </v:textbox>
                <w10:wrap anchorx="page"/>
              </v:shape>
            </w:pict>
          </mc:Fallback>
        </mc:AlternateContent>
      </w:r>
      <w:r w:rsidRPr="00390661">
        <w:rPr>
          <w:rFonts w:ascii="Gilroy-Black" w:hAnsi="Gilroy-Black"/>
          <w:noProof/>
        </w:rPr>
        <mc:AlternateContent>
          <mc:Choice Requires="wps">
            <w:drawing>
              <wp:anchor distT="0" distB="0" distL="114300" distR="114300" simplePos="0" relativeHeight="251685376" behindDoc="0" locked="0" layoutInCell="1" allowOverlap="1" wp14:anchorId="204F8710" wp14:editId="7CB0DB6B">
                <wp:simplePos x="0" y="0"/>
                <wp:positionH relativeFrom="margin">
                  <wp:posOffset>-580694</wp:posOffset>
                </wp:positionH>
                <wp:positionV relativeFrom="paragraph">
                  <wp:posOffset>2834640</wp:posOffset>
                </wp:positionV>
                <wp:extent cx="7335079" cy="993775"/>
                <wp:effectExtent l="0" t="0" r="0" b="0"/>
                <wp:wrapNone/>
                <wp:docPr id="137268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079" cy="993775"/>
                        </a:xfrm>
                        <a:prstGeom prst="rect">
                          <a:avLst/>
                        </a:prstGeom>
                        <a:noFill/>
                        <a:ln w="9525">
                          <a:noFill/>
                          <a:miter lim="800000"/>
                          <a:headEnd/>
                          <a:tailEnd/>
                        </a:ln>
                      </wps:spPr>
                      <wps:txbx>
                        <w:txbxContent>
                          <w:p w14:paraId="06DE0A01" w14:textId="7E547149" w:rsidR="00EF7C5A" w:rsidRPr="00240932" w:rsidRDefault="00EF7C5A" w:rsidP="00F86AAD">
                            <w:pPr>
                              <w:rPr>
                                <w:rFonts w:ascii="Gilroy-Black" w:hAnsi="Gilroy-Black"/>
                                <w:b/>
                                <w:bCs/>
                                <w:color w:val="003DA6"/>
                                <w:sz w:val="108"/>
                                <w:szCs w:val="108"/>
                                <w:lang w:val="es-DO"/>
                              </w:rPr>
                            </w:pPr>
                            <w:r w:rsidRPr="00240932">
                              <w:rPr>
                                <w:rFonts w:ascii="Gilroy-Black" w:hAnsi="Gilroy-Black"/>
                                <w:b/>
                                <w:bCs/>
                                <w:color w:val="003DA6"/>
                                <w:sz w:val="108"/>
                                <w:szCs w:val="108"/>
                                <w:lang w:val="es-DO"/>
                              </w:rPr>
                              <w:t xml:space="preserve">INFORME </w:t>
                            </w:r>
                            <w:r w:rsidR="000F50AE">
                              <w:rPr>
                                <w:rFonts w:ascii="Gilroy-Black" w:hAnsi="Gilroy-Black"/>
                                <w:b/>
                                <w:bCs/>
                                <w:color w:val="003DA6"/>
                                <w:sz w:val="108"/>
                                <w:szCs w:val="108"/>
                                <w:lang w:val="es-DO"/>
                              </w:rPr>
                              <w:t>EJECUCIÓN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8710" id="_x0000_s1028" type="#_x0000_t202" style="position:absolute;left:0;text-align:left;margin-left:-45.7pt;margin-top:223.2pt;width:577.55pt;height:78.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LY/AEAANQDAAAOAAAAZHJzL2Uyb0RvYy54bWysU8tu2zAQvBfoPxC815JfdSxYDtKkKQqk&#10;DyDtB6wpyiJKclmStpR+fZeU4xjtragOBMnVzu7MDjfXg9HsKH1QaGs+nZScSSuwUXZf8+/f7t9c&#10;cRYi2AY0WlnzJxn49fb1q03vKjnDDnUjPSMQG6re1byL0VVFEUQnDYQJOmkp2KI3EOno90XjoSd0&#10;o4tZWb4tevSN8yhkCHR7Nwb5NuO3rRTxS9sGGZmuOfUW8+rzuktrsd1AtffgOiVObcA/dGFAWSp6&#10;hrqDCOzg1V9QRgmPAds4EWgKbFslZOZAbKblH2weO3AycyFxgjvLFP4frPh8fHRfPYvDOxxogJlE&#10;cA8ofgRm8bYDu5c33mPfSWio8DRJVvQuVKfUJHWoQgLZ9Z+woSHDIWIGGlpvkirEkxE6DeDpLLoc&#10;IhN0uZrPl+VqzZmg2Ho9X62WuQRUz9nOh/hBomFpU3NPQ83ocHwIMXUD1fMvqZjFe6V1Hqy2rCfQ&#10;5WyZEy4iRkXynVam5ldl+kYnJJLvbZOTIyg97qmAtifWiehIOQ67gamm5rOUm0TYYfNEMngcbUbP&#10;gjYd+l+c9WSxmoefB/CSM/3RkpTr6WKRPJkPi+VqRgd/GdldRsAKgqp55Gzc3sbs45HyDUneqqzG&#10;Syenlsk6WaSTzZM3L8/5r5fHuP0NAAD//wMAUEsDBBQABgAIAAAAIQAscGf74AAAAAwBAAAPAAAA&#10;ZHJzL2Rvd25yZXYueG1sTI9NT8MwDIbvSPyHyEjctmSjFNrVnSYQVxDjQ9ota7y2WuNUTbaWf092&#10;gpstP3r9vMV6sp040+BbxwiLuQJBXDnTco3w+fEyewThg2ajO8eE8EMe1uX1VaFz40Z+p/M21CKG&#10;sM81QhNCn0vpq4as9nPXE8fbwQ1Wh7gOtTSDHmO47eRSqVRa3XL80OienhqqjtuTRfh6Pey+E/VW&#10;P9v7fnSTkmwziXh7M21WIAJN4Q+Gi35UhzI67d2JjRcdwixbJBFFSJI0DhdCpXcPIPYIqVpmIMtC&#10;/i9R/gIAAP//AwBQSwECLQAUAAYACAAAACEAtoM4kv4AAADhAQAAEwAAAAAAAAAAAAAAAAAAAAAA&#10;W0NvbnRlbnRfVHlwZXNdLnhtbFBLAQItABQABgAIAAAAIQA4/SH/1gAAAJQBAAALAAAAAAAAAAAA&#10;AAAAAC8BAABfcmVscy8ucmVsc1BLAQItABQABgAIAAAAIQB8GDLY/AEAANQDAAAOAAAAAAAAAAAA&#10;AAAAAC4CAABkcnMvZTJvRG9jLnhtbFBLAQItABQABgAIAAAAIQAscGf74AAAAAwBAAAPAAAAAAAA&#10;AAAAAAAAAFYEAABkcnMvZG93bnJldi54bWxQSwUGAAAAAAQABADzAAAAYwUAAAAA&#10;" filled="f" stroked="f">
                <v:textbox>
                  <w:txbxContent>
                    <w:p w14:paraId="06DE0A01" w14:textId="7E547149" w:rsidR="00EF7C5A" w:rsidRPr="00240932" w:rsidRDefault="00EF7C5A" w:rsidP="00F86AAD">
                      <w:pPr>
                        <w:rPr>
                          <w:rFonts w:ascii="Gilroy-Black" w:hAnsi="Gilroy-Black"/>
                          <w:b/>
                          <w:bCs/>
                          <w:color w:val="003DA6"/>
                          <w:sz w:val="108"/>
                          <w:szCs w:val="108"/>
                          <w:lang w:val="es-DO"/>
                        </w:rPr>
                      </w:pPr>
                      <w:r w:rsidRPr="00240932">
                        <w:rPr>
                          <w:rFonts w:ascii="Gilroy-Black" w:hAnsi="Gilroy-Black"/>
                          <w:b/>
                          <w:bCs/>
                          <w:color w:val="003DA6"/>
                          <w:sz w:val="108"/>
                          <w:szCs w:val="108"/>
                          <w:lang w:val="es-DO"/>
                        </w:rPr>
                        <w:t xml:space="preserve">INFORME </w:t>
                      </w:r>
                      <w:r w:rsidR="000F50AE">
                        <w:rPr>
                          <w:rFonts w:ascii="Gilroy-Black" w:hAnsi="Gilroy-Black"/>
                          <w:b/>
                          <w:bCs/>
                          <w:color w:val="003DA6"/>
                          <w:sz w:val="108"/>
                          <w:szCs w:val="108"/>
                          <w:lang w:val="es-DO"/>
                        </w:rPr>
                        <w:t>EJECUCIÓN</w:t>
                      </w:r>
                    </w:p>
                  </w:txbxContent>
                </v:textbox>
                <w10:wrap anchorx="margin"/>
              </v:shape>
            </w:pict>
          </mc:Fallback>
        </mc:AlternateContent>
      </w:r>
      <w:r w:rsidR="008925F4">
        <w:rPr>
          <w:noProof/>
        </w:rPr>
        <mc:AlternateContent>
          <mc:Choice Requires="wps">
            <w:drawing>
              <wp:anchor distT="0" distB="0" distL="114300" distR="114300" simplePos="0" relativeHeight="251667968" behindDoc="0" locked="0" layoutInCell="1" allowOverlap="1" wp14:anchorId="4DDF7FD7" wp14:editId="32DF80C6">
                <wp:simplePos x="0" y="0"/>
                <wp:positionH relativeFrom="margin">
                  <wp:posOffset>1518699</wp:posOffset>
                </wp:positionH>
                <wp:positionV relativeFrom="paragraph">
                  <wp:posOffset>7825712</wp:posOffset>
                </wp:positionV>
                <wp:extent cx="5158105" cy="644056"/>
                <wp:effectExtent l="0" t="0" r="0" b="381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644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8EC1" w14:textId="77777777" w:rsidR="00EF7C5A" w:rsidRDefault="00EF7C5A" w:rsidP="008925F4">
                            <w:pPr>
                              <w:jc w:val="right"/>
                              <w:rPr>
                                <w:rFonts w:asciiTheme="majorHAnsi" w:hAnsiTheme="majorHAnsi" w:cstheme="majorHAnsi"/>
                                <w:b/>
                                <w:bCs/>
                                <w:color w:val="FFFFFF" w:themeColor="background1"/>
                                <w:sz w:val="24"/>
                                <w:szCs w:val="24"/>
                                <w:lang w:val="es-419"/>
                              </w:rPr>
                            </w:pPr>
                            <w:r w:rsidRPr="008925F4">
                              <w:rPr>
                                <w:rFonts w:asciiTheme="majorHAnsi" w:hAnsiTheme="majorHAnsi" w:cstheme="majorHAnsi"/>
                                <w:b/>
                                <w:bCs/>
                                <w:color w:val="FFFFFF" w:themeColor="background1"/>
                                <w:sz w:val="24"/>
                                <w:szCs w:val="24"/>
                                <w:lang w:val="es-419"/>
                              </w:rPr>
                              <w:t>Elaborado por: Dirección de Planificación y Desarrollo</w:t>
                            </w:r>
                          </w:p>
                          <w:p w14:paraId="6058193C" w14:textId="4EFDCC52" w:rsidR="00EF7C5A" w:rsidRDefault="00EF7C5A" w:rsidP="008925F4">
                            <w:pPr>
                              <w:jc w:val="right"/>
                              <w:rPr>
                                <w:rFonts w:asciiTheme="majorHAnsi" w:hAnsiTheme="majorHAnsi" w:cstheme="majorHAnsi"/>
                                <w:b/>
                                <w:bCs/>
                                <w:color w:val="FFFFFF" w:themeColor="background1"/>
                                <w:sz w:val="24"/>
                                <w:szCs w:val="24"/>
                                <w:lang w:val="es-419"/>
                              </w:rPr>
                            </w:pPr>
                            <w:r>
                              <w:rPr>
                                <w:rFonts w:asciiTheme="majorHAnsi" w:hAnsiTheme="majorHAnsi" w:cstheme="majorHAnsi"/>
                                <w:b/>
                                <w:bCs/>
                                <w:color w:val="FFFFFF" w:themeColor="background1"/>
                                <w:sz w:val="24"/>
                                <w:szCs w:val="24"/>
                                <w:lang w:val="es-419"/>
                              </w:rPr>
                              <w:t>Dpto. de Planes Programas y Proyectos</w:t>
                            </w:r>
                          </w:p>
                          <w:p w14:paraId="3919DB16" w14:textId="69C6CA3A" w:rsidR="00EF7C5A" w:rsidRPr="008925F4" w:rsidRDefault="00EF7C5A" w:rsidP="008925F4">
                            <w:pPr>
                              <w:jc w:val="right"/>
                              <w:rPr>
                                <w:rFonts w:asciiTheme="majorHAnsi" w:hAnsiTheme="majorHAnsi" w:cstheme="majorHAnsi"/>
                                <w:b/>
                                <w:bCs/>
                                <w:color w:val="FFFFFF" w:themeColor="background1"/>
                                <w:sz w:val="24"/>
                                <w:szCs w:val="24"/>
                                <w:lang w:val="es-419"/>
                              </w:rPr>
                            </w:pPr>
                            <w:r w:rsidRPr="008925F4">
                              <w:rPr>
                                <w:rFonts w:asciiTheme="majorHAnsi" w:hAnsiTheme="majorHAnsi" w:cstheme="majorHAnsi"/>
                                <w:b/>
                                <w:bCs/>
                                <w:color w:val="FFFFFF" w:themeColor="background1"/>
                                <w:sz w:val="24"/>
                                <w:szCs w:val="24"/>
                                <w:lang w:val="es-4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7FD7" id="Text Box 19" o:spid="_x0000_s1029" type="#_x0000_t202" style="position:absolute;left:0;text-align:left;margin-left:119.6pt;margin-top:616.2pt;width:406.15pt;height:50.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bwr5QEAAKgDAAAOAAAAZHJzL2Uyb0RvYy54bWysU9uO0zAQfUfiHyy/0ySlLUvUdLXsahHS&#10;cpEWPsBx7MQi8Zix26R8PWOn2y3whnixPDPOmXPOTLbX09Czg0JvwFa8WOScKSuhMbat+Lev96+u&#10;OPNB2Eb0YFXFj8rz693LF9vRlWoJHfSNQkYg1pejq3gXgiuzzMtODcIvwClLRQ04iEAhtlmDYiT0&#10;oc+Web7JRsDGIUjlPWXv5iLfJXytlQyftfYqsL7ixC2kE9NZxzPbbUXZonCdkSca4h9YDMJYanqG&#10;uhNBsD2av6AGIxE86LCQMGSgtZEqaSA1Rf6HmsdOOJW0kDnenW3y/w9Wfjo8ui/IwvQOJhpgEuHd&#10;A8jvnlm47YRt1Q0ijJ0SDTUuomXZ6Hx5+jRa7UsfQerxIzQ0ZLEPkIAmjUN0hXQyQqcBHM+mqykw&#10;Scl1sb4q8jVnkmqb1Spfb1ILUT597dCH9woGFi8VRxpqQheHBx8iG1E+PYnNLNybvk+D7e1vCXoY&#10;M4l9JDxTD1M9MdNU/HXsG8XU0BxJDsK8LrTedOkAf3I20qpU3P/YC1Sc9R8sWfK2INa0WylYrd8s&#10;KcDLSn1ZEVYSVMUDZ/P1Nsz7uHdo2o46zUOwcEM2apMUPrM60ad1SMJPqxv37TJOr55/sN0vAAAA&#10;//8DAFBLAwQUAAYACAAAACEAqOoNM+EAAAAOAQAADwAAAGRycy9kb3ducmV2LnhtbEyPTU/DMAyG&#10;70j8h8hI3FiydEVbaTohEFcQ40PiljVeW9E4VZOt5d/jneBm6330+nG5nX0vTjjGLpCB5UKBQKqD&#10;66gx8P72dLMGEZMlZ/tAaOAHI2yry4vSFi5M9IqnXWoEl1AsrIE2paGQMtYtehsXYUDi7BBGbxOv&#10;YyPdaCcu973USt1KbzviC60d8KHF+nt39AY+ng9fnyv10jz6fJjCrCT5jTTm+mq+vwORcE5/MJz1&#10;WR0qdtqHI7koegM622hGOdCZXoE4Iypf5iD2PGVZtgZZlfL/G9UvAAAA//8DAFBLAQItABQABgAI&#10;AAAAIQC2gziS/gAAAOEBAAATAAAAAAAAAAAAAAAAAAAAAABbQ29udGVudF9UeXBlc10ueG1sUEsB&#10;Ai0AFAAGAAgAAAAhADj9If/WAAAAlAEAAAsAAAAAAAAAAAAAAAAALwEAAF9yZWxzLy5yZWxzUEsB&#10;Ai0AFAAGAAgAAAAhAHT1vCvlAQAAqAMAAA4AAAAAAAAAAAAAAAAALgIAAGRycy9lMm9Eb2MueG1s&#10;UEsBAi0AFAAGAAgAAAAhAKjqDTPhAAAADgEAAA8AAAAAAAAAAAAAAAAAPwQAAGRycy9kb3ducmV2&#10;LnhtbFBLBQYAAAAABAAEAPMAAABNBQAAAAA=&#10;" filled="f" stroked="f">
                <v:textbox>
                  <w:txbxContent>
                    <w:p w14:paraId="138D8EC1" w14:textId="77777777" w:rsidR="00EF7C5A" w:rsidRDefault="00EF7C5A" w:rsidP="008925F4">
                      <w:pPr>
                        <w:jc w:val="right"/>
                        <w:rPr>
                          <w:rFonts w:asciiTheme="majorHAnsi" w:hAnsiTheme="majorHAnsi" w:cstheme="majorHAnsi"/>
                          <w:b/>
                          <w:bCs/>
                          <w:color w:val="FFFFFF" w:themeColor="background1"/>
                          <w:sz w:val="24"/>
                          <w:szCs w:val="24"/>
                          <w:lang w:val="es-419"/>
                        </w:rPr>
                      </w:pPr>
                      <w:r w:rsidRPr="008925F4">
                        <w:rPr>
                          <w:rFonts w:asciiTheme="majorHAnsi" w:hAnsiTheme="majorHAnsi" w:cstheme="majorHAnsi"/>
                          <w:b/>
                          <w:bCs/>
                          <w:color w:val="FFFFFF" w:themeColor="background1"/>
                          <w:sz w:val="24"/>
                          <w:szCs w:val="24"/>
                          <w:lang w:val="es-419"/>
                        </w:rPr>
                        <w:t>Elaborado por: Dirección de Planificación y Desarrollo</w:t>
                      </w:r>
                    </w:p>
                    <w:p w14:paraId="6058193C" w14:textId="4EFDCC52" w:rsidR="00EF7C5A" w:rsidRDefault="00EF7C5A" w:rsidP="008925F4">
                      <w:pPr>
                        <w:jc w:val="right"/>
                        <w:rPr>
                          <w:rFonts w:asciiTheme="majorHAnsi" w:hAnsiTheme="majorHAnsi" w:cstheme="majorHAnsi"/>
                          <w:b/>
                          <w:bCs/>
                          <w:color w:val="FFFFFF" w:themeColor="background1"/>
                          <w:sz w:val="24"/>
                          <w:szCs w:val="24"/>
                          <w:lang w:val="es-419"/>
                        </w:rPr>
                      </w:pPr>
                      <w:r>
                        <w:rPr>
                          <w:rFonts w:asciiTheme="majorHAnsi" w:hAnsiTheme="majorHAnsi" w:cstheme="majorHAnsi"/>
                          <w:b/>
                          <w:bCs/>
                          <w:color w:val="FFFFFF" w:themeColor="background1"/>
                          <w:sz w:val="24"/>
                          <w:szCs w:val="24"/>
                          <w:lang w:val="es-419"/>
                        </w:rPr>
                        <w:t>Dpto. de Planes Programas y Proyectos</w:t>
                      </w:r>
                    </w:p>
                    <w:p w14:paraId="3919DB16" w14:textId="69C6CA3A" w:rsidR="00EF7C5A" w:rsidRPr="008925F4" w:rsidRDefault="00EF7C5A" w:rsidP="008925F4">
                      <w:pPr>
                        <w:jc w:val="right"/>
                        <w:rPr>
                          <w:rFonts w:asciiTheme="majorHAnsi" w:hAnsiTheme="majorHAnsi" w:cstheme="majorHAnsi"/>
                          <w:b/>
                          <w:bCs/>
                          <w:color w:val="FFFFFF" w:themeColor="background1"/>
                          <w:sz w:val="24"/>
                          <w:szCs w:val="24"/>
                          <w:lang w:val="es-419"/>
                        </w:rPr>
                      </w:pPr>
                      <w:r w:rsidRPr="008925F4">
                        <w:rPr>
                          <w:rFonts w:asciiTheme="majorHAnsi" w:hAnsiTheme="majorHAnsi" w:cstheme="majorHAnsi"/>
                          <w:b/>
                          <w:bCs/>
                          <w:color w:val="FFFFFF" w:themeColor="background1"/>
                          <w:sz w:val="24"/>
                          <w:szCs w:val="24"/>
                          <w:lang w:val="es-419"/>
                        </w:rPr>
                        <w:t xml:space="preserve"> </w:t>
                      </w:r>
                    </w:p>
                  </w:txbxContent>
                </v:textbox>
                <w10:wrap anchorx="margin"/>
              </v:shape>
            </w:pict>
          </mc:Fallback>
        </mc:AlternateContent>
      </w:r>
      <w:r w:rsidR="00122B2C">
        <w:rPr>
          <w:noProof/>
        </w:rPr>
        <mc:AlternateContent>
          <mc:Choice Requires="wps">
            <w:drawing>
              <wp:anchor distT="0" distB="0" distL="114300" distR="114300" simplePos="0" relativeHeight="251641344" behindDoc="0" locked="0" layoutInCell="1" allowOverlap="1" wp14:anchorId="51C16224" wp14:editId="3428810B">
                <wp:simplePos x="0" y="0"/>
                <wp:positionH relativeFrom="column">
                  <wp:posOffset>1532255</wp:posOffset>
                </wp:positionH>
                <wp:positionV relativeFrom="paragraph">
                  <wp:posOffset>7386955</wp:posOffset>
                </wp:positionV>
                <wp:extent cx="5158105" cy="450215"/>
                <wp:effectExtent l="2540" t="2540" r="1905" b="444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F57B5" w14:textId="7C6842C5" w:rsidR="00EF7C5A" w:rsidRPr="00283BA9" w:rsidRDefault="00EF7C5A" w:rsidP="00951C82">
                            <w:pPr>
                              <w:jc w:val="right"/>
                              <w:rPr>
                                <w:rFonts w:asciiTheme="majorHAnsi" w:hAnsiTheme="majorHAnsi" w:cstheme="majorHAnsi"/>
                                <w:b/>
                                <w:bCs/>
                                <w:color w:val="FFFFFF" w:themeColor="background1"/>
                                <w:sz w:val="48"/>
                                <w:szCs w:val="48"/>
                                <w:lang w:val="es-419"/>
                              </w:rPr>
                            </w:pPr>
                            <w:r>
                              <w:rPr>
                                <w:rFonts w:asciiTheme="majorHAnsi" w:hAnsiTheme="majorHAnsi" w:cstheme="majorHAnsi"/>
                                <w:b/>
                                <w:bCs/>
                                <w:color w:val="FFFFFF" w:themeColor="background1"/>
                                <w:sz w:val="48"/>
                                <w:szCs w:val="48"/>
                                <w:lang w:val="es-419"/>
                              </w:rPr>
                              <w:t>Periodo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16224" id="_x0000_s1030" type="#_x0000_t202" style="position:absolute;left:0;text-align:left;margin-left:120.65pt;margin-top:581.65pt;width:406.15pt;height:35.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Wj4wEAAKgDAAAOAAAAZHJzL2Uyb0RvYy54bWysU9uO0zAQfUfiHyy/0yRVA0vUdLXsahHS&#10;cpEWPsBx7MQi8Zix26R8PWOn2y3whnixPDPOmXPOTLbX8ziwg0JvwNa8WOWcKSuhNbar+bev96+u&#10;OPNB2FYMYFXNj8rz693LF9vJVWoNPQytQkYg1leTq3kfgquyzMtejcKvwClLRQ04ikAhdlmLYiL0&#10;ccjWef46mwBbhyCV95S9W4p8l/C1VjJ81tqrwIaaE7eQTkxnE89stxVVh8L1Rp5oiH9gMQpjqekZ&#10;6k4EwfZo/oIajUTwoMNKwpiB1kaqpIHUFPkfah574VTSQuZ4d7bJ/z9Y+enw6L4gC/M7mGmASYR3&#10;DyC/e2bhthe2UzeIMPVKtNS4iJZlk/PV6dNota98BGmmj9DSkMU+QAKaNY7RFdLJCJ0GcDybrubA&#10;JCXLorwq8pIzSbVNma+LMrUQ1dPXDn14r2Bk8VJzpKEmdHF48CGyEdXTk9jMwr0ZhjTYwf6WoIcx&#10;k9hHwgv1MDczMy01j32jmAbaI8lBWNaF1psuPeBPziZalZr7H3uBirPhgyVL3habTdytFGzKN2sK&#10;8LLSXFaElQRV88DZcr0Nyz7uHZqup07LECzckI3aJIXPrE70aR2S8NPqxn27jNOr5x9s9wsAAP//&#10;AwBQSwMEFAAGAAgAAAAhAFlIelDgAAAADgEAAA8AAABkcnMvZG93bnJldi54bWxMj0tPwzAQhO9I&#10;/AdrkbhRO49GEOJUCMQVRHlI3Nx4m0TE6yh2m/Dv2Z7obVbzaXam2ixuEEecQu9JQ7JSIJAab3tq&#10;NXy8P9/cggjRkDWDJ9TwiwE29eVFZUrrZ3rD4za2gkMolEZDF+NYShmaDp0JKz8isbf3kzORz6mV&#10;djIzh7tBpkoV0pme+ENnRnzssPnZHpyGz5f991euXtsntx5nvyhJ7k5qfX21PNyDiLjEfxhO9bk6&#10;1Nxp5w9kgxg0pHmSMcpGUmSsTohaZwWIHas0y1OQdSXPZ9R/AAAA//8DAFBLAQItABQABgAIAAAA&#10;IQC2gziS/gAAAOEBAAATAAAAAAAAAAAAAAAAAAAAAABbQ29udGVudF9UeXBlc10ueG1sUEsBAi0A&#10;FAAGAAgAAAAhADj9If/WAAAAlAEAAAsAAAAAAAAAAAAAAAAALwEAAF9yZWxzLy5yZWxzUEsBAi0A&#10;FAAGAAgAAAAhAK+wxaPjAQAAqAMAAA4AAAAAAAAAAAAAAAAALgIAAGRycy9lMm9Eb2MueG1sUEsB&#10;Ai0AFAAGAAgAAAAhAFlIelDgAAAADgEAAA8AAAAAAAAAAAAAAAAAPQQAAGRycy9kb3ducmV2Lnht&#10;bFBLBQYAAAAABAAEAPMAAABKBQAAAAA=&#10;" filled="f" stroked="f">
                <v:textbox>
                  <w:txbxContent>
                    <w:p w14:paraId="032F57B5" w14:textId="7C6842C5" w:rsidR="00EF7C5A" w:rsidRPr="00283BA9" w:rsidRDefault="00EF7C5A" w:rsidP="00951C82">
                      <w:pPr>
                        <w:jc w:val="right"/>
                        <w:rPr>
                          <w:rFonts w:asciiTheme="majorHAnsi" w:hAnsiTheme="majorHAnsi" w:cstheme="majorHAnsi"/>
                          <w:b/>
                          <w:bCs/>
                          <w:color w:val="FFFFFF" w:themeColor="background1"/>
                          <w:sz w:val="48"/>
                          <w:szCs w:val="48"/>
                          <w:lang w:val="es-419"/>
                        </w:rPr>
                      </w:pPr>
                      <w:r>
                        <w:rPr>
                          <w:rFonts w:asciiTheme="majorHAnsi" w:hAnsiTheme="majorHAnsi" w:cstheme="majorHAnsi"/>
                          <w:b/>
                          <w:bCs/>
                          <w:color w:val="FFFFFF" w:themeColor="background1"/>
                          <w:sz w:val="48"/>
                          <w:szCs w:val="48"/>
                          <w:lang w:val="es-419"/>
                        </w:rPr>
                        <w:t>Periodo 2024</w:t>
                      </w:r>
                    </w:p>
                  </w:txbxContent>
                </v:textbox>
              </v:shape>
            </w:pict>
          </mc:Fallback>
        </mc:AlternateContent>
      </w:r>
      <w:r w:rsidR="00122B2C">
        <w:rPr>
          <w:noProof/>
        </w:rPr>
        <mc:AlternateContent>
          <mc:Choice Requires="wps">
            <w:drawing>
              <wp:anchor distT="0" distB="0" distL="114300" distR="114300" simplePos="0" relativeHeight="251638272" behindDoc="0" locked="0" layoutInCell="1" allowOverlap="1" wp14:anchorId="02DEE19D" wp14:editId="69E7CCD5">
                <wp:simplePos x="0" y="0"/>
                <wp:positionH relativeFrom="column">
                  <wp:posOffset>3163570</wp:posOffset>
                </wp:positionH>
                <wp:positionV relativeFrom="paragraph">
                  <wp:posOffset>5041900</wp:posOffset>
                </wp:positionV>
                <wp:extent cx="3465830" cy="846455"/>
                <wp:effectExtent l="0" t="0" r="1905" b="444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47EB7" w14:textId="502AB265" w:rsidR="00EF7C5A" w:rsidRPr="00283BA9" w:rsidRDefault="00EF7C5A" w:rsidP="00951C82">
                            <w:pPr>
                              <w:jc w:val="right"/>
                              <w:rPr>
                                <w:rFonts w:asciiTheme="majorHAnsi" w:hAnsiTheme="majorHAnsi" w:cstheme="majorHAnsi"/>
                                <w:b/>
                                <w:bCs/>
                                <w:color w:val="FFFFFF" w:themeColor="background1"/>
                                <w:sz w:val="96"/>
                                <w:szCs w:val="96"/>
                              </w:rPr>
                            </w:pPr>
                            <w:r w:rsidRPr="00283BA9">
                              <w:rPr>
                                <w:rFonts w:asciiTheme="majorHAnsi" w:hAnsiTheme="majorHAnsi" w:cstheme="majorHAnsi"/>
                                <w:b/>
                                <w:bCs/>
                                <w:color w:val="FFFFFF" w:themeColor="background1"/>
                                <w:sz w:val="96"/>
                                <w:szCs w:val="96"/>
                              </w:rPr>
                              <w:t>Informe 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EE19D" id="Text Box 17" o:spid="_x0000_s1031" type="#_x0000_t202" style="position:absolute;left:0;text-align:left;margin-left:249.1pt;margin-top:397pt;width:272.9pt;height:66.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Qt4wEAAKgDAAAOAAAAZHJzL2Uyb0RvYy54bWysU8GO0zAQvSPxD5bvNG03LSVqulp2tQhp&#10;WZAWPsBx7MQi8Zix26R8PWOn2y1wQ1wsz4zz5r03k+312HfsoNAbsCVfzOacKSuhNrYp+bev9282&#10;nPkgbC06sKrkR+X59e71q+3gCrWEFrpaISMQ64vBlbwNwRVZ5mWreuFn4JSlogbsRaAQm6xGMRB6&#10;32XL+XydDYC1Q5DKe8reTUW+S/haKxk+a+1VYF3JiVtIJ6azime224qiQeFaI080xD+w6IWx1PQM&#10;dSeCYHs0f0H1RiJ40GEmoc9AayNV0kBqFvM/1Dy1wqmkhczx7myT/3+w8vHw5L4gC+N7GGmASYR3&#10;DyC/e2bhthW2UTeIMLRK1NR4ES3LBueL06fRal/4CFINn6CmIYt9gAQ0auyjK6STEToN4Hg2XY2B&#10;SUpe5evV5opKkmqbfJ2vVqmFKJ6/dujDBwU9i5eSIw01oYvDgw+RjSien8RmFu5N16XBdva3BD2M&#10;mcQ+Ep6oh7EamalLnvpGMRXUR5KDMK0LrTddWsCfnA20KiX3P/YCFWfdR0uWvFvkedytFOSrt0sK&#10;8LJSXVaElQRV8sDZdL0N0z7uHZqmpU7TECzckI3aJIUvrE70aR2S8NPqxn27jNOrlx9s9wsAAP//&#10;AwBQSwMEFAAGAAgAAAAhAJhTzszfAAAADAEAAA8AAABkcnMvZG93bnJldi54bWxMj8FOwzAMhu9I&#10;vENkJG4soRS2lroTAnEFbbBJ3LLGaysap2qytbw96Qlutvzp9/cX68l24kyDbx0j3C4UCOLKmZZr&#10;hM+P15sVCB80G905JoQf8rAuLy8KnRs38obO21CLGMI+1whNCH0upa8astovXE8cb0c3WB3iOtTS&#10;DHqM4baTiVIP0uqW44dG9/TcUPW9PVmE3dvxa5+q9/rF3vejm5Rkm0nE66vp6RFEoCn8wTDrR3Uo&#10;o9PBndh40SGk2SqJKMIyS2OpmVDpPB0QsmR5B7Is5P8S5S8AAAD//wMAUEsBAi0AFAAGAAgAAAAh&#10;ALaDOJL+AAAA4QEAABMAAAAAAAAAAAAAAAAAAAAAAFtDb250ZW50X1R5cGVzXS54bWxQSwECLQAU&#10;AAYACAAAACEAOP0h/9YAAACUAQAACwAAAAAAAAAAAAAAAAAvAQAAX3JlbHMvLnJlbHNQSwECLQAU&#10;AAYACAAAACEAiwo0LeMBAACoAwAADgAAAAAAAAAAAAAAAAAuAgAAZHJzL2Uyb0RvYy54bWxQSwEC&#10;LQAUAAYACAAAACEAmFPOzN8AAAAMAQAADwAAAAAAAAAAAAAAAAA9BAAAZHJzL2Rvd25yZXYueG1s&#10;UEsFBgAAAAAEAAQA8wAAAEkFAAAAAA==&#10;" filled="f" stroked="f">
                <v:textbox>
                  <w:txbxContent>
                    <w:p w14:paraId="4A447EB7" w14:textId="502AB265" w:rsidR="00EF7C5A" w:rsidRPr="00283BA9" w:rsidRDefault="00EF7C5A" w:rsidP="00951C82">
                      <w:pPr>
                        <w:jc w:val="right"/>
                        <w:rPr>
                          <w:rFonts w:asciiTheme="majorHAnsi" w:hAnsiTheme="majorHAnsi" w:cstheme="majorHAnsi"/>
                          <w:b/>
                          <w:bCs/>
                          <w:color w:val="FFFFFF" w:themeColor="background1"/>
                          <w:sz w:val="96"/>
                          <w:szCs w:val="96"/>
                        </w:rPr>
                      </w:pPr>
                      <w:r w:rsidRPr="00283BA9">
                        <w:rPr>
                          <w:rFonts w:asciiTheme="majorHAnsi" w:hAnsiTheme="majorHAnsi" w:cstheme="majorHAnsi"/>
                          <w:b/>
                          <w:bCs/>
                          <w:color w:val="FFFFFF" w:themeColor="background1"/>
                          <w:sz w:val="96"/>
                          <w:szCs w:val="96"/>
                        </w:rPr>
                        <w:t>Informe de</w:t>
                      </w:r>
                    </w:p>
                  </w:txbxContent>
                </v:textbox>
              </v:shape>
            </w:pict>
          </mc:Fallback>
        </mc:AlternateContent>
      </w:r>
      <w:r w:rsidR="00122B2C">
        <w:rPr>
          <w:noProof/>
        </w:rPr>
        <mc:AlternateContent>
          <mc:Choice Requires="wps">
            <w:drawing>
              <wp:anchor distT="0" distB="0" distL="114300" distR="114300" simplePos="0" relativeHeight="251639296" behindDoc="0" locked="0" layoutInCell="1" allowOverlap="1" wp14:anchorId="3B81F20B" wp14:editId="021DBA7A">
                <wp:simplePos x="0" y="0"/>
                <wp:positionH relativeFrom="column">
                  <wp:posOffset>296545</wp:posOffset>
                </wp:positionH>
                <wp:positionV relativeFrom="paragraph">
                  <wp:posOffset>5720080</wp:posOffset>
                </wp:positionV>
                <wp:extent cx="6454775" cy="1678940"/>
                <wp:effectExtent l="1270" t="1905" r="1905"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02A8" w14:textId="77777777" w:rsidR="00EF7C5A" w:rsidRPr="00283BA9" w:rsidRDefault="00EF7C5A" w:rsidP="00951C82">
                            <w:pPr>
                              <w:jc w:val="right"/>
                              <w:rPr>
                                <w:rFonts w:asciiTheme="majorHAnsi" w:hAnsiTheme="majorHAnsi" w:cstheme="majorHAnsi"/>
                                <w:b/>
                                <w:bCs/>
                                <w:color w:val="FFFFFF" w:themeColor="background1"/>
                                <w:sz w:val="96"/>
                                <w:szCs w:val="96"/>
                                <w:lang w:val="es-419"/>
                              </w:rPr>
                            </w:pPr>
                            <w:r w:rsidRPr="00283BA9">
                              <w:rPr>
                                <w:rFonts w:asciiTheme="majorHAnsi" w:hAnsiTheme="majorHAnsi" w:cstheme="majorHAnsi"/>
                                <w:b/>
                                <w:bCs/>
                                <w:color w:val="FFFFFF" w:themeColor="background1"/>
                                <w:sz w:val="96"/>
                                <w:szCs w:val="96"/>
                                <w:lang w:val="es-419"/>
                              </w:rPr>
                              <w:t xml:space="preserve">Ejecución del Plan Operativo Anual (POA)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F20B" id="Text Box 18" o:spid="_x0000_s1032" type="#_x0000_t202" style="position:absolute;left:0;text-align:left;margin-left:23.35pt;margin-top:450.4pt;width:508.25pt;height:132.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HI5gEAAKkDAAAOAAAAZHJzL2Uyb0RvYy54bWysU9tu2zAMfR+wfxD0vjgOcmmNOEXXosOA&#10;bh3Q7QNkWbKF2aJGKbGzrx8lp2m2vQ17EURSPjznkN7ejH3HDgq9AVvyfDbnTFkJtbFNyb99fXh3&#10;xZkPwtaiA6tKflSe3+zevtkOrlALaKGrFTICsb4YXMnbEFyRZV62qhd+Bk5ZKmrAXgQKsclqFAOh&#10;9122mM/X2QBYOwSpvKfs/VTku4SvtZLhSWuvAutKTtxCOjGdVTyz3VYUDQrXGnmiIf6BRS+MpaZn&#10;qHsRBNuj+QuqNxLBgw4zCX0GWhupkgZSk8//UPPcCqeSFjLHu7NN/v/Bys+HZ/cFWRjfw0gDTCK8&#10;ewT53TMLd62wjbpFhKFVoqbGebQsG5wvTp9Gq33hI0g1fIKahiz2ARLQqLGPrpBORug0gOPZdDUG&#10;Jim5Xq6Wm82KM0m1fL25ul6msWSiePncoQ8fFPQsXkqONNUELw6PPkQ6onh5ErtZeDBdlybb2d8S&#10;9DBmEv3IeOIexmpkpiYqUVtUU0F9JD0I077QftOlBfzJ2UC7UnL/Yy9QcdZ9tOTJdb4kziykYLna&#10;LCjAy0p1WRFWElTJA2fT9S5MC7l3aJqWOk1TsHBLPmqTFL6yOtGnfUjCT7sbF+4yTq9e/7DdLwAA&#10;AP//AwBQSwMEFAAGAAgAAAAhAEtXWo7gAAAADAEAAA8AAABkcnMvZG93bnJldi54bWxMj01PwzAM&#10;hu9I/IfISNxYsrJ1rGs6IRBXEPtA2i1rvLaicaomW8u/xzvBzZYfvX7efD26VlywD40nDdOJAoFU&#10;ettQpWG3fXt4AhGiIWtaT6jhBwOsi9ub3GTWD/SJl02sBIdQyIyGOsYukzKUNToTJr5D4tvJ985E&#10;XvtK2t4MHO5amSiVSmca4g+16fClxvJ7c3Ya9u+nw9dMfVSvbt4NflSS3FJqfX83Pq9ARBzjHwxX&#10;fVaHgp2O/kw2iFbDLF0wqWGpFFe4Aip9TEAceZqm8wRkkcv/JYpfAAAA//8DAFBLAQItABQABgAI&#10;AAAAIQC2gziS/gAAAOEBAAATAAAAAAAAAAAAAAAAAAAAAABbQ29udGVudF9UeXBlc10ueG1sUEsB&#10;Ai0AFAAGAAgAAAAhADj9If/WAAAAlAEAAAsAAAAAAAAAAAAAAAAALwEAAF9yZWxzLy5yZWxzUEsB&#10;Ai0AFAAGAAgAAAAhAAtfscjmAQAAqQMAAA4AAAAAAAAAAAAAAAAALgIAAGRycy9lMm9Eb2MueG1s&#10;UEsBAi0AFAAGAAgAAAAhAEtXWo7gAAAADAEAAA8AAAAAAAAAAAAAAAAAQAQAAGRycy9kb3ducmV2&#10;LnhtbFBLBQYAAAAABAAEAPMAAABNBQAAAAA=&#10;" filled="f" stroked="f">
                <v:textbox>
                  <w:txbxContent>
                    <w:p w14:paraId="40BE02A8" w14:textId="77777777" w:rsidR="00EF7C5A" w:rsidRPr="00283BA9" w:rsidRDefault="00EF7C5A" w:rsidP="00951C82">
                      <w:pPr>
                        <w:jc w:val="right"/>
                        <w:rPr>
                          <w:rFonts w:asciiTheme="majorHAnsi" w:hAnsiTheme="majorHAnsi" w:cstheme="majorHAnsi"/>
                          <w:b/>
                          <w:bCs/>
                          <w:color w:val="FFFFFF" w:themeColor="background1"/>
                          <w:sz w:val="96"/>
                          <w:szCs w:val="96"/>
                          <w:lang w:val="es-419"/>
                        </w:rPr>
                      </w:pPr>
                      <w:r w:rsidRPr="00283BA9">
                        <w:rPr>
                          <w:rFonts w:asciiTheme="majorHAnsi" w:hAnsiTheme="majorHAnsi" w:cstheme="majorHAnsi"/>
                          <w:b/>
                          <w:bCs/>
                          <w:color w:val="FFFFFF" w:themeColor="background1"/>
                          <w:sz w:val="96"/>
                          <w:szCs w:val="96"/>
                          <w:lang w:val="es-419"/>
                        </w:rPr>
                        <w:t xml:space="preserve">Ejecución del Plan Operativo Anual (POA) </w:t>
                      </w:r>
                    </w:p>
                  </w:txbxContent>
                </v:textbox>
              </v:shape>
            </w:pict>
          </mc:Fallback>
        </mc:AlternateContent>
      </w:r>
      <w:r w:rsidR="00122B2C">
        <w:rPr>
          <w:noProof/>
        </w:rPr>
        <w:drawing>
          <wp:anchor distT="0" distB="0" distL="114300" distR="114300" simplePos="0" relativeHeight="251637248" behindDoc="0" locked="0" layoutInCell="1" allowOverlap="1" wp14:anchorId="28161B7B" wp14:editId="0C170637">
            <wp:simplePos x="0" y="0"/>
            <wp:positionH relativeFrom="column">
              <wp:posOffset>-171132</wp:posOffset>
            </wp:positionH>
            <wp:positionV relativeFrom="paragraph">
              <wp:posOffset>2247581</wp:posOffset>
            </wp:positionV>
            <wp:extent cx="1717040" cy="2985618"/>
            <wp:effectExtent l="0" t="291148" r="0" b="411162"/>
            <wp:wrapNone/>
            <wp:docPr id="648808259" name="Picture 2" descr="A white numb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08259" name="Picture 2" descr="A white numbers on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3655150">
                      <a:off x="0" y="0"/>
                      <a:ext cx="1717040" cy="2985618"/>
                    </a:xfrm>
                    <a:prstGeom prst="rect">
                      <a:avLst/>
                    </a:prstGeom>
                    <a:noFill/>
                  </pic:spPr>
                </pic:pic>
              </a:graphicData>
            </a:graphic>
            <wp14:sizeRelV relativeFrom="margin">
              <wp14:pctHeight>0</wp14:pctHeight>
            </wp14:sizeRelV>
          </wp:anchor>
        </w:drawing>
      </w:r>
      <w:r w:rsidR="00951C82">
        <w:br w:type="page"/>
      </w:r>
      <w:r w:rsidR="00421BC3">
        <w:rPr>
          <w:rFonts w:ascii="Tahoma" w:hAnsi="Tahoma"/>
          <w:b/>
          <w:color w:val="25447D"/>
          <w:w w:val="95"/>
          <w:sz w:val="100"/>
          <w:szCs w:val="100"/>
        </w:rPr>
        <w:lastRenderedPageBreak/>
        <w:t xml:space="preserve">     </w:t>
      </w:r>
      <w:r w:rsidR="00421BC3" w:rsidRPr="006A100D">
        <w:rPr>
          <w:rFonts w:ascii="Agency FB" w:eastAsia="Arial" w:hAnsi="Agency FB" w:cs="Arial"/>
          <w:b/>
          <w:color w:val="25447D"/>
          <w:w w:val="95"/>
          <w:sz w:val="100"/>
          <w:szCs w:val="100"/>
        </w:rPr>
        <w:t>ÍNDICE</w:t>
      </w:r>
    </w:p>
    <w:p w14:paraId="58373EDE" w14:textId="509A6F36" w:rsidR="00421BC3" w:rsidRPr="00EF5EC4" w:rsidRDefault="00421BC3" w:rsidP="00421BC3"/>
    <w:p w14:paraId="46DC3C41" w14:textId="224A57FB" w:rsidR="00D3385D" w:rsidRDefault="00D3385D"/>
    <w:p w14:paraId="5E4DD9CD" w14:textId="77777777" w:rsidR="00122B2C" w:rsidRDefault="00122B2C"/>
    <w:sdt>
      <w:sdtPr>
        <w:rPr>
          <w:rFonts w:asciiTheme="minorHAnsi" w:eastAsiaTheme="minorHAnsi" w:hAnsiTheme="minorHAnsi" w:cstheme="minorBidi"/>
          <w:color w:val="auto"/>
          <w:kern w:val="2"/>
          <w:sz w:val="22"/>
          <w:szCs w:val="22"/>
        </w:rPr>
        <w:id w:val="1080105723"/>
        <w:docPartObj>
          <w:docPartGallery w:val="Table of Contents"/>
          <w:docPartUnique/>
        </w:docPartObj>
      </w:sdtPr>
      <w:sdtEndPr>
        <w:rPr>
          <w:b/>
          <w:bCs/>
          <w:noProof/>
        </w:rPr>
      </w:sdtEndPr>
      <w:sdtContent>
        <w:p w14:paraId="522A48EA" w14:textId="69778A8D" w:rsidR="00D3385D" w:rsidRPr="00871237" w:rsidRDefault="00D3385D" w:rsidP="00C37D1D">
          <w:pPr>
            <w:pStyle w:val="TOCHeading"/>
            <w:rPr>
              <w:rStyle w:val="Hyperlink"/>
              <w:rFonts w:eastAsiaTheme="minorHAnsi" w:cstheme="majorHAnsi"/>
              <w:color w:val="auto"/>
              <w:sz w:val="24"/>
              <w:szCs w:val="24"/>
              <w:u w:val="none"/>
              <w:lang w:val="es-DO"/>
            </w:rPr>
          </w:pPr>
          <w:r w:rsidRPr="00C37D1D">
            <w:rPr>
              <w:color w:val="auto"/>
            </w:rPr>
            <w:fldChar w:fldCharType="begin"/>
          </w:r>
          <w:r w:rsidRPr="00C37D1D">
            <w:rPr>
              <w:color w:val="auto"/>
            </w:rPr>
            <w:instrText xml:space="preserve"> TOC \o "1-3" \h \z \u </w:instrText>
          </w:r>
          <w:r w:rsidRPr="00C37D1D">
            <w:rPr>
              <w:color w:val="auto"/>
            </w:rPr>
            <w:fldChar w:fldCharType="separate"/>
          </w:r>
          <w:r w:rsidRPr="00C37D1D">
            <w:rPr>
              <w:rStyle w:val="Hyperlink"/>
              <w:rFonts w:eastAsiaTheme="minorHAnsi" w:cstheme="majorHAnsi"/>
              <w:noProof/>
              <w:color w:val="auto"/>
              <w:sz w:val="24"/>
              <w:szCs w:val="24"/>
              <w:lang w:val="es-DO"/>
            </w:rPr>
            <w:t>In</w:t>
          </w:r>
          <w:r w:rsidRPr="00871237">
            <w:rPr>
              <w:rStyle w:val="Hyperlink"/>
              <w:rFonts w:eastAsiaTheme="minorHAnsi" w:cstheme="majorHAnsi"/>
              <w:noProof/>
              <w:color w:val="auto"/>
              <w:sz w:val="24"/>
              <w:szCs w:val="24"/>
              <w:u w:val="none"/>
              <w:lang w:val="es-DO"/>
            </w:rPr>
            <w:t>troducción</w:t>
          </w:r>
          <w:r w:rsidR="00C37D1D" w:rsidRPr="00871237">
            <w:rPr>
              <w:rStyle w:val="Hyperlink"/>
              <w:rFonts w:eastAsiaTheme="minorHAnsi" w:cstheme="majorHAnsi"/>
              <w:webHidden/>
              <w:color w:val="auto"/>
              <w:sz w:val="24"/>
              <w:szCs w:val="24"/>
              <w:u w:val="none"/>
              <w:lang w:val="es-DO"/>
            </w:rPr>
            <w:t>…………………………………………………………………………………………………………………………………1</w:t>
          </w:r>
        </w:p>
        <w:p w14:paraId="3B3C1518" w14:textId="7EB9A55D" w:rsidR="00D3385D" w:rsidRPr="00C37D1D" w:rsidRDefault="00354996">
          <w:pPr>
            <w:pStyle w:val="TOC1"/>
            <w:rPr>
              <w:rFonts w:asciiTheme="majorHAnsi" w:eastAsiaTheme="minorEastAsia" w:hAnsiTheme="majorHAnsi" w:cstheme="majorHAnsi"/>
              <w:noProof/>
              <w:kern w:val="2"/>
            </w:rPr>
          </w:pPr>
          <w:hyperlink w:anchor="_Toc196810291" w:history="1">
            <w:r w:rsidR="00D3385D" w:rsidRPr="00C37D1D">
              <w:rPr>
                <w:rStyle w:val="Hyperlink"/>
                <w:rFonts w:asciiTheme="majorHAnsi" w:hAnsiTheme="majorHAnsi" w:cstheme="majorHAnsi"/>
                <w:noProof/>
                <w:color w:val="auto"/>
                <w:lang w:val="es-DO"/>
              </w:rPr>
              <w:t>Objetivo</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_Toc196810291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1</w:t>
            </w:r>
            <w:r w:rsidR="00D3385D" w:rsidRPr="00C37D1D">
              <w:rPr>
                <w:rFonts w:asciiTheme="majorHAnsi" w:hAnsiTheme="majorHAnsi" w:cstheme="majorHAnsi"/>
                <w:noProof/>
                <w:webHidden/>
              </w:rPr>
              <w:fldChar w:fldCharType="end"/>
            </w:r>
          </w:hyperlink>
        </w:p>
        <w:p w14:paraId="0B021CA1" w14:textId="02108D5F" w:rsidR="00D3385D" w:rsidRPr="00C37D1D" w:rsidRDefault="00354996">
          <w:pPr>
            <w:pStyle w:val="TOC1"/>
            <w:rPr>
              <w:rFonts w:asciiTheme="majorHAnsi" w:eastAsiaTheme="minorEastAsia" w:hAnsiTheme="majorHAnsi" w:cstheme="majorHAnsi"/>
              <w:noProof/>
              <w:kern w:val="2"/>
            </w:rPr>
          </w:pPr>
          <w:hyperlink w:anchor="_Toc196810292" w:history="1">
            <w:r w:rsidR="00D3385D" w:rsidRPr="00C37D1D">
              <w:rPr>
                <w:rStyle w:val="Hyperlink"/>
                <w:rFonts w:asciiTheme="majorHAnsi" w:hAnsiTheme="majorHAnsi" w:cstheme="majorHAnsi"/>
                <w:noProof/>
                <w:color w:val="auto"/>
                <w:lang w:val="es-DO"/>
              </w:rPr>
              <w:t>Alcance</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_Toc196810292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1</w:t>
            </w:r>
            <w:r w:rsidR="00D3385D" w:rsidRPr="00C37D1D">
              <w:rPr>
                <w:rFonts w:asciiTheme="majorHAnsi" w:hAnsiTheme="majorHAnsi" w:cstheme="majorHAnsi"/>
                <w:noProof/>
                <w:webHidden/>
              </w:rPr>
              <w:fldChar w:fldCharType="end"/>
            </w:r>
          </w:hyperlink>
        </w:p>
        <w:p w14:paraId="6B10F6F8" w14:textId="7F4DAF68" w:rsidR="00D3385D" w:rsidRPr="00C37D1D" w:rsidRDefault="00354996">
          <w:pPr>
            <w:pStyle w:val="TOC1"/>
            <w:rPr>
              <w:rFonts w:asciiTheme="majorHAnsi" w:eastAsiaTheme="minorEastAsia" w:hAnsiTheme="majorHAnsi" w:cstheme="majorHAnsi"/>
              <w:noProof/>
              <w:kern w:val="2"/>
            </w:rPr>
          </w:pPr>
          <w:hyperlink w:anchor="_Toc196810293" w:history="1">
            <w:r w:rsidR="00D3385D" w:rsidRPr="00C37D1D">
              <w:rPr>
                <w:rStyle w:val="Hyperlink"/>
                <w:rFonts w:asciiTheme="majorHAnsi" w:hAnsiTheme="majorHAnsi" w:cstheme="majorHAnsi"/>
                <w:noProof/>
                <w:color w:val="auto"/>
                <w:lang w:val="es-DO"/>
              </w:rPr>
              <w:t>Marco Filosófico</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_Toc196810293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1</w:t>
            </w:r>
            <w:r w:rsidR="00D3385D" w:rsidRPr="00C37D1D">
              <w:rPr>
                <w:rFonts w:asciiTheme="majorHAnsi" w:hAnsiTheme="majorHAnsi" w:cstheme="majorHAnsi"/>
                <w:noProof/>
                <w:webHidden/>
              </w:rPr>
              <w:fldChar w:fldCharType="end"/>
            </w:r>
          </w:hyperlink>
        </w:p>
        <w:p w14:paraId="04DF87ED" w14:textId="10EA0879" w:rsidR="00D3385D" w:rsidRPr="00C37D1D" w:rsidRDefault="00354996">
          <w:pPr>
            <w:pStyle w:val="TOC2"/>
            <w:tabs>
              <w:tab w:val="right" w:leader="dot" w:pos="9350"/>
            </w:tabs>
            <w:rPr>
              <w:rFonts w:asciiTheme="majorHAnsi" w:eastAsiaTheme="minorEastAsia" w:hAnsiTheme="majorHAnsi" w:cstheme="majorHAnsi"/>
              <w:noProof/>
              <w:kern w:val="2"/>
            </w:rPr>
          </w:pPr>
          <w:hyperlink w:anchor="_Toc196810294" w:history="1">
            <w:r w:rsidR="00D3385D" w:rsidRPr="00C37D1D">
              <w:rPr>
                <w:rStyle w:val="Hyperlink"/>
                <w:rFonts w:asciiTheme="majorHAnsi" w:hAnsiTheme="majorHAnsi" w:cstheme="majorHAnsi"/>
                <w:noProof/>
                <w:color w:val="auto"/>
                <w:lang w:val="es-DO"/>
              </w:rPr>
              <w:t>Misión</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_Toc196810294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1</w:t>
            </w:r>
            <w:r w:rsidR="00D3385D" w:rsidRPr="00C37D1D">
              <w:rPr>
                <w:rFonts w:asciiTheme="majorHAnsi" w:hAnsiTheme="majorHAnsi" w:cstheme="majorHAnsi"/>
                <w:noProof/>
                <w:webHidden/>
              </w:rPr>
              <w:fldChar w:fldCharType="end"/>
            </w:r>
          </w:hyperlink>
        </w:p>
        <w:p w14:paraId="0E6E3E15" w14:textId="1282A6E2" w:rsidR="00D3385D" w:rsidRPr="00C37D1D" w:rsidRDefault="00354996">
          <w:pPr>
            <w:pStyle w:val="TOC2"/>
            <w:tabs>
              <w:tab w:val="right" w:leader="dot" w:pos="9350"/>
            </w:tabs>
            <w:rPr>
              <w:rFonts w:asciiTheme="majorHAnsi" w:eastAsiaTheme="minorEastAsia" w:hAnsiTheme="majorHAnsi" w:cstheme="majorHAnsi"/>
              <w:noProof/>
              <w:kern w:val="2"/>
            </w:rPr>
          </w:pPr>
          <w:hyperlink w:anchor="_Toc196810295" w:history="1">
            <w:r w:rsidR="00D3385D" w:rsidRPr="00C37D1D">
              <w:rPr>
                <w:rStyle w:val="Hyperlink"/>
                <w:rFonts w:asciiTheme="majorHAnsi" w:hAnsiTheme="majorHAnsi" w:cstheme="majorHAnsi"/>
                <w:noProof/>
                <w:color w:val="auto"/>
                <w:lang w:val="es-DO"/>
              </w:rPr>
              <w:t>Visión</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_Toc196810295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1</w:t>
            </w:r>
            <w:r w:rsidR="00D3385D" w:rsidRPr="00C37D1D">
              <w:rPr>
                <w:rFonts w:asciiTheme="majorHAnsi" w:hAnsiTheme="majorHAnsi" w:cstheme="majorHAnsi"/>
                <w:noProof/>
                <w:webHidden/>
              </w:rPr>
              <w:fldChar w:fldCharType="end"/>
            </w:r>
          </w:hyperlink>
        </w:p>
        <w:p w14:paraId="36505AD6" w14:textId="3F481950" w:rsidR="00D3385D" w:rsidRPr="00C37D1D" w:rsidRDefault="00354996">
          <w:pPr>
            <w:pStyle w:val="TOC2"/>
            <w:tabs>
              <w:tab w:val="right" w:leader="dot" w:pos="9350"/>
            </w:tabs>
            <w:rPr>
              <w:rFonts w:asciiTheme="majorHAnsi" w:eastAsiaTheme="minorEastAsia" w:hAnsiTheme="majorHAnsi" w:cstheme="majorHAnsi"/>
              <w:noProof/>
              <w:kern w:val="2"/>
            </w:rPr>
          </w:pPr>
          <w:hyperlink w:anchor="_Toc196810296" w:history="1">
            <w:r w:rsidR="00D3385D" w:rsidRPr="00C37D1D">
              <w:rPr>
                <w:rStyle w:val="Hyperlink"/>
                <w:rFonts w:asciiTheme="majorHAnsi" w:hAnsiTheme="majorHAnsi" w:cstheme="majorHAnsi"/>
                <w:noProof/>
                <w:color w:val="auto"/>
                <w:lang w:val="es-DO"/>
              </w:rPr>
              <w:t>Valores</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_Toc196810296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1</w:t>
            </w:r>
            <w:r w:rsidR="00D3385D" w:rsidRPr="00C37D1D">
              <w:rPr>
                <w:rFonts w:asciiTheme="majorHAnsi" w:hAnsiTheme="majorHAnsi" w:cstheme="majorHAnsi"/>
                <w:noProof/>
                <w:webHidden/>
              </w:rPr>
              <w:fldChar w:fldCharType="end"/>
            </w:r>
          </w:hyperlink>
        </w:p>
        <w:p w14:paraId="43B987DA" w14:textId="330CD9F9" w:rsidR="00D3385D" w:rsidRPr="00C37D1D" w:rsidRDefault="00354996">
          <w:pPr>
            <w:pStyle w:val="TOC2"/>
            <w:tabs>
              <w:tab w:val="right" w:leader="dot" w:pos="9350"/>
            </w:tabs>
            <w:rPr>
              <w:rFonts w:asciiTheme="majorHAnsi" w:eastAsiaTheme="minorEastAsia" w:hAnsiTheme="majorHAnsi" w:cstheme="majorHAnsi"/>
              <w:noProof/>
              <w:kern w:val="2"/>
            </w:rPr>
          </w:pPr>
          <w:hyperlink w:anchor="_Toc196810297" w:history="1">
            <w:r w:rsidR="00D3385D" w:rsidRPr="00C37D1D">
              <w:rPr>
                <w:rStyle w:val="Hyperlink"/>
                <w:rFonts w:asciiTheme="majorHAnsi" w:hAnsiTheme="majorHAnsi" w:cstheme="majorHAnsi"/>
                <w:noProof/>
                <w:color w:val="auto"/>
                <w:lang w:val="es-DO"/>
              </w:rPr>
              <w:t>Propuesta de valor</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_Toc196810297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2</w:t>
            </w:r>
            <w:r w:rsidR="00D3385D" w:rsidRPr="00C37D1D">
              <w:rPr>
                <w:rFonts w:asciiTheme="majorHAnsi" w:hAnsiTheme="majorHAnsi" w:cstheme="majorHAnsi"/>
                <w:noProof/>
                <w:webHidden/>
              </w:rPr>
              <w:fldChar w:fldCharType="end"/>
            </w:r>
          </w:hyperlink>
        </w:p>
        <w:p w14:paraId="3F9D944E" w14:textId="63A2BD44" w:rsidR="00D3385D" w:rsidRPr="00C37D1D" w:rsidRDefault="00354996">
          <w:pPr>
            <w:pStyle w:val="TOC1"/>
            <w:rPr>
              <w:rFonts w:asciiTheme="majorHAnsi" w:eastAsiaTheme="minorEastAsia" w:hAnsiTheme="majorHAnsi" w:cstheme="majorHAnsi"/>
              <w:noProof/>
              <w:kern w:val="2"/>
            </w:rPr>
          </w:pPr>
          <w:hyperlink w:anchor="_Toc196810298" w:history="1">
            <w:r w:rsidR="00D3385D" w:rsidRPr="00C37D1D">
              <w:rPr>
                <w:rStyle w:val="Hyperlink"/>
                <w:rFonts w:asciiTheme="majorHAnsi" w:hAnsiTheme="majorHAnsi" w:cstheme="majorHAnsi"/>
                <w:noProof/>
                <w:color w:val="auto"/>
                <w:lang w:val="es-DO"/>
              </w:rPr>
              <w:t>Marco Estratégico Institucional</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_Toc196810298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3</w:t>
            </w:r>
            <w:r w:rsidR="00D3385D" w:rsidRPr="00C37D1D">
              <w:rPr>
                <w:rFonts w:asciiTheme="majorHAnsi" w:hAnsiTheme="majorHAnsi" w:cstheme="majorHAnsi"/>
                <w:noProof/>
                <w:webHidden/>
              </w:rPr>
              <w:fldChar w:fldCharType="end"/>
            </w:r>
          </w:hyperlink>
        </w:p>
        <w:p w14:paraId="1B4F5393" w14:textId="4561FE18" w:rsidR="00D3385D" w:rsidRPr="00C37D1D" w:rsidRDefault="00354996">
          <w:pPr>
            <w:pStyle w:val="TOC1"/>
            <w:rPr>
              <w:rFonts w:asciiTheme="majorHAnsi" w:eastAsiaTheme="minorEastAsia" w:hAnsiTheme="majorHAnsi" w:cstheme="majorHAnsi"/>
              <w:noProof/>
              <w:kern w:val="2"/>
            </w:rPr>
          </w:pPr>
          <w:hyperlink w:anchor="_Toc196810299" w:history="1">
            <w:r w:rsidR="00D3385D" w:rsidRPr="00C37D1D">
              <w:rPr>
                <w:rStyle w:val="Hyperlink"/>
                <w:rFonts w:asciiTheme="majorHAnsi" w:hAnsiTheme="majorHAnsi" w:cstheme="majorHAnsi"/>
                <w:noProof/>
                <w:color w:val="auto"/>
                <w:lang w:val="es-DO"/>
              </w:rPr>
              <w:t>Consideraciones Metodológicas</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_Toc196810299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4</w:t>
            </w:r>
            <w:r w:rsidR="00D3385D" w:rsidRPr="00C37D1D">
              <w:rPr>
                <w:rFonts w:asciiTheme="majorHAnsi" w:hAnsiTheme="majorHAnsi" w:cstheme="majorHAnsi"/>
                <w:noProof/>
                <w:webHidden/>
              </w:rPr>
              <w:fldChar w:fldCharType="end"/>
            </w:r>
          </w:hyperlink>
        </w:p>
        <w:p w14:paraId="4D45DCB5" w14:textId="34DD1EDD" w:rsidR="00D3385D" w:rsidRPr="00C37D1D" w:rsidRDefault="00354996">
          <w:pPr>
            <w:pStyle w:val="TOC2"/>
            <w:tabs>
              <w:tab w:val="right" w:leader="dot" w:pos="9350"/>
            </w:tabs>
            <w:rPr>
              <w:rFonts w:asciiTheme="majorHAnsi" w:eastAsiaTheme="minorEastAsia" w:hAnsiTheme="majorHAnsi" w:cstheme="majorHAnsi"/>
              <w:noProof/>
              <w:kern w:val="2"/>
            </w:rPr>
          </w:pPr>
          <w:hyperlink w:anchor="_Toc196810300" w:history="1">
            <w:r w:rsidR="00D3385D" w:rsidRPr="00C37D1D">
              <w:rPr>
                <w:rStyle w:val="Hyperlink"/>
                <w:rFonts w:asciiTheme="majorHAnsi" w:hAnsiTheme="majorHAnsi" w:cstheme="majorHAnsi"/>
                <w:noProof/>
                <w:color w:val="auto"/>
              </w:rPr>
              <w:t>Metodología de cálculo:</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_Toc196810300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4</w:t>
            </w:r>
            <w:r w:rsidR="00D3385D" w:rsidRPr="00C37D1D">
              <w:rPr>
                <w:rFonts w:asciiTheme="majorHAnsi" w:hAnsiTheme="majorHAnsi" w:cstheme="majorHAnsi"/>
                <w:noProof/>
                <w:webHidden/>
              </w:rPr>
              <w:fldChar w:fldCharType="end"/>
            </w:r>
          </w:hyperlink>
        </w:p>
        <w:p w14:paraId="0C30EF56" w14:textId="705D0309" w:rsidR="00D3385D" w:rsidRPr="00C37D1D" w:rsidRDefault="00354996">
          <w:pPr>
            <w:pStyle w:val="TOC1"/>
            <w:rPr>
              <w:rFonts w:asciiTheme="majorHAnsi" w:eastAsiaTheme="minorEastAsia" w:hAnsiTheme="majorHAnsi" w:cstheme="majorHAnsi"/>
              <w:noProof/>
              <w:kern w:val="2"/>
            </w:rPr>
          </w:pPr>
          <w:hyperlink w:anchor="_Toc196810301" w:history="1">
            <w:r w:rsidR="00D3385D" w:rsidRPr="00C37D1D">
              <w:rPr>
                <w:rStyle w:val="Hyperlink"/>
                <w:rFonts w:asciiTheme="majorHAnsi" w:hAnsiTheme="majorHAnsi" w:cstheme="majorHAnsi"/>
                <w:noProof/>
                <w:color w:val="auto"/>
                <w:lang w:val="es-DO"/>
              </w:rPr>
              <w:t>Nivel de Ejecución T1 2025</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_Toc196810301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5</w:t>
            </w:r>
            <w:r w:rsidR="00D3385D" w:rsidRPr="00C37D1D">
              <w:rPr>
                <w:rFonts w:asciiTheme="majorHAnsi" w:hAnsiTheme="majorHAnsi" w:cstheme="majorHAnsi"/>
                <w:noProof/>
                <w:webHidden/>
              </w:rPr>
              <w:fldChar w:fldCharType="end"/>
            </w:r>
          </w:hyperlink>
        </w:p>
        <w:p w14:paraId="4C5A7914" w14:textId="307C32B5" w:rsidR="00D3385D" w:rsidRPr="00C37D1D" w:rsidRDefault="00354996">
          <w:pPr>
            <w:pStyle w:val="TOC2"/>
            <w:tabs>
              <w:tab w:val="right" w:leader="dot" w:pos="9350"/>
            </w:tabs>
            <w:rPr>
              <w:rFonts w:asciiTheme="majorHAnsi" w:eastAsiaTheme="minorEastAsia" w:hAnsiTheme="majorHAnsi" w:cstheme="majorHAnsi"/>
              <w:noProof/>
              <w:kern w:val="2"/>
            </w:rPr>
          </w:pPr>
          <w:hyperlink w:anchor="_Toc196810302" w:history="1">
            <w:r w:rsidR="00D3385D" w:rsidRPr="00C37D1D">
              <w:rPr>
                <w:rStyle w:val="Hyperlink"/>
                <w:rFonts w:asciiTheme="majorHAnsi" w:hAnsiTheme="majorHAnsi" w:cstheme="majorHAnsi"/>
                <w:noProof/>
                <w:color w:val="auto"/>
                <w:lang w:val="es-DO"/>
              </w:rPr>
              <w:t>Eje Servicios y Posicionamiento Institucional:</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_Toc196810302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6</w:t>
            </w:r>
            <w:r w:rsidR="00D3385D" w:rsidRPr="00C37D1D">
              <w:rPr>
                <w:rFonts w:asciiTheme="majorHAnsi" w:hAnsiTheme="majorHAnsi" w:cstheme="majorHAnsi"/>
                <w:noProof/>
                <w:webHidden/>
              </w:rPr>
              <w:fldChar w:fldCharType="end"/>
            </w:r>
          </w:hyperlink>
        </w:p>
        <w:p w14:paraId="45E3CF01" w14:textId="75ED0855" w:rsidR="00D3385D" w:rsidRPr="00C37D1D" w:rsidRDefault="00354996">
          <w:pPr>
            <w:pStyle w:val="TOC2"/>
            <w:tabs>
              <w:tab w:val="right" w:leader="dot" w:pos="9350"/>
            </w:tabs>
            <w:rPr>
              <w:rFonts w:asciiTheme="majorHAnsi" w:eastAsiaTheme="minorEastAsia" w:hAnsiTheme="majorHAnsi" w:cstheme="majorHAnsi"/>
              <w:noProof/>
              <w:kern w:val="2"/>
            </w:rPr>
          </w:pPr>
          <w:hyperlink w:anchor="_Toc196810303" w:history="1">
            <w:r w:rsidR="00D3385D" w:rsidRPr="00C37D1D">
              <w:rPr>
                <w:rStyle w:val="Hyperlink"/>
                <w:rFonts w:asciiTheme="majorHAnsi" w:hAnsiTheme="majorHAnsi" w:cstheme="majorHAnsi"/>
                <w:noProof/>
                <w:color w:val="auto"/>
                <w:lang w:val="es-DO"/>
              </w:rPr>
              <w:t>Eje Gobernanza y Excelencia Operativa:</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_Toc196810303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6</w:t>
            </w:r>
            <w:r w:rsidR="00D3385D" w:rsidRPr="00C37D1D">
              <w:rPr>
                <w:rFonts w:asciiTheme="majorHAnsi" w:hAnsiTheme="majorHAnsi" w:cstheme="majorHAnsi"/>
                <w:noProof/>
                <w:webHidden/>
              </w:rPr>
              <w:fldChar w:fldCharType="end"/>
            </w:r>
          </w:hyperlink>
        </w:p>
        <w:p w14:paraId="5D4D45C2" w14:textId="4F67773F" w:rsidR="00D3385D" w:rsidRPr="00C37D1D" w:rsidRDefault="00354996">
          <w:pPr>
            <w:pStyle w:val="TOC2"/>
            <w:tabs>
              <w:tab w:val="right" w:leader="dot" w:pos="9350"/>
            </w:tabs>
            <w:rPr>
              <w:rFonts w:asciiTheme="majorHAnsi" w:eastAsiaTheme="minorEastAsia" w:hAnsiTheme="majorHAnsi" w:cstheme="majorHAnsi"/>
              <w:noProof/>
              <w:kern w:val="2"/>
            </w:rPr>
          </w:pPr>
          <w:hyperlink w:anchor="_Toc196810305" w:history="1">
            <w:r w:rsidR="00D3385D" w:rsidRPr="00C37D1D">
              <w:rPr>
                <w:rStyle w:val="Hyperlink"/>
                <w:rFonts w:asciiTheme="majorHAnsi" w:hAnsiTheme="majorHAnsi" w:cstheme="majorHAnsi"/>
                <w:noProof/>
                <w:color w:val="auto"/>
                <w:lang w:val="es-DO"/>
              </w:rPr>
              <w:t>Eje Regulación y Supervisión:</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_Toc196810305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6</w:t>
            </w:r>
            <w:r w:rsidR="00D3385D" w:rsidRPr="00C37D1D">
              <w:rPr>
                <w:rFonts w:asciiTheme="majorHAnsi" w:hAnsiTheme="majorHAnsi" w:cstheme="majorHAnsi"/>
                <w:noProof/>
                <w:webHidden/>
              </w:rPr>
              <w:fldChar w:fldCharType="end"/>
            </w:r>
          </w:hyperlink>
        </w:p>
        <w:p w14:paraId="787A1C8F" w14:textId="453B2368" w:rsidR="00D3385D" w:rsidRPr="00C37D1D" w:rsidRDefault="00354996">
          <w:pPr>
            <w:pStyle w:val="TOC2"/>
            <w:tabs>
              <w:tab w:val="right" w:leader="dot" w:pos="9350"/>
            </w:tabs>
            <w:rPr>
              <w:rFonts w:asciiTheme="majorHAnsi" w:eastAsiaTheme="minorEastAsia" w:hAnsiTheme="majorHAnsi" w:cstheme="majorHAnsi"/>
              <w:noProof/>
              <w:kern w:val="2"/>
            </w:rPr>
          </w:pPr>
          <w:hyperlink w:anchor="_Toc196810306" w:history="1">
            <w:r w:rsidR="00D3385D" w:rsidRPr="00C37D1D">
              <w:rPr>
                <w:rStyle w:val="Hyperlink"/>
                <w:rFonts w:asciiTheme="majorHAnsi" w:hAnsiTheme="majorHAnsi" w:cstheme="majorHAnsi"/>
                <w:noProof/>
                <w:color w:val="auto"/>
                <w:lang w:val="es-DO"/>
              </w:rPr>
              <w:t>Eje Crecimiento y Desarrollo del Talento Humano:</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_Toc196810306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6</w:t>
            </w:r>
            <w:r w:rsidR="00D3385D" w:rsidRPr="00C37D1D">
              <w:rPr>
                <w:rFonts w:asciiTheme="majorHAnsi" w:hAnsiTheme="majorHAnsi" w:cstheme="majorHAnsi"/>
                <w:noProof/>
                <w:webHidden/>
              </w:rPr>
              <w:fldChar w:fldCharType="end"/>
            </w:r>
          </w:hyperlink>
        </w:p>
        <w:p w14:paraId="7FA6882A" w14:textId="4DF65668" w:rsidR="00D3385D" w:rsidRPr="00C37D1D" w:rsidRDefault="00354996">
          <w:pPr>
            <w:pStyle w:val="TOC2"/>
            <w:tabs>
              <w:tab w:val="right" w:leader="dot" w:pos="9350"/>
            </w:tabs>
            <w:rPr>
              <w:rFonts w:asciiTheme="majorHAnsi" w:eastAsiaTheme="minorEastAsia" w:hAnsiTheme="majorHAnsi" w:cstheme="majorHAnsi"/>
              <w:noProof/>
              <w:kern w:val="2"/>
            </w:rPr>
          </w:pPr>
          <w:hyperlink w:anchor="_Toc196810307" w:history="1">
            <w:r w:rsidR="00D3385D" w:rsidRPr="00C37D1D">
              <w:rPr>
                <w:rStyle w:val="Hyperlink"/>
                <w:rFonts w:asciiTheme="majorHAnsi" w:hAnsiTheme="majorHAnsi" w:cstheme="majorHAnsi"/>
                <w:noProof/>
                <w:color w:val="auto"/>
                <w:lang w:val="es-DO"/>
              </w:rPr>
              <w:t>Eje Riesgos y Control de Gestión:</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_Toc196810307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6</w:t>
            </w:r>
            <w:r w:rsidR="00D3385D" w:rsidRPr="00C37D1D">
              <w:rPr>
                <w:rFonts w:asciiTheme="majorHAnsi" w:hAnsiTheme="majorHAnsi" w:cstheme="majorHAnsi"/>
                <w:noProof/>
                <w:webHidden/>
              </w:rPr>
              <w:fldChar w:fldCharType="end"/>
            </w:r>
          </w:hyperlink>
        </w:p>
        <w:p w14:paraId="32C2BAF4" w14:textId="6D7E000A" w:rsidR="00D3385D" w:rsidRPr="00C37D1D" w:rsidRDefault="00354996">
          <w:pPr>
            <w:pStyle w:val="TOC1"/>
            <w:rPr>
              <w:rFonts w:asciiTheme="majorHAnsi" w:eastAsiaTheme="minorEastAsia" w:hAnsiTheme="majorHAnsi" w:cstheme="majorHAnsi"/>
              <w:noProof/>
              <w:kern w:val="2"/>
            </w:rPr>
          </w:pPr>
          <w:hyperlink w:anchor="_Toc196810308" w:history="1">
            <w:r w:rsidR="00D3385D" w:rsidRPr="00C37D1D">
              <w:rPr>
                <w:rStyle w:val="Hyperlink"/>
                <w:rFonts w:asciiTheme="majorHAnsi" w:hAnsiTheme="majorHAnsi" w:cstheme="majorHAnsi"/>
                <w:noProof/>
                <w:color w:val="auto"/>
                <w:lang w:val="es-DO"/>
              </w:rPr>
              <w:t>EJE 1: Gobernanza y Excelencia Operativa</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_Toc196810308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0</w:t>
            </w:r>
            <w:r w:rsidR="00D3385D" w:rsidRPr="00C37D1D">
              <w:rPr>
                <w:rFonts w:asciiTheme="majorHAnsi" w:hAnsiTheme="majorHAnsi" w:cstheme="majorHAnsi"/>
                <w:noProof/>
                <w:webHidden/>
              </w:rPr>
              <w:fldChar w:fldCharType="end"/>
            </w:r>
          </w:hyperlink>
        </w:p>
        <w:p w14:paraId="738AFAAE" w14:textId="12C3574E" w:rsidR="00D3385D" w:rsidRPr="00C37D1D" w:rsidRDefault="00354996">
          <w:pPr>
            <w:pStyle w:val="TOC1"/>
            <w:rPr>
              <w:rFonts w:asciiTheme="majorHAnsi" w:eastAsiaTheme="minorEastAsia" w:hAnsiTheme="majorHAnsi" w:cstheme="majorHAnsi"/>
              <w:noProof/>
              <w:kern w:val="2"/>
            </w:rPr>
          </w:pPr>
          <w:hyperlink w:anchor="_Toc196810309" w:history="1">
            <w:r w:rsidR="00D3385D" w:rsidRPr="00C37D1D">
              <w:rPr>
                <w:rStyle w:val="Hyperlink"/>
                <w:rFonts w:asciiTheme="majorHAnsi" w:hAnsiTheme="majorHAnsi" w:cstheme="majorHAnsi"/>
                <w:noProof/>
                <w:color w:val="auto"/>
                <w:lang w:val="es-DO"/>
              </w:rPr>
              <w:t>Eje 2: Servicios y Posicionamiento Institucional</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_Toc196810309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12</w:t>
            </w:r>
            <w:r w:rsidR="00D3385D" w:rsidRPr="00C37D1D">
              <w:rPr>
                <w:rFonts w:asciiTheme="majorHAnsi" w:hAnsiTheme="majorHAnsi" w:cstheme="majorHAnsi"/>
                <w:noProof/>
                <w:webHidden/>
              </w:rPr>
              <w:fldChar w:fldCharType="end"/>
            </w:r>
          </w:hyperlink>
        </w:p>
        <w:p w14:paraId="35BFCF76" w14:textId="6E1A9A4F" w:rsidR="00D3385D" w:rsidRPr="00C37D1D" w:rsidRDefault="00354996">
          <w:pPr>
            <w:pStyle w:val="TOC1"/>
            <w:rPr>
              <w:rFonts w:asciiTheme="majorHAnsi" w:eastAsiaTheme="minorEastAsia" w:hAnsiTheme="majorHAnsi" w:cstheme="majorHAnsi"/>
              <w:noProof/>
              <w:kern w:val="2"/>
            </w:rPr>
          </w:pPr>
          <w:hyperlink w:anchor="_Toc196810310" w:history="1">
            <w:r w:rsidR="00D3385D" w:rsidRPr="00C37D1D">
              <w:rPr>
                <w:rStyle w:val="Hyperlink"/>
                <w:rFonts w:asciiTheme="majorHAnsi" w:hAnsiTheme="majorHAnsi" w:cstheme="majorHAnsi"/>
                <w:noProof/>
                <w:color w:val="auto"/>
                <w:lang w:val="es-DO"/>
              </w:rPr>
              <w:t>Eje 3: Regulación y Supervisión</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_Toc196810310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19</w:t>
            </w:r>
            <w:r w:rsidR="00D3385D" w:rsidRPr="00C37D1D">
              <w:rPr>
                <w:rFonts w:asciiTheme="majorHAnsi" w:hAnsiTheme="majorHAnsi" w:cstheme="majorHAnsi"/>
                <w:noProof/>
                <w:webHidden/>
              </w:rPr>
              <w:fldChar w:fldCharType="end"/>
            </w:r>
          </w:hyperlink>
        </w:p>
        <w:p w14:paraId="1A86AB39" w14:textId="1D21339A" w:rsidR="00D3385D" w:rsidRPr="00C37D1D" w:rsidRDefault="00354996">
          <w:pPr>
            <w:pStyle w:val="TOC1"/>
            <w:rPr>
              <w:rFonts w:asciiTheme="majorHAnsi" w:eastAsiaTheme="minorEastAsia" w:hAnsiTheme="majorHAnsi" w:cstheme="majorHAnsi"/>
              <w:noProof/>
              <w:kern w:val="2"/>
            </w:rPr>
          </w:pPr>
          <w:hyperlink w:anchor="_Toc196810311" w:history="1">
            <w:r w:rsidR="00D3385D" w:rsidRPr="00C37D1D">
              <w:rPr>
                <w:rStyle w:val="Hyperlink"/>
                <w:rFonts w:asciiTheme="majorHAnsi" w:hAnsiTheme="majorHAnsi" w:cstheme="majorHAnsi"/>
                <w:noProof/>
                <w:color w:val="auto"/>
                <w:lang w:val="es-DO"/>
              </w:rPr>
              <w:t>Eje 4: Riesgos y Control de gestión</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_Toc196810311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22</w:t>
            </w:r>
            <w:r w:rsidR="00D3385D" w:rsidRPr="00C37D1D">
              <w:rPr>
                <w:rFonts w:asciiTheme="majorHAnsi" w:hAnsiTheme="majorHAnsi" w:cstheme="majorHAnsi"/>
                <w:noProof/>
                <w:webHidden/>
              </w:rPr>
              <w:fldChar w:fldCharType="end"/>
            </w:r>
          </w:hyperlink>
        </w:p>
        <w:p w14:paraId="3B637CE1" w14:textId="37835E35" w:rsidR="00D3385D" w:rsidRPr="00C37D1D" w:rsidRDefault="00354996">
          <w:pPr>
            <w:pStyle w:val="TOC1"/>
            <w:rPr>
              <w:rFonts w:asciiTheme="majorHAnsi" w:eastAsiaTheme="minorEastAsia" w:hAnsiTheme="majorHAnsi" w:cstheme="majorHAnsi"/>
              <w:noProof/>
              <w:kern w:val="2"/>
            </w:rPr>
          </w:pPr>
          <w:hyperlink w:anchor="_Toc196810312" w:history="1">
            <w:r w:rsidR="00D3385D" w:rsidRPr="00C37D1D">
              <w:rPr>
                <w:rStyle w:val="Hyperlink"/>
                <w:rFonts w:asciiTheme="majorHAnsi" w:hAnsiTheme="majorHAnsi" w:cstheme="majorHAnsi"/>
                <w:noProof/>
                <w:color w:val="auto"/>
                <w:lang w:val="es-DO"/>
              </w:rPr>
              <w:t>Eje 5: Crecimiento y Desarrollo del Talento Humano</w:t>
            </w:r>
            <w:r w:rsidR="00D3385D" w:rsidRPr="00C37D1D">
              <w:rPr>
                <w:rFonts w:asciiTheme="majorHAnsi" w:hAnsiTheme="majorHAnsi" w:cstheme="majorHAnsi"/>
                <w:noProof/>
                <w:webHidden/>
              </w:rPr>
              <w:tab/>
            </w:r>
            <w:r w:rsidR="00D3385D" w:rsidRPr="00C37D1D">
              <w:rPr>
                <w:rFonts w:asciiTheme="majorHAnsi" w:hAnsiTheme="majorHAnsi" w:cstheme="majorHAnsi"/>
                <w:noProof/>
                <w:webHidden/>
              </w:rPr>
              <w:fldChar w:fldCharType="begin"/>
            </w:r>
            <w:r w:rsidR="00D3385D" w:rsidRPr="00C37D1D">
              <w:rPr>
                <w:rFonts w:asciiTheme="majorHAnsi" w:hAnsiTheme="majorHAnsi" w:cstheme="majorHAnsi"/>
                <w:noProof/>
                <w:webHidden/>
              </w:rPr>
              <w:instrText xml:space="preserve"> PAGEREF _Toc196810312 \h </w:instrText>
            </w:r>
            <w:r w:rsidR="00D3385D" w:rsidRPr="00C37D1D">
              <w:rPr>
                <w:rFonts w:asciiTheme="majorHAnsi" w:hAnsiTheme="majorHAnsi" w:cstheme="majorHAnsi"/>
                <w:noProof/>
                <w:webHidden/>
              </w:rPr>
            </w:r>
            <w:r w:rsidR="00D3385D" w:rsidRPr="00C37D1D">
              <w:rPr>
                <w:rFonts w:asciiTheme="majorHAnsi" w:hAnsiTheme="majorHAnsi" w:cstheme="majorHAnsi"/>
                <w:noProof/>
                <w:webHidden/>
              </w:rPr>
              <w:fldChar w:fldCharType="separate"/>
            </w:r>
            <w:r w:rsidR="006A6EBA">
              <w:rPr>
                <w:rFonts w:asciiTheme="majorHAnsi" w:hAnsiTheme="majorHAnsi" w:cstheme="majorHAnsi"/>
                <w:noProof/>
                <w:webHidden/>
              </w:rPr>
              <w:t>23</w:t>
            </w:r>
            <w:r w:rsidR="00D3385D" w:rsidRPr="00C37D1D">
              <w:rPr>
                <w:rFonts w:asciiTheme="majorHAnsi" w:hAnsiTheme="majorHAnsi" w:cstheme="majorHAnsi"/>
                <w:noProof/>
                <w:webHidden/>
              </w:rPr>
              <w:fldChar w:fldCharType="end"/>
            </w:r>
          </w:hyperlink>
        </w:p>
        <w:p w14:paraId="6F039493" w14:textId="093C63FA" w:rsidR="00D3385D" w:rsidRDefault="00D3385D">
          <w:r w:rsidRPr="00C37D1D">
            <w:rPr>
              <w:b/>
              <w:bCs/>
              <w:noProof/>
            </w:rPr>
            <w:fldChar w:fldCharType="end"/>
          </w:r>
        </w:p>
      </w:sdtContent>
    </w:sdt>
    <w:p w14:paraId="5E154C6A" w14:textId="77777777" w:rsidR="00122B2C" w:rsidRDefault="00122B2C"/>
    <w:p w14:paraId="19447E14" w14:textId="7125CD43" w:rsidR="00AF3AC9" w:rsidRPr="00D3385D" w:rsidRDefault="00AF3AC9" w:rsidP="00D3385D">
      <w:pPr>
        <w:pStyle w:val="Heading1"/>
        <w:rPr>
          <w:rFonts w:ascii="Agency FB" w:hAnsi="Agency FB"/>
          <w:b/>
          <w:bCs/>
          <w:noProof/>
          <w:color w:val="1F3864" w:themeColor="accent1" w:themeShade="80"/>
          <w:sz w:val="40"/>
          <w:szCs w:val="40"/>
          <w:lang w:val="es-DO"/>
        </w:rPr>
      </w:pPr>
      <w:bookmarkStart w:id="0" w:name="_Toc196810029"/>
      <w:bookmarkStart w:id="1" w:name="_Toc196810126"/>
      <w:bookmarkStart w:id="2" w:name="_Toc196810290"/>
      <w:r w:rsidRPr="00D3385D">
        <w:rPr>
          <w:rFonts w:ascii="Agency FB" w:hAnsi="Agency FB"/>
          <w:b/>
          <w:bCs/>
          <w:noProof/>
          <w:color w:val="1F3864" w:themeColor="accent1" w:themeShade="80"/>
          <w:sz w:val="40"/>
          <w:szCs w:val="40"/>
          <w:lang w:val="es-DO"/>
        </w:rPr>
        <w:lastRenderedPageBreak/>
        <w:t>Introducción</w:t>
      </w:r>
      <w:bookmarkEnd w:id="0"/>
      <w:bookmarkEnd w:id="1"/>
      <w:bookmarkEnd w:id="2"/>
      <w:r w:rsidRPr="00D3385D">
        <w:rPr>
          <w:rFonts w:ascii="Agency FB" w:hAnsi="Agency FB"/>
          <w:b/>
          <w:bCs/>
          <w:noProof/>
          <w:color w:val="1F3864" w:themeColor="accent1" w:themeShade="80"/>
          <w:sz w:val="40"/>
          <w:szCs w:val="40"/>
          <w:lang w:val="es-DO"/>
        </w:rPr>
        <w:t xml:space="preserve"> </w:t>
      </w:r>
    </w:p>
    <w:p w14:paraId="713E2A47" w14:textId="751C8BC1" w:rsidR="00122B2C" w:rsidRPr="00E70BF6" w:rsidRDefault="00122B2C" w:rsidP="00122B2C">
      <w:pPr>
        <w:rPr>
          <w:rFonts w:ascii="Lucida Sans Unicode"/>
          <w:noProof/>
          <w:sz w:val="10"/>
          <w:szCs w:val="10"/>
          <w:lang w:val="es-DO"/>
        </w:rPr>
      </w:pPr>
    </w:p>
    <w:p w14:paraId="17B2B17F" w14:textId="7272F426" w:rsidR="00122B2C" w:rsidRPr="00E70BF6" w:rsidRDefault="00122B2C" w:rsidP="00122B2C">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 xml:space="preserve">El Plan Operativo Anual (POA) de la Tesorería de la Seguridad Social (TSS), constituye una herramienta de planificación institucional de corto plazo que refleja </w:t>
      </w:r>
      <w:r w:rsidR="001A4189" w:rsidRPr="00E70BF6">
        <w:rPr>
          <w:rFonts w:asciiTheme="majorHAnsi" w:hAnsiTheme="majorHAnsi" w:cstheme="majorHAnsi"/>
          <w:noProof/>
          <w:lang w:val="es-DO"/>
        </w:rPr>
        <w:t xml:space="preserve">los </w:t>
      </w:r>
      <w:r w:rsidRPr="00E70BF6">
        <w:rPr>
          <w:rFonts w:asciiTheme="majorHAnsi" w:hAnsiTheme="majorHAnsi" w:cstheme="majorHAnsi"/>
          <w:noProof/>
          <w:lang w:val="es-DO"/>
        </w:rPr>
        <w:t>productos</w:t>
      </w:r>
      <w:r w:rsidR="00A85A57">
        <w:rPr>
          <w:rFonts w:asciiTheme="majorHAnsi" w:hAnsiTheme="majorHAnsi" w:cstheme="majorHAnsi"/>
          <w:noProof/>
          <w:lang w:val="es-DO"/>
        </w:rPr>
        <w:t xml:space="preserve">, iniciativas </w:t>
      </w:r>
      <w:r w:rsidRPr="00E70BF6">
        <w:rPr>
          <w:rFonts w:asciiTheme="majorHAnsi" w:hAnsiTheme="majorHAnsi" w:cstheme="majorHAnsi"/>
          <w:noProof/>
          <w:lang w:val="es-DO"/>
        </w:rPr>
        <w:t xml:space="preserve">y actividades que las distintas áreas organizacionales </w:t>
      </w:r>
      <w:r w:rsidR="001D5ED8">
        <w:rPr>
          <w:rFonts w:asciiTheme="majorHAnsi" w:hAnsiTheme="majorHAnsi" w:cstheme="majorHAnsi"/>
          <w:noProof/>
          <w:lang w:val="es-DO"/>
        </w:rPr>
        <w:t>fueron propuestas para</w:t>
      </w:r>
      <w:r w:rsidRPr="00E70BF6">
        <w:rPr>
          <w:rFonts w:asciiTheme="majorHAnsi" w:hAnsiTheme="majorHAnsi" w:cstheme="majorHAnsi"/>
          <w:noProof/>
          <w:lang w:val="es-DO"/>
        </w:rPr>
        <w:t xml:space="preserve"> llevar a cabo durante el período 202</w:t>
      </w:r>
      <w:r w:rsidR="00A85A57">
        <w:rPr>
          <w:rFonts w:asciiTheme="majorHAnsi" w:hAnsiTheme="majorHAnsi" w:cstheme="majorHAnsi"/>
          <w:noProof/>
          <w:lang w:val="es-DO"/>
        </w:rPr>
        <w:t>5</w:t>
      </w:r>
      <w:r w:rsidR="00B87AC9">
        <w:rPr>
          <w:rFonts w:asciiTheme="majorHAnsi" w:hAnsiTheme="majorHAnsi" w:cstheme="majorHAnsi"/>
          <w:noProof/>
          <w:lang w:val="es-DO"/>
        </w:rPr>
        <w:t xml:space="preserve">, alineados al cumplimiento del </w:t>
      </w:r>
      <w:r w:rsidR="000D6580">
        <w:rPr>
          <w:rFonts w:asciiTheme="majorHAnsi" w:hAnsiTheme="majorHAnsi" w:cstheme="majorHAnsi"/>
          <w:noProof/>
          <w:lang w:val="es-DO"/>
        </w:rPr>
        <w:t>P</w:t>
      </w:r>
      <w:r w:rsidR="00B87AC9">
        <w:rPr>
          <w:rFonts w:asciiTheme="majorHAnsi" w:hAnsiTheme="majorHAnsi" w:cstheme="majorHAnsi"/>
          <w:noProof/>
          <w:lang w:val="es-DO"/>
        </w:rPr>
        <w:t xml:space="preserve">lan </w:t>
      </w:r>
      <w:r w:rsidR="000D6580">
        <w:rPr>
          <w:rFonts w:asciiTheme="majorHAnsi" w:hAnsiTheme="majorHAnsi" w:cstheme="majorHAnsi"/>
          <w:noProof/>
          <w:lang w:val="es-DO"/>
        </w:rPr>
        <w:t>E</w:t>
      </w:r>
      <w:r w:rsidR="00B87AC9">
        <w:rPr>
          <w:rFonts w:asciiTheme="majorHAnsi" w:hAnsiTheme="majorHAnsi" w:cstheme="majorHAnsi"/>
          <w:noProof/>
          <w:lang w:val="es-DO"/>
        </w:rPr>
        <w:t>strat</w:t>
      </w:r>
      <w:r w:rsidR="0033348C">
        <w:rPr>
          <w:rFonts w:asciiTheme="majorHAnsi" w:hAnsiTheme="majorHAnsi" w:cstheme="majorHAnsi"/>
          <w:noProof/>
          <w:lang w:val="es-DO"/>
        </w:rPr>
        <w:t>é</w:t>
      </w:r>
      <w:r w:rsidR="00B87AC9">
        <w:rPr>
          <w:rFonts w:asciiTheme="majorHAnsi" w:hAnsiTheme="majorHAnsi" w:cstheme="majorHAnsi"/>
          <w:noProof/>
          <w:lang w:val="es-DO"/>
        </w:rPr>
        <w:t>gico y la misión institucional.</w:t>
      </w:r>
      <w:r w:rsidRPr="00E70BF6">
        <w:rPr>
          <w:rFonts w:asciiTheme="majorHAnsi" w:hAnsiTheme="majorHAnsi" w:cstheme="majorHAnsi"/>
          <w:noProof/>
          <w:lang w:val="es-DO"/>
        </w:rPr>
        <w:t xml:space="preserve"> Sirve de base para el monitoreo y la evaluación de la ejecución de las acciones programadas. La TSS es la responsable de la administración del Sistema Único de Información y Recaudo (SUIR), la distribución y pago de los recursos del Sistema Dominicano de Seguridad Social, mediante una gestión modelo, confiable, enfocada en el servicio y compromiso, con eficiencia y transparencia. </w:t>
      </w:r>
    </w:p>
    <w:p w14:paraId="3D500B9C" w14:textId="6F42C30B" w:rsidR="00122B2C" w:rsidRPr="00E70BF6" w:rsidRDefault="00122B2C" w:rsidP="00122B2C">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Con la finalidad de mostrar el comportamiento de los productos planificados por las unidades organizativas para el</w:t>
      </w:r>
      <w:r w:rsidR="00BC4241">
        <w:rPr>
          <w:rFonts w:asciiTheme="majorHAnsi" w:hAnsiTheme="majorHAnsi" w:cstheme="majorHAnsi"/>
          <w:noProof/>
          <w:lang w:val="es-DO"/>
        </w:rPr>
        <w:t xml:space="preserve"> primer trimestre del</w:t>
      </w:r>
      <w:r w:rsidRPr="00E70BF6">
        <w:rPr>
          <w:rFonts w:asciiTheme="majorHAnsi" w:hAnsiTheme="majorHAnsi" w:cstheme="majorHAnsi"/>
          <w:noProof/>
          <w:lang w:val="es-DO"/>
        </w:rPr>
        <w:t xml:space="preserve"> año 202</w:t>
      </w:r>
      <w:r w:rsidR="00F506FE">
        <w:rPr>
          <w:rFonts w:asciiTheme="majorHAnsi" w:hAnsiTheme="majorHAnsi" w:cstheme="majorHAnsi"/>
          <w:noProof/>
          <w:lang w:val="es-DO"/>
        </w:rPr>
        <w:t>5</w:t>
      </w:r>
      <w:r w:rsidRPr="00E70BF6">
        <w:rPr>
          <w:rFonts w:asciiTheme="majorHAnsi" w:hAnsiTheme="majorHAnsi" w:cstheme="majorHAnsi"/>
          <w:noProof/>
          <w:lang w:val="es-DO"/>
        </w:rPr>
        <w:t xml:space="preserve">, </w:t>
      </w:r>
      <w:r w:rsidR="000D6580">
        <w:rPr>
          <w:rFonts w:asciiTheme="majorHAnsi" w:hAnsiTheme="majorHAnsi" w:cstheme="majorHAnsi"/>
          <w:noProof/>
          <w:lang w:val="es-DO"/>
        </w:rPr>
        <w:t xml:space="preserve">el Dpto. de Planes, Programas y Proyectos de </w:t>
      </w:r>
      <w:r w:rsidRPr="00E70BF6">
        <w:rPr>
          <w:rFonts w:asciiTheme="majorHAnsi" w:hAnsiTheme="majorHAnsi" w:cstheme="majorHAnsi"/>
          <w:noProof/>
          <w:lang w:val="es-DO"/>
        </w:rPr>
        <w:t>la Dirección de Planificación y Desarrollo, ente responsable de coordinar el proceso de formulación, monitoreo y evaluación de los planes operativos, presenta el Informe de Ejecución del Plan Operativo Anual 202</w:t>
      </w:r>
      <w:r w:rsidR="00F506FE">
        <w:rPr>
          <w:rFonts w:asciiTheme="majorHAnsi" w:hAnsiTheme="majorHAnsi" w:cstheme="majorHAnsi"/>
          <w:noProof/>
          <w:lang w:val="es-DO"/>
        </w:rPr>
        <w:t>5</w:t>
      </w:r>
      <w:r w:rsidR="00BC4241">
        <w:rPr>
          <w:rFonts w:asciiTheme="majorHAnsi" w:hAnsiTheme="majorHAnsi" w:cstheme="majorHAnsi"/>
          <w:noProof/>
          <w:lang w:val="es-DO"/>
        </w:rPr>
        <w:t xml:space="preserve"> T1</w:t>
      </w:r>
      <w:r w:rsidRPr="00E70BF6">
        <w:rPr>
          <w:rFonts w:asciiTheme="majorHAnsi" w:hAnsiTheme="majorHAnsi" w:cstheme="majorHAnsi"/>
          <w:noProof/>
          <w:lang w:val="es-DO"/>
        </w:rPr>
        <w:t xml:space="preserve"> </w:t>
      </w:r>
      <w:r w:rsidR="00DA7C08">
        <w:rPr>
          <w:rFonts w:asciiTheme="majorHAnsi" w:hAnsiTheme="majorHAnsi" w:cstheme="majorHAnsi"/>
          <w:noProof/>
          <w:lang w:val="es-DO"/>
        </w:rPr>
        <w:t>.</w:t>
      </w:r>
    </w:p>
    <w:p w14:paraId="08CB96C8" w14:textId="4D756A15" w:rsidR="00122B2C" w:rsidRPr="00E70BF6" w:rsidRDefault="00122B2C" w:rsidP="00122B2C">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 xml:space="preserve">En el contenido de este informe señalamos los aspectos metodológicos considerados para el proceso de evaluación, </w:t>
      </w:r>
      <w:r w:rsidR="00C056F6" w:rsidRPr="00E70BF6">
        <w:rPr>
          <w:rFonts w:asciiTheme="majorHAnsi" w:hAnsiTheme="majorHAnsi" w:cstheme="majorHAnsi"/>
          <w:noProof/>
          <w:lang w:val="es-DO"/>
        </w:rPr>
        <w:t xml:space="preserve">así como </w:t>
      </w:r>
      <w:r w:rsidR="00D82D60" w:rsidRPr="00E70BF6">
        <w:rPr>
          <w:rFonts w:asciiTheme="majorHAnsi" w:hAnsiTheme="majorHAnsi" w:cstheme="majorHAnsi"/>
          <w:noProof/>
          <w:lang w:val="es-DO"/>
        </w:rPr>
        <w:t>s</w:t>
      </w:r>
      <w:r w:rsidRPr="00E70BF6">
        <w:rPr>
          <w:rFonts w:asciiTheme="majorHAnsi" w:hAnsiTheme="majorHAnsi" w:cstheme="majorHAnsi"/>
          <w:noProof/>
          <w:lang w:val="es-DO"/>
        </w:rPr>
        <w:t xml:space="preserve">on presentados los </w:t>
      </w:r>
      <w:r w:rsidR="00D82D60" w:rsidRPr="00E70BF6">
        <w:rPr>
          <w:rFonts w:asciiTheme="majorHAnsi" w:hAnsiTheme="majorHAnsi" w:cstheme="majorHAnsi"/>
          <w:noProof/>
          <w:lang w:val="es-DO"/>
        </w:rPr>
        <w:t>productos</w:t>
      </w:r>
      <w:r w:rsidRPr="00E70BF6">
        <w:rPr>
          <w:rFonts w:asciiTheme="majorHAnsi" w:hAnsiTheme="majorHAnsi" w:cstheme="majorHAnsi"/>
          <w:noProof/>
          <w:lang w:val="es-DO"/>
        </w:rPr>
        <w:t xml:space="preserve"> planificados y sus avances de cumplimiento, que permitieron mejorar</w:t>
      </w:r>
      <w:r w:rsidR="00B87AC9">
        <w:rPr>
          <w:rFonts w:asciiTheme="majorHAnsi" w:hAnsiTheme="majorHAnsi" w:cstheme="majorHAnsi"/>
          <w:noProof/>
          <w:lang w:val="es-DO"/>
        </w:rPr>
        <w:t xml:space="preserve"> la </w:t>
      </w:r>
      <w:r w:rsidR="00BC4241">
        <w:rPr>
          <w:rFonts w:asciiTheme="majorHAnsi" w:hAnsiTheme="majorHAnsi" w:cstheme="majorHAnsi"/>
          <w:noProof/>
          <w:lang w:val="es-DO"/>
        </w:rPr>
        <w:t>e</w:t>
      </w:r>
      <w:r w:rsidR="00B87AC9">
        <w:rPr>
          <w:rFonts w:asciiTheme="majorHAnsi" w:hAnsiTheme="majorHAnsi" w:cstheme="majorHAnsi"/>
          <w:noProof/>
          <w:lang w:val="es-DO"/>
        </w:rPr>
        <w:t>xperiencia del usuario con</w:t>
      </w:r>
      <w:r w:rsidRPr="00E70BF6">
        <w:rPr>
          <w:rFonts w:asciiTheme="majorHAnsi" w:hAnsiTheme="majorHAnsi" w:cstheme="majorHAnsi"/>
          <w:noProof/>
          <w:lang w:val="es-DO"/>
        </w:rPr>
        <w:t xml:space="preserve"> los servicios de asistencia a los empleadores</w:t>
      </w:r>
      <w:r w:rsidR="00B87AC9">
        <w:rPr>
          <w:rFonts w:asciiTheme="majorHAnsi" w:hAnsiTheme="majorHAnsi" w:cstheme="majorHAnsi"/>
          <w:noProof/>
          <w:lang w:val="es-DO"/>
        </w:rPr>
        <w:t xml:space="preserve"> optimizados</w:t>
      </w:r>
      <w:r w:rsidRPr="00E70BF6">
        <w:rPr>
          <w:rFonts w:asciiTheme="majorHAnsi" w:hAnsiTheme="majorHAnsi" w:cstheme="majorHAnsi"/>
          <w:noProof/>
          <w:lang w:val="es-DO"/>
        </w:rPr>
        <w:t xml:space="preserve">, </w:t>
      </w:r>
      <w:r w:rsidR="00B87AC9">
        <w:rPr>
          <w:rFonts w:asciiTheme="majorHAnsi" w:hAnsiTheme="majorHAnsi" w:cstheme="majorHAnsi"/>
          <w:noProof/>
          <w:lang w:val="es-DO"/>
        </w:rPr>
        <w:t xml:space="preserve">crecimiento y </w:t>
      </w:r>
      <w:r w:rsidRPr="00E70BF6">
        <w:rPr>
          <w:rFonts w:asciiTheme="majorHAnsi" w:hAnsiTheme="majorHAnsi" w:cstheme="majorHAnsi"/>
          <w:noProof/>
          <w:lang w:val="es-DO"/>
        </w:rPr>
        <w:t>desarrollo de las operaciones, prevención y control de los posibles incumplimientos y las recaudaciones del año en cuestión</w:t>
      </w:r>
      <w:r w:rsidR="00B87AC9">
        <w:rPr>
          <w:rFonts w:asciiTheme="majorHAnsi" w:hAnsiTheme="majorHAnsi" w:cstheme="majorHAnsi"/>
          <w:noProof/>
          <w:lang w:val="es-DO"/>
        </w:rPr>
        <w:t xml:space="preserve"> y el fortalecimiento institucional</w:t>
      </w:r>
      <w:r w:rsidRPr="00E70BF6">
        <w:rPr>
          <w:rFonts w:asciiTheme="majorHAnsi" w:hAnsiTheme="majorHAnsi" w:cstheme="majorHAnsi"/>
          <w:noProof/>
          <w:lang w:val="es-DO"/>
        </w:rPr>
        <w:t>.</w:t>
      </w:r>
      <w:r w:rsidR="00C00E09">
        <w:rPr>
          <w:rFonts w:asciiTheme="majorHAnsi" w:hAnsiTheme="majorHAnsi" w:cstheme="majorHAnsi"/>
          <w:noProof/>
          <w:lang w:val="es-DO"/>
        </w:rPr>
        <w:t xml:space="preserve"> </w:t>
      </w:r>
      <w:r w:rsidRPr="00E70BF6">
        <w:rPr>
          <w:rFonts w:asciiTheme="majorHAnsi" w:hAnsiTheme="majorHAnsi" w:cstheme="majorHAnsi"/>
          <w:noProof/>
          <w:lang w:val="es-DO"/>
        </w:rPr>
        <w:t>Este documento condensa las metas operativas llevadas a cabo</w:t>
      </w:r>
      <w:r w:rsidR="001A4189" w:rsidRPr="00E70BF6">
        <w:rPr>
          <w:rFonts w:asciiTheme="majorHAnsi" w:hAnsiTheme="majorHAnsi" w:cstheme="majorHAnsi"/>
          <w:noProof/>
          <w:lang w:val="es-DO"/>
        </w:rPr>
        <w:t xml:space="preserve"> bajos los diferentes</w:t>
      </w:r>
      <w:r w:rsidRPr="00E70BF6">
        <w:rPr>
          <w:rFonts w:asciiTheme="majorHAnsi" w:hAnsiTheme="majorHAnsi" w:cstheme="majorHAnsi"/>
          <w:noProof/>
          <w:lang w:val="es-DO"/>
        </w:rPr>
        <w:t xml:space="preserve"> ejes estratégicos, productos obtenidos y pendientes</w:t>
      </w:r>
      <w:r w:rsidR="000D6580">
        <w:rPr>
          <w:rFonts w:asciiTheme="majorHAnsi" w:hAnsiTheme="majorHAnsi" w:cstheme="majorHAnsi"/>
          <w:noProof/>
          <w:lang w:val="es-DO"/>
        </w:rPr>
        <w:t xml:space="preserve"> de ejecución</w:t>
      </w:r>
      <w:r w:rsidRPr="00E70BF6">
        <w:rPr>
          <w:rFonts w:asciiTheme="majorHAnsi" w:hAnsiTheme="majorHAnsi" w:cstheme="majorHAnsi"/>
          <w:noProof/>
          <w:lang w:val="es-DO"/>
        </w:rPr>
        <w:t xml:space="preserve">, resultados obtenidos </w:t>
      </w:r>
      <w:r w:rsidR="00DA7C08">
        <w:rPr>
          <w:rFonts w:asciiTheme="majorHAnsi" w:hAnsiTheme="majorHAnsi" w:cstheme="majorHAnsi"/>
          <w:noProof/>
          <w:lang w:val="es-DO"/>
        </w:rPr>
        <w:t>en el</w:t>
      </w:r>
      <w:r w:rsidRPr="00E70BF6">
        <w:rPr>
          <w:rFonts w:asciiTheme="majorHAnsi" w:hAnsiTheme="majorHAnsi" w:cstheme="majorHAnsi"/>
          <w:noProof/>
          <w:lang w:val="es-DO"/>
        </w:rPr>
        <w:t xml:space="preserve"> </w:t>
      </w:r>
      <w:r w:rsidR="00BC4241">
        <w:rPr>
          <w:rFonts w:asciiTheme="majorHAnsi" w:hAnsiTheme="majorHAnsi" w:cstheme="majorHAnsi"/>
          <w:noProof/>
          <w:lang w:val="es-DO"/>
        </w:rPr>
        <w:t>primer trimestre del</w:t>
      </w:r>
      <w:r w:rsidR="00BC4241" w:rsidRPr="00E70BF6">
        <w:rPr>
          <w:rFonts w:asciiTheme="majorHAnsi" w:hAnsiTheme="majorHAnsi" w:cstheme="majorHAnsi"/>
          <w:noProof/>
          <w:lang w:val="es-DO"/>
        </w:rPr>
        <w:t xml:space="preserve"> </w:t>
      </w:r>
      <w:r w:rsidRPr="00E70BF6">
        <w:rPr>
          <w:rFonts w:asciiTheme="majorHAnsi" w:hAnsiTheme="majorHAnsi" w:cstheme="majorHAnsi"/>
          <w:noProof/>
          <w:lang w:val="es-DO"/>
        </w:rPr>
        <w:t>202</w:t>
      </w:r>
      <w:r w:rsidR="00F506FE">
        <w:rPr>
          <w:rFonts w:asciiTheme="majorHAnsi" w:hAnsiTheme="majorHAnsi" w:cstheme="majorHAnsi"/>
          <w:noProof/>
          <w:lang w:val="es-DO"/>
        </w:rPr>
        <w:t>5</w:t>
      </w:r>
      <w:r w:rsidR="009D2ADC" w:rsidRPr="00E70BF6">
        <w:rPr>
          <w:rFonts w:asciiTheme="majorHAnsi" w:hAnsiTheme="majorHAnsi" w:cstheme="majorHAnsi"/>
          <w:noProof/>
          <w:lang w:val="es-DO"/>
        </w:rPr>
        <w:t>.</w:t>
      </w:r>
    </w:p>
    <w:p w14:paraId="66B34FF8" w14:textId="61A00F22" w:rsidR="00725A9F" w:rsidRPr="00E70BF6" w:rsidRDefault="00725A9F" w:rsidP="00725A9F">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 xml:space="preserve">A continuación, se describen las áreas sustantivas/misionales de la TSS seguidas por las áreas de apoyo que tienen incidencia directa con </w:t>
      </w:r>
      <w:r w:rsidR="00B87AC9">
        <w:rPr>
          <w:rFonts w:asciiTheme="majorHAnsi" w:hAnsiTheme="majorHAnsi" w:cstheme="majorHAnsi"/>
          <w:noProof/>
          <w:lang w:val="es-DO"/>
        </w:rPr>
        <w:t>la ejecución</w:t>
      </w:r>
      <w:r w:rsidRPr="00E70BF6">
        <w:rPr>
          <w:rFonts w:asciiTheme="majorHAnsi" w:hAnsiTheme="majorHAnsi" w:cstheme="majorHAnsi"/>
          <w:noProof/>
          <w:lang w:val="es-DO"/>
        </w:rPr>
        <w:t xml:space="preserve"> del POA: </w:t>
      </w:r>
    </w:p>
    <w:p w14:paraId="1013BAD2" w14:textId="77777777" w:rsidR="00C00E09" w:rsidRDefault="00C00E09" w:rsidP="003D766D">
      <w:pPr>
        <w:pStyle w:val="ListParagraph"/>
        <w:numPr>
          <w:ilvl w:val="0"/>
          <w:numId w:val="11"/>
        </w:numPr>
        <w:spacing w:line="240" w:lineRule="auto"/>
        <w:rPr>
          <w:rFonts w:asciiTheme="majorHAnsi" w:hAnsiTheme="majorHAnsi" w:cstheme="majorHAnsi"/>
          <w:noProof/>
          <w:lang w:val="es-DO"/>
        </w:rPr>
        <w:sectPr w:rsidR="00C00E09" w:rsidSect="00D02262">
          <w:footerReference w:type="default" r:id="rId14"/>
          <w:pgSz w:w="12240" w:h="15840"/>
          <w:pgMar w:top="990" w:right="1440" w:bottom="1440" w:left="1440" w:header="720" w:footer="720" w:gutter="0"/>
          <w:pgNumType w:start="0"/>
          <w:cols w:space="720"/>
          <w:titlePg/>
          <w:docGrid w:linePitch="360"/>
        </w:sectPr>
      </w:pPr>
    </w:p>
    <w:p w14:paraId="457DB91B" w14:textId="77777777" w:rsidR="00725A9F" w:rsidRPr="003C2145" w:rsidRDefault="00725A9F"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Servicios</w:t>
      </w:r>
    </w:p>
    <w:p w14:paraId="7234E4F0" w14:textId="77777777" w:rsidR="000D6580" w:rsidRPr="003C2145" w:rsidRDefault="000D6580"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Jurídica</w:t>
      </w:r>
    </w:p>
    <w:p w14:paraId="41E2A0F1" w14:textId="77777777" w:rsidR="000D6580" w:rsidRPr="003C2145" w:rsidRDefault="000D6580"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Fiscalización Externa</w:t>
      </w:r>
    </w:p>
    <w:p w14:paraId="033319C1" w14:textId="77777777" w:rsidR="00725A9F" w:rsidRPr="003C2145" w:rsidRDefault="00725A9F"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Finanzas</w:t>
      </w:r>
    </w:p>
    <w:p w14:paraId="6A3CC569" w14:textId="6B1C09B5" w:rsidR="00725A9F" w:rsidRPr="003C2145" w:rsidRDefault="00725A9F" w:rsidP="00B703F2">
      <w:pPr>
        <w:pStyle w:val="ListParagraph"/>
        <w:numPr>
          <w:ilvl w:val="0"/>
          <w:numId w:val="11"/>
        </w:numPr>
        <w:spacing w:line="240" w:lineRule="auto"/>
        <w:jc w:val="left"/>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Tecnología de la Información y Comunicaciones</w:t>
      </w:r>
    </w:p>
    <w:p w14:paraId="061116B5" w14:textId="77777777" w:rsidR="000D6580" w:rsidRPr="003C2145" w:rsidRDefault="000D6580" w:rsidP="00B703F2">
      <w:pPr>
        <w:pStyle w:val="ListParagraph"/>
        <w:numPr>
          <w:ilvl w:val="0"/>
          <w:numId w:val="11"/>
        </w:numPr>
        <w:spacing w:line="240" w:lineRule="auto"/>
        <w:jc w:val="left"/>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Departamento de Acceso a la Información</w:t>
      </w:r>
    </w:p>
    <w:p w14:paraId="3ED64D45" w14:textId="77777777" w:rsidR="000D6580" w:rsidRPr="003C2145" w:rsidRDefault="000D6580" w:rsidP="00B703F2">
      <w:pPr>
        <w:pStyle w:val="ListParagraph"/>
        <w:numPr>
          <w:ilvl w:val="0"/>
          <w:numId w:val="11"/>
        </w:numPr>
        <w:spacing w:line="240" w:lineRule="auto"/>
        <w:jc w:val="left"/>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Departamento de Comunicaciones</w:t>
      </w:r>
    </w:p>
    <w:p w14:paraId="725BB24B" w14:textId="77777777" w:rsidR="000D6580" w:rsidRPr="003C2145" w:rsidRDefault="000D6580"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Departamento de Fiscalización Interna</w:t>
      </w:r>
    </w:p>
    <w:p w14:paraId="512D6A28" w14:textId="77777777" w:rsidR="000D6580" w:rsidRPr="003C2145" w:rsidRDefault="000D6580"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Departamento de Control y Análisis de las Operaciones</w:t>
      </w:r>
    </w:p>
    <w:p w14:paraId="54628E01" w14:textId="77777777" w:rsidR="00725A9F" w:rsidRPr="003C2145" w:rsidRDefault="00725A9F"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Recursos Humanos</w:t>
      </w:r>
    </w:p>
    <w:p w14:paraId="63EE90F5" w14:textId="77777777" w:rsidR="00725A9F" w:rsidRPr="003C2145" w:rsidRDefault="00725A9F"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Administrativa</w:t>
      </w:r>
    </w:p>
    <w:p w14:paraId="32978755" w14:textId="77777777" w:rsidR="000D6580" w:rsidRPr="003C2145" w:rsidRDefault="000D6580" w:rsidP="00B703F2">
      <w:pPr>
        <w:pStyle w:val="ListParagraph"/>
        <w:numPr>
          <w:ilvl w:val="0"/>
          <w:numId w:val="11"/>
        </w:numPr>
        <w:spacing w:line="240" w:lineRule="auto"/>
        <w:jc w:val="left"/>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Gestión de Normas, Cumplimiento y Ciberseguridad</w:t>
      </w:r>
    </w:p>
    <w:p w14:paraId="45A461E8" w14:textId="77777777" w:rsidR="000D6580" w:rsidRPr="003C2145" w:rsidRDefault="000D6580"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Planificación y Desarrollo</w:t>
      </w:r>
    </w:p>
    <w:p w14:paraId="5FF2BDC3" w14:textId="77777777" w:rsidR="00C00E09" w:rsidRDefault="00C00E09" w:rsidP="00AF3AC9">
      <w:pPr>
        <w:pStyle w:val="Heading1"/>
        <w:rPr>
          <w:rFonts w:ascii="Agency FB" w:hAnsi="Agency FB"/>
          <w:b/>
          <w:bCs/>
          <w:noProof/>
          <w:color w:val="1F3864" w:themeColor="accent1" w:themeShade="80"/>
          <w:sz w:val="40"/>
          <w:szCs w:val="40"/>
          <w:lang w:val="es-DO"/>
        </w:rPr>
        <w:sectPr w:rsidR="00C00E09" w:rsidSect="00C00E09">
          <w:type w:val="continuous"/>
          <w:pgSz w:w="12240" w:h="15840"/>
          <w:pgMar w:top="990" w:right="1440" w:bottom="1440" w:left="1440" w:header="720" w:footer="720" w:gutter="0"/>
          <w:pgNumType w:start="0"/>
          <w:cols w:num="2" w:space="720"/>
          <w:titlePg/>
          <w:docGrid w:linePitch="360"/>
        </w:sectPr>
      </w:pPr>
    </w:p>
    <w:p w14:paraId="2301D1B2" w14:textId="77777777" w:rsidR="00ED4976" w:rsidRDefault="00ED4976">
      <w:pPr>
        <w:rPr>
          <w:rFonts w:ascii="Agency FB" w:eastAsiaTheme="majorEastAsia" w:hAnsi="Agency FB" w:cstheme="majorBidi"/>
          <w:b/>
          <w:bCs/>
          <w:noProof/>
          <w:color w:val="1F3864" w:themeColor="accent1" w:themeShade="80"/>
          <w:sz w:val="40"/>
          <w:szCs w:val="40"/>
          <w:lang w:val="es-DO"/>
        </w:rPr>
      </w:pPr>
      <w:r>
        <w:rPr>
          <w:rFonts w:ascii="Agency FB" w:hAnsi="Agency FB"/>
          <w:b/>
          <w:bCs/>
          <w:noProof/>
          <w:color w:val="1F3864" w:themeColor="accent1" w:themeShade="80"/>
          <w:sz w:val="40"/>
          <w:szCs w:val="40"/>
          <w:lang w:val="es-DO"/>
        </w:rPr>
        <w:br w:type="page"/>
      </w:r>
    </w:p>
    <w:p w14:paraId="17FDC1A0" w14:textId="60B536BD" w:rsidR="00AF3AC9" w:rsidRPr="00D3385D" w:rsidRDefault="00AF3AC9" w:rsidP="00D3385D">
      <w:pPr>
        <w:pStyle w:val="Heading1"/>
        <w:rPr>
          <w:rFonts w:ascii="Agency FB" w:hAnsi="Agency FB"/>
          <w:b/>
          <w:bCs/>
          <w:noProof/>
          <w:color w:val="1F3864" w:themeColor="accent1" w:themeShade="80"/>
          <w:sz w:val="40"/>
          <w:szCs w:val="40"/>
          <w:lang w:val="es-DO"/>
        </w:rPr>
      </w:pPr>
      <w:bookmarkStart w:id="3" w:name="_Toc196810030"/>
      <w:bookmarkStart w:id="4" w:name="_Toc196810127"/>
      <w:bookmarkStart w:id="5" w:name="_Toc196810291"/>
      <w:r w:rsidRPr="00D3385D">
        <w:rPr>
          <w:rFonts w:ascii="Agency FB" w:hAnsi="Agency FB"/>
          <w:b/>
          <w:bCs/>
          <w:noProof/>
          <w:color w:val="1F3864" w:themeColor="accent1" w:themeShade="80"/>
          <w:sz w:val="40"/>
          <w:szCs w:val="40"/>
          <w:lang w:val="es-DO"/>
        </w:rPr>
        <w:lastRenderedPageBreak/>
        <w:t>Objetivo</w:t>
      </w:r>
      <w:bookmarkEnd w:id="3"/>
      <w:bookmarkEnd w:id="4"/>
      <w:bookmarkEnd w:id="5"/>
    </w:p>
    <w:p w14:paraId="07B6C654" w14:textId="4E47E4C9" w:rsidR="00AF3AC9" w:rsidRPr="00E70BF6" w:rsidRDefault="00AF3AC9" w:rsidP="00AF3AC9">
      <w:pPr>
        <w:rPr>
          <w:rFonts w:asciiTheme="majorHAnsi" w:hAnsiTheme="majorHAnsi" w:cstheme="majorHAnsi"/>
          <w:noProof/>
          <w:sz w:val="10"/>
          <w:szCs w:val="10"/>
          <w:lang w:val="es-DO"/>
        </w:rPr>
      </w:pPr>
    </w:p>
    <w:p w14:paraId="4ED63E80" w14:textId="664EC95C" w:rsidR="00122B2C" w:rsidRPr="00E70BF6" w:rsidRDefault="00122B2C" w:rsidP="00D82D60">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 xml:space="preserve">El presente documento tiene como propósito dar a conocer los resultados </w:t>
      </w:r>
      <w:r w:rsidR="00B87AC9">
        <w:rPr>
          <w:rFonts w:asciiTheme="majorHAnsi" w:hAnsiTheme="majorHAnsi" w:cstheme="majorHAnsi"/>
          <w:noProof/>
          <w:lang w:val="es-DO"/>
        </w:rPr>
        <w:t xml:space="preserve">de la ejecución </w:t>
      </w:r>
      <w:r w:rsidRPr="00E70BF6">
        <w:rPr>
          <w:rFonts w:asciiTheme="majorHAnsi" w:hAnsiTheme="majorHAnsi" w:cstheme="majorHAnsi"/>
          <w:noProof/>
          <w:lang w:val="es-DO"/>
        </w:rPr>
        <w:t>obtenidos en el</w:t>
      </w:r>
      <w:r w:rsidR="00BC4241">
        <w:rPr>
          <w:rFonts w:asciiTheme="majorHAnsi" w:hAnsiTheme="majorHAnsi" w:cstheme="majorHAnsi"/>
          <w:noProof/>
          <w:lang w:val="es-DO"/>
        </w:rPr>
        <w:t xml:space="preserve"> </w:t>
      </w:r>
      <w:r w:rsidRPr="00E70BF6">
        <w:rPr>
          <w:rFonts w:asciiTheme="majorHAnsi" w:hAnsiTheme="majorHAnsi" w:cstheme="majorHAnsi"/>
          <w:noProof/>
          <w:lang w:val="es-DO"/>
        </w:rPr>
        <w:t xml:space="preserve">Plan Operativo Anual por las distintas áreas misionales y de apoyo de la Tesorería de la Seguridad Social durante el </w:t>
      </w:r>
      <w:r w:rsidR="00BC4241">
        <w:rPr>
          <w:rFonts w:asciiTheme="majorHAnsi" w:hAnsiTheme="majorHAnsi" w:cstheme="majorHAnsi"/>
          <w:noProof/>
          <w:lang w:val="es-DO"/>
        </w:rPr>
        <w:t>primer trimestre del</w:t>
      </w:r>
      <w:r w:rsidR="00BC4241" w:rsidRPr="00E70BF6">
        <w:rPr>
          <w:rFonts w:asciiTheme="majorHAnsi" w:hAnsiTheme="majorHAnsi" w:cstheme="majorHAnsi"/>
          <w:noProof/>
          <w:lang w:val="es-DO"/>
        </w:rPr>
        <w:t xml:space="preserve"> </w:t>
      </w:r>
      <w:r w:rsidR="00DA7C08">
        <w:rPr>
          <w:rFonts w:asciiTheme="majorHAnsi" w:hAnsiTheme="majorHAnsi" w:cstheme="majorHAnsi"/>
          <w:noProof/>
          <w:lang w:val="es-DO"/>
        </w:rPr>
        <w:t xml:space="preserve">periodo </w:t>
      </w:r>
      <w:r w:rsidRPr="00E70BF6">
        <w:rPr>
          <w:rFonts w:asciiTheme="majorHAnsi" w:hAnsiTheme="majorHAnsi" w:cstheme="majorHAnsi"/>
          <w:noProof/>
          <w:lang w:val="es-DO"/>
        </w:rPr>
        <w:t>del 202</w:t>
      </w:r>
      <w:r w:rsidR="0004528B">
        <w:rPr>
          <w:rFonts w:asciiTheme="majorHAnsi" w:hAnsiTheme="majorHAnsi" w:cstheme="majorHAnsi"/>
          <w:noProof/>
          <w:lang w:val="es-DO"/>
        </w:rPr>
        <w:t>5</w:t>
      </w:r>
      <w:r w:rsidRPr="00E70BF6">
        <w:rPr>
          <w:rFonts w:asciiTheme="majorHAnsi" w:hAnsiTheme="majorHAnsi" w:cstheme="majorHAnsi"/>
          <w:noProof/>
          <w:lang w:val="es-DO"/>
        </w:rPr>
        <w:t>, así como, las diferentes actividades que se estuvieron realizando para cumplir con las metas propuestas.</w:t>
      </w:r>
    </w:p>
    <w:p w14:paraId="6A5E3A2C" w14:textId="73538270" w:rsidR="00AF3AC9" w:rsidRPr="00E70BF6" w:rsidRDefault="00AF3AC9" w:rsidP="00AF3AC9">
      <w:pPr>
        <w:pStyle w:val="Heading1"/>
        <w:rPr>
          <w:rFonts w:ascii="Agency FB" w:hAnsi="Agency FB"/>
          <w:b/>
          <w:bCs/>
          <w:noProof/>
          <w:color w:val="1F3864" w:themeColor="accent1" w:themeShade="80"/>
          <w:sz w:val="40"/>
          <w:szCs w:val="40"/>
          <w:lang w:val="es-DO"/>
        </w:rPr>
      </w:pPr>
      <w:bookmarkStart w:id="6" w:name="_Toc196810031"/>
      <w:bookmarkStart w:id="7" w:name="_Toc196810128"/>
      <w:bookmarkStart w:id="8" w:name="_Toc196810292"/>
      <w:r w:rsidRPr="00E70BF6">
        <w:rPr>
          <w:rFonts w:ascii="Agency FB" w:hAnsi="Agency FB"/>
          <w:b/>
          <w:bCs/>
          <w:noProof/>
          <w:color w:val="1F3864" w:themeColor="accent1" w:themeShade="80"/>
          <w:sz w:val="40"/>
          <w:szCs w:val="40"/>
          <w:lang w:val="es-DO"/>
        </w:rPr>
        <w:t>Alcance</w:t>
      </w:r>
      <w:bookmarkEnd w:id="6"/>
      <w:bookmarkEnd w:id="7"/>
      <w:bookmarkEnd w:id="8"/>
    </w:p>
    <w:p w14:paraId="09E6BCEC" w14:textId="3720D0D5" w:rsidR="00122B2C" w:rsidRPr="00E70BF6" w:rsidRDefault="00122B2C" w:rsidP="00122B2C">
      <w:pPr>
        <w:spacing w:line="360" w:lineRule="auto"/>
        <w:jc w:val="both"/>
        <w:rPr>
          <w:rFonts w:asciiTheme="majorHAnsi" w:hAnsiTheme="majorHAnsi" w:cstheme="majorHAnsi"/>
          <w:noProof/>
          <w:sz w:val="10"/>
          <w:szCs w:val="10"/>
          <w:lang w:val="es-DO"/>
        </w:rPr>
      </w:pPr>
    </w:p>
    <w:p w14:paraId="025B53B2" w14:textId="65B87777" w:rsidR="00AF3AC9" w:rsidRPr="00E70BF6" w:rsidRDefault="00122B2C" w:rsidP="000D6580">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 xml:space="preserve">Seguimiento de cumplimiento de los productos definidos en el Plan Operativo Anual del </w:t>
      </w:r>
      <w:r w:rsidR="00DA7C08">
        <w:rPr>
          <w:rFonts w:asciiTheme="majorHAnsi" w:hAnsiTheme="majorHAnsi" w:cstheme="majorHAnsi"/>
          <w:noProof/>
          <w:lang w:val="es-DO"/>
        </w:rPr>
        <w:t>año 202</w:t>
      </w:r>
      <w:r w:rsidR="0004528B">
        <w:rPr>
          <w:rFonts w:asciiTheme="majorHAnsi" w:hAnsiTheme="majorHAnsi" w:cstheme="majorHAnsi"/>
          <w:noProof/>
          <w:lang w:val="es-DO"/>
        </w:rPr>
        <w:t>5</w:t>
      </w:r>
      <w:r w:rsidRPr="00E70BF6">
        <w:rPr>
          <w:rFonts w:asciiTheme="majorHAnsi" w:hAnsiTheme="majorHAnsi" w:cstheme="majorHAnsi"/>
          <w:noProof/>
          <w:lang w:val="es-DO"/>
        </w:rPr>
        <w:t xml:space="preserve"> en la Tesorería de la Seguridad Social</w:t>
      </w:r>
      <w:r w:rsidR="000D6580">
        <w:rPr>
          <w:rFonts w:asciiTheme="majorHAnsi" w:hAnsiTheme="majorHAnsi" w:cstheme="majorHAnsi"/>
          <w:noProof/>
          <w:lang w:val="es-DO"/>
        </w:rPr>
        <w:t xml:space="preserve">, en cumplimiento a lo establecido en la </w:t>
      </w:r>
      <w:r w:rsidR="000D6580" w:rsidRPr="000D6580">
        <w:rPr>
          <w:rFonts w:asciiTheme="majorHAnsi" w:hAnsiTheme="majorHAnsi" w:cstheme="majorHAnsi"/>
          <w:noProof/>
          <w:lang w:val="es-DO"/>
        </w:rPr>
        <w:t>PYD-PO-001</w:t>
      </w:r>
      <w:r w:rsidR="000D6580">
        <w:rPr>
          <w:rFonts w:asciiTheme="majorHAnsi" w:hAnsiTheme="majorHAnsi" w:cstheme="majorHAnsi"/>
          <w:noProof/>
          <w:lang w:val="es-DO"/>
        </w:rPr>
        <w:t xml:space="preserve"> </w:t>
      </w:r>
      <w:r w:rsidR="000D6580" w:rsidRPr="000D6580">
        <w:rPr>
          <w:rFonts w:asciiTheme="majorHAnsi" w:hAnsiTheme="majorHAnsi" w:cstheme="majorHAnsi"/>
          <w:noProof/>
          <w:lang w:val="es-DO"/>
        </w:rPr>
        <w:t>Políticas de Planificación y Desarrollo</w:t>
      </w:r>
    </w:p>
    <w:p w14:paraId="79ABA455" w14:textId="4CF5BBF0" w:rsidR="00D82D60" w:rsidRPr="00E70BF6" w:rsidRDefault="00AF3AC9" w:rsidP="00AF3AC9">
      <w:pPr>
        <w:pStyle w:val="Heading1"/>
        <w:rPr>
          <w:rFonts w:ascii="Agency FB" w:hAnsi="Agency FB"/>
          <w:b/>
          <w:bCs/>
          <w:noProof/>
          <w:color w:val="1F3864" w:themeColor="accent1" w:themeShade="80"/>
          <w:sz w:val="40"/>
          <w:szCs w:val="40"/>
          <w:lang w:val="es-DO"/>
        </w:rPr>
      </w:pPr>
      <w:bookmarkStart w:id="9" w:name="_Toc140243395"/>
      <w:bookmarkStart w:id="10" w:name="_Toc196810032"/>
      <w:bookmarkStart w:id="11" w:name="_Toc196810129"/>
      <w:bookmarkStart w:id="12" w:name="_Toc196810293"/>
      <w:r w:rsidRPr="00E70BF6">
        <w:rPr>
          <w:rFonts w:ascii="Agency FB" w:hAnsi="Agency FB"/>
          <w:b/>
          <w:bCs/>
          <w:noProof/>
          <w:color w:val="1F3864" w:themeColor="accent1" w:themeShade="80"/>
          <w:sz w:val="40"/>
          <w:szCs w:val="40"/>
          <w:lang w:val="es-DO"/>
        </w:rPr>
        <w:t>Marco Filosófico</w:t>
      </w:r>
      <w:bookmarkEnd w:id="9"/>
      <w:bookmarkEnd w:id="10"/>
      <w:bookmarkEnd w:id="11"/>
      <w:bookmarkEnd w:id="12"/>
    </w:p>
    <w:p w14:paraId="7642C95A" w14:textId="00F83EBE" w:rsidR="00AF3AC9" w:rsidRPr="00E70BF6" w:rsidRDefault="00AF3AC9" w:rsidP="00AF3AC9">
      <w:pPr>
        <w:rPr>
          <w:rFonts w:asciiTheme="majorHAnsi" w:hAnsiTheme="majorHAnsi" w:cstheme="majorHAnsi"/>
          <w:noProof/>
          <w:sz w:val="2"/>
          <w:szCs w:val="2"/>
          <w:lang w:val="es-DO"/>
        </w:rPr>
      </w:pPr>
    </w:p>
    <w:p w14:paraId="38AAFBF4" w14:textId="77777777" w:rsidR="0004528B" w:rsidRPr="00574A3C" w:rsidRDefault="0004528B" w:rsidP="0004528B">
      <w:pPr>
        <w:spacing w:line="360" w:lineRule="auto"/>
        <w:jc w:val="both"/>
        <w:rPr>
          <w:rFonts w:asciiTheme="majorHAnsi" w:hAnsiTheme="majorHAnsi" w:cstheme="majorHAnsi"/>
          <w:noProof/>
          <w:lang w:val="es-DO"/>
        </w:rPr>
      </w:pPr>
      <w:bookmarkStart w:id="13" w:name="_Toc177115661"/>
      <w:r w:rsidRPr="00574A3C">
        <w:rPr>
          <w:rFonts w:asciiTheme="majorHAnsi" w:hAnsiTheme="majorHAnsi" w:cstheme="majorHAnsi"/>
          <w:noProof/>
          <w:lang w:val="es-DO"/>
        </w:rPr>
        <w:t>En un mundo en constante cambio, la adaptabilidad se convierte en un factor esencial para el éxito. Siguiendo esta premisa, se ha llevado a cabo una actualización del marco estratégico de la TSS en el contexto de la elaboración del presente Plan Estratégico Institucional (PEI). Esta nueva versión servirá de guía para la toma de decisiones y fomentará una cultura de colaboración e innovación, orientando a la institución hacia un futuro sostenible.</w:t>
      </w:r>
    </w:p>
    <w:p w14:paraId="12908B9F" w14:textId="77777777" w:rsidR="0004528B" w:rsidRPr="0004528B" w:rsidRDefault="0004528B" w:rsidP="0004528B">
      <w:pPr>
        <w:pStyle w:val="Heading2"/>
        <w:rPr>
          <w:b/>
          <w:bCs/>
          <w:lang w:val="es-DO"/>
        </w:rPr>
      </w:pPr>
      <w:bookmarkStart w:id="14" w:name="_Toc179196227"/>
      <w:bookmarkStart w:id="15" w:name="_Toc186200430"/>
      <w:bookmarkStart w:id="16" w:name="_Toc196810033"/>
      <w:bookmarkStart w:id="17" w:name="_Toc196810130"/>
      <w:bookmarkStart w:id="18" w:name="_Toc196810294"/>
      <w:r w:rsidRPr="0004528B">
        <w:rPr>
          <w:b/>
          <w:bCs/>
          <w:lang w:val="es-DO"/>
        </w:rPr>
        <w:t>Misión</w:t>
      </w:r>
      <w:bookmarkEnd w:id="13"/>
      <w:bookmarkEnd w:id="14"/>
      <w:bookmarkEnd w:id="15"/>
      <w:bookmarkEnd w:id="16"/>
      <w:bookmarkEnd w:id="17"/>
      <w:bookmarkEnd w:id="18"/>
    </w:p>
    <w:p w14:paraId="4E490D48" w14:textId="77777777" w:rsidR="0004528B" w:rsidRPr="00574A3C" w:rsidRDefault="0004528B" w:rsidP="0004528B">
      <w:pPr>
        <w:spacing w:line="360" w:lineRule="auto"/>
        <w:jc w:val="both"/>
        <w:rPr>
          <w:rFonts w:asciiTheme="majorHAnsi" w:hAnsiTheme="majorHAnsi" w:cstheme="majorHAnsi"/>
          <w:noProof/>
          <w:lang w:val="es-DO"/>
        </w:rPr>
      </w:pPr>
      <w:r w:rsidRPr="00574A3C">
        <w:rPr>
          <w:rFonts w:asciiTheme="majorHAnsi" w:hAnsiTheme="majorHAnsi" w:cstheme="majorHAnsi"/>
          <w:noProof/>
          <w:lang w:val="es-DO"/>
        </w:rPr>
        <w:t>Administrar la información y gestionar los recursos financieros del SDSS de forma oportuna, eficiente y transparente, en beneficio de la población afiliada, conforme al marco legal vigente.</w:t>
      </w:r>
    </w:p>
    <w:p w14:paraId="638F57AC" w14:textId="77777777" w:rsidR="0004528B" w:rsidRPr="0004528B" w:rsidRDefault="0004528B" w:rsidP="0004528B">
      <w:pPr>
        <w:pStyle w:val="Heading2"/>
        <w:rPr>
          <w:rFonts w:cs="Arial"/>
          <w:b/>
          <w:bCs/>
          <w:sz w:val="32"/>
          <w:szCs w:val="32"/>
          <w:lang w:val="es-DO"/>
        </w:rPr>
      </w:pPr>
      <w:bookmarkStart w:id="19" w:name="_Toc177115662"/>
      <w:bookmarkStart w:id="20" w:name="_Toc179196228"/>
      <w:bookmarkStart w:id="21" w:name="_Toc186200431"/>
      <w:bookmarkStart w:id="22" w:name="_Toc196810034"/>
      <w:bookmarkStart w:id="23" w:name="_Toc196810131"/>
      <w:bookmarkStart w:id="24" w:name="_Toc196810295"/>
      <w:r w:rsidRPr="0004528B">
        <w:rPr>
          <w:b/>
          <w:bCs/>
          <w:lang w:val="es-DO"/>
        </w:rPr>
        <w:t>Visión</w:t>
      </w:r>
      <w:bookmarkEnd w:id="19"/>
      <w:bookmarkEnd w:id="20"/>
      <w:bookmarkEnd w:id="21"/>
      <w:bookmarkEnd w:id="22"/>
      <w:bookmarkEnd w:id="23"/>
      <w:bookmarkEnd w:id="24"/>
    </w:p>
    <w:p w14:paraId="0D235D7E" w14:textId="77777777" w:rsidR="0004528B" w:rsidRPr="00574A3C" w:rsidRDefault="0004528B" w:rsidP="0004528B">
      <w:pPr>
        <w:spacing w:line="360" w:lineRule="auto"/>
        <w:jc w:val="both"/>
        <w:rPr>
          <w:rFonts w:asciiTheme="majorHAnsi" w:hAnsiTheme="majorHAnsi" w:cstheme="majorHAnsi"/>
          <w:noProof/>
          <w:lang w:val="es-DO"/>
        </w:rPr>
      </w:pPr>
      <w:r w:rsidRPr="00574A3C">
        <w:rPr>
          <w:rFonts w:asciiTheme="majorHAnsi" w:hAnsiTheme="majorHAnsi" w:cstheme="majorHAnsi"/>
          <w:noProof/>
          <w:lang w:val="es-DO"/>
        </w:rPr>
        <w:t>Ser una entidad resiliente, vanguardista y accesible, reconocida por el manejo transparente y confiable de sus operaciones y recursos, mediante la aplicación de altos estándares de gestión institucional que impacten la calidad de vida de la población.</w:t>
      </w:r>
    </w:p>
    <w:p w14:paraId="414D2B05" w14:textId="778FB153" w:rsidR="0004528B" w:rsidRPr="0004528B" w:rsidRDefault="0004528B" w:rsidP="00F423DC">
      <w:pPr>
        <w:pStyle w:val="Heading2"/>
        <w:rPr>
          <w:lang w:val="es-DO"/>
        </w:rPr>
      </w:pPr>
      <w:bookmarkStart w:id="25" w:name="_Toc179196229"/>
      <w:bookmarkStart w:id="26" w:name="_Toc186200432"/>
      <w:bookmarkStart w:id="27" w:name="_Toc196810035"/>
      <w:bookmarkStart w:id="28" w:name="_Toc196810132"/>
      <w:bookmarkStart w:id="29" w:name="_Toc196810296"/>
      <w:bookmarkStart w:id="30" w:name="_Toc177115663"/>
      <w:r w:rsidRPr="0004528B">
        <w:rPr>
          <w:b/>
          <w:bCs/>
          <w:lang w:val="es-DO"/>
        </w:rPr>
        <w:t>Valores</w:t>
      </w:r>
      <w:bookmarkEnd w:id="25"/>
      <w:bookmarkEnd w:id="26"/>
      <w:bookmarkEnd w:id="27"/>
      <w:bookmarkEnd w:id="28"/>
      <w:bookmarkEnd w:id="29"/>
      <w:r w:rsidRPr="0004528B">
        <w:rPr>
          <w:b/>
          <w:bCs/>
          <w:lang w:val="es-DO"/>
        </w:rPr>
        <w:t xml:space="preserve"> </w:t>
      </w:r>
      <w:bookmarkEnd w:id="30"/>
    </w:p>
    <w:p w14:paraId="78A4062E" w14:textId="77777777" w:rsidR="0004528B" w:rsidRPr="00DE6C22" w:rsidRDefault="0004528B" w:rsidP="0004528B">
      <w:pPr>
        <w:pStyle w:val="Body"/>
        <w:numPr>
          <w:ilvl w:val="0"/>
          <w:numId w:val="12"/>
        </w:numPr>
        <w:rPr>
          <w:color w:val="auto"/>
        </w:rPr>
      </w:pPr>
      <w:r w:rsidRPr="00F423DC">
        <w:rPr>
          <w:rFonts w:asciiTheme="majorHAnsi" w:eastAsiaTheme="minorHAnsi" w:hAnsiTheme="majorHAnsi" w:cstheme="majorHAnsi"/>
          <w:b/>
          <w:bCs/>
          <w:noProof/>
          <w:color w:val="auto"/>
          <w:kern w:val="2"/>
          <w:sz w:val="22"/>
          <w:szCs w:val="22"/>
          <w14:ligatures w14:val="standardContextual"/>
        </w:rPr>
        <w:t>Transparencia:</w:t>
      </w:r>
      <w:r w:rsidRPr="00574A3C">
        <w:rPr>
          <w:b/>
          <w:color w:val="auto"/>
          <w:sz w:val="32"/>
          <w:szCs w:val="32"/>
        </w:rPr>
        <w:t xml:space="preserve"> </w:t>
      </w:r>
      <w:r w:rsidRPr="00574A3C">
        <w:rPr>
          <w:rFonts w:asciiTheme="majorHAnsi" w:eastAsiaTheme="minorHAnsi" w:hAnsiTheme="majorHAnsi" w:cstheme="majorHAnsi"/>
          <w:noProof/>
          <w:color w:val="auto"/>
          <w:kern w:val="2"/>
          <w:sz w:val="22"/>
          <w:szCs w:val="22"/>
          <w14:ligatures w14:val="standardContextual"/>
        </w:rPr>
        <w:t>“Promovemos un enfoque de comunicación abierta que le permite a la población acceder a información sin restricciones, aumentando la visibilidad y promoviendo una presentación clara y concisa de nuestras operaciones que fortalecen la confianza y vínculo con la comunidad.”</w:t>
      </w:r>
    </w:p>
    <w:p w14:paraId="478E18AF" w14:textId="77777777" w:rsidR="0004528B" w:rsidRPr="00574A3C" w:rsidRDefault="0004528B" w:rsidP="0004528B">
      <w:pPr>
        <w:pStyle w:val="Body"/>
        <w:numPr>
          <w:ilvl w:val="0"/>
          <w:numId w:val="12"/>
        </w:numPr>
        <w:rPr>
          <w:rFonts w:asciiTheme="majorHAnsi" w:eastAsiaTheme="minorHAnsi" w:hAnsiTheme="majorHAnsi" w:cstheme="majorHAnsi"/>
          <w:noProof/>
          <w:color w:val="auto"/>
          <w:kern w:val="2"/>
          <w:sz w:val="22"/>
          <w:szCs w:val="22"/>
          <w14:ligatures w14:val="standardContextual"/>
        </w:rPr>
      </w:pPr>
      <w:r w:rsidRPr="00F423DC">
        <w:rPr>
          <w:rFonts w:asciiTheme="majorHAnsi" w:eastAsiaTheme="minorHAnsi" w:hAnsiTheme="majorHAnsi" w:cstheme="majorHAnsi"/>
          <w:b/>
          <w:bCs/>
          <w:noProof/>
          <w:color w:val="auto"/>
          <w:kern w:val="2"/>
          <w:sz w:val="22"/>
          <w:szCs w:val="22"/>
          <w14:ligatures w14:val="standardContextual"/>
        </w:rPr>
        <w:lastRenderedPageBreak/>
        <w:t>Resiliencia:</w:t>
      </w:r>
      <w:r w:rsidRPr="00DE6C22">
        <w:rPr>
          <w:b/>
          <w:color w:val="auto"/>
        </w:rPr>
        <w:t xml:space="preserve"> </w:t>
      </w:r>
      <w:r w:rsidRPr="00574A3C">
        <w:rPr>
          <w:rFonts w:asciiTheme="majorHAnsi" w:eastAsiaTheme="minorHAnsi" w:hAnsiTheme="majorHAnsi" w:cstheme="majorHAnsi"/>
          <w:noProof/>
          <w:color w:val="auto"/>
          <w:kern w:val="2"/>
          <w:sz w:val="22"/>
          <w:szCs w:val="22"/>
          <w14:ligatures w14:val="standardContextual"/>
        </w:rPr>
        <w:t>“Asumimos un compromiso inquebrantable para enfrentar los desafíos con valentía y determinación, impulsando iniciativas que fortalezcan nuestra capacidad de adaptación y robustez, mientras fomentamos sinergias y anticipamos cambios para convertir adversidades en oportunidades y gestionar riesgos de manera proactiva.”</w:t>
      </w:r>
    </w:p>
    <w:p w14:paraId="3155C2B9" w14:textId="77777777" w:rsidR="0004528B" w:rsidRPr="00574A3C" w:rsidRDefault="0004528B" w:rsidP="0004528B">
      <w:pPr>
        <w:pStyle w:val="Body"/>
        <w:numPr>
          <w:ilvl w:val="0"/>
          <w:numId w:val="12"/>
        </w:numPr>
        <w:rPr>
          <w:rFonts w:asciiTheme="majorHAnsi" w:eastAsiaTheme="minorHAnsi" w:hAnsiTheme="majorHAnsi" w:cstheme="majorHAnsi"/>
          <w:noProof/>
          <w:color w:val="auto"/>
          <w:kern w:val="2"/>
          <w:sz w:val="22"/>
          <w:szCs w:val="22"/>
          <w14:ligatures w14:val="standardContextual"/>
        </w:rPr>
      </w:pPr>
      <w:r w:rsidRPr="00F423DC">
        <w:rPr>
          <w:rFonts w:asciiTheme="majorHAnsi" w:eastAsiaTheme="minorHAnsi" w:hAnsiTheme="majorHAnsi" w:cstheme="majorHAnsi"/>
          <w:b/>
          <w:bCs/>
          <w:noProof/>
          <w:color w:val="auto"/>
          <w:kern w:val="2"/>
          <w:sz w:val="22"/>
          <w:szCs w:val="22"/>
          <w14:ligatures w14:val="standardContextual"/>
        </w:rPr>
        <w:t>Credibilidad:</w:t>
      </w:r>
      <w:r w:rsidRPr="00DE6C22">
        <w:rPr>
          <w:b/>
          <w:color w:val="auto"/>
        </w:rPr>
        <w:t xml:space="preserve"> </w:t>
      </w:r>
      <w:r w:rsidRPr="00574A3C">
        <w:rPr>
          <w:rFonts w:asciiTheme="majorHAnsi" w:eastAsiaTheme="minorHAnsi" w:hAnsiTheme="majorHAnsi" w:cstheme="majorHAnsi"/>
          <w:noProof/>
          <w:color w:val="auto"/>
          <w:kern w:val="2"/>
          <w:sz w:val="22"/>
          <w:szCs w:val="22"/>
          <w14:ligatures w14:val="standardContextual"/>
        </w:rPr>
        <w:t>“Cultivamos nuestra credibilidad mediante la confianza que forjamos a través de la transparencia, la coherencia y el cumplimiento diligente de nuestros compromisos, lo que se traduce en un desempeño institucional caracterizado por integridad y responsabilidad, asegurando que cada acción y decisión esté alineada con nuestros altos estándares de excelencia.”</w:t>
      </w:r>
    </w:p>
    <w:p w14:paraId="421C022F" w14:textId="77777777" w:rsidR="0004528B" w:rsidRPr="00574A3C" w:rsidRDefault="0004528B" w:rsidP="0004528B">
      <w:pPr>
        <w:pStyle w:val="Body"/>
        <w:numPr>
          <w:ilvl w:val="0"/>
          <w:numId w:val="12"/>
        </w:numPr>
        <w:rPr>
          <w:rFonts w:asciiTheme="majorHAnsi" w:eastAsiaTheme="minorHAnsi" w:hAnsiTheme="majorHAnsi" w:cstheme="majorHAnsi"/>
          <w:noProof/>
          <w:color w:val="auto"/>
          <w:kern w:val="2"/>
          <w:sz w:val="22"/>
          <w:szCs w:val="22"/>
          <w14:ligatures w14:val="standardContextual"/>
        </w:rPr>
      </w:pPr>
      <w:r w:rsidRPr="00F423DC">
        <w:rPr>
          <w:rFonts w:asciiTheme="majorHAnsi" w:eastAsiaTheme="minorHAnsi" w:hAnsiTheme="majorHAnsi" w:cstheme="majorHAnsi"/>
          <w:b/>
          <w:bCs/>
          <w:noProof/>
          <w:color w:val="auto"/>
          <w:kern w:val="2"/>
          <w:sz w:val="22"/>
          <w:szCs w:val="22"/>
          <w14:ligatures w14:val="standardContextual"/>
        </w:rPr>
        <w:t>Innovación:</w:t>
      </w:r>
      <w:r w:rsidRPr="00DE6C22">
        <w:rPr>
          <w:b/>
          <w:color w:val="auto"/>
        </w:rPr>
        <w:t xml:space="preserve"> </w:t>
      </w:r>
      <w:r w:rsidRPr="00574A3C">
        <w:rPr>
          <w:rFonts w:asciiTheme="majorHAnsi" w:eastAsiaTheme="minorHAnsi" w:hAnsiTheme="majorHAnsi" w:cstheme="majorHAnsi"/>
          <w:noProof/>
          <w:color w:val="auto"/>
          <w:kern w:val="2"/>
          <w:sz w:val="22"/>
          <w:szCs w:val="22"/>
          <w14:ligatures w14:val="standardContextual"/>
        </w:rPr>
        <w:t>“Nos encaminamos hacia un futuro audaz y vanguardista, donde las ideas innovadoras se traducen en soluciones efectivas que abordan las necesidades emergentes de nuestros afiliados y beneficiarios, consolidando así nuestro firme compromiso con la excelencia en cada paso del trayecto.”</w:t>
      </w:r>
    </w:p>
    <w:p w14:paraId="478C89C9" w14:textId="77777777" w:rsidR="0004528B" w:rsidRPr="00574A3C" w:rsidRDefault="0004528B" w:rsidP="0004528B">
      <w:pPr>
        <w:pStyle w:val="Body"/>
        <w:numPr>
          <w:ilvl w:val="0"/>
          <w:numId w:val="12"/>
        </w:numPr>
        <w:rPr>
          <w:rFonts w:asciiTheme="majorHAnsi" w:eastAsiaTheme="minorHAnsi" w:hAnsiTheme="majorHAnsi" w:cstheme="majorHAnsi"/>
          <w:noProof/>
          <w:color w:val="auto"/>
          <w:kern w:val="2"/>
          <w:sz w:val="22"/>
          <w:szCs w:val="22"/>
          <w14:ligatures w14:val="standardContextual"/>
        </w:rPr>
      </w:pPr>
      <w:r w:rsidRPr="00F423DC">
        <w:rPr>
          <w:rFonts w:asciiTheme="majorHAnsi" w:eastAsiaTheme="minorHAnsi" w:hAnsiTheme="majorHAnsi" w:cstheme="majorHAnsi"/>
          <w:b/>
          <w:bCs/>
          <w:noProof/>
          <w:color w:val="auto"/>
          <w:kern w:val="2"/>
          <w:sz w:val="22"/>
          <w:szCs w:val="22"/>
          <w14:ligatures w14:val="standardContextual"/>
        </w:rPr>
        <w:t>Compromiso:</w:t>
      </w:r>
      <w:r w:rsidRPr="00DE6C22">
        <w:rPr>
          <w:b/>
          <w:color w:val="auto"/>
        </w:rPr>
        <w:t xml:space="preserve"> </w:t>
      </w:r>
      <w:r w:rsidRPr="00574A3C">
        <w:rPr>
          <w:rFonts w:asciiTheme="majorHAnsi" w:eastAsiaTheme="minorHAnsi" w:hAnsiTheme="majorHAnsi" w:cstheme="majorHAnsi"/>
          <w:noProof/>
          <w:color w:val="auto"/>
          <w:kern w:val="2"/>
          <w:sz w:val="22"/>
          <w:szCs w:val="22"/>
          <w14:ligatures w14:val="standardContextual"/>
        </w:rPr>
        <w:t>“Es la guía que orienta nuestra misión, reflejándose en una dedicación firme a nuestras responsabilidades, donde cada acción y decisión está conectada al bienestar de la comunidad que servimos y contribuye a elevar su calidad de vida, sustentándose en principios éticos.”</w:t>
      </w:r>
    </w:p>
    <w:p w14:paraId="37DF80F5" w14:textId="77777777" w:rsidR="0004528B" w:rsidRPr="0004528B" w:rsidRDefault="0004528B" w:rsidP="0004528B">
      <w:pPr>
        <w:pStyle w:val="Heading2"/>
        <w:rPr>
          <w:b/>
          <w:bCs/>
          <w:lang w:val="es-DO"/>
        </w:rPr>
      </w:pPr>
      <w:bookmarkStart w:id="31" w:name="_Toc186200433"/>
      <w:bookmarkStart w:id="32" w:name="_Toc196810036"/>
      <w:bookmarkStart w:id="33" w:name="_Toc196810133"/>
      <w:bookmarkStart w:id="34" w:name="_Toc196810297"/>
      <w:r w:rsidRPr="0004528B">
        <w:rPr>
          <w:b/>
          <w:bCs/>
          <w:lang w:val="es-DO"/>
        </w:rPr>
        <w:t>Propuesta de valor</w:t>
      </w:r>
      <w:bookmarkEnd w:id="31"/>
      <w:bookmarkEnd w:id="32"/>
      <w:bookmarkEnd w:id="33"/>
      <w:bookmarkEnd w:id="34"/>
    </w:p>
    <w:p w14:paraId="14631B43" w14:textId="61930BF1" w:rsidR="0004528B" w:rsidRPr="00574A3C" w:rsidRDefault="0004528B" w:rsidP="00F423DC">
      <w:pPr>
        <w:pStyle w:val="Body"/>
        <w:spacing w:before="240"/>
        <w:rPr>
          <w:rFonts w:asciiTheme="majorHAnsi" w:eastAsiaTheme="minorHAnsi" w:hAnsiTheme="majorHAnsi" w:cstheme="majorHAnsi"/>
          <w:noProof/>
          <w:color w:val="auto"/>
          <w:kern w:val="2"/>
          <w:sz w:val="22"/>
          <w:szCs w:val="22"/>
          <w14:ligatures w14:val="standardContextual"/>
        </w:rPr>
      </w:pPr>
      <w:r w:rsidRPr="00574A3C">
        <w:rPr>
          <w:rFonts w:asciiTheme="majorHAnsi" w:eastAsiaTheme="minorHAnsi" w:hAnsiTheme="majorHAnsi" w:cstheme="majorHAnsi"/>
          <w:noProof/>
          <w:color w:val="auto"/>
          <w:kern w:val="2"/>
          <w:sz w:val="22"/>
          <w:szCs w:val="22"/>
          <w14:ligatures w14:val="standardContextual"/>
        </w:rPr>
        <w:t>Representa el compromiso fundamental que la institución asume con sus usuarios, beneficiarios y colaboradores. Es la promesa de ofrecer servicios de calidad con un enfoque centrado en mejorar la vida de las personas.</w:t>
      </w:r>
    </w:p>
    <w:p w14:paraId="2B632F53" w14:textId="1530A14C" w:rsidR="0004528B" w:rsidRPr="00574A3C" w:rsidRDefault="0004528B" w:rsidP="00FC472D">
      <w:pPr>
        <w:pStyle w:val="Body"/>
        <w:ind w:left="720"/>
        <w:jc w:val="center"/>
        <w:rPr>
          <w:rFonts w:asciiTheme="majorHAnsi" w:eastAsiaTheme="minorHAnsi" w:hAnsiTheme="majorHAnsi" w:cstheme="majorHAnsi"/>
          <w:noProof/>
          <w:color w:val="auto"/>
          <w:kern w:val="2"/>
          <w:sz w:val="22"/>
          <w:szCs w:val="22"/>
          <w14:ligatures w14:val="standardContextual"/>
        </w:rPr>
      </w:pPr>
      <w:r>
        <w:rPr>
          <w:noProof/>
        </w:rPr>
        <w:drawing>
          <wp:inline distT="0" distB="0" distL="0" distR="0" wp14:anchorId="05A89DD4" wp14:editId="74A6BA3B">
            <wp:extent cx="4842344" cy="2130425"/>
            <wp:effectExtent l="0" t="0" r="0" b="3175"/>
            <wp:docPr id="1498501878" name="Picture 1" descr="A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01878" name="Picture 1" descr="A blue and white text&#10;&#10;AI-generated content may be incorrect."/>
                    <pic:cNvPicPr/>
                  </pic:nvPicPr>
                  <pic:blipFill>
                    <a:blip r:embed="rId15"/>
                    <a:stretch>
                      <a:fillRect/>
                    </a:stretch>
                  </pic:blipFill>
                  <pic:spPr>
                    <a:xfrm>
                      <a:off x="0" y="0"/>
                      <a:ext cx="4860847" cy="2138565"/>
                    </a:xfrm>
                    <a:prstGeom prst="rect">
                      <a:avLst/>
                    </a:prstGeom>
                  </pic:spPr>
                </pic:pic>
              </a:graphicData>
            </a:graphic>
          </wp:inline>
        </w:drawing>
      </w:r>
    </w:p>
    <w:p w14:paraId="7928C31D" w14:textId="1A68787E" w:rsidR="00DC3F7A" w:rsidRPr="00510263" w:rsidRDefault="0004528B" w:rsidP="00D3385D">
      <w:pPr>
        <w:pStyle w:val="Heading1"/>
        <w:rPr>
          <w:noProof/>
          <w:lang w:val="es-DO"/>
        </w:rPr>
      </w:pPr>
      <w:r>
        <w:rPr>
          <w:noProof/>
          <w:lang w:val="es-DO"/>
        </w:rPr>
        <w:br w:type="page"/>
      </w:r>
      <w:bookmarkStart w:id="35" w:name="_Toc196810298"/>
      <w:r w:rsidR="00DC3F7A" w:rsidRPr="00D3385D">
        <w:rPr>
          <w:rFonts w:ascii="Agency FB" w:hAnsi="Agency FB"/>
          <w:b/>
          <w:bCs/>
          <w:noProof/>
          <w:color w:val="1F3864" w:themeColor="accent1" w:themeShade="80"/>
          <w:sz w:val="40"/>
          <w:szCs w:val="40"/>
          <w:lang w:val="es-DO"/>
        </w:rPr>
        <w:lastRenderedPageBreak/>
        <w:t>Marco Estratégico</w:t>
      </w:r>
      <w:r w:rsidR="00E8379B" w:rsidRPr="00D3385D">
        <w:rPr>
          <w:rFonts w:ascii="Agency FB" w:hAnsi="Agency FB"/>
          <w:b/>
          <w:bCs/>
          <w:noProof/>
          <w:color w:val="1F3864" w:themeColor="accent1" w:themeShade="80"/>
          <w:sz w:val="40"/>
          <w:szCs w:val="40"/>
          <w:lang w:val="es-DO"/>
        </w:rPr>
        <w:t xml:space="preserve"> Institucional</w:t>
      </w:r>
      <w:bookmarkEnd w:id="35"/>
      <w:r w:rsidR="00DC3F7A">
        <w:rPr>
          <w:noProof/>
          <w:lang w:val="es-DO"/>
        </w:rPr>
        <w:t xml:space="preserve"> </w:t>
      </w:r>
    </w:p>
    <w:p w14:paraId="7CEC4466" w14:textId="2919AC87" w:rsidR="00DC3F7A" w:rsidRDefault="00170FBE" w:rsidP="009D2ADC">
      <w:pPr>
        <w:pStyle w:val="ListParagraph"/>
        <w:spacing w:before="240" w:after="240" w:line="360" w:lineRule="auto"/>
        <w:rPr>
          <w:rFonts w:asciiTheme="majorHAnsi" w:hAnsiTheme="majorHAnsi" w:cstheme="majorHAnsi"/>
          <w:noProof/>
          <w:sz w:val="10"/>
          <w:szCs w:val="10"/>
          <w:lang w:val="es-DO"/>
        </w:rPr>
      </w:pPr>
      <w:r>
        <w:rPr>
          <w:noProof/>
        </w:rPr>
        <w:drawing>
          <wp:anchor distT="0" distB="0" distL="114300" distR="114300" simplePos="0" relativeHeight="251698688" behindDoc="0" locked="0" layoutInCell="1" allowOverlap="1" wp14:anchorId="723FDAE3" wp14:editId="25462BAA">
            <wp:simplePos x="0" y="0"/>
            <wp:positionH relativeFrom="margin">
              <wp:posOffset>215479</wp:posOffset>
            </wp:positionH>
            <wp:positionV relativeFrom="paragraph">
              <wp:posOffset>167576</wp:posOffset>
            </wp:positionV>
            <wp:extent cx="3752850" cy="1403985"/>
            <wp:effectExtent l="0" t="0" r="0" b="5715"/>
            <wp:wrapNone/>
            <wp:docPr id="415108873" name="Picture 1" descr="A blue and white car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08873" name="Picture 1" descr="A blue and white card with text&#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752850" cy="1403985"/>
                    </a:xfrm>
                    <a:prstGeom prst="rect">
                      <a:avLst/>
                    </a:prstGeom>
                  </pic:spPr>
                </pic:pic>
              </a:graphicData>
            </a:graphic>
            <wp14:sizeRelH relativeFrom="page">
              <wp14:pctWidth>0</wp14:pctWidth>
            </wp14:sizeRelH>
            <wp14:sizeRelV relativeFrom="page">
              <wp14:pctHeight>0</wp14:pctHeight>
            </wp14:sizeRelV>
          </wp:anchor>
        </w:drawing>
      </w:r>
    </w:p>
    <w:p w14:paraId="7D2125D9" w14:textId="70D7FD34" w:rsidR="00E8379B" w:rsidRDefault="00E8379B" w:rsidP="00E8379B">
      <w:pPr>
        <w:pStyle w:val="Body"/>
        <w:rPr>
          <w:rFonts w:eastAsiaTheme="majorEastAsia"/>
          <w:bCs/>
          <w:color w:val="auto"/>
        </w:rPr>
      </w:pPr>
    </w:p>
    <w:p w14:paraId="61FBDCD6" w14:textId="7D9104A0" w:rsidR="0004528B" w:rsidRDefault="00BC4241">
      <w:pPr>
        <w:rPr>
          <w:rFonts w:ascii="Agency FB" w:eastAsiaTheme="majorEastAsia" w:hAnsi="Agency FB" w:cstheme="majorBidi"/>
          <w:b/>
          <w:bCs/>
          <w:noProof/>
          <w:color w:val="1F3864" w:themeColor="accent1" w:themeShade="80"/>
          <w:sz w:val="40"/>
          <w:szCs w:val="40"/>
          <w:lang w:val="es-DO"/>
        </w:rPr>
      </w:pPr>
      <w:bookmarkStart w:id="36" w:name="_Toc128664481"/>
      <w:r>
        <w:rPr>
          <w:noProof/>
        </w:rPr>
        <w:drawing>
          <wp:anchor distT="0" distB="0" distL="114300" distR="114300" simplePos="0" relativeHeight="251699712" behindDoc="0" locked="0" layoutInCell="1" allowOverlap="1" wp14:anchorId="0F64A6D7" wp14:editId="74FB0C4D">
            <wp:simplePos x="0" y="0"/>
            <wp:positionH relativeFrom="margin">
              <wp:posOffset>2190115</wp:posOffset>
            </wp:positionH>
            <wp:positionV relativeFrom="paragraph">
              <wp:posOffset>881380</wp:posOffset>
            </wp:positionV>
            <wp:extent cx="3664585" cy="1350645"/>
            <wp:effectExtent l="0" t="0" r="0" b="1905"/>
            <wp:wrapNone/>
            <wp:docPr id="173790245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02452" name="Picture 1" descr="A screenshot of a computer&#10;&#10;AI-generated content may be incorrect."/>
                    <pic:cNvPicPr/>
                  </pic:nvPicPr>
                  <pic:blipFill rotWithShape="1">
                    <a:blip r:embed="rId17">
                      <a:extLst>
                        <a:ext uri="{28A0092B-C50C-407E-A947-70E740481C1C}">
                          <a14:useLocalDpi xmlns:a14="http://schemas.microsoft.com/office/drawing/2010/main" val="0"/>
                        </a:ext>
                      </a:extLst>
                    </a:blip>
                    <a:srcRect t="-1" b="1766"/>
                    <a:stretch/>
                  </pic:blipFill>
                  <pic:spPr bwMode="auto">
                    <a:xfrm>
                      <a:off x="0" y="0"/>
                      <a:ext cx="3664585" cy="1350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472D">
        <w:rPr>
          <w:noProof/>
        </w:rPr>
        <w:drawing>
          <wp:anchor distT="0" distB="0" distL="114300" distR="114300" simplePos="0" relativeHeight="251702784" behindDoc="0" locked="0" layoutInCell="1" allowOverlap="1" wp14:anchorId="57D47CE6" wp14:editId="3AA4D947">
            <wp:simplePos x="0" y="0"/>
            <wp:positionH relativeFrom="margin">
              <wp:posOffset>620245</wp:posOffset>
            </wp:positionH>
            <wp:positionV relativeFrom="paragraph">
              <wp:posOffset>5487035</wp:posOffset>
            </wp:positionV>
            <wp:extent cx="4134485" cy="1555750"/>
            <wp:effectExtent l="0" t="0" r="0" b="6350"/>
            <wp:wrapNone/>
            <wp:docPr id="1316938413" name="Picture 1" descr="A blue and white car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38413" name="Picture 1" descr="A blue and white card with 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4134485" cy="1555750"/>
                    </a:xfrm>
                    <a:prstGeom prst="rect">
                      <a:avLst/>
                    </a:prstGeom>
                  </pic:spPr>
                </pic:pic>
              </a:graphicData>
            </a:graphic>
            <wp14:sizeRelH relativeFrom="page">
              <wp14:pctWidth>0</wp14:pctWidth>
            </wp14:sizeRelH>
            <wp14:sizeRelV relativeFrom="page">
              <wp14:pctHeight>0</wp14:pctHeight>
            </wp14:sizeRelV>
          </wp:anchor>
        </w:drawing>
      </w:r>
      <w:r w:rsidR="00FC472D">
        <w:rPr>
          <w:noProof/>
        </w:rPr>
        <w:drawing>
          <wp:anchor distT="0" distB="0" distL="114300" distR="114300" simplePos="0" relativeHeight="251701760" behindDoc="0" locked="0" layoutInCell="1" allowOverlap="1" wp14:anchorId="6AB0DC70" wp14:editId="37A4898B">
            <wp:simplePos x="0" y="0"/>
            <wp:positionH relativeFrom="margin">
              <wp:posOffset>2191307</wp:posOffset>
            </wp:positionH>
            <wp:positionV relativeFrom="paragraph">
              <wp:posOffset>3880029</wp:posOffset>
            </wp:positionV>
            <wp:extent cx="3884295" cy="1409700"/>
            <wp:effectExtent l="0" t="0" r="1905" b="0"/>
            <wp:wrapNone/>
            <wp:docPr id="111133153" name="Picture 1" descr="A white car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3153" name="Picture 1" descr="A white card with blue text&#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3884295" cy="1409700"/>
                    </a:xfrm>
                    <a:prstGeom prst="rect">
                      <a:avLst/>
                    </a:prstGeom>
                  </pic:spPr>
                </pic:pic>
              </a:graphicData>
            </a:graphic>
            <wp14:sizeRelH relativeFrom="page">
              <wp14:pctWidth>0</wp14:pctWidth>
            </wp14:sizeRelH>
            <wp14:sizeRelV relativeFrom="page">
              <wp14:pctHeight>0</wp14:pctHeight>
            </wp14:sizeRelV>
          </wp:anchor>
        </w:drawing>
      </w:r>
      <w:r w:rsidR="00FC472D">
        <w:rPr>
          <w:noProof/>
        </w:rPr>
        <w:drawing>
          <wp:anchor distT="0" distB="0" distL="114300" distR="114300" simplePos="0" relativeHeight="251700736" behindDoc="0" locked="0" layoutInCell="1" allowOverlap="1" wp14:anchorId="61AA8EF6" wp14:editId="3F6B79DE">
            <wp:simplePos x="0" y="0"/>
            <wp:positionH relativeFrom="margin">
              <wp:posOffset>412251</wp:posOffset>
            </wp:positionH>
            <wp:positionV relativeFrom="paragraph">
              <wp:posOffset>2426970</wp:posOffset>
            </wp:positionV>
            <wp:extent cx="3705225" cy="1335405"/>
            <wp:effectExtent l="0" t="0" r="9525" b="0"/>
            <wp:wrapNone/>
            <wp:docPr id="1355277394" name="Picture 1" descr="A blue and whit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77394" name="Picture 1" descr="A blue and white sign with tex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3705225" cy="1335405"/>
                    </a:xfrm>
                    <a:prstGeom prst="rect">
                      <a:avLst/>
                    </a:prstGeom>
                  </pic:spPr>
                </pic:pic>
              </a:graphicData>
            </a:graphic>
            <wp14:sizeRelH relativeFrom="page">
              <wp14:pctWidth>0</wp14:pctWidth>
            </wp14:sizeRelH>
            <wp14:sizeRelV relativeFrom="page">
              <wp14:pctHeight>0</wp14:pctHeight>
            </wp14:sizeRelV>
          </wp:anchor>
        </w:drawing>
      </w:r>
      <w:r w:rsidR="0004528B">
        <w:rPr>
          <w:rFonts w:ascii="Agency FB" w:hAnsi="Agency FB"/>
          <w:b/>
          <w:bCs/>
          <w:noProof/>
          <w:color w:val="1F3864" w:themeColor="accent1" w:themeShade="80"/>
          <w:sz w:val="40"/>
          <w:szCs w:val="40"/>
          <w:lang w:val="es-DO"/>
        </w:rPr>
        <w:br w:type="page"/>
      </w:r>
    </w:p>
    <w:p w14:paraId="65661FE6" w14:textId="237887BB" w:rsidR="005856A1" w:rsidRPr="00E70BF6" w:rsidRDefault="005856A1" w:rsidP="00A67F12">
      <w:pPr>
        <w:pStyle w:val="Heading1"/>
        <w:rPr>
          <w:rFonts w:ascii="Agency FB" w:hAnsi="Agency FB"/>
          <w:b/>
          <w:bCs/>
          <w:noProof/>
          <w:color w:val="1F3864" w:themeColor="accent1" w:themeShade="80"/>
          <w:sz w:val="40"/>
          <w:szCs w:val="40"/>
          <w:lang w:val="es-DO"/>
        </w:rPr>
      </w:pPr>
      <w:bookmarkStart w:id="37" w:name="_Toc196810037"/>
      <w:bookmarkStart w:id="38" w:name="_Toc196810134"/>
      <w:bookmarkStart w:id="39" w:name="_Toc196810299"/>
      <w:r w:rsidRPr="00E70BF6">
        <w:rPr>
          <w:rFonts w:ascii="Agency FB" w:hAnsi="Agency FB"/>
          <w:b/>
          <w:bCs/>
          <w:noProof/>
          <w:color w:val="1F3864" w:themeColor="accent1" w:themeShade="80"/>
          <w:sz w:val="40"/>
          <w:szCs w:val="40"/>
          <w:lang w:val="es-DO"/>
        </w:rPr>
        <w:lastRenderedPageBreak/>
        <w:t>Consideraciones Metodológicas</w:t>
      </w:r>
      <w:bookmarkEnd w:id="37"/>
      <w:bookmarkEnd w:id="38"/>
      <w:bookmarkEnd w:id="39"/>
      <w:r w:rsidRPr="00E70BF6">
        <w:rPr>
          <w:rFonts w:ascii="Agency FB" w:hAnsi="Agency FB"/>
          <w:b/>
          <w:bCs/>
          <w:noProof/>
          <w:color w:val="1F3864" w:themeColor="accent1" w:themeShade="80"/>
          <w:sz w:val="40"/>
          <w:szCs w:val="40"/>
          <w:lang w:val="es-DO"/>
        </w:rPr>
        <w:t xml:space="preserve"> </w:t>
      </w:r>
      <w:r w:rsidRPr="00E70BF6">
        <w:rPr>
          <w:rFonts w:ascii="Agency FB" w:hAnsi="Agency FB"/>
          <w:b/>
          <w:bCs/>
          <w:noProof/>
          <w:color w:val="1F3864" w:themeColor="accent1" w:themeShade="80"/>
          <w:sz w:val="40"/>
          <w:szCs w:val="40"/>
          <w:lang w:val="es-DO"/>
        </w:rPr>
        <w:tab/>
      </w:r>
      <w:bookmarkEnd w:id="36"/>
    </w:p>
    <w:p w14:paraId="50EF47AE" w14:textId="63CB4E8E" w:rsidR="00A67F12" w:rsidRPr="0033348C" w:rsidRDefault="00A67F12" w:rsidP="00A67F12">
      <w:pPr>
        <w:rPr>
          <w:rFonts w:asciiTheme="majorHAnsi" w:hAnsiTheme="majorHAnsi" w:cstheme="majorHAnsi"/>
          <w:noProof/>
          <w:sz w:val="24"/>
          <w:szCs w:val="24"/>
          <w:lang w:val="es-DO"/>
        </w:rPr>
      </w:pPr>
    </w:p>
    <w:p w14:paraId="1E43921F" w14:textId="366BB802" w:rsidR="000D6580" w:rsidRPr="0033348C" w:rsidRDefault="000D6580" w:rsidP="000D6580">
      <w:pPr>
        <w:spacing w:line="360" w:lineRule="auto"/>
        <w:jc w:val="both"/>
        <w:rPr>
          <w:rFonts w:asciiTheme="majorHAnsi" w:hAnsiTheme="majorHAnsi" w:cstheme="majorHAnsi"/>
          <w:noProof/>
          <w:lang w:val="es-DO"/>
        </w:rPr>
      </w:pPr>
      <w:r w:rsidRPr="0033348C">
        <w:rPr>
          <w:rFonts w:asciiTheme="majorHAnsi" w:hAnsiTheme="majorHAnsi" w:cstheme="majorHAnsi"/>
          <w:noProof/>
          <w:lang w:val="es-DO"/>
        </w:rPr>
        <w:t>La Planificación Operativa Anual (POA) es formulada y consolidada bajo la estrategia y resultados esperados del Plan Estratégico Institucional vigente para el período 202</w:t>
      </w:r>
      <w:r w:rsidR="00673581">
        <w:rPr>
          <w:rFonts w:asciiTheme="majorHAnsi" w:hAnsiTheme="majorHAnsi" w:cstheme="majorHAnsi"/>
          <w:noProof/>
          <w:lang w:val="es-DO"/>
        </w:rPr>
        <w:t>5</w:t>
      </w:r>
      <w:r w:rsidRPr="0033348C">
        <w:rPr>
          <w:rFonts w:asciiTheme="majorHAnsi" w:hAnsiTheme="majorHAnsi" w:cstheme="majorHAnsi"/>
          <w:noProof/>
          <w:lang w:val="es-DO"/>
        </w:rPr>
        <w:t>-202</w:t>
      </w:r>
      <w:r w:rsidR="00673581">
        <w:rPr>
          <w:rFonts w:asciiTheme="majorHAnsi" w:hAnsiTheme="majorHAnsi" w:cstheme="majorHAnsi"/>
          <w:noProof/>
          <w:lang w:val="es-DO"/>
        </w:rPr>
        <w:t>8</w:t>
      </w:r>
      <w:r w:rsidRPr="0033348C">
        <w:rPr>
          <w:rFonts w:asciiTheme="majorHAnsi" w:hAnsiTheme="majorHAnsi" w:cstheme="majorHAnsi"/>
          <w:noProof/>
          <w:lang w:val="es-DO"/>
        </w:rPr>
        <w:t>.</w:t>
      </w:r>
    </w:p>
    <w:p w14:paraId="3C892C18" w14:textId="5E92B45D" w:rsidR="000D6580" w:rsidRPr="0033348C" w:rsidRDefault="000D6580" w:rsidP="000D6580">
      <w:pPr>
        <w:spacing w:line="360" w:lineRule="auto"/>
        <w:jc w:val="both"/>
        <w:rPr>
          <w:rFonts w:asciiTheme="majorHAnsi" w:hAnsiTheme="majorHAnsi" w:cstheme="majorHAnsi"/>
          <w:noProof/>
          <w:lang w:val="es-DO"/>
        </w:rPr>
      </w:pPr>
      <w:r w:rsidRPr="0033348C">
        <w:rPr>
          <w:rFonts w:asciiTheme="majorHAnsi" w:hAnsiTheme="majorHAnsi" w:cstheme="majorHAnsi"/>
          <w:noProof/>
          <w:lang w:val="es-DO"/>
        </w:rPr>
        <w:t>El Plan Estratégico Institucional para la TSS para el período 202</w:t>
      </w:r>
      <w:r w:rsidR="0004528B">
        <w:rPr>
          <w:rFonts w:asciiTheme="majorHAnsi" w:hAnsiTheme="majorHAnsi" w:cstheme="majorHAnsi"/>
          <w:noProof/>
          <w:lang w:val="es-DO"/>
        </w:rPr>
        <w:t>5</w:t>
      </w:r>
      <w:r w:rsidRPr="0033348C">
        <w:rPr>
          <w:rFonts w:asciiTheme="majorHAnsi" w:hAnsiTheme="majorHAnsi" w:cstheme="majorHAnsi"/>
          <w:noProof/>
          <w:lang w:val="es-DO"/>
        </w:rPr>
        <w:t>-202</w:t>
      </w:r>
      <w:r w:rsidR="0004528B">
        <w:rPr>
          <w:rFonts w:asciiTheme="majorHAnsi" w:hAnsiTheme="majorHAnsi" w:cstheme="majorHAnsi"/>
          <w:noProof/>
          <w:lang w:val="es-DO"/>
        </w:rPr>
        <w:t>8</w:t>
      </w:r>
      <w:r w:rsidRPr="0033348C">
        <w:rPr>
          <w:rFonts w:asciiTheme="majorHAnsi" w:hAnsiTheme="majorHAnsi" w:cstheme="majorHAnsi"/>
          <w:noProof/>
          <w:lang w:val="es-DO"/>
        </w:rPr>
        <w:t xml:space="preserve">, está compuesto por tres ejes estratégicos, que son el marco de referencia para la definición de los productos de la institución, así como los objetivos y su visión durante dicho plazo. En este informe </w:t>
      </w:r>
      <w:r w:rsidR="001D5ED8">
        <w:rPr>
          <w:rFonts w:asciiTheme="majorHAnsi" w:hAnsiTheme="majorHAnsi" w:cstheme="majorHAnsi"/>
          <w:noProof/>
          <w:lang w:val="es-DO"/>
        </w:rPr>
        <w:t>se eval</w:t>
      </w:r>
      <w:r w:rsidR="00BC4241">
        <w:rPr>
          <w:rFonts w:asciiTheme="majorHAnsi" w:hAnsiTheme="majorHAnsi" w:cstheme="majorHAnsi"/>
          <w:noProof/>
          <w:lang w:val="es-DO"/>
        </w:rPr>
        <w:t>ú</w:t>
      </w:r>
      <w:r w:rsidR="001D5ED8">
        <w:rPr>
          <w:rFonts w:asciiTheme="majorHAnsi" w:hAnsiTheme="majorHAnsi" w:cstheme="majorHAnsi"/>
          <w:noProof/>
          <w:lang w:val="es-DO"/>
        </w:rPr>
        <w:t>a</w:t>
      </w:r>
      <w:r w:rsidRPr="0033348C">
        <w:rPr>
          <w:rFonts w:asciiTheme="majorHAnsi" w:hAnsiTheme="majorHAnsi" w:cstheme="majorHAnsi"/>
          <w:noProof/>
          <w:lang w:val="es-DO"/>
        </w:rPr>
        <w:t xml:space="preserve"> el avance de los productos correspondientes a dichos ejes.</w:t>
      </w:r>
    </w:p>
    <w:p w14:paraId="0F5F1DAE" w14:textId="18B42AF1" w:rsidR="005856A1" w:rsidRPr="0033348C" w:rsidRDefault="00150EB0" w:rsidP="005856A1">
      <w:pPr>
        <w:spacing w:line="360" w:lineRule="auto"/>
        <w:jc w:val="both"/>
        <w:rPr>
          <w:rFonts w:asciiTheme="majorHAnsi" w:hAnsiTheme="majorHAnsi" w:cstheme="majorHAnsi"/>
          <w:noProof/>
          <w:lang w:val="es-DO"/>
        </w:rPr>
      </w:pPr>
      <w:r w:rsidRPr="0033348C">
        <w:rPr>
          <w:rFonts w:asciiTheme="majorHAnsi" w:hAnsiTheme="majorHAnsi" w:cstheme="majorHAnsi"/>
          <w:noProof/>
          <w:lang w:val="es-DO"/>
        </w:rPr>
        <w:t>Finalizado</w:t>
      </w:r>
      <w:r w:rsidR="005856A1" w:rsidRPr="0033348C">
        <w:rPr>
          <w:rFonts w:asciiTheme="majorHAnsi" w:hAnsiTheme="majorHAnsi" w:cstheme="majorHAnsi"/>
          <w:noProof/>
          <w:lang w:val="es-DO"/>
        </w:rPr>
        <w:t xml:space="preserve"> el período en cuestión, la Dirección de Planificación en coordinación con los directores y encargados departamentales, completan trimestralmente la Ficha de Seguimiento de los productos </w:t>
      </w:r>
      <w:r w:rsidRPr="0033348C">
        <w:rPr>
          <w:rFonts w:asciiTheme="majorHAnsi" w:hAnsiTheme="majorHAnsi" w:cstheme="majorHAnsi"/>
          <w:noProof/>
          <w:lang w:val="es-DO"/>
        </w:rPr>
        <w:t>d</w:t>
      </w:r>
      <w:r w:rsidR="005856A1" w:rsidRPr="0033348C">
        <w:rPr>
          <w:rFonts w:asciiTheme="majorHAnsi" w:hAnsiTheme="majorHAnsi" w:cstheme="majorHAnsi"/>
          <w:noProof/>
          <w:lang w:val="es-DO"/>
        </w:rPr>
        <w:t>e</w:t>
      </w:r>
      <w:r w:rsidRPr="0033348C">
        <w:rPr>
          <w:rFonts w:asciiTheme="majorHAnsi" w:hAnsiTheme="majorHAnsi" w:cstheme="majorHAnsi"/>
          <w:noProof/>
          <w:lang w:val="es-DO"/>
        </w:rPr>
        <w:t>l</w:t>
      </w:r>
      <w:r w:rsidR="005856A1" w:rsidRPr="0033348C">
        <w:rPr>
          <w:rFonts w:asciiTheme="majorHAnsi" w:hAnsiTheme="majorHAnsi" w:cstheme="majorHAnsi"/>
          <w:noProof/>
          <w:lang w:val="es-DO"/>
        </w:rPr>
        <w:t xml:space="preserve"> POA para conocer los progresos significativos que han tenido las distintas áreas. </w:t>
      </w:r>
    </w:p>
    <w:p w14:paraId="257E92B5" w14:textId="645C7700" w:rsidR="005856A1" w:rsidRPr="00D01873" w:rsidRDefault="005856A1" w:rsidP="00D3385D">
      <w:pPr>
        <w:pStyle w:val="Heading2"/>
        <w:rPr>
          <w:b/>
          <w:bCs/>
          <w:noProof/>
          <w:lang w:val="es-DO"/>
        </w:rPr>
      </w:pPr>
      <w:bookmarkStart w:id="40" w:name="_Toc196810300"/>
      <w:r w:rsidRPr="00D01873">
        <w:rPr>
          <w:b/>
          <w:bCs/>
          <w:noProof/>
          <w:lang w:val="es-DO"/>
        </w:rPr>
        <w:t>Metodología de cálculo:</w:t>
      </w:r>
      <w:bookmarkEnd w:id="40"/>
      <w:r w:rsidRPr="00D01873">
        <w:rPr>
          <w:b/>
          <w:bCs/>
          <w:noProof/>
          <w:lang w:val="es-DO"/>
        </w:rPr>
        <w:t xml:space="preserve"> </w:t>
      </w:r>
    </w:p>
    <w:p w14:paraId="03CEF7FC" w14:textId="7DE0C7B7" w:rsidR="005856A1" w:rsidRPr="00E70BF6" w:rsidRDefault="005856A1" w:rsidP="005856A1">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El nivel de ejecución logrado por las diferentes áreas ha sido calculado tomando en cuenta el porcentaje de cumplimiento de las metas identificadas de los productos planificados y sus actividades, validadas a través de los medios de verificación y/o evidencias suministradas.</w:t>
      </w:r>
    </w:p>
    <w:p w14:paraId="360C23F0" w14:textId="6E94E3AE" w:rsidR="005856A1" w:rsidRPr="0033348C" w:rsidRDefault="005856A1" w:rsidP="005856A1">
      <w:pPr>
        <w:spacing w:line="360" w:lineRule="auto"/>
        <w:jc w:val="both"/>
        <w:rPr>
          <w:rFonts w:asciiTheme="majorHAnsi" w:hAnsiTheme="majorHAnsi" w:cstheme="majorHAnsi"/>
          <w:noProof/>
          <w:sz w:val="20"/>
          <w:szCs w:val="20"/>
          <w:lang w:val="es-DO"/>
        </w:rPr>
      </w:pPr>
      <w:r w:rsidRPr="0033348C">
        <w:rPr>
          <w:rFonts w:asciiTheme="majorHAnsi" w:hAnsiTheme="majorHAnsi" w:cstheme="majorHAnsi"/>
          <w:noProof/>
          <w:sz w:val="20"/>
          <w:szCs w:val="20"/>
          <w:lang w:val="es-DO"/>
        </w:rPr>
        <w:t>A continuación, se presentan algunas consideraciones generales a ser tomadas en cuenta:</w:t>
      </w:r>
    </w:p>
    <w:p w14:paraId="0ACB7A2B" w14:textId="023D5064" w:rsidR="005856A1" w:rsidRPr="0033348C" w:rsidRDefault="005856A1" w:rsidP="005856A1">
      <w:pPr>
        <w:pStyle w:val="ListParagraph"/>
        <w:numPr>
          <w:ilvl w:val="0"/>
          <w:numId w:val="2"/>
        </w:numPr>
        <w:spacing w:line="360" w:lineRule="auto"/>
        <w:rPr>
          <w:rFonts w:asciiTheme="majorHAnsi" w:hAnsiTheme="majorHAnsi" w:cstheme="majorHAnsi"/>
          <w:noProof/>
          <w:sz w:val="22"/>
          <w:szCs w:val="20"/>
          <w:lang w:val="es-DO"/>
        </w:rPr>
      </w:pPr>
      <w:r w:rsidRPr="0033348C">
        <w:rPr>
          <w:rFonts w:asciiTheme="majorHAnsi" w:hAnsiTheme="majorHAnsi" w:cstheme="majorHAnsi"/>
          <w:noProof/>
          <w:sz w:val="22"/>
          <w:szCs w:val="20"/>
          <w:lang w:val="es-DO"/>
        </w:rPr>
        <w:t xml:space="preserve">El informe muestra los </w:t>
      </w:r>
      <w:r w:rsidR="008C1C74" w:rsidRPr="0033348C">
        <w:rPr>
          <w:rFonts w:asciiTheme="majorHAnsi" w:hAnsiTheme="majorHAnsi" w:cstheme="majorHAnsi"/>
          <w:noProof/>
          <w:sz w:val="22"/>
          <w:szCs w:val="20"/>
          <w:lang w:val="es-DO"/>
        </w:rPr>
        <w:t xml:space="preserve">avances de los </w:t>
      </w:r>
      <w:r w:rsidRPr="0033348C">
        <w:rPr>
          <w:rFonts w:asciiTheme="majorHAnsi" w:hAnsiTheme="majorHAnsi" w:cstheme="majorHAnsi"/>
          <w:noProof/>
          <w:sz w:val="22"/>
          <w:szCs w:val="20"/>
          <w:lang w:val="es-DO"/>
        </w:rPr>
        <w:t>productos con</w:t>
      </w:r>
      <w:r w:rsidR="004326B7" w:rsidRPr="0033348C">
        <w:rPr>
          <w:rFonts w:asciiTheme="majorHAnsi" w:hAnsiTheme="majorHAnsi" w:cstheme="majorHAnsi"/>
          <w:noProof/>
          <w:sz w:val="22"/>
          <w:szCs w:val="20"/>
          <w:lang w:val="es-DO"/>
        </w:rPr>
        <w:t xml:space="preserve"> sus </w:t>
      </w:r>
      <w:r w:rsidRPr="0033348C">
        <w:rPr>
          <w:rFonts w:asciiTheme="majorHAnsi" w:hAnsiTheme="majorHAnsi" w:cstheme="majorHAnsi"/>
          <w:noProof/>
          <w:sz w:val="22"/>
          <w:szCs w:val="20"/>
          <w:lang w:val="es-DO"/>
        </w:rPr>
        <w:t>metas programadas.</w:t>
      </w:r>
      <w:r w:rsidR="008C1C74" w:rsidRPr="0033348C">
        <w:rPr>
          <w:rFonts w:asciiTheme="majorHAnsi" w:hAnsiTheme="majorHAnsi" w:cstheme="majorHAnsi"/>
          <w:noProof/>
          <w:sz w:val="22"/>
          <w:szCs w:val="20"/>
          <w:lang w:val="es-DO"/>
        </w:rPr>
        <w:t xml:space="preserve"> </w:t>
      </w:r>
    </w:p>
    <w:p w14:paraId="3B1A7E24" w14:textId="4DB50BF1" w:rsidR="005856A1" w:rsidRPr="0033348C" w:rsidRDefault="005856A1" w:rsidP="005856A1">
      <w:pPr>
        <w:pStyle w:val="ListParagraph"/>
        <w:numPr>
          <w:ilvl w:val="0"/>
          <w:numId w:val="2"/>
        </w:numPr>
        <w:spacing w:line="360" w:lineRule="auto"/>
        <w:rPr>
          <w:rFonts w:asciiTheme="majorHAnsi" w:hAnsiTheme="majorHAnsi" w:cstheme="majorHAnsi"/>
          <w:noProof/>
          <w:sz w:val="22"/>
          <w:szCs w:val="20"/>
          <w:lang w:val="es-DO"/>
        </w:rPr>
      </w:pPr>
      <w:r w:rsidRPr="0033348C">
        <w:rPr>
          <w:rFonts w:asciiTheme="majorHAnsi" w:hAnsiTheme="majorHAnsi" w:cstheme="majorHAnsi"/>
          <w:noProof/>
          <w:sz w:val="22"/>
          <w:szCs w:val="20"/>
          <w:lang w:val="es-DO"/>
        </w:rPr>
        <w:t>El porcentaje de avance mostrado por áreas corresponde al nivel obtenido por tod</w:t>
      </w:r>
      <w:r w:rsidR="006D7DA9" w:rsidRPr="0033348C">
        <w:rPr>
          <w:rFonts w:asciiTheme="majorHAnsi" w:hAnsiTheme="majorHAnsi" w:cstheme="majorHAnsi"/>
          <w:noProof/>
          <w:sz w:val="22"/>
          <w:szCs w:val="20"/>
          <w:lang w:val="es-DO"/>
        </w:rPr>
        <w:t>as</w:t>
      </w:r>
      <w:r w:rsidRPr="0033348C">
        <w:rPr>
          <w:rFonts w:asciiTheme="majorHAnsi" w:hAnsiTheme="majorHAnsi" w:cstheme="majorHAnsi"/>
          <w:noProof/>
          <w:sz w:val="22"/>
          <w:szCs w:val="20"/>
          <w:lang w:val="es-DO"/>
        </w:rPr>
        <w:t xml:space="preserve"> </w:t>
      </w:r>
      <w:r w:rsidR="006D7DA9" w:rsidRPr="0033348C">
        <w:rPr>
          <w:rFonts w:asciiTheme="majorHAnsi" w:hAnsiTheme="majorHAnsi" w:cstheme="majorHAnsi"/>
          <w:noProof/>
          <w:sz w:val="22"/>
          <w:szCs w:val="20"/>
          <w:lang w:val="es-DO"/>
        </w:rPr>
        <w:t>las actividades que componen los productos.</w:t>
      </w:r>
    </w:p>
    <w:p w14:paraId="0265FF9A" w14:textId="7B622473" w:rsidR="005856A1" w:rsidRPr="0033348C" w:rsidRDefault="005856A1" w:rsidP="005856A1">
      <w:pPr>
        <w:pStyle w:val="ListParagraph"/>
        <w:numPr>
          <w:ilvl w:val="0"/>
          <w:numId w:val="2"/>
        </w:numPr>
        <w:spacing w:line="360" w:lineRule="auto"/>
        <w:rPr>
          <w:rFonts w:asciiTheme="majorHAnsi" w:hAnsiTheme="majorHAnsi" w:cstheme="majorHAnsi"/>
          <w:noProof/>
          <w:sz w:val="22"/>
          <w:szCs w:val="20"/>
          <w:lang w:val="es-DO"/>
        </w:rPr>
      </w:pPr>
      <w:r w:rsidRPr="0033348C">
        <w:rPr>
          <w:rFonts w:asciiTheme="majorHAnsi" w:hAnsiTheme="majorHAnsi" w:cstheme="majorHAnsi"/>
          <w:noProof/>
          <w:sz w:val="22"/>
          <w:szCs w:val="20"/>
          <w:lang w:val="es-DO"/>
        </w:rPr>
        <w:t>El porcentaje de avance mostrado por producto corresponde al nivel obtenido de la ponderación o peso de las actividades que lo componen por el porcentaje de avance.</w:t>
      </w:r>
    </w:p>
    <w:p w14:paraId="7166831B" w14:textId="7004C1DA" w:rsidR="006D7DA9" w:rsidRPr="0033348C" w:rsidRDefault="005856A1" w:rsidP="006D7DA9">
      <w:pPr>
        <w:pStyle w:val="ListParagraph"/>
        <w:numPr>
          <w:ilvl w:val="0"/>
          <w:numId w:val="2"/>
        </w:numPr>
        <w:spacing w:line="360" w:lineRule="auto"/>
        <w:rPr>
          <w:rFonts w:asciiTheme="majorHAnsi" w:hAnsiTheme="majorHAnsi" w:cstheme="majorHAnsi"/>
          <w:noProof/>
          <w:sz w:val="22"/>
          <w:szCs w:val="20"/>
          <w:lang w:val="es-DO"/>
        </w:rPr>
      </w:pPr>
      <w:r w:rsidRPr="0033348C">
        <w:rPr>
          <w:rFonts w:asciiTheme="majorHAnsi" w:hAnsiTheme="majorHAnsi" w:cstheme="majorHAnsi"/>
          <w:noProof/>
          <w:sz w:val="22"/>
          <w:szCs w:val="20"/>
          <w:lang w:val="es-DO"/>
        </w:rPr>
        <w:t>Las actividades en estatus descartado</w:t>
      </w:r>
      <w:r w:rsidR="00787C51" w:rsidRPr="0033348C">
        <w:rPr>
          <w:rFonts w:asciiTheme="majorHAnsi" w:hAnsiTheme="majorHAnsi" w:cstheme="majorHAnsi"/>
          <w:noProof/>
          <w:sz w:val="22"/>
          <w:szCs w:val="20"/>
          <w:lang w:val="es-DO"/>
        </w:rPr>
        <w:t>/reprogramado</w:t>
      </w:r>
      <w:r w:rsidRPr="0033348C">
        <w:rPr>
          <w:rFonts w:asciiTheme="majorHAnsi" w:hAnsiTheme="majorHAnsi" w:cstheme="majorHAnsi"/>
          <w:noProof/>
          <w:sz w:val="22"/>
          <w:szCs w:val="20"/>
          <w:lang w:val="es-DO"/>
        </w:rPr>
        <w:t xml:space="preserve"> no afectarán el nivel de avance del producto, siempre y cuando este identificado</w:t>
      </w:r>
      <w:r w:rsidR="00E126E7" w:rsidRPr="0033348C">
        <w:rPr>
          <w:rFonts w:asciiTheme="majorHAnsi" w:hAnsiTheme="majorHAnsi" w:cstheme="majorHAnsi"/>
          <w:noProof/>
          <w:sz w:val="22"/>
          <w:szCs w:val="20"/>
          <w:lang w:val="es-DO"/>
        </w:rPr>
        <w:t xml:space="preserve"> y validada</w:t>
      </w:r>
      <w:r w:rsidRPr="0033348C">
        <w:rPr>
          <w:rFonts w:asciiTheme="majorHAnsi" w:hAnsiTheme="majorHAnsi" w:cstheme="majorHAnsi"/>
          <w:noProof/>
          <w:sz w:val="22"/>
          <w:szCs w:val="20"/>
          <w:lang w:val="es-DO"/>
        </w:rPr>
        <w:t xml:space="preserve"> su justificación.</w:t>
      </w:r>
    </w:p>
    <w:p w14:paraId="0BC530F9" w14:textId="6664F71B" w:rsidR="005856A1" w:rsidRPr="0033348C" w:rsidRDefault="005856A1" w:rsidP="006D7DA9">
      <w:pPr>
        <w:pStyle w:val="ListParagraph"/>
        <w:numPr>
          <w:ilvl w:val="0"/>
          <w:numId w:val="2"/>
        </w:numPr>
        <w:spacing w:line="360" w:lineRule="auto"/>
        <w:rPr>
          <w:rFonts w:asciiTheme="majorHAnsi" w:hAnsiTheme="majorHAnsi" w:cstheme="majorHAnsi"/>
          <w:noProof/>
          <w:sz w:val="22"/>
          <w:szCs w:val="20"/>
          <w:lang w:val="es-DO"/>
        </w:rPr>
      </w:pPr>
      <w:r w:rsidRPr="0033348C">
        <w:rPr>
          <w:rFonts w:asciiTheme="majorHAnsi" w:hAnsiTheme="majorHAnsi" w:cstheme="majorHAnsi"/>
          <w:noProof/>
          <w:sz w:val="22"/>
          <w:szCs w:val="20"/>
          <w:lang w:val="es-DO"/>
        </w:rPr>
        <w:t xml:space="preserve">Los productos que no cuentan con evidencia de su ejecución y están dentro del </w:t>
      </w:r>
      <w:r w:rsidR="00E126E7" w:rsidRPr="0033348C">
        <w:rPr>
          <w:rFonts w:asciiTheme="majorHAnsi" w:hAnsiTheme="majorHAnsi" w:cstheme="majorHAnsi"/>
          <w:noProof/>
          <w:sz w:val="22"/>
          <w:szCs w:val="20"/>
          <w:lang w:val="es-DO"/>
        </w:rPr>
        <w:t xml:space="preserve">período </w:t>
      </w:r>
      <w:r w:rsidRPr="0033348C">
        <w:rPr>
          <w:rFonts w:asciiTheme="majorHAnsi" w:hAnsiTheme="majorHAnsi" w:cstheme="majorHAnsi"/>
          <w:noProof/>
          <w:sz w:val="22"/>
          <w:szCs w:val="20"/>
          <w:lang w:val="es-DO"/>
        </w:rPr>
        <w:t>a evaluar son considerados con 0%, No ejecutado</w:t>
      </w:r>
      <w:r w:rsidR="008C1C74" w:rsidRPr="0033348C">
        <w:rPr>
          <w:rFonts w:asciiTheme="majorHAnsi" w:hAnsiTheme="majorHAnsi" w:cstheme="majorHAnsi"/>
          <w:noProof/>
          <w:sz w:val="22"/>
          <w:szCs w:val="20"/>
          <w:lang w:val="es-DO"/>
        </w:rPr>
        <w:t>, siempre y cuando este identificado su justificación.</w:t>
      </w:r>
    </w:p>
    <w:p w14:paraId="0D6009BE" w14:textId="48BC046A" w:rsidR="009D2ADC" w:rsidRDefault="009D2ADC" w:rsidP="009D2ADC">
      <w:pPr>
        <w:spacing w:line="360" w:lineRule="auto"/>
        <w:rPr>
          <w:rFonts w:asciiTheme="majorHAnsi" w:hAnsiTheme="majorHAnsi" w:cstheme="majorHAnsi"/>
          <w:noProof/>
          <w:sz w:val="20"/>
          <w:szCs w:val="20"/>
          <w:lang w:val="es-DO"/>
        </w:rPr>
      </w:pPr>
    </w:p>
    <w:p w14:paraId="70021F8F" w14:textId="403AFE9A" w:rsidR="00D02B81" w:rsidRDefault="00D02B81">
      <w:pPr>
        <w:rPr>
          <w:rFonts w:asciiTheme="majorHAnsi" w:hAnsiTheme="majorHAnsi" w:cstheme="majorHAnsi"/>
          <w:noProof/>
          <w:lang w:val="es-DO"/>
        </w:rPr>
      </w:pPr>
      <w:r>
        <w:rPr>
          <w:rFonts w:asciiTheme="majorHAnsi" w:hAnsiTheme="majorHAnsi" w:cstheme="majorHAnsi"/>
          <w:noProof/>
          <w:lang w:val="es-DO"/>
        </w:rPr>
        <w:br w:type="page"/>
      </w:r>
    </w:p>
    <w:p w14:paraId="5A2C62F8" w14:textId="20360BE2" w:rsidR="00AF3AC9" w:rsidRPr="00E940E1" w:rsidRDefault="00AF3AC9" w:rsidP="00A67F12">
      <w:pPr>
        <w:pStyle w:val="Heading1"/>
        <w:rPr>
          <w:rFonts w:ascii="Segoe UI Symbol" w:hAnsi="Segoe UI Symbol"/>
          <w:b/>
          <w:bCs/>
          <w:color w:val="1F3864" w:themeColor="accent1" w:themeShade="80"/>
          <w:sz w:val="40"/>
          <w:szCs w:val="40"/>
          <w:lang w:val="es-DO"/>
        </w:rPr>
      </w:pPr>
      <w:bookmarkStart w:id="41" w:name="_Toc196810038"/>
      <w:bookmarkStart w:id="42" w:name="_Toc196810135"/>
      <w:bookmarkStart w:id="43" w:name="_Toc196810301"/>
      <w:r w:rsidRPr="006A100D">
        <w:rPr>
          <w:rFonts w:ascii="Agency FB" w:hAnsi="Agency FB"/>
          <w:b/>
          <w:bCs/>
          <w:color w:val="1F3864" w:themeColor="accent1" w:themeShade="80"/>
          <w:sz w:val="40"/>
          <w:szCs w:val="40"/>
          <w:lang w:val="es-DO"/>
        </w:rPr>
        <w:lastRenderedPageBreak/>
        <w:t xml:space="preserve">Nivel de Ejecución </w:t>
      </w:r>
      <w:r w:rsidR="00574A3C">
        <w:rPr>
          <w:rFonts w:ascii="Agency FB" w:hAnsi="Agency FB"/>
          <w:b/>
          <w:bCs/>
          <w:color w:val="1F3864" w:themeColor="accent1" w:themeShade="80"/>
          <w:sz w:val="40"/>
          <w:szCs w:val="40"/>
          <w:lang w:val="es-DO"/>
        </w:rPr>
        <w:t>T1</w:t>
      </w:r>
      <w:r w:rsidR="00DA7C08" w:rsidRPr="00E940E1">
        <w:rPr>
          <w:rFonts w:ascii="Agency FB" w:hAnsi="Agency FB"/>
          <w:b/>
          <w:bCs/>
          <w:color w:val="1F3864" w:themeColor="accent1" w:themeShade="80"/>
          <w:sz w:val="40"/>
          <w:szCs w:val="40"/>
          <w:lang w:val="es-DO"/>
        </w:rPr>
        <w:t xml:space="preserve"> 202</w:t>
      </w:r>
      <w:r w:rsidR="00F506FE">
        <w:rPr>
          <w:rFonts w:ascii="Agency FB" w:hAnsi="Agency FB"/>
          <w:b/>
          <w:bCs/>
          <w:color w:val="1F3864" w:themeColor="accent1" w:themeShade="80"/>
          <w:sz w:val="40"/>
          <w:szCs w:val="40"/>
          <w:lang w:val="es-DO"/>
        </w:rPr>
        <w:t>5</w:t>
      </w:r>
      <w:bookmarkEnd w:id="41"/>
      <w:bookmarkEnd w:id="42"/>
      <w:bookmarkEnd w:id="43"/>
      <w:r w:rsidR="00D9666F" w:rsidRPr="006A100D">
        <w:rPr>
          <w:rFonts w:ascii="Agency FB" w:hAnsi="Agency FB"/>
          <w:b/>
          <w:bCs/>
          <w:color w:val="1F3864" w:themeColor="accent1" w:themeShade="80"/>
          <w:sz w:val="40"/>
          <w:szCs w:val="40"/>
          <w:lang w:val="es-DO"/>
        </w:rPr>
        <w:tab/>
      </w:r>
    </w:p>
    <w:p w14:paraId="3EA4FE4D" w14:textId="4E8BBDD0" w:rsidR="004827E7" w:rsidRPr="00F81732" w:rsidRDefault="004827E7" w:rsidP="004827E7">
      <w:pPr>
        <w:spacing w:line="360" w:lineRule="auto"/>
        <w:rPr>
          <w:rFonts w:asciiTheme="majorHAnsi" w:hAnsiTheme="majorHAnsi" w:cstheme="majorHAnsi"/>
          <w:noProof/>
          <w:sz w:val="24"/>
          <w:szCs w:val="24"/>
          <w:lang w:val="es-DO"/>
        </w:rPr>
      </w:pPr>
    </w:p>
    <w:p w14:paraId="78AE2136" w14:textId="5626DB30" w:rsidR="00482FA7" w:rsidRDefault="00131D69" w:rsidP="00482FA7">
      <w:pPr>
        <w:spacing w:line="360" w:lineRule="auto"/>
        <w:rPr>
          <w:rFonts w:asciiTheme="majorHAnsi" w:hAnsiTheme="majorHAnsi" w:cstheme="majorHAnsi"/>
          <w:noProof/>
          <w:lang w:val="es-DO"/>
        </w:rPr>
      </w:pPr>
      <w:r w:rsidRPr="0033348C">
        <w:rPr>
          <w:rFonts w:asciiTheme="majorHAnsi" w:hAnsiTheme="majorHAnsi" w:cstheme="majorHAnsi"/>
          <w:noProof/>
          <w:lang w:val="es-DO"/>
        </w:rPr>
        <w:t>El nivel de cumplimiento de la Planificación Operativa para el</w:t>
      </w:r>
      <w:r w:rsidR="00C560F8">
        <w:rPr>
          <w:rFonts w:asciiTheme="majorHAnsi" w:hAnsiTheme="majorHAnsi" w:cstheme="majorHAnsi"/>
          <w:noProof/>
          <w:lang w:val="es-DO"/>
        </w:rPr>
        <w:t xml:space="preserve"> </w:t>
      </w:r>
      <w:r w:rsidR="00121089">
        <w:rPr>
          <w:rFonts w:asciiTheme="majorHAnsi" w:hAnsiTheme="majorHAnsi" w:cstheme="majorHAnsi"/>
          <w:noProof/>
          <w:lang w:val="es-DO"/>
        </w:rPr>
        <w:t>año 202</w:t>
      </w:r>
      <w:r w:rsidR="00F506FE">
        <w:rPr>
          <w:rFonts w:asciiTheme="majorHAnsi" w:hAnsiTheme="majorHAnsi" w:cstheme="majorHAnsi"/>
          <w:noProof/>
          <w:lang w:val="es-DO"/>
        </w:rPr>
        <w:t>5</w:t>
      </w:r>
      <w:r w:rsidRPr="0033348C">
        <w:rPr>
          <w:rFonts w:asciiTheme="majorHAnsi" w:hAnsiTheme="majorHAnsi" w:cstheme="majorHAnsi"/>
          <w:noProof/>
          <w:lang w:val="es-DO"/>
        </w:rPr>
        <w:t xml:space="preserve"> corresponde a: </w:t>
      </w:r>
    </w:p>
    <w:p w14:paraId="3C23359F" w14:textId="6A3B1372" w:rsidR="005E5219" w:rsidRPr="0033348C" w:rsidRDefault="005E5219" w:rsidP="00FC472D">
      <w:pPr>
        <w:spacing w:line="360" w:lineRule="auto"/>
        <w:jc w:val="center"/>
        <w:rPr>
          <w:rFonts w:asciiTheme="majorHAnsi" w:hAnsiTheme="majorHAnsi" w:cstheme="majorHAnsi"/>
          <w:b/>
          <w:bCs/>
          <w:noProof/>
          <w:sz w:val="18"/>
          <w:szCs w:val="18"/>
          <w:lang w:val="es-DO"/>
        </w:rPr>
      </w:pPr>
      <w:r>
        <w:rPr>
          <w:noProof/>
        </w:rPr>
        <w:drawing>
          <wp:inline distT="0" distB="0" distL="0" distR="0" wp14:anchorId="7765F725" wp14:editId="32316A96">
            <wp:extent cx="4943475" cy="4419600"/>
            <wp:effectExtent l="0" t="0" r="9525" b="0"/>
            <wp:docPr id="1057738382"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38382" name="Picture 1" descr="A blue circle with white text&#10;&#10;AI-generated content may be incorrect."/>
                    <pic:cNvPicPr/>
                  </pic:nvPicPr>
                  <pic:blipFill>
                    <a:blip r:embed="rId21"/>
                    <a:stretch>
                      <a:fillRect/>
                    </a:stretch>
                  </pic:blipFill>
                  <pic:spPr>
                    <a:xfrm>
                      <a:off x="0" y="0"/>
                      <a:ext cx="4943475" cy="4419600"/>
                    </a:xfrm>
                    <a:prstGeom prst="rect">
                      <a:avLst/>
                    </a:prstGeom>
                  </pic:spPr>
                </pic:pic>
              </a:graphicData>
            </a:graphic>
          </wp:inline>
        </w:drawing>
      </w:r>
    </w:p>
    <w:p w14:paraId="753E4D08" w14:textId="6249B970" w:rsidR="00035B35" w:rsidRDefault="00035B35" w:rsidP="001D5EF6">
      <w:pPr>
        <w:pStyle w:val="ListParagraph"/>
        <w:spacing w:line="360" w:lineRule="auto"/>
        <w:jc w:val="center"/>
        <w:rPr>
          <w:rFonts w:asciiTheme="majorHAnsi" w:hAnsiTheme="majorHAnsi" w:cstheme="majorHAnsi"/>
          <w:b/>
          <w:bCs/>
          <w:noProof/>
          <w:sz w:val="20"/>
          <w:szCs w:val="20"/>
          <w:lang w:val="es-DO"/>
        </w:rPr>
      </w:pPr>
    </w:p>
    <w:p w14:paraId="29E84E5C" w14:textId="377CC62D" w:rsidR="00FD32BE" w:rsidRDefault="00FD32BE" w:rsidP="00C00E09">
      <w:pPr>
        <w:pStyle w:val="ListParagraph"/>
        <w:spacing w:line="360" w:lineRule="auto"/>
        <w:jc w:val="center"/>
        <w:rPr>
          <w:rFonts w:asciiTheme="majorHAnsi" w:hAnsiTheme="majorHAnsi" w:cstheme="majorHAnsi"/>
          <w:noProof/>
          <w:sz w:val="20"/>
          <w:szCs w:val="20"/>
          <w:lang w:val="es-DO"/>
        </w:rPr>
      </w:pPr>
      <w:r>
        <w:rPr>
          <w:rFonts w:asciiTheme="majorHAnsi" w:hAnsiTheme="majorHAnsi" w:cstheme="majorHAnsi"/>
          <w:b/>
          <w:bCs/>
          <w:noProof/>
          <w:sz w:val="20"/>
          <w:szCs w:val="20"/>
          <w:lang w:val="es-DO"/>
        </w:rPr>
        <w:t>Gráfico</w:t>
      </w:r>
      <w:r w:rsidRPr="009A4BE9">
        <w:rPr>
          <w:rFonts w:asciiTheme="majorHAnsi" w:hAnsiTheme="majorHAnsi" w:cstheme="majorHAnsi"/>
          <w:b/>
          <w:bCs/>
          <w:noProof/>
          <w:sz w:val="20"/>
          <w:szCs w:val="20"/>
          <w:lang w:val="es-DO"/>
        </w:rPr>
        <w:t xml:space="preserve"> </w:t>
      </w:r>
      <w:r>
        <w:rPr>
          <w:rFonts w:asciiTheme="majorHAnsi" w:hAnsiTheme="majorHAnsi" w:cstheme="majorHAnsi"/>
          <w:b/>
          <w:bCs/>
          <w:noProof/>
          <w:sz w:val="20"/>
          <w:szCs w:val="20"/>
          <w:lang w:val="es-DO"/>
        </w:rPr>
        <w:t>1</w:t>
      </w:r>
      <w:r w:rsidRPr="009A4BE9">
        <w:rPr>
          <w:rFonts w:asciiTheme="majorHAnsi" w:hAnsiTheme="majorHAnsi" w:cstheme="majorHAnsi"/>
          <w:b/>
          <w:bCs/>
          <w:noProof/>
          <w:sz w:val="20"/>
          <w:szCs w:val="20"/>
          <w:lang w:val="es-DO"/>
        </w:rPr>
        <w:t xml:space="preserve">: </w:t>
      </w:r>
      <w:r>
        <w:rPr>
          <w:rFonts w:asciiTheme="majorHAnsi" w:hAnsiTheme="majorHAnsi" w:cstheme="majorHAnsi"/>
          <w:noProof/>
          <w:sz w:val="20"/>
          <w:szCs w:val="20"/>
          <w:lang w:val="es-DO"/>
        </w:rPr>
        <w:t xml:space="preserve">Nivel de </w:t>
      </w:r>
      <w:r w:rsidR="00D20A4F">
        <w:rPr>
          <w:rFonts w:asciiTheme="majorHAnsi" w:hAnsiTheme="majorHAnsi" w:cstheme="majorHAnsi"/>
          <w:noProof/>
          <w:sz w:val="20"/>
          <w:szCs w:val="20"/>
          <w:lang w:val="es-DO"/>
        </w:rPr>
        <w:t>ejecución</w:t>
      </w:r>
      <w:r>
        <w:rPr>
          <w:rFonts w:asciiTheme="majorHAnsi" w:hAnsiTheme="majorHAnsi" w:cstheme="majorHAnsi"/>
          <w:noProof/>
          <w:sz w:val="20"/>
          <w:szCs w:val="20"/>
          <w:lang w:val="es-DO"/>
        </w:rPr>
        <w:t xml:space="preserve"> Plan Operativo Institucional</w:t>
      </w:r>
      <w:r w:rsidR="00BC4241">
        <w:rPr>
          <w:rFonts w:asciiTheme="majorHAnsi" w:hAnsiTheme="majorHAnsi" w:cstheme="majorHAnsi"/>
          <w:noProof/>
          <w:sz w:val="20"/>
          <w:szCs w:val="20"/>
          <w:lang w:val="es-DO"/>
        </w:rPr>
        <w:t xml:space="preserve"> T1-2025</w:t>
      </w:r>
      <w:r w:rsidRPr="009A4BE9">
        <w:rPr>
          <w:rFonts w:asciiTheme="majorHAnsi" w:hAnsiTheme="majorHAnsi" w:cstheme="majorHAnsi"/>
          <w:noProof/>
          <w:sz w:val="20"/>
          <w:szCs w:val="20"/>
          <w:lang w:val="es-DO"/>
        </w:rPr>
        <w:t>.</w:t>
      </w:r>
    </w:p>
    <w:p w14:paraId="783C6A7D" w14:textId="77777777" w:rsidR="00574A3C" w:rsidRDefault="00574A3C" w:rsidP="00FD32BE">
      <w:pPr>
        <w:spacing w:line="360" w:lineRule="auto"/>
        <w:rPr>
          <w:rFonts w:asciiTheme="majorHAnsi" w:hAnsiTheme="majorHAnsi" w:cstheme="majorHAnsi"/>
          <w:noProof/>
          <w:lang w:val="es-DO"/>
        </w:rPr>
      </w:pPr>
    </w:p>
    <w:p w14:paraId="33A23F43" w14:textId="0E4E84DC" w:rsidR="00313AE6" w:rsidRPr="00FC472D" w:rsidRDefault="00313AE6" w:rsidP="00FC472D">
      <w:pPr>
        <w:rPr>
          <w:rFonts w:asciiTheme="majorHAnsi" w:eastAsiaTheme="majorEastAsia" w:hAnsiTheme="majorHAnsi" w:cstheme="majorBidi"/>
          <w:b/>
          <w:bCs/>
          <w:noProof/>
          <w:kern w:val="0"/>
          <w:sz w:val="24"/>
          <w:lang w:val="es-DO"/>
          <w14:ligatures w14:val="none"/>
        </w:rPr>
      </w:pPr>
      <w:bookmarkStart w:id="44" w:name="_Toc164321808"/>
      <w:r>
        <w:rPr>
          <w:rFonts w:asciiTheme="majorHAnsi" w:eastAsiaTheme="majorEastAsia" w:hAnsiTheme="majorHAnsi" w:cstheme="majorBidi"/>
          <w:b/>
          <w:bCs/>
          <w:noProof/>
          <w:lang w:val="es-DO"/>
        </w:rPr>
        <w:br w:type="page"/>
      </w:r>
      <w:r w:rsidRPr="0033348C">
        <w:rPr>
          <w:rFonts w:asciiTheme="majorHAnsi" w:hAnsiTheme="majorHAnsi" w:cstheme="majorHAnsi"/>
          <w:noProof/>
          <w:lang w:val="es-DO"/>
        </w:rPr>
        <w:lastRenderedPageBreak/>
        <w:t xml:space="preserve">El nivel de cumplimiento de la Planificación Operativa por ejes estratégicos para el </w:t>
      </w:r>
      <w:r w:rsidR="00BC4241">
        <w:rPr>
          <w:rFonts w:asciiTheme="majorHAnsi" w:hAnsiTheme="majorHAnsi" w:cstheme="majorHAnsi"/>
          <w:noProof/>
          <w:lang w:val="es-DO"/>
        </w:rPr>
        <w:t xml:space="preserve">T1 del </w:t>
      </w:r>
      <w:r>
        <w:rPr>
          <w:rFonts w:asciiTheme="majorHAnsi" w:hAnsiTheme="majorHAnsi" w:cstheme="majorHAnsi"/>
          <w:noProof/>
          <w:lang w:val="es-DO"/>
        </w:rPr>
        <w:t>año 2025</w:t>
      </w:r>
      <w:r w:rsidRPr="0033348C">
        <w:rPr>
          <w:rFonts w:asciiTheme="majorHAnsi" w:hAnsiTheme="majorHAnsi" w:cstheme="majorHAnsi"/>
          <w:noProof/>
          <w:lang w:val="es-DO"/>
        </w:rPr>
        <w:t xml:space="preserve"> corresponde a:</w:t>
      </w:r>
      <w:r w:rsidRPr="00F81732">
        <w:rPr>
          <w:rFonts w:asciiTheme="majorHAnsi" w:hAnsiTheme="majorHAnsi" w:cstheme="majorHAnsi"/>
          <w:noProof/>
          <w:sz w:val="24"/>
          <w:szCs w:val="24"/>
          <w:lang w:val="es-DO"/>
        </w:rPr>
        <w:t xml:space="preserve"> </w:t>
      </w:r>
    </w:p>
    <w:bookmarkEnd w:id="44"/>
    <w:p w14:paraId="74A290DB" w14:textId="536F81A9" w:rsidR="00313AE6" w:rsidRDefault="004E5B20" w:rsidP="004E5B20">
      <w:pPr>
        <w:pStyle w:val="ListParagraph"/>
        <w:tabs>
          <w:tab w:val="left" w:pos="3832"/>
          <w:tab w:val="center" w:pos="5040"/>
        </w:tabs>
        <w:spacing w:line="360" w:lineRule="auto"/>
        <w:jc w:val="left"/>
        <w:rPr>
          <w:rFonts w:asciiTheme="majorHAnsi" w:eastAsiaTheme="majorEastAsia" w:hAnsiTheme="majorHAnsi" w:cstheme="majorBidi"/>
          <w:b/>
          <w:bCs/>
          <w:noProof/>
          <w:lang w:val="es-DO"/>
        </w:rPr>
      </w:pPr>
      <w:r w:rsidRPr="0033348C">
        <w:rPr>
          <w:rFonts w:ascii="Agency FB" w:hAnsi="Agency FB"/>
          <w:b/>
          <w:bCs/>
          <w:noProof/>
          <w:color w:val="1F3864" w:themeColor="accent1" w:themeShade="80"/>
          <w:sz w:val="36"/>
          <w:szCs w:val="36"/>
          <w:lang w:val="es-DO"/>
        </w:rPr>
        <mc:AlternateContent>
          <mc:Choice Requires="wps">
            <w:drawing>
              <wp:anchor distT="45720" distB="45720" distL="114300" distR="114300" simplePos="0" relativeHeight="251650560" behindDoc="1" locked="0" layoutInCell="1" allowOverlap="1" wp14:anchorId="46B7A0C8" wp14:editId="1DAB3CBC">
                <wp:simplePos x="0" y="0"/>
                <wp:positionH relativeFrom="margin">
                  <wp:posOffset>3807598</wp:posOffset>
                </wp:positionH>
                <wp:positionV relativeFrom="paragraph">
                  <wp:posOffset>164492</wp:posOffset>
                </wp:positionV>
                <wp:extent cx="1979875" cy="715617"/>
                <wp:effectExtent l="0" t="0" r="20955"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875" cy="715617"/>
                        </a:xfrm>
                        <a:prstGeom prst="rect">
                          <a:avLst/>
                        </a:prstGeom>
                        <a:noFill/>
                        <a:ln w="9525">
                          <a:solidFill>
                            <a:schemeClr val="bg1"/>
                          </a:solidFill>
                          <a:miter lim="800000"/>
                          <a:headEnd/>
                          <a:tailEnd/>
                        </a:ln>
                      </wps:spPr>
                      <wps:txbx>
                        <w:txbxContent>
                          <w:p w14:paraId="155E75D9" w14:textId="7FEFBAC0" w:rsidR="00EF7C5A" w:rsidRPr="00313AE6" w:rsidRDefault="00EF7C5A" w:rsidP="004E5B20">
                            <w:pPr>
                              <w:pStyle w:val="Heading2"/>
                              <w:jc w:val="center"/>
                              <w:rPr>
                                <w:b/>
                                <w:bCs/>
                                <w:sz w:val="32"/>
                                <w:szCs w:val="32"/>
                                <w:lang w:val="es-DO"/>
                              </w:rPr>
                            </w:pPr>
                            <w:bookmarkStart w:id="45" w:name="_Toc164321809"/>
                            <w:bookmarkStart w:id="46" w:name="_Toc196810039"/>
                            <w:bookmarkStart w:id="47" w:name="_Toc196810136"/>
                            <w:bookmarkStart w:id="48" w:name="_Toc196810302"/>
                            <w:r w:rsidRPr="00313AE6">
                              <w:rPr>
                                <w:b/>
                                <w:bCs/>
                                <w:sz w:val="32"/>
                                <w:szCs w:val="32"/>
                                <w:lang w:val="es-DO"/>
                              </w:rPr>
                              <w:t>Eje Servicios y Posicionamiento Institucional:</w:t>
                            </w:r>
                            <w:bookmarkEnd w:id="45"/>
                            <w:bookmarkEnd w:id="46"/>
                            <w:bookmarkEnd w:id="47"/>
                            <w:bookmarkEnd w:id="48"/>
                          </w:p>
                          <w:p w14:paraId="63DBB2DD" w14:textId="77777777" w:rsidR="00EF7C5A" w:rsidRPr="00943116" w:rsidRDefault="00EF7C5A" w:rsidP="004E5B20">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7A0C8" id="_x0000_s1033" type="#_x0000_t202" style="position:absolute;left:0;text-align:left;margin-left:299.8pt;margin-top:12.95pt;width:155.9pt;height:56.3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OgEAIAAPwDAAAOAAAAZHJzL2Uyb0RvYy54bWysU8GO2yAQvVfqPyDujeMo2SRWnNU2260q&#10;bbeVtv0ADDhGBYYCiZ1+fQeczUbtraoPiPHAm3lvHpvbwWhylD4osDUtJ1NKpOUglN3X9Pu3h3cr&#10;SkJkVjANVtb0JAO93b59s+ldJWfQgRbSEwSxoepdTbsYXVUUgXfSsDABJy0mW/CGRQz9vhCe9Yhu&#10;dDGbTm+KHrxwHrgMAf/ej0m6zfhtK3n80rZBRqJrir3FvPq8NmktthtW7T1zneLnNtg/dGGYslj0&#10;AnXPIiMHr/6CMop7CNDGCQdTQNsqLjMHZFNO/2Dz3DEnMxcUJ7iLTOH/wfKn47P76kkc3sOAA8wk&#10;gnsE/iMQC7uO2b288x76TjKBhcskWdG7UJ2vJqlDFRJI038GgUNmhwgZaGi9SaogT4LoOIDTRXQ5&#10;RMJTyfVyvVouKOGYW5aLm3KZS7Dq5bbzIX6UYEja1NTjUDM6Oz6GmLph1cuRVMzCg9I6D1Zb0td0&#10;vZgtRl6glUjJdCxbTO60J0eG5mj2IzNMXJ8yKqI/tTI1XU3TNzomifHBilwkMqXHPTai7VmdJMgo&#10;TRyagSiB5NLdJFYD4oRyeRjtiM8HNx34X5T0aMWahp8H5iUl+pNFydflfJ68m4P5YjnDwF9nmusM&#10;sxyhahopGbe7mP0+SnOHo2lVVu21k3PLaLEs5vk5JA9fx/nU66Pd/gYAAP//AwBQSwMEFAAGAAgA&#10;AAAhAAo6HkLiAAAACgEAAA8AAABkcnMvZG93bnJldi54bWxMj8FOwzAQRO9I/IO1SNyok7YJSYhT&#10;ASpcOABtpXJ0Y5NE2OsQu0369ywnOK7maeZtuZqsYSc9+M6hgHgWAdNYO9VhI2C3fbrJgPkgUUnj&#10;UAs4aw+r6vKilIVyI77r0yY0jErQF1JAG0JfcO7rVlvpZ67XSNmnG6wMdA4NV4McqdwaPo+ilFvZ&#10;IS20stePra6/NkcrYHx7eN7H52T5bV+z9cdLszO3i7UQ11fT/R2woKfwB8OvPqlDRU4Hd0TlmRGQ&#10;5HlKqIB5kgMjII/jJbADkYssBV6V/P8L1Q8AAAD//wMAUEsBAi0AFAAGAAgAAAAhALaDOJL+AAAA&#10;4QEAABMAAAAAAAAAAAAAAAAAAAAAAFtDb250ZW50X1R5cGVzXS54bWxQSwECLQAUAAYACAAAACEA&#10;OP0h/9YAAACUAQAACwAAAAAAAAAAAAAAAAAvAQAAX3JlbHMvLnJlbHNQSwECLQAUAAYACAAAACEA&#10;Q6NzoBACAAD8AwAADgAAAAAAAAAAAAAAAAAuAgAAZHJzL2Uyb0RvYy54bWxQSwECLQAUAAYACAAA&#10;ACEACjoeQuIAAAAKAQAADwAAAAAAAAAAAAAAAABqBAAAZHJzL2Rvd25yZXYueG1sUEsFBgAAAAAE&#10;AAQA8wAAAHkFAAAAAA==&#10;" filled="f" strokecolor="white [3212]">
                <v:textbox>
                  <w:txbxContent>
                    <w:p w14:paraId="155E75D9" w14:textId="7FEFBAC0" w:rsidR="00EF7C5A" w:rsidRPr="00313AE6" w:rsidRDefault="00EF7C5A" w:rsidP="004E5B20">
                      <w:pPr>
                        <w:pStyle w:val="Heading2"/>
                        <w:jc w:val="center"/>
                        <w:rPr>
                          <w:b/>
                          <w:bCs/>
                          <w:sz w:val="32"/>
                          <w:szCs w:val="32"/>
                          <w:lang w:val="es-DO"/>
                        </w:rPr>
                      </w:pPr>
                      <w:bookmarkStart w:id="49" w:name="_Toc164321809"/>
                      <w:bookmarkStart w:id="50" w:name="_Toc196810039"/>
                      <w:bookmarkStart w:id="51" w:name="_Toc196810136"/>
                      <w:bookmarkStart w:id="52" w:name="_Toc196810302"/>
                      <w:r w:rsidRPr="00313AE6">
                        <w:rPr>
                          <w:b/>
                          <w:bCs/>
                          <w:sz w:val="32"/>
                          <w:szCs w:val="32"/>
                          <w:lang w:val="es-DO"/>
                        </w:rPr>
                        <w:t>Eje Servicios y Posicionamiento Institucional:</w:t>
                      </w:r>
                      <w:bookmarkEnd w:id="49"/>
                      <w:bookmarkEnd w:id="50"/>
                      <w:bookmarkEnd w:id="51"/>
                      <w:bookmarkEnd w:id="52"/>
                    </w:p>
                    <w:p w14:paraId="63DBB2DD" w14:textId="77777777" w:rsidR="00EF7C5A" w:rsidRPr="00943116" w:rsidRDefault="00EF7C5A" w:rsidP="004E5B20">
                      <w:pPr>
                        <w:jc w:val="center"/>
                        <w:rPr>
                          <w:lang w:val="es-DO"/>
                        </w:rPr>
                      </w:pPr>
                    </w:p>
                  </w:txbxContent>
                </v:textbox>
                <w10:wrap anchorx="margin"/>
              </v:shape>
            </w:pict>
          </mc:Fallback>
        </mc:AlternateContent>
      </w:r>
      <w:r w:rsidRPr="0033348C">
        <w:rPr>
          <w:rFonts w:ascii="Agency FB" w:hAnsi="Agency FB"/>
          <w:b/>
          <w:bCs/>
          <w:noProof/>
          <w:color w:val="1F3864" w:themeColor="accent1" w:themeShade="80"/>
          <w:sz w:val="36"/>
          <w:szCs w:val="36"/>
          <w:lang w:val="es-DO"/>
        </w:rPr>
        <mc:AlternateContent>
          <mc:Choice Requires="wps">
            <w:drawing>
              <wp:anchor distT="45720" distB="45720" distL="114300" distR="114300" simplePos="0" relativeHeight="251649536" behindDoc="1" locked="0" layoutInCell="1" allowOverlap="1" wp14:anchorId="1C343AF0" wp14:editId="56292F84">
                <wp:simplePos x="0" y="0"/>
                <wp:positionH relativeFrom="margin">
                  <wp:posOffset>63555</wp:posOffset>
                </wp:positionH>
                <wp:positionV relativeFrom="paragraph">
                  <wp:posOffset>135917</wp:posOffset>
                </wp:positionV>
                <wp:extent cx="2162755" cy="636105"/>
                <wp:effectExtent l="0" t="0" r="2857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755" cy="636105"/>
                        </a:xfrm>
                        <a:prstGeom prst="rect">
                          <a:avLst/>
                        </a:prstGeom>
                        <a:noFill/>
                        <a:ln w="9525">
                          <a:solidFill>
                            <a:schemeClr val="bg1"/>
                          </a:solidFill>
                          <a:miter lim="800000"/>
                          <a:headEnd/>
                          <a:tailEnd/>
                        </a:ln>
                      </wps:spPr>
                      <wps:txbx>
                        <w:txbxContent>
                          <w:p w14:paraId="120ACA63" w14:textId="45CE6A5C" w:rsidR="00EF7C5A" w:rsidRDefault="00EF7C5A" w:rsidP="004E5B20">
                            <w:pPr>
                              <w:pStyle w:val="Heading2"/>
                              <w:jc w:val="center"/>
                              <w:rPr>
                                <w:b/>
                                <w:bCs/>
                                <w:sz w:val="32"/>
                                <w:szCs w:val="32"/>
                                <w:lang w:val="es-DO"/>
                              </w:rPr>
                            </w:pPr>
                            <w:bookmarkStart w:id="53" w:name="_Toc164321810"/>
                            <w:bookmarkStart w:id="54" w:name="_Toc196810040"/>
                            <w:bookmarkStart w:id="55" w:name="_Toc196810137"/>
                            <w:bookmarkStart w:id="56" w:name="_Toc196810303"/>
                            <w:r w:rsidRPr="00313AE6">
                              <w:rPr>
                                <w:b/>
                                <w:bCs/>
                                <w:sz w:val="32"/>
                                <w:szCs w:val="32"/>
                                <w:lang w:val="es-DO"/>
                              </w:rPr>
                              <w:t>Eje Gobernanza y Excelencia Operativa:</w:t>
                            </w:r>
                            <w:bookmarkEnd w:id="53"/>
                            <w:bookmarkEnd w:id="54"/>
                            <w:bookmarkEnd w:id="55"/>
                            <w:bookmarkEnd w:id="56"/>
                          </w:p>
                          <w:p w14:paraId="4AB74821" w14:textId="77777777" w:rsidR="00EF7C5A" w:rsidRPr="00313AE6" w:rsidRDefault="00EF7C5A" w:rsidP="004E5B20">
                            <w:pPr>
                              <w:jc w:val="center"/>
                              <w:rPr>
                                <w:lang w:val="es-DO"/>
                              </w:rPr>
                            </w:pPr>
                          </w:p>
                          <w:p w14:paraId="2AD88C42" w14:textId="793D59C3" w:rsidR="00EF7C5A" w:rsidRPr="00943116" w:rsidRDefault="00EF7C5A" w:rsidP="004E5B20">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43AF0" id="_x0000_s1034" type="#_x0000_t202" style="position:absolute;left:0;text-align:left;margin-left:5pt;margin-top:10.7pt;width:170.3pt;height:50.1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u6EQIAAPwDAAAOAAAAZHJzL2Uyb0RvYy54bWysU9tu2zAMfR+wfxD0vviyOG2NOEWXrsOA&#10;7gJ0+wBZkmNhsqhJSuzs60fJaRpsb8P8IJAmdUgeHq1vp0GTg3RegWloscgpkYaDUGbX0O/fHt5c&#10;U+IDM4JpMLKhR+np7eb1q/Voa1lCD1pIRxDE+Hq0De1DsHWWed7LgfkFWGkw2IEbWEDX7TLh2Ijo&#10;g87KPF9lIzhhHXDpPf69n4N0k/C7TvLwpeu8DEQ3FHsL6XTpbOOZbdas3jlme8VPbbB/6GJgymDR&#10;M9Q9C4zsnfoLalDcgYcuLDgMGXSd4jLNgNMU+R/TPPXMyjQLkuPtmSb//2D558OT/epImN7BhAtM&#10;Q3j7CPyHJwa2PTM7eeccjL1kAgsXkbJstL4+XY1U+9pHkHb8BAKXzPYBEtDUuSGygnMSRMcFHM+k&#10;yykQjj/LYlVeVRUlHGOrt6sir1IJVj/fts6HDxIGEo2GOlxqQmeHRx9iN6x+TonFDDwordNitSFj&#10;Q2+qsprnAq1EDMa0JDG51Y4cGIqj3c2TYeAya1AB9anV0NDrPH6zYiIZ741IRQJTeraxEW1O7ERC&#10;ZmrC1E5ECQSIdyNZLYgj0uVgliM+HzR6cL8oGVGKDfU/98xJSvRHg5TfFMtl1G5yltVViY67jLSX&#10;EWY4QjU0UDKb25D0PlNzh6vpVGLtpZNTyyixRObpOUQNX/op6+XRbn4DAAD//wMAUEsDBBQABgAI&#10;AAAAIQCHLo3G3wAAAAkBAAAPAAAAZHJzL2Rvd25yZXYueG1sTI/BTsMwEETvSPyDtUjcqJO0DVWI&#10;UwEqXDgApRIc3XhJIux1iN0m/XuWExxHbzX7plxPzoojDqHzpCCdJSCQam86ahTs3h6uViBC1GS0&#10;9YQKThhgXZ2flbowfqRXPG5jI7iEQqEVtDH2hZShbtHpMPM9ErNPPzgdOQ6NNIMeudxZmSVJLp3u&#10;iD+0usf7Fuuv7cEpGF/uHt/T03Lx7Z5Xm4+nZmev5xulLi+m2xsQEaf4dwy/+qwOFTvt/YFMEJZz&#10;wlOigixdgGA+XyY5iD2DLM1BVqX8v6D6AQAA//8DAFBLAQItABQABgAIAAAAIQC2gziS/gAAAOEB&#10;AAATAAAAAAAAAAAAAAAAAAAAAABbQ29udGVudF9UeXBlc10ueG1sUEsBAi0AFAAGAAgAAAAhADj9&#10;If/WAAAAlAEAAAsAAAAAAAAAAAAAAAAALwEAAF9yZWxzLy5yZWxzUEsBAi0AFAAGAAgAAAAhAIRu&#10;C7oRAgAA/AMAAA4AAAAAAAAAAAAAAAAALgIAAGRycy9lMm9Eb2MueG1sUEsBAi0AFAAGAAgAAAAh&#10;AIcujcbfAAAACQEAAA8AAAAAAAAAAAAAAAAAawQAAGRycy9kb3ducmV2LnhtbFBLBQYAAAAABAAE&#10;APMAAAB3BQAAAAA=&#10;" filled="f" strokecolor="white [3212]">
                <v:textbox>
                  <w:txbxContent>
                    <w:p w14:paraId="120ACA63" w14:textId="45CE6A5C" w:rsidR="00EF7C5A" w:rsidRDefault="00EF7C5A" w:rsidP="004E5B20">
                      <w:pPr>
                        <w:pStyle w:val="Heading2"/>
                        <w:jc w:val="center"/>
                        <w:rPr>
                          <w:b/>
                          <w:bCs/>
                          <w:sz w:val="32"/>
                          <w:szCs w:val="32"/>
                          <w:lang w:val="es-DO"/>
                        </w:rPr>
                      </w:pPr>
                      <w:bookmarkStart w:id="57" w:name="_Toc164321810"/>
                      <w:bookmarkStart w:id="58" w:name="_Toc196810040"/>
                      <w:bookmarkStart w:id="59" w:name="_Toc196810137"/>
                      <w:bookmarkStart w:id="60" w:name="_Toc196810303"/>
                      <w:r w:rsidRPr="00313AE6">
                        <w:rPr>
                          <w:b/>
                          <w:bCs/>
                          <w:sz w:val="32"/>
                          <w:szCs w:val="32"/>
                          <w:lang w:val="es-DO"/>
                        </w:rPr>
                        <w:t>Eje Gobernanza y Excelencia Operativa:</w:t>
                      </w:r>
                      <w:bookmarkEnd w:id="57"/>
                      <w:bookmarkEnd w:id="58"/>
                      <w:bookmarkEnd w:id="59"/>
                      <w:bookmarkEnd w:id="60"/>
                    </w:p>
                    <w:p w14:paraId="4AB74821" w14:textId="77777777" w:rsidR="00EF7C5A" w:rsidRPr="00313AE6" w:rsidRDefault="00EF7C5A" w:rsidP="004E5B20">
                      <w:pPr>
                        <w:jc w:val="center"/>
                        <w:rPr>
                          <w:lang w:val="es-DO"/>
                        </w:rPr>
                      </w:pPr>
                    </w:p>
                    <w:p w14:paraId="2AD88C42" w14:textId="793D59C3" w:rsidR="00EF7C5A" w:rsidRPr="00943116" w:rsidRDefault="00EF7C5A" w:rsidP="004E5B20">
                      <w:pPr>
                        <w:jc w:val="center"/>
                        <w:rPr>
                          <w:lang w:val="es-DO"/>
                        </w:rPr>
                      </w:pPr>
                    </w:p>
                  </w:txbxContent>
                </v:textbox>
                <w10:wrap anchorx="margin"/>
              </v:shape>
            </w:pict>
          </mc:Fallback>
        </mc:AlternateContent>
      </w:r>
      <w:r>
        <w:rPr>
          <w:rFonts w:asciiTheme="majorHAnsi" w:eastAsiaTheme="majorEastAsia" w:hAnsiTheme="majorHAnsi" w:cstheme="majorBidi"/>
          <w:b/>
          <w:bCs/>
          <w:noProof/>
          <w:lang w:val="es-DO"/>
        </w:rPr>
        <w:tab/>
      </w:r>
      <w:r>
        <w:rPr>
          <w:rFonts w:asciiTheme="majorHAnsi" w:eastAsiaTheme="majorEastAsia" w:hAnsiTheme="majorHAnsi" w:cstheme="majorBidi"/>
          <w:b/>
          <w:bCs/>
          <w:noProof/>
          <w:lang w:val="es-DO"/>
        </w:rPr>
        <w:tab/>
      </w:r>
    </w:p>
    <w:p w14:paraId="4CDCA936" w14:textId="4767515A" w:rsidR="00313AE6" w:rsidRPr="00313AE6" w:rsidRDefault="00313AE6" w:rsidP="00313AE6">
      <w:pPr>
        <w:rPr>
          <w:lang w:val="es-DO"/>
        </w:rPr>
      </w:pPr>
    </w:p>
    <w:p w14:paraId="67183194" w14:textId="61A8B539" w:rsidR="00313AE6" w:rsidRPr="00313AE6" w:rsidRDefault="0036078C" w:rsidP="00313AE6">
      <w:pPr>
        <w:rPr>
          <w:lang w:val="es-DO"/>
        </w:rPr>
      </w:pPr>
      <w:r>
        <w:rPr>
          <w:noProof/>
        </w:rPr>
        <w:drawing>
          <wp:anchor distT="0" distB="0" distL="114300" distR="114300" simplePos="0" relativeHeight="251760128" behindDoc="1" locked="0" layoutInCell="1" allowOverlap="1" wp14:anchorId="28A748AC" wp14:editId="73C6474F">
            <wp:simplePos x="0" y="0"/>
            <wp:positionH relativeFrom="column">
              <wp:posOffset>3762375</wp:posOffset>
            </wp:positionH>
            <wp:positionV relativeFrom="paragraph">
              <wp:posOffset>106680</wp:posOffset>
            </wp:positionV>
            <wp:extent cx="2227466" cy="1182370"/>
            <wp:effectExtent l="0" t="0" r="1905" b="0"/>
            <wp:wrapNone/>
            <wp:docPr id="370592002" name="Picture 1" descr="A blue and grey ar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92002" name="Picture 1" descr="A blue and grey arc&#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2227466" cy="1182370"/>
                    </a:xfrm>
                    <a:prstGeom prst="rect">
                      <a:avLst/>
                    </a:prstGeom>
                  </pic:spPr>
                </pic:pic>
              </a:graphicData>
            </a:graphic>
            <wp14:sizeRelH relativeFrom="page">
              <wp14:pctWidth>0</wp14:pctWidth>
            </wp14:sizeRelH>
            <wp14:sizeRelV relativeFrom="page">
              <wp14:pctHeight>0</wp14:pctHeight>
            </wp14:sizeRelV>
          </wp:anchor>
        </w:drawing>
      </w:r>
      <w:r w:rsidR="00026CFE">
        <w:rPr>
          <w:noProof/>
        </w:rPr>
        <w:drawing>
          <wp:anchor distT="0" distB="0" distL="114300" distR="114300" simplePos="0" relativeHeight="251751936" behindDoc="1" locked="0" layoutInCell="1" allowOverlap="1" wp14:anchorId="5B6E6921" wp14:editId="5D49BB33">
            <wp:simplePos x="0" y="0"/>
            <wp:positionH relativeFrom="margin">
              <wp:align>left</wp:align>
            </wp:positionH>
            <wp:positionV relativeFrom="paragraph">
              <wp:posOffset>59614</wp:posOffset>
            </wp:positionV>
            <wp:extent cx="2377440" cy="1364694"/>
            <wp:effectExtent l="0" t="0" r="3810" b="6985"/>
            <wp:wrapNone/>
            <wp:docPr id="381631871" name="Picture 1" descr="A blue and grey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31871" name="Picture 1" descr="A blue and grey curved object&#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2377440" cy="1364694"/>
                    </a:xfrm>
                    <a:prstGeom prst="rect">
                      <a:avLst/>
                    </a:prstGeom>
                  </pic:spPr>
                </pic:pic>
              </a:graphicData>
            </a:graphic>
            <wp14:sizeRelH relativeFrom="page">
              <wp14:pctWidth>0</wp14:pctWidth>
            </wp14:sizeRelH>
            <wp14:sizeRelV relativeFrom="page">
              <wp14:pctHeight>0</wp14:pctHeight>
            </wp14:sizeRelV>
          </wp:anchor>
        </w:drawing>
      </w:r>
    </w:p>
    <w:p w14:paraId="0A014E3B" w14:textId="3DB722A3" w:rsidR="00313AE6" w:rsidRPr="00313AE6" w:rsidRDefault="00D34B5E" w:rsidP="00313AE6">
      <w:pPr>
        <w:rPr>
          <w:lang w:val="es-DO"/>
        </w:rPr>
      </w:pPr>
      <w:r w:rsidRPr="00CE5571">
        <w:rPr>
          <w:rFonts w:asciiTheme="majorHAnsi" w:hAnsiTheme="majorHAnsi" w:cstheme="majorHAnsi"/>
          <w:noProof/>
          <w:sz w:val="24"/>
          <w:szCs w:val="24"/>
          <w:lang w:val="es-DO"/>
        </w:rPr>
        <mc:AlternateContent>
          <mc:Choice Requires="wps">
            <w:drawing>
              <wp:anchor distT="45720" distB="45720" distL="114300" distR="114300" simplePos="0" relativeHeight="251718144" behindDoc="0" locked="0" layoutInCell="1" allowOverlap="1" wp14:anchorId="544484DA" wp14:editId="4AB57F0F">
                <wp:simplePos x="0" y="0"/>
                <wp:positionH relativeFrom="column">
                  <wp:posOffset>4475480</wp:posOffset>
                </wp:positionH>
                <wp:positionV relativeFrom="paragraph">
                  <wp:posOffset>425450</wp:posOffset>
                </wp:positionV>
                <wp:extent cx="829310" cy="461010"/>
                <wp:effectExtent l="0" t="0" r="0" b="0"/>
                <wp:wrapSquare wrapText="bothSides"/>
                <wp:docPr id="1330974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61010"/>
                        </a:xfrm>
                        <a:prstGeom prst="rect">
                          <a:avLst/>
                        </a:prstGeom>
                        <a:noFill/>
                        <a:ln w="9525">
                          <a:noFill/>
                          <a:miter lim="800000"/>
                          <a:headEnd/>
                          <a:tailEnd/>
                        </a:ln>
                      </wps:spPr>
                      <wps:txbx>
                        <w:txbxContent>
                          <w:p w14:paraId="7E34CB5C" w14:textId="4D5C7741" w:rsidR="00EF7C5A" w:rsidRPr="00E90641" w:rsidRDefault="00EF7C5A" w:rsidP="00D34B5E">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2</w:t>
                            </w:r>
                            <w:r w:rsidR="0036078C">
                              <w:rPr>
                                <w:rFonts w:ascii="Migra" w:hAnsi="Migra"/>
                                <w:b/>
                                <w:bCs/>
                                <w:color w:val="2F5496" w:themeColor="accent1" w:themeShade="BF"/>
                                <w:sz w:val="46"/>
                                <w:szCs w:val="46"/>
                              </w:rPr>
                              <w:t>2</w:t>
                            </w:r>
                            <w:r w:rsidRPr="00E90641">
                              <w:rPr>
                                <w:rFonts w:ascii="Migra" w:hAnsi="Migra"/>
                                <w:b/>
                                <w:bCs/>
                                <w:color w:val="2F5496" w:themeColor="accent1" w:themeShade="BF"/>
                                <w:sz w:val="46"/>
                                <w:szCs w:val="4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84DA" id="_x0000_s1035" type="#_x0000_t202" style="position:absolute;margin-left:352.4pt;margin-top:33.5pt;width:65.3pt;height:36.3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dR+gEAANMDAAAOAAAAZHJzL2Uyb0RvYy54bWysU8tu2zAQvBfoPxC817JcO40Fy0GaNEWB&#10;9AEk/QCaoiyiJJdd0pbcr8+SchyjuRXVgSC52tmd2eHqarCG7RUGDa7m5WTKmXISGu22Nf/5ePfu&#10;krMQhWuEAadqflCBX63fvln1vlIz6MA0ChmBuFD1vuZdjL4qiiA7ZUWYgFeOgi2gFZGOuC0aFD2h&#10;W1PMptOLogdsPIJUIdDt7Rjk64zftkrG720bVGSm5tRbzCvmdZPWYr0S1RaF77Q8tiH+oQsrtKOi&#10;J6hbEQXboX4FZbVECNDGiQRbQNtqqTIHYlNO/2Lz0AmvMhcSJ/iTTOH/wcpv+wf/A1kcPsJAA8wk&#10;gr8H+SswBzedcFt1jQh9p0RDhcskWdH7UB1Tk9ShCglk03+FhoYsdhEy0NCiTaoQT0boNIDDSXQ1&#10;RCbp8nK2fF9SRFJoflGSCrmCqJ6TPYb4WYFlaVNzpJlmcLG/DzE1I6rnX1ItB3famDxX41hf8+Vi&#10;tsgJZxGrI9nOaEv1p+kbjZA4fnJNTo5Cm3FPBYw7kk48R8Zx2AxMN4SfcpMGG2gOpALC6DJ6FbTp&#10;AP9w1pPDah5+7wQqzswXR0ouy/k8WTIf5osPMzrgeWRzHhFOElTNI2fj9iZmG4+Ur0nxVmc1Xjo5&#10;tkzOySIdXZ6seX7Of728xfUTAAAA//8DAFBLAwQUAAYACAAAACEAEPvt4N4AAAAKAQAADwAAAGRy&#10;cy9kb3ducmV2LnhtbEyPy07DMBBF90j8gzVI7KgNTdM2xKkQiC2IviR2bjxNIuJxFLtN+PtOV7Ac&#10;zdG95+ar0bXijH1oPGl4nCgQSKW3DVUatpv3hwWIEA1Z03pCDb8YYFXc3uQms36gLzyvYyU4hEJm&#10;NNQxdpmUoazRmTDxHRL/jr53JvLZV9L2ZuBw18onpVLpTEPcUJsOX2ssf9Ynp2H3cfzeJ+qzenOz&#10;bvCjkuSWUuv7u/HlGUTEMf7BcNVndSjY6eBPZINoNcxVwupRQzrnTQwsprMExIHJ6TIFWeTy/4Ti&#10;AgAA//8DAFBLAQItABQABgAIAAAAIQC2gziS/gAAAOEBAAATAAAAAAAAAAAAAAAAAAAAAABbQ29u&#10;dGVudF9UeXBlc10ueG1sUEsBAi0AFAAGAAgAAAAhADj9If/WAAAAlAEAAAsAAAAAAAAAAAAAAAAA&#10;LwEAAF9yZWxzLy5yZWxzUEsBAi0AFAAGAAgAAAAhALAdN1H6AQAA0wMAAA4AAAAAAAAAAAAAAAAA&#10;LgIAAGRycy9lMm9Eb2MueG1sUEsBAi0AFAAGAAgAAAAhABD77eDeAAAACgEAAA8AAAAAAAAAAAAA&#10;AAAAVAQAAGRycy9kb3ducmV2LnhtbFBLBQYAAAAABAAEAPMAAABfBQAAAAA=&#10;" filled="f" stroked="f">
                <v:textbox>
                  <w:txbxContent>
                    <w:p w14:paraId="7E34CB5C" w14:textId="4D5C7741" w:rsidR="00EF7C5A" w:rsidRPr="00E90641" w:rsidRDefault="00EF7C5A" w:rsidP="00D34B5E">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2</w:t>
                      </w:r>
                      <w:r w:rsidR="0036078C">
                        <w:rPr>
                          <w:rFonts w:ascii="Migra" w:hAnsi="Migra"/>
                          <w:b/>
                          <w:bCs/>
                          <w:color w:val="2F5496" w:themeColor="accent1" w:themeShade="BF"/>
                          <w:sz w:val="46"/>
                          <w:szCs w:val="46"/>
                        </w:rPr>
                        <w:t>2</w:t>
                      </w:r>
                      <w:r w:rsidRPr="00E90641">
                        <w:rPr>
                          <w:rFonts w:ascii="Migra" w:hAnsi="Migra"/>
                          <w:b/>
                          <w:bCs/>
                          <w:color w:val="2F5496" w:themeColor="accent1" w:themeShade="BF"/>
                          <w:sz w:val="46"/>
                          <w:szCs w:val="46"/>
                        </w:rPr>
                        <w:t>%</w:t>
                      </w:r>
                    </w:p>
                  </w:txbxContent>
                </v:textbox>
                <w10:wrap type="square"/>
              </v:shape>
            </w:pict>
          </mc:Fallback>
        </mc:AlternateContent>
      </w:r>
    </w:p>
    <w:p w14:paraId="25FF6DCE" w14:textId="5AF68159" w:rsidR="00FD32BE" w:rsidRDefault="00FD32BE" w:rsidP="00FD32BE">
      <w:pPr>
        <w:spacing w:line="240" w:lineRule="auto"/>
        <w:ind w:left="450"/>
        <w:rPr>
          <w:rFonts w:asciiTheme="majorHAnsi" w:eastAsiaTheme="majorEastAsia" w:hAnsiTheme="majorHAnsi" w:cstheme="majorBidi"/>
          <w:b/>
          <w:bCs/>
          <w:noProof/>
          <w:lang w:val="es-DO"/>
        </w:rPr>
        <w:sectPr w:rsidR="00FD32BE" w:rsidSect="00C00E09">
          <w:type w:val="continuous"/>
          <w:pgSz w:w="12240" w:h="15840"/>
          <w:pgMar w:top="990" w:right="1440" w:bottom="1440" w:left="1440" w:header="720" w:footer="720" w:gutter="0"/>
          <w:pgNumType w:start="0"/>
          <w:cols w:space="720"/>
          <w:titlePg/>
          <w:docGrid w:linePitch="360"/>
        </w:sectPr>
      </w:pPr>
    </w:p>
    <w:p w14:paraId="5A034423" w14:textId="6C18750B" w:rsidR="00482FA7" w:rsidRPr="006A100D" w:rsidRDefault="00026CFE" w:rsidP="00482FA7">
      <w:pPr>
        <w:pStyle w:val="Heading1"/>
        <w:rPr>
          <w:rFonts w:ascii="Agency FB" w:hAnsi="Agency FB"/>
          <w:b/>
          <w:bCs/>
          <w:noProof/>
          <w:color w:val="1F3864" w:themeColor="accent1" w:themeShade="80"/>
          <w:sz w:val="40"/>
          <w:szCs w:val="40"/>
          <w:lang w:val="es-DO"/>
        </w:rPr>
      </w:pPr>
      <w:bookmarkStart w:id="61" w:name="_Toc196808904"/>
      <w:bookmarkStart w:id="62" w:name="_Toc196810041"/>
      <w:bookmarkStart w:id="63" w:name="_Toc196810138"/>
      <w:bookmarkStart w:id="64" w:name="_Toc196810304"/>
      <w:r w:rsidRPr="00CE5571">
        <w:rPr>
          <w:rFonts w:cstheme="majorHAnsi"/>
          <w:noProof/>
          <w:sz w:val="24"/>
          <w:szCs w:val="24"/>
          <w:lang w:val="es-DO"/>
        </w:rPr>
        <mc:AlternateContent>
          <mc:Choice Requires="wps">
            <w:drawing>
              <wp:anchor distT="45720" distB="45720" distL="114300" distR="114300" simplePos="0" relativeHeight="251714048" behindDoc="0" locked="0" layoutInCell="1" allowOverlap="1" wp14:anchorId="757A9D81" wp14:editId="086A92A4">
                <wp:simplePos x="0" y="0"/>
                <wp:positionH relativeFrom="column">
                  <wp:align>right</wp:align>
                </wp:positionH>
                <wp:positionV relativeFrom="paragraph">
                  <wp:posOffset>145415</wp:posOffset>
                </wp:positionV>
                <wp:extent cx="862965" cy="461010"/>
                <wp:effectExtent l="0" t="0" r="0" b="0"/>
                <wp:wrapSquare wrapText="bothSides"/>
                <wp:docPr id="560376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461010"/>
                        </a:xfrm>
                        <a:prstGeom prst="rect">
                          <a:avLst/>
                        </a:prstGeom>
                        <a:noFill/>
                        <a:ln w="9525">
                          <a:noFill/>
                          <a:miter lim="800000"/>
                          <a:headEnd/>
                          <a:tailEnd/>
                        </a:ln>
                      </wps:spPr>
                      <wps:txbx>
                        <w:txbxContent>
                          <w:p w14:paraId="1ABFD1DD" w14:textId="1FCC20C7" w:rsidR="00EF7C5A" w:rsidRPr="00E90641" w:rsidRDefault="00DE2DE4" w:rsidP="00D34B5E">
                            <w:pPr>
                              <w:rPr>
                                <w:rFonts w:ascii="Migra" w:hAnsi="Migra"/>
                                <w:b/>
                                <w:bCs/>
                                <w:color w:val="2F5496" w:themeColor="accent1" w:themeShade="BF"/>
                                <w:sz w:val="46"/>
                                <w:szCs w:val="46"/>
                              </w:rPr>
                            </w:pPr>
                            <w:r w:rsidRPr="00E90641">
                              <w:rPr>
                                <w:rFonts w:ascii="Migra" w:hAnsi="Migra"/>
                                <w:b/>
                                <w:bCs/>
                                <w:color w:val="2F5496" w:themeColor="accent1" w:themeShade="BF"/>
                                <w:sz w:val="46"/>
                                <w:szCs w:val="46"/>
                              </w:rPr>
                              <w:t>30</w:t>
                            </w:r>
                            <w:r w:rsidR="00EF7C5A" w:rsidRPr="00E90641">
                              <w:rPr>
                                <w:rFonts w:ascii="Migra" w:hAnsi="Migra"/>
                                <w:b/>
                                <w:bCs/>
                                <w:color w:val="2F5496" w:themeColor="accent1" w:themeShade="BF"/>
                                <w:sz w:val="46"/>
                                <w:szCs w:val="4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A9D81" id="_x0000_s1036" type="#_x0000_t202" style="position:absolute;margin-left:16.75pt;margin-top:11.45pt;width:67.95pt;height:36.3pt;z-index:251714048;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gEAANQDAAAOAAAAZHJzL2Uyb0RvYy54bWysU8tu2zAQvBfoPxC817IN240Fy0GaNEWB&#10;9AGk/YA1RVlESS5L0pbcr++SUhyjuQXVgSC52tmd2eHmujeaHaUPCm3FZ5MpZ9IKrJXdV/znj/t3&#10;V5yFCLYGjVZW/CQDv96+fbPpXCnn2KKupWcEYkPZuYq3MbqyKIJopYEwQSctBRv0BiId/b6oPXSE&#10;bnQxn05XRYe+dh6FDIFu74Yg32b8ppEifmuaICPTFafeYl59XndpLbYbKPceXKvE2Aa8ogsDylLR&#10;M9QdRGAHr15AGSU8BmziRKApsGmUkJkDsZlN/2Hz2IKTmQuJE9xZpvD/YMXX46P77lnsP2BPA8wk&#10;gntA8Sswi7ct2L288R67VkJNhWdJsqJzoRxTk9ShDAlk133BmoYMh4gZqG+8SaoQT0boNIDTWXTZ&#10;Rybo8mo1X6+WnAkKLVYzUiFXgPIp2fkQP0k0LG0q7mmmGRyODyGmZqB8+iXVsnivtM5z1ZZ1FV8v&#10;58uccBExKpLttDJUf5q+wQiJ40db5+QISg97KqDtSDrxHBjHftczVZMiOTmJsMP6RDJ4HGxGz4I2&#10;Lfo/nHVksYqH3wfwkjP92ZKU69likTyZD4vl+zkd/GVkdxkBKwiq4pGzYXsbs48HzjckeaOyHM+d&#10;jD2TdbJKo82TNy/P+a/nx7j9CwAA//8DAFBLAwQUAAYACAAAACEAp1DLvNoAAAAGAQAADwAAAGRy&#10;cy9kb3ducmV2LnhtbEyPzU7DMBCE70i8g7VI3OiaQBAJ2VQIxBVE+ZG4ufE2iYjXUew24e1xT3Db&#10;0Yxmvq3WixvUgafQeyG4XGlQLI23vbQE729PF7egQjRizeCFCX44wLo+PalMaf0sr3zYxFalEgml&#10;IehiHEvE0HTsTFj5kSV5Oz85E5OcWrSTmVO5GzDT+gad6SUtdGbkh46b783eEXw8774+r/VL++jy&#10;cfaLRnEFEp2fLfd3oCIv8S8MR/yEDnVi2vq92KAGgvRIJMiyAtTRvcrTsSUo8hywrvA/fv0LAAD/&#10;/wMAUEsBAi0AFAAGAAgAAAAhALaDOJL+AAAA4QEAABMAAAAAAAAAAAAAAAAAAAAAAFtDb250ZW50&#10;X1R5cGVzXS54bWxQSwECLQAUAAYACAAAACEAOP0h/9YAAACUAQAACwAAAAAAAAAAAAAAAAAvAQAA&#10;X3JlbHMvLnJlbHNQSwECLQAUAAYACAAAACEAPsORfvoBAADUAwAADgAAAAAAAAAAAAAAAAAuAgAA&#10;ZHJzL2Uyb0RvYy54bWxQSwECLQAUAAYACAAAACEAp1DLvNoAAAAGAQAADwAAAAAAAAAAAAAAAABU&#10;BAAAZHJzL2Rvd25yZXYueG1sUEsFBgAAAAAEAAQA8wAAAFsFAAAAAA==&#10;" filled="f" stroked="f">
                <v:textbox>
                  <w:txbxContent>
                    <w:p w14:paraId="1ABFD1DD" w14:textId="1FCC20C7" w:rsidR="00EF7C5A" w:rsidRPr="00E90641" w:rsidRDefault="00DE2DE4" w:rsidP="00D34B5E">
                      <w:pPr>
                        <w:rPr>
                          <w:rFonts w:ascii="Migra" w:hAnsi="Migra"/>
                          <w:b/>
                          <w:bCs/>
                          <w:color w:val="2F5496" w:themeColor="accent1" w:themeShade="BF"/>
                          <w:sz w:val="46"/>
                          <w:szCs w:val="46"/>
                        </w:rPr>
                      </w:pPr>
                      <w:r w:rsidRPr="00E90641">
                        <w:rPr>
                          <w:rFonts w:ascii="Migra" w:hAnsi="Migra"/>
                          <w:b/>
                          <w:bCs/>
                          <w:color w:val="2F5496" w:themeColor="accent1" w:themeShade="BF"/>
                          <w:sz w:val="46"/>
                          <w:szCs w:val="46"/>
                        </w:rPr>
                        <w:t>30</w:t>
                      </w:r>
                      <w:r w:rsidR="00EF7C5A" w:rsidRPr="00E90641">
                        <w:rPr>
                          <w:rFonts w:ascii="Migra" w:hAnsi="Migra"/>
                          <w:b/>
                          <w:bCs/>
                          <w:color w:val="2F5496" w:themeColor="accent1" w:themeShade="BF"/>
                          <w:sz w:val="46"/>
                          <w:szCs w:val="46"/>
                        </w:rPr>
                        <w:t>%</w:t>
                      </w:r>
                    </w:p>
                  </w:txbxContent>
                </v:textbox>
                <w10:wrap type="square"/>
              </v:shape>
            </w:pict>
          </mc:Fallback>
        </mc:AlternateContent>
      </w:r>
      <w:bookmarkEnd w:id="61"/>
      <w:bookmarkEnd w:id="62"/>
      <w:bookmarkEnd w:id="63"/>
      <w:bookmarkEnd w:id="64"/>
    </w:p>
    <w:p w14:paraId="01F22D8B" w14:textId="172964DA" w:rsidR="00FD32BE" w:rsidRPr="00CD20A2" w:rsidRDefault="00FD32BE" w:rsidP="00CD20A2">
      <w:pPr>
        <w:spacing w:line="240" w:lineRule="auto"/>
        <w:rPr>
          <w:rFonts w:ascii="Agency FB" w:hAnsi="Agency FB"/>
          <w:b/>
          <w:bCs/>
          <w:noProof/>
          <w:color w:val="000000" w:themeColor="text1"/>
          <w:sz w:val="60"/>
          <w:szCs w:val="60"/>
          <w:lang w:val="es-ES"/>
        </w:rPr>
        <w:sectPr w:rsidR="00FD32BE" w:rsidRPr="00CD20A2" w:rsidSect="00D02262">
          <w:type w:val="continuous"/>
          <w:pgSz w:w="12240" w:h="15840"/>
          <w:pgMar w:top="990" w:right="1440" w:bottom="1440" w:left="1440" w:header="720" w:footer="720" w:gutter="0"/>
          <w:pgNumType w:start="0"/>
          <w:cols w:num="3" w:space="720"/>
          <w:titlePg/>
          <w:docGrid w:linePitch="360"/>
        </w:sectPr>
      </w:pPr>
    </w:p>
    <w:p w14:paraId="6A9F0A09" w14:textId="3787B430" w:rsidR="00FD32BE" w:rsidRDefault="00FD32BE" w:rsidP="005E7E12">
      <w:pPr>
        <w:spacing w:line="360" w:lineRule="auto"/>
        <w:jc w:val="center"/>
        <w:rPr>
          <w:rFonts w:asciiTheme="majorHAnsi" w:hAnsiTheme="majorHAnsi" w:cstheme="majorHAnsi"/>
          <w:b/>
          <w:bCs/>
          <w:noProof/>
          <w:color w:val="FF0000"/>
          <w:lang w:val="es-DO"/>
        </w:rPr>
      </w:pPr>
    </w:p>
    <w:p w14:paraId="55234557" w14:textId="330DA356" w:rsidR="00C00E09" w:rsidRDefault="00C00E09" w:rsidP="00F81732">
      <w:pPr>
        <w:spacing w:line="360" w:lineRule="auto"/>
        <w:rPr>
          <w:rFonts w:asciiTheme="majorHAnsi" w:hAnsiTheme="majorHAnsi" w:cstheme="majorHAnsi"/>
          <w:noProof/>
          <w:sz w:val="24"/>
          <w:szCs w:val="24"/>
          <w:lang w:val="es-DO"/>
        </w:rPr>
      </w:pPr>
    </w:p>
    <w:p w14:paraId="6A0685CD" w14:textId="769521B0"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3F100165" w14:textId="244BFDA6" w:rsidR="00313AE6" w:rsidRDefault="00D34B5E" w:rsidP="00313AE6">
      <w:pPr>
        <w:pStyle w:val="ListParagraph"/>
        <w:spacing w:line="360" w:lineRule="auto"/>
        <w:jc w:val="center"/>
        <w:rPr>
          <w:rFonts w:asciiTheme="majorHAnsi" w:hAnsiTheme="majorHAnsi" w:cstheme="majorHAnsi"/>
          <w:b/>
          <w:bCs/>
          <w:noProof/>
          <w:sz w:val="20"/>
          <w:szCs w:val="20"/>
          <w:lang w:val="es-DO"/>
        </w:rPr>
      </w:pPr>
      <w:r w:rsidRPr="0033348C">
        <w:rPr>
          <w:rFonts w:ascii="Agency FB" w:hAnsi="Agency FB"/>
          <w:b/>
          <w:bCs/>
          <w:noProof/>
          <w:color w:val="1F3864" w:themeColor="accent1" w:themeShade="80"/>
          <w:sz w:val="36"/>
          <w:szCs w:val="36"/>
          <w:lang w:val="es-DO"/>
        </w:rPr>
        <mc:AlternateContent>
          <mc:Choice Requires="wps">
            <w:drawing>
              <wp:anchor distT="45720" distB="45720" distL="114300" distR="114300" simplePos="0" relativeHeight="251651584" behindDoc="1" locked="0" layoutInCell="1" allowOverlap="1" wp14:anchorId="1A0CFB7E" wp14:editId="308B1FAF">
                <wp:simplePos x="0" y="0"/>
                <wp:positionH relativeFrom="margin">
                  <wp:align>center</wp:align>
                </wp:positionH>
                <wp:positionV relativeFrom="paragraph">
                  <wp:posOffset>217778</wp:posOffset>
                </wp:positionV>
                <wp:extent cx="1995778" cy="675861"/>
                <wp:effectExtent l="0" t="0" r="24130"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778" cy="675861"/>
                        </a:xfrm>
                        <a:prstGeom prst="rect">
                          <a:avLst/>
                        </a:prstGeom>
                        <a:noFill/>
                        <a:ln w="9525">
                          <a:solidFill>
                            <a:schemeClr val="bg1"/>
                          </a:solidFill>
                          <a:miter lim="800000"/>
                          <a:headEnd/>
                          <a:tailEnd/>
                        </a:ln>
                      </wps:spPr>
                      <wps:txbx>
                        <w:txbxContent>
                          <w:p w14:paraId="66ADF0BB" w14:textId="226BF782" w:rsidR="00EF7C5A" w:rsidRPr="00313AE6" w:rsidRDefault="00EF7C5A" w:rsidP="004E5B20">
                            <w:pPr>
                              <w:pStyle w:val="Heading2"/>
                              <w:jc w:val="center"/>
                              <w:rPr>
                                <w:b/>
                                <w:bCs/>
                                <w:sz w:val="32"/>
                                <w:szCs w:val="32"/>
                                <w:lang w:val="es-DO"/>
                              </w:rPr>
                            </w:pPr>
                            <w:bookmarkStart w:id="65" w:name="_Toc164321807"/>
                            <w:bookmarkStart w:id="66" w:name="_Toc196810042"/>
                            <w:bookmarkStart w:id="67" w:name="_Toc196810139"/>
                            <w:bookmarkStart w:id="68" w:name="_Toc196810305"/>
                            <w:r w:rsidRPr="00313AE6">
                              <w:rPr>
                                <w:b/>
                                <w:bCs/>
                                <w:sz w:val="32"/>
                                <w:szCs w:val="32"/>
                                <w:lang w:val="es-DO"/>
                              </w:rPr>
                              <w:t>Eje Regulación y Supervisión:</w:t>
                            </w:r>
                            <w:bookmarkEnd w:id="65"/>
                            <w:bookmarkEnd w:id="66"/>
                            <w:bookmarkEnd w:id="67"/>
                            <w:bookmarkEnd w:id="68"/>
                          </w:p>
                          <w:p w14:paraId="39F92DD2" w14:textId="77777777" w:rsidR="00EF7C5A" w:rsidRDefault="00EF7C5A" w:rsidP="004E5B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CFB7E" id="_x0000_s1037" type="#_x0000_t202" style="position:absolute;left:0;text-align:left;margin-left:0;margin-top:17.15pt;width:157.15pt;height:53.2pt;z-index:-2516648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u8DgIAAP0DAAAOAAAAZHJzL2Uyb0RvYy54bWysU9uO0zAQfUfiHyy/07RVr1HT1dJlEdKy&#10;IC18gGM7jYXtMbbbpHw9Y6ftVvCGyIM1kxmfmTlzvLnrjSZH6YMCW9HJaEyJtByEsvuKfv/2+G5F&#10;SYjMCqbByoqeZKB327dvNp0r5RRa0EJ6giA2lJ2raBujK4si8FYaFkbgpMVgA96wiK7fF8KzDtGN&#10;Lqbj8aLowAvngcsQ8O/DEKTbjN80kscvTRNkJLqi2FvMp89nnc5iu2Hl3jPXKn5ug/1DF4Ypi0Wv&#10;UA8sMnLw6i8oo7iHAE0ccTAFNI3iMs+A00zGf0zz0jIn8yxITnBXmsL/g+XPxxf31ZPYv4ceF5iH&#10;CO4J+I9ALOxaZvfy3nvoWskEFp4kyorOhfJ8NVEdypBA6u4zCFwyO0TIQH3jTWIF5ySIjgs4XUmX&#10;fSQ8lVyv58slyoRjbLGcrxZDCVZebjsf4kcJhiSjoh6XmtHZ8SnE1A0rLympmIVHpXVerLakq+h6&#10;Pp0Pc4FWIgVTWpaY3GlPjgzFUe8vZcNtllER9amVqehqnL5BMYmMD1bkIpEpPdjYiLZndhIhAzWx&#10;r3uiBE6aKyS2ahAn5MvDoEd8P2i04H9R0qEWKxp+HpiXlOhPFjlfT2azJN7szObLKTr+NlLfRpjl&#10;CFXRSMlg7mIW/MDNPe6mUZm2107OPaPGMpvn95BEfOvnrNdXu/0NAAD//wMAUEsDBBQABgAIAAAA&#10;IQBn7qNi3gAAAAcBAAAPAAAAZHJzL2Rvd25yZXYueG1sTI/BTsMwEETvSPyDtUjcqBMSaBXiVIAK&#10;Fw6FUgmObrwkEfY6xG6T/j3bE9xmNaOZt+VyclYccAidJwXpLAGBVHvTUaNg+/50tQARoiajrSdU&#10;cMQAy+r8rNSF8SO94WETG8ElFAqtoI2xL6QMdYtOh5nvkdj78oPTkc+hkWbQI5c7K6+T5FY63REv&#10;tLrHxxbr783eKRhfH54/0uNN/uPWi9XnS7O182yl1OXFdH8HIuIU/8Jwwmd0qJhp5/dkgrAK+JGo&#10;IMszEOxm6UnsOJYnc5BVKf/zV78AAAD//wMAUEsBAi0AFAAGAAgAAAAhALaDOJL+AAAA4QEAABMA&#10;AAAAAAAAAAAAAAAAAAAAAFtDb250ZW50X1R5cGVzXS54bWxQSwECLQAUAAYACAAAACEAOP0h/9YA&#10;AACUAQAACwAAAAAAAAAAAAAAAAAvAQAAX3JlbHMvLnJlbHNQSwECLQAUAAYACAAAACEATA6LvA4C&#10;AAD9AwAADgAAAAAAAAAAAAAAAAAuAgAAZHJzL2Uyb0RvYy54bWxQSwECLQAUAAYACAAAACEAZ+6j&#10;Yt4AAAAHAQAADwAAAAAAAAAAAAAAAABoBAAAZHJzL2Rvd25yZXYueG1sUEsFBgAAAAAEAAQA8wAA&#10;AHMFAAAAAA==&#10;" filled="f" strokecolor="white [3212]">
                <v:textbox>
                  <w:txbxContent>
                    <w:p w14:paraId="66ADF0BB" w14:textId="226BF782" w:rsidR="00EF7C5A" w:rsidRPr="00313AE6" w:rsidRDefault="00EF7C5A" w:rsidP="004E5B20">
                      <w:pPr>
                        <w:pStyle w:val="Heading2"/>
                        <w:jc w:val="center"/>
                        <w:rPr>
                          <w:b/>
                          <w:bCs/>
                          <w:sz w:val="32"/>
                          <w:szCs w:val="32"/>
                          <w:lang w:val="es-DO"/>
                        </w:rPr>
                      </w:pPr>
                      <w:bookmarkStart w:id="69" w:name="_Toc164321807"/>
                      <w:bookmarkStart w:id="70" w:name="_Toc196810042"/>
                      <w:bookmarkStart w:id="71" w:name="_Toc196810139"/>
                      <w:bookmarkStart w:id="72" w:name="_Toc196810305"/>
                      <w:r w:rsidRPr="00313AE6">
                        <w:rPr>
                          <w:b/>
                          <w:bCs/>
                          <w:sz w:val="32"/>
                          <w:szCs w:val="32"/>
                          <w:lang w:val="es-DO"/>
                        </w:rPr>
                        <w:t>Eje Regulación y Supervisión:</w:t>
                      </w:r>
                      <w:bookmarkEnd w:id="69"/>
                      <w:bookmarkEnd w:id="70"/>
                      <w:bookmarkEnd w:id="71"/>
                      <w:bookmarkEnd w:id="72"/>
                    </w:p>
                    <w:p w14:paraId="39F92DD2" w14:textId="77777777" w:rsidR="00EF7C5A" w:rsidRDefault="00EF7C5A" w:rsidP="004E5B20">
                      <w:pPr>
                        <w:jc w:val="center"/>
                      </w:pPr>
                    </w:p>
                  </w:txbxContent>
                </v:textbox>
                <w10:wrap anchorx="margin"/>
              </v:shape>
            </w:pict>
          </mc:Fallback>
        </mc:AlternateContent>
      </w:r>
    </w:p>
    <w:p w14:paraId="2DDF3524" w14:textId="5096FEBA"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7E7796C6" w14:textId="2924CA26"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4E305282" w14:textId="56C1BE7C" w:rsidR="00313AE6" w:rsidRDefault="00DE2DE4" w:rsidP="00313AE6">
      <w:pPr>
        <w:pStyle w:val="ListParagraph"/>
        <w:spacing w:line="360" w:lineRule="auto"/>
        <w:jc w:val="center"/>
        <w:rPr>
          <w:rFonts w:asciiTheme="majorHAnsi" w:hAnsiTheme="majorHAnsi" w:cstheme="majorHAnsi"/>
          <w:b/>
          <w:bCs/>
          <w:noProof/>
          <w:sz w:val="20"/>
          <w:szCs w:val="20"/>
          <w:lang w:val="es-DO"/>
        </w:rPr>
      </w:pPr>
      <w:r>
        <w:rPr>
          <w:noProof/>
        </w:rPr>
        <w:drawing>
          <wp:anchor distT="0" distB="0" distL="114300" distR="114300" simplePos="0" relativeHeight="251753984" behindDoc="1" locked="0" layoutInCell="1" allowOverlap="1" wp14:anchorId="02CCB278" wp14:editId="45789FD8">
            <wp:simplePos x="0" y="0"/>
            <wp:positionH relativeFrom="margin">
              <wp:posOffset>1820189</wp:posOffset>
            </wp:positionH>
            <wp:positionV relativeFrom="paragraph">
              <wp:posOffset>169189</wp:posOffset>
            </wp:positionV>
            <wp:extent cx="2377440" cy="1247503"/>
            <wp:effectExtent l="0" t="0" r="3810" b="0"/>
            <wp:wrapNone/>
            <wp:docPr id="1751395285" name="Picture 1" descr="A blue and grey ar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95285" name="Picture 1" descr="A blue and grey arc&#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2377440" cy="1247503"/>
                    </a:xfrm>
                    <a:prstGeom prst="rect">
                      <a:avLst/>
                    </a:prstGeom>
                  </pic:spPr>
                </pic:pic>
              </a:graphicData>
            </a:graphic>
            <wp14:sizeRelH relativeFrom="page">
              <wp14:pctWidth>0</wp14:pctWidth>
            </wp14:sizeRelH>
            <wp14:sizeRelV relativeFrom="page">
              <wp14:pctHeight>0</wp14:pctHeight>
            </wp14:sizeRelV>
          </wp:anchor>
        </w:drawing>
      </w:r>
    </w:p>
    <w:p w14:paraId="59893E58" w14:textId="68927C91"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34EE8DCF" w14:textId="1BE3CA14"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602CBC21" w14:textId="3EFA2F17" w:rsidR="00313AE6" w:rsidRDefault="00954596" w:rsidP="00313AE6">
      <w:pPr>
        <w:pStyle w:val="ListParagraph"/>
        <w:spacing w:line="360" w:lineRule="auto"/>
        <w:jc w:val="center"/>
        <w:rPr>
          <w:rFonts w:asciiTheme="majorHAnsi" w:hAnsiTheme="majorHAnsi" w:cstheme="majorHAnsi"/>
          <w:b/>
          <w:bCs/>
          <w:noProof/>
          <w:sz w:val="20"/>
          <w:szCs w:val="20"/>
          <w:lang w:val="es-DO"/>
        </w:rPr>
      </w:pPr>
      <w:r w:rsidRPr="00CE5571">
        <w:rPr>
          <w:rFonts w:asciiTheme="majorHAnsi" w:hAnsiTheme="majorHAnsi" w:cstheme="majorHAnsi"/>
          <w:noProof/>
          <w:szCs w:val="24"/>
          <w:lang w:val="es-DO"/>
        </w:rPr>
        <mc:AlternateContent>
          <mc:Choice Requires="wps">
            <w:drawing>
              <wp:anchor distT="45720" distB="45720" distL="114300" distR="114300" simplePos="0" relativeHeight="251716096" behindDoc="0" locked="0" layoutInCell="1" allowOverlap="1" wp14:anchorId="3C4667A8" wp14:editId="6191AB10">
                <wp:simplePos x="0" y="0"/>
                <wp:positionH relativeFrom="margin">
                  <wp:posOffset>2547813</wp:posOffset>
                </wp:positionH>
                <wp:positionV relativeFrom="paragraph">
                  <wp:posOffset>87223</wp:posOffset>
                </wp:positionV>
                <wp:extent cx="903605" cy="436880"/>
                <wp:effectExtent l="0" t="0" r="0" b="1270"/>
                <wp:wrapSquare wrapText="bothSides"/>
                <wp:docPr id="1423648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436880"/>
                        </a:xfrm>
                        <a:prstGeom prst="rect">
                          <a:avLst/>
                        </a:prstGeom>
                        <a:noFill/>
                        <a:ln w="9525">
                          <a:noFill/>
                          <a:miter lim="800000"/>
                          <a:headEnd/>
                          <a:tailEnd/>
                        </a:ln>
                      </wps:spPr>
                      <wps:txbx>
                        <w:txbxContent>
                          <w:p w14:paraId="2CB9DB84" w14:textId="1DFF09DD" w:rsidR="00EF7C5A" w:rsidRPr="00E90641" w:rsidRDefault="00DE2DE4" w:rsidP="00D34B5E">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19</w:t>
                            </w:r>
                            <w:r w:rsidR="00EF7C5A" w:rsidRPr="00E90641">
                              <w:rPr>
                                <w:rFonts w:ascii="Migra" w:hAnsi="Migra"/>
                                <w:b/>
                                <w:bCs/>
                                <w:color w:val="2F5496" w:themeColor="accent1" w:themeShade="BF"/>
                                <w:sz w:val="46"/>
                                <w:szCs w:val="4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667A8" id="_x0000_s1038" type="#_x0000_t202" style="position:absolute;left:0;text-align:left;margin-left:200.6pt;margin-top:6.85pt;width:71.15pt;height:34.4pt;z-index:251716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hP/AEAANQDAAAOAAAAZHJzL2Uyb0RvYy54bWysU8tu2zAQvBfoPxC815Id23UEy0GaNEWB&#10;9AGk/QCaoiyiJJdd0pbcr++SchyjvRXVgSC52tmd2eH6ZrCGHRQGDa7m00nJmXISGu12Nf/+7eHN&#10;irMQhWuEAadqflSB32xev1r3vlIz6MA0ChmBuFD1vuZdjL4qiiA7ZUWYgFeOgi2gFZGOuCsaFD2h&#10;W1PMynJZ9ICNR5AqBLq9H4N8k/HbVsn4pW2DiszUnHqLecW8btNabNai2qHwnZanNsQ/dGGFdlT0&#10;DHUvomB71H9BWS0RArRxIsEW0LZaqsyB2EzLP9g8dcKrzIXECf4sU/h/sPLz4cl/RRaHdzDQADOJ&#10;4B9B/gjMwV0n3E7dIkLfKdFQ4WmSrOh9qE6pSepQhQSy7T9BQ0MW+wgZaGjRJlWIJyN0GsDxLLoa&#10;IpN0eV1eLcsFZ5JC86vlapWHUojqOdljiB8UWJY2NUeaaQYXh8cQUzOiev4l1XLwoI3JczWO9VRg&#10;MVvkhIuI1ZFsZ7St+apM32iExPG9a3JyFNqMeypg3Il04jkyjsN2YLohRWYpOYmwheZIMiCMNqNn&#10;QZsO8BdnPVms5uHnXqDizHx0JOX1dD5PnsyH+eLtjA54GdleRoSTBFXzyNm4vYvZxyPnW5K81VmO&#10;l05OPZN1skonmydvXp7zXy+PcfMbAAD//wMAUEsDBBQABgAIAAAAIQB1KJOM3gAAAAkBAAAPAAAA&#10;ZHJzL2Rvd25yZXYueG1sTI/LTsMwEEX3SPyDNUjsqN00gTaNU1UgtqCWh8TOjadJ1HgcxW4T/p5h&#10;BcvRPbr3TLGZXCcuOITWk4b5TIFAqrxtqdbw/vZ8twQRoiFrOk+o4RsDbMrrq8Lk1o+0w8s+1oJL&#10;KORGQxNjn0sZqgadCTPfI3F29IMzkc+hlnYwI5e7TiZK3UtnWuKFxvT42GB12p+dho+X49dnql7r&#10;J5f1o5+UJLeSWt/eTNs1iIhT/IPhV5/VoWSngz+TDaLTkKp5wigHiwcQDGTpIgNx0LBMMpBlIf9/&#10;UP4AAAD//wMAUEsBAi0AFAAGAAgAAAAhALaDOJL+AAAA4QEAABMAAAAAAAAAAAAAAAAAAAAAAFtD&#10;b250ZW50X1R5cGVzXS54bWxQSwECLQAUAAYACAAAACEAOP0h/9YAAACUAQAACwAAAAAAAAAAAAAA&#10;AAAvAQAAX3JlbHMvLnJlbHNQSwECLQAUAAYACAAAACEAQWKoT/wBAADUAwAADgAAAAAAAAAAAAAA&#10;AAAuAgAAZHJzL2Uyb0RvYy54bWxQSwECLQAUAAYACAAAACEAdSiTjN4AAAAJAQAADwAAAAAAAAAA&#10;AAAAAABWBAAAZHJzL2Rvd25yZXYueG1sUEsFBgAAAAAEAAQA8wAAAGEFAAAAAA==&#10;" filled="f" stroked="f">
                <v:textbox>
                  <w:txbxContent>
                    <w:p w14:paraId="2CB9DB84" w14:textId="1DFF09DD" w:rsidR="00EF7C5A" w:rsidRPr="00E90641" w:rsidRDefault="00DE2DE4" w:rsidP="00D34B5E">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19</w:t>
                      </w:r>
                      <w:r w:rsidR="00EF7C5A" w:rsidRPr="00E90641">
                        <w:rPr>
                          <w:rFonts w:ascii="Migra" w:hAnsi="Migra"/>
                          <w:b/>
                          <w:bCs/>
                          <w:color w:val="2F5496" w:themeColor="accent1" w:themeShade="BF"/>
                          <w:sz w:val="46"/>
                          <w:szCs w:val="46"/>
                        </w:rPr>
                        <w:t>%</w:t>
                      </w:r>
                    </w:p>
                  </w:txbxContent>
                </v:textbox>
                <w10:wrap type="square" anchorx="margin"/>
              </v:shape>
            </w:pict>
          </mc:Fallback>
        </mc:AlternateContent>
      </w:r>
    </w:p>
    <w:p w14:paraId="650F8D67" w14:textId="3B1C1263"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2F0069F6" w14:textId="4465F677"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64E71FCF" w14:textId="48792A3B"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7CDC83FC" w14:textId="6200AEAC"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1A4EF384" w14:textId="5B10757D" w:rsidR="00313AE6" w:rsidRDefault="00DE2DE4" w:rsidP="00313AE6">
      <w:pPr>
        <w:pStyle w:val="ListParagraph"/>
        <w:spacing w:line="360" w:lineRule="auto"/>
        <w:jc w:val="center"/>
        <w:rPr>
          <w:rFonts w:asciiTheme="majorHAnsi" w:hAnsiTheme="majorHAnsi" w:cstheme="majorHAnsi"/>
          <w:b/>
          <w:bCs/>
          <w:noProof/>
          <w:sz w:val="20"/>
          <w:szCs w:val="20"/>
          <w:lang w:val="es-DO"/>
        </w:rPr>
      </w:pPr>
      <w:r w:rsidRPr="0033348C">
        <w:rPr>
          <w:rFonts w:ascii="Agency FB" w:hAnsi="Agency FB"/>
          <w:b/>
          <w:bCs/>
          <w:noProof/>
          <w:color w:val="1F3864" w:themeColor="accent1" w:themeShade="80"/>
          <w:sz w:val="36"/>
          <w:szCs w:val="36"/>
          <w:lang w:val="es-DO"/>
        </w:rPr>
        <mc:AlternateContent>
          <mc:Choice Requires="wps">
            <w:drawing>
              <wp:anchor distT="45720" distB="45720" distL="114300" distR="114300" simplePos="0" relativeHeight="251697664" behindDoc="1" locked="0" layoutInCell="1" allowOverlap="1" wp14:anchorId="67BCE932" wp14:editId="7A0D16FE">
                <wp:simplePos x="0" y="0"/>
                <wp:positionH relativeFrom="margin">
                  <wp:posOffset>3703497</wp:posOffset>
                </wp:positionH>
                <wp:positionV relativeFrom="paragraph">
                  <wp:posOffset>9855</wp:posOffset>
                </wp:positionV>
                <wp:extent cx="2576223" cy="795131"/>
                <wp:effectExtent l="0" t="0" r="14605" b="24130"/>
                <wp:wrapNone/>
                <wp:docPr id="606605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223" cy="795131"/>
                        </a:xfrm>
                        <a:prstGeom prst="rect">
                          <a:avLst/>
                        </a:prstGeom>
                        <a:noFill/>
                        <a:ln w="9525">
                          <a:solidFill>
                            <a:schemeClr val="bg1"/>
                          </a:solidFill>
                          <a:miter lim="800000"/>
                          <a:headEnd/>
                          <a:tailEnd/>
                        </a:ln>
                      </wps:spPr>
                      <wps:txbx>
                        <w:txbxContent>
                          <w:p w14:paraId="755EBA1F" w14:textId="48420802" w:rsidR="00EF7C5A" w:rsidRDefault="00EF7C5A" w:rsidP="004E5B20">
                            <w:pPr>
                              <w:pStyle w:val="Heading2"/>
                              <w:jc w:val="center"/>
                              <w:rPr>
                                <w:b/>
                                <w:bCs/>
                                <w:sz w:val="32"/>
                                <w:szCs w:val="32"/>
                                <w:lang w:val="es-DO"/>
                              </w:rPr>
                            </w:pPr>
                            <w:bookmarkStart w:id="73" w:name="_Toc196810043"/>
                            <w:bookmarkStart w:id="74" w:name="_Toc196810140"/>
                            <w:bookmarkStart w:id="75" w:name="_Toc196810306"/>
                            <w:r w:rsidRPr="00313AE6">
                              <w:rPr>
                                <w:b/>
                                <w:bCs/>
                                <w:sz w:val="32"/>
                                <w:szCs w:val="32"/>
                                <w:lang w:val="es-DO"/>
                              </w:rPr>
                              <w:t>Eje Crecimiento y Desarrollo del Talento Humano:</w:t>
                            </w:r>
                            <w:bookmarkEnd w:id="73"/>
                            <w:bookmarkEnd w:id="74"/>
                            <w:bookmarkEnd w:id="75"/>
                          </w:p>
                          <w:p w14:paraId="11723DC9" w14:textId="77777777" w:rsidR="00EF7C5A" w:rsidRDefault="00EF7C5A" w:rsidP="004E5B20">
                            <w:pPr>
                              <w:jc w:val="center"/>
                              <w:rPr>
                                <w:lang w:val="es-DO"/>
                              </w:rPr>
                            </w:pPr>
                          </w:p>
                          <w:p w14:paraId="628C3DAF" w14:textId="77777777" w:rsidR="00EF7C5A" w:rsidRPr="00313AE6" w:rsidRDefault="00EF7C5A" w:rsidP="004E5B20">
                            <w:pPr>
                              <w:jc w:val="center"/>
                              <w:rPr>
                                <w:lang w:val="es-DO"/>
                              </w:rPr>
                            </w:pPr>
                          </w:p>
                          <w:p w14:paraId="4E1720D6" w14:textId="77777777" w:rsidR="00EF7C5A" w:rsidRPr="00943116" w:rsidRDefault="00EF7C5A" w:rsidP="004E5B20">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CE932" id="_x0000_s1039" type="#_x0000_t202" style="position:absolute;left:0;text-align:left;margin-left:291.6pt;margin-top:.8pt;width:202.85pt;height:62.6pt;z-index:-251618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iPEgIAAP0DAAAOAAAAZHJzL2Uyb0RvYy54bWysU9tu2zAMfR+wfxD0vjhxkqYx4hRdug4D&#10;ugvQ7QNkWY6FSaImKbGzry8lO2mwvQ3zg0Ca1CF5eLS567UiR+G8BFPS2WRKiTAcamn2Jf3x/fHd&#10;LSU+MFMzBUaU9CQ8vdu+fbPpbCFyaEHVwhEEMb7obEnbEGyRZZ63QjM/ASsMBhtwmgV03T6rHesQ&#10;Xassn05vsg5cbR1w4T3+fRiCdJvwm0bw8LVpvAhElRR7C+l06azimW03rNg7ZlvJxzbYP3ShmTRY&#10;9AL1wAIjByf/gtKSO/DQhAkHnUHTSC7SDDjNbPrHNM8tsyLNguR4e6HJ/z9Y/uX4bL85Evr30OMC&#10;0xDePgH/6YmBXcvMXtw7B10rWI2FZ5GyrLO+GK9Gqn3hI0jVfYYal8wOARJQ3zgdWcE5CaLjAk4X&#10;0kUfCMef+XJ1k+dzSjjGVuvlbD6UYMX5tnU+fBSgSTRK6nCpCZ0dn3yI3bDinBKLGXiUSqXFKkO6&#10;kq6X+XKYC5SsYzCmJYmJnXLkyFAc1f5c1l9naRlQn0rqkt5O4zcoJpLxwdSpSGBSDTY2oszITiRk&#10;oCb0VU9kjdTN4+XIVgX1CflyMOgR3w8aLbjflHSoxZL6XwfmBCXqk0HO17PFIoo3OYvlKkfHXUeq&#10;6wgzHKFKGigZzF1Igh+4ucfdNDLR9trJ2DNqLLE5voco4ms/Zb2+2u0LAAAA//8DAFBLAwQUAAYA&#10;CAAAACEAyYuineAAAAAJAQAADwAAAGRycy9kb3ducmV2LnhtbEyPwU7DMBBE70j8g7VI3KjTlKZu&#10;iFMBKlx6ANpKcHRjk0TY6xC7Tfr3LCc4jt5o9m2xGp1lJ9OH1qOE6SQBZrDyusVawn73dCOAhahQ&#10;K+vRSDibAKvy8qJQufYDvpnTNtaMRjDkSkITY5dzHqrGOBUmvjNI7NP3TkWKfc11rwYad5anSZJx&#10;p1qkC43qzGNjqq/t0UkYXh+e36fn+e23exHrj029t4vZWsrrq/H+Dlg0Y/wrw68+qUNJTgd/RB2Y&#10;lTAXs5SqBDJgxJdCLIEdKKeZAF4W/P8H5Q8AAAD//wMAUEsBAi0AFAAGAAgAAAAhALaDOJL+AAAA&#10;4QEAABMAAAAAAAAAAAAAAAAAAAAAAFtDb250ZW50X1R5cGVzXS54bWxQSwECLQAUAAYACAAAACEA&#10;OP0h/9YAAACUAQAACwAAAAAAAAAAAAAAAAAvAQAAX3JlbHMvLnJlbHNQSwECLQAUAAYACAAAACEA&#10;+RzYjxICAAD9AwAADgAAAAAAAAAAAAAAAAAuAgAAZHJzL2Uyb0RvYy54bWxQSwECLQAUAAYACAAA&#10;ACEAyYuineAAAAAJAQAADwAAAAAAAAAAAAAAAABsBAAAZHJzL2Rvd25yZXYueG1sUEsFBgAAAAAE&#10;AAQA8wAAAHkFAAAAAA==&#10;" filled="f" strokecolor="white [3212]">
                <v:textbox>
                  <w:txbxContent>
                    <w:p w14:paraId="755EBA1F" w14:textId="48420802" w:rsidR="00EF7C5A" w:rsidRDefault="00EF7C5A" w:rsidP="004E5B20">
                      <w:pPr>
                        <w:pStyle w:val="Heading2"/>
                        <w:jc w:val="center"/>
                        <w:rPr>
                          <w:b/>
                          <w:bCs/>
                          <w:sz w:val="32"/>
                          <w:szCs w:val="32"/>
                          <w:lang w:val="es-DO"/>
                        </w:rPr>
                      </w:pPr>
                      <w:bookmarkStart w:id="76" w:name="_Toc196810043"/>
                      <w:bookmarkStart w:id="77" w:name="_Toc196810140"/>
                      <w:bookmarkStart w:id="78" w:name="_Toc196810306"/>
                      <w:r w:rsidRPr="00313AE6">
                        <w:rPr>
                          <w:b/>
                          <w:bCs/>
                          <w:sz w:val="32"/>
                          <w:szCs w:val="32"/>
                          <w:lang w:val="es-DO"/>
                        </w:rPr>
                        <w:t>Eje Crecimiento y Desarrollo del Talento Humano:</w:t>
                      </w:r>
                      <w:bookmarkEnd w:id="76"/>
                      <w:bookmarkEnd w:id="77"/>
                      <w:bookmarkEnd w:id="78"/>
                    </w:p>
                    <w:p w14:paraId="11723DC9" w14:textId="77777777" w:rsidR="00EF7C5A" w:rsidRDefault="00EF7C5A" w:rsidP="004E5B20">
                      <w:pPr>
                        <w:jc w:val="center"/>
                        <w:rPr>
                          <w:lang w:val="es-DO"/>
                        </w:rPr>
                      </w:pPr>
                    </w:p>
                    <w:p w14:paraId="628C3DAF" w14:textId="77777777" w:rsidR="00EF7C5A" w:rsidRPr="00313AE6" w:rsidRDefault="00EF7C5A" w:rsidP="004E5B20">
                      <w:pPr>
                        <w:jc w:val="center"/>
                        <w:rPr>
                          <w:lang w:val="es-DO"/>
                        </w:rPr>
                      </w:pPr>
                    </w:p>
                    <w:p w14:paraId="4E1720D6" w14:textId="77777777" w:rsidR="00EF7C5A" w:rsidRPr="00943116" w:rsidRDefault="00EF7C5A" w:rsidP="004E5B20">
                      <w:pPr>
                        <w:jc w:val="center"/>
                        <w:rPr>
                          <w:lang w:val="es-DO"/>
                        </w:rPr>
                      </w:pPr>
                    </w:p>
                  </w:txbxContent>
                </v:textbox>
                <w10:wrap anchorx="margin"/>
              </v:shape>
            </w:pict>
          </mc:Fallback>
        </mc:AlternateContent>
      </w:r>
      <w:r w:rsidR="006D52BD" w:rsidRPr="0033348C">
        <w:rPr>
          <w:rFonts w:ascii="Agency FB" w:hAnsi="Agency FB"/>
          <w:b/>
          <w:bCs/>
          <w:noProof/>
          <w:color w:val="1F3864" w:themeColor="accent1" w:themeShade="80"/>
          <w:sz w:val="36"/>
          <w:szCs w:val="36"/>
          <w:lang w:val="es-DO"/>
        </w:rPr>
        <mc:AlternateContent>
          <mc:Choice Requires="wps">
            <w:drawing>
              <wp:anchor distT="45720" distB="45720" distL="114300" distR="114300" simplePos="0" relativeHeight="251693568" behindDoc="1" locked="0" layoutInCell="1" allowOverlap="1" wp14:anchorId="188035E5" wp14:editId="6C8B66E8">
                <wp:simplePos x="0" y="0"/>
                <wp:positionH relativeFrom="margin">
                  <wp:align>left</wp:align>
                </wp:positionH>
                <wp:positionV relativeFrom="paragraph">
                  <wp:posOffset>5412</wp:posOffset>
                </wp:positionV>
                <wp:extent cx="1820545" cy="866140"/>
                <wp:effectExtent l="0" t="0" r="27305" b="10160"/>
                <wp:wrapNone/>
                <wp:docPr id="289380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866140"/>
                        </a:xfrm>
                        <a:prstGeom prst="rect">
                          <a:avLst/>
                        </a:prstGeom>
                        <a:noFill/>
                        <a:ln w="9525">
                          <a:solidFill>
                            <a:schemeClr val="bg1"/>
                          </a:solidFill>
                          <a:miter lim="800000"/>
                          <a:headEnd/>
                          <a:tailEnd/>
                        </a:ln>
                      </wps:spPr>
                      <wps:txbx>
                        <w:txbxContent>
                          <w:p w14:paraId="447EF5F6" w14:textId="71B03EF6" w:rsidR="00EF7C5A" w:rsidRPr="00313AE6" w:rsidRDefault="00EF7C5A" w:rsidP="004E5B20">
                            <w:pPr>
                              <w:pStyle w:val="Heading2"/>
                              <w:jc w:val="center"/>
                              <w:rPr>
                                <w:b/>
                                <w:bCs/>
                                <w:sz w:val="32"/>
                                <w:szCs w:val="32"/>
                                <w:lang w:val="es-DO"/>
                              </w:rPr>
                            </w:pPr>
                            <w:bookmarkStart w:id="79" w:name="_Toc196810044"/>
                            <w:bookmarkStart w:id="80" w:name="_Toc196810141"/>
                            <w:bookmarkStart w:id="81" w:name="_Toc196810307"/>
                            <w:r w:rsidRPr="00313AE6">
                              <w:rPr>
                                <w:b/>
                                <w:bCs/>
                                <w:sz w:val="32"/>
                                <w:szCs w:val="32"/>
                                <w:lang w:val="es-DO"/>
                              </w:rPr>
                              <w:t>Eje Riesgos y Control de Gestión:</w:t>
                            </w:r>
                            <w:bookmarkEnd w:id="79"/>
                            <w:bookmarkEnd w:id="80"/>
                            <w:bookmarkEnd w:id="81"/>
                          </w:p>
                          <w:p w14:paraId="55AEB68F" w14:textId="77777777" w:rsidR="00EF7C5A" w:rsidRPr="00943116" w:rsidRDefault="00EF7C5A" w:rsidP="004E5B20">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035E5" id="_x0000_s1040" type="#_x0000_t202" style="position:absolute;left:0;text-align:left;margin-left:0;margin-top:.45pt;width:143.35pt;height:68.2pt;z-index:-251622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5qkEQIAAP0DAAAOAAAAZHJzL2Uyb0RvYy54bWysU9uO2yAQfa/Uf0C8N3aiJM1acVbbbLeq&#10;tL1I234ABhyjAkOBxE6/vgP2ZqP2raofEOOBM3POHLa3g9HkJH1QYGs6n5WUSMtBKHuo6fdvD282&#10;lITIrGAarKzpWQZ6u3v9atu7Si6gAy2kJwhiQ9W7mnYxuqooAu+kYWEGTlpMtuANixj6QyE86xHd&#10;6GJRluuiBy+cBy5DwL/3Y5LuMn7bSh6/tG2QkeiaYm8xrz6vTVqL3ZZVB89cp/jUBvuHLgxTFote&#10;oO5ZZOTo1V9QRnEPAdo442AKaFvFZeaAbOblH2yeOuZk5oLiBHeRKfw/WP759OS+ehKHdzDgADOJ&#10;4B6B/wjEwr5j9iDvvIe+k0xg4XmSrOhdqKarSepQhQTS9J9A4JDZMUIGGlpvkirIkyA6DuB8EV0O&#10;kfBUcrMoV8sVJRxzm/V6vsxTKVj1fNv5ED9IMCRtaupxqBmdnR5DTN2w6vlIKmbhQWmdB6st6Wt6&#10;s1qsRl6glUjJdCxbTO61JyeG5mgOIzNMXJ8yKqI/tTLYW5m+0TFJjPdW5CKRKT3usRFtJ3WSIKM0&#10;cWgGogQyXabLSa0GxBn18jD6Ed8Pbjrwvyjp0Ys1DT+PzEtK9EeLmt/MlygKiTlYrt4uMPDXmeY6&#10;wyxHqJpGSsbtPmbDj9rc4WxalWV76WTqGT2W1ZzeQzLxdZxPvbza3W8AAAD//wMAUEsDBBQABgAI&#10;AAAAIQDI2FQO3QAAAAUBAAAPAAAAZHJzL2Rvd25yZXYueG1sTI/BTsMwEETvSPyDtUjcqNMGmhDi&#10;VIAKFw5AqQRHN16SCHsdYrdJ/57lBMfRjGbelKvJWXHAIXSeFMxnCQik2puOGgXbt4eLHESImoy2&#10;nlDBEQOsqtOTUhfGj/SKh01sBJdQKLSCNsa+kDLULTodZr5HYu/TD05HlkMjzaBHLndWLpJkKZ3u&#10;iBda3eN9i/XXZu8UjC93j+/z49Xlt3vO1x9PzdZm6Vqp87Pp9gZExCn+heEXn9GhYqad35MJwirg&#10;I1HBNQj2FvkyA7HjUJqlIKtS/qevfgAAAP//AwBQSwECLQAUAAYACAAAACEAtoM4kv4AAADhAQAA&#10;EwAAAAAAAAAAAAAAAAAAAAAAW0NvbnRlbnRfVHlwZXNdLnhtbFBLAQItABQABgAIAAAAIQA4/SH/&#10;1gAAAJQBAAALAAAAAAAAAAAAAAAAAC8BAABfcmVscy8ucmVsc1BLAQItABQABgAIAAAAIQB185qk&#10;EQIAAP0DAAAOAAAAAAAAAAAAAAAAAC4CAABkcnMvZTJvRG9jLnhtbFBLAQItABQABgAIAAAAIQDI&#10;2FQO3QAAAAUBAAAPAAAAAAAAAAAAAAAAAGsEAABkcnMvZG93bnJldi54bWxQSwUGAAAAAAQABADz&#10;AAAAdQUAAAAA&#10;" filled="f" strokecolor="white [3212]">
                <v:textbox>
                  <w:txbxContent>
                    <w:p w14:paraId="447EF5F6" w14:textId="71B03EF6" w:rsidR="00EF7C5A" w:rsidRPr="00313AE6" w:rsidRDefault="00EF7C5A" w:rsidP="004E5B20">
                      <w:pPr>
                        <w:pStyle w:val="Heading2"/>
                        <w:jc w:val="center"/>
                        <w:rPr>
                          <w:b/>
                          <w:bCs/>
                          <w:sz w:val="32"/>
                          <w:szCs w:val="32"/>
                          <w:lang w:val="es-DO"/>
                        </w:rPr>
                      </w:pPr>
                      <w:bookmarkStart w:id="82" w:name="_Toc196810044"/>
                      <w:bookmarkStart w:id="83" w:name="_Toc196810141"/>
                      <w:bookmarkStart w:id="84" w:name="_Toc196810307"/>
                      <w:r w:rsidRPr="00313AE6">
                        <w:rPr>
                          <w:b/>
                          <w:bCs/>
                          <w:sz w:val="32"/>
                          <w:szCs w:val="32"/>
                          <w:lang w:val="es-DO"/>
                        </w:rPr>
                        <w:t>Eje Riesgos y Control de Gestión:</w:t>
                      </w:r>
                      <w:bookmarkEnd w:id="82"/>
                      <w:bookmarkEnd w:id="83"/>
                      <w:bookmarkEnd w:id="84"/>
                    </w:p>
                    <w:p w14:paraId="55AEB68F" w14:textId="77777777" w:rsidR="00EF7C5A" w:rsidRPr="00943116" w:rsidRDefault="00EF7C5A" w:rsidP="004E5B20">
                      <w:pPr>
                        <w:jc w:val="center"/>
                        <w:rPr>
                          <w:lang w:val="es-DO"/>
                        </w:rPr>
                      </w:pPr>
                    </w:p>
                  </w:txbxContent>
                </v:textbox>
                <w10:wrap anchorx="margin"/>
              </v:shape>
            </w:pict>
          </mc:Fallback>
        </mc:AlternateContent>
      </w:r>
    </w:p>
    <w:p w14:paraId="0608ADB7" w14:textId="146496C0"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550EC363" w14:textId="1A2998A7" w:rsidR="00DE2DE4" w:rsidRPr="001C7C9E" w:rsidRDefault="00DE2DE4" w:rsidP="00313AE6">
      <w:pPr>
        <w:pStyle w:val="ListParagraph"/>
        <w:spacing w:line="360" w:lineRule="auto"/>
        <w:jc w:val="center"/>
        <w:rPr>
          <w:noProof/>
          <w:lang w:val="es-ES"/>
        </w:rPr>
      </w:pPr>
    </w:p>
    <w:p w14:paraId="5336743D" w14:textId="48D1FDE8" w:rsidR="00313AE6" w:rsidRDefault="00026CFE" w:rsidP="00313AE6">
      <w:pPr>
        <w:pStyle w:val="ListParagraph"/>
        <w:spacing w:line="360" w:lineRule="auto"/>
        <w:jc w:val="center"/>
        <w:rPr>
          <w:rFonts w:asciiTheme="majorHAnsi" w:hAnsiTheme="majorHAnsi" w:cstheme="majorHAnsi"/>
          <w:b/>
          <w:bCs/>
          <w:noProof/>
          <w:sz w:val="20"/>
          <w:szCs w:val="20"/>
          <w:lang w:val="es-DO"/>
        </w:rPr>
      </w:pPr>
      <w:r>
        <w:rPr>
          <w:noProof/>
        </w:rPr>
        <w:drawing>
          <wp:anchor distT="0" distB="0" distL="114300" distR="114300" simplePos="0" relativeHeight="251721216" behindDoc="0" locked="0" layoutInCell="1" allowOverlap="1" wp14:anchorId="1AD2ADFD" wp14:editId="31F3040E">
            <wp:simplePos x="0" y="0"/>
            <wp:positionH relativeFrom="column">
              <wp:posOffset>3883939</wp:posOffset>
            </wp:positionH>
            <wp:positionV relativeFrom="paragraph">
              <wp:posOffset>9220</wp:posOffset>
            </wp:positionV>
            <wp:extent cx="2231136" cy="1188930"/>
            <wp:effectExtent l="0" t="0" r="0" b="0"/>
            <wp:wrapNone/>
            <wp:docPr id="88283301" name="Picture 1" descr="A blue and grey ar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3301" name="Picture 1" descr="A blue and grey arc&#10;&#10;AI-generated content may be incorrect."/>
                    <pic:cNvPicPr/>
                  </pic:nvPicPr>
                  <pic:blipFill rotWithShape="1">
                    <a:blip r:embed="rId25">
                      <a:extLst>
                        <a:ext uri="{28A0092B-C50C-407E-A947-70E740481C1C}">
                          <a14:useLocalDpi xmlns:a14="http://schemas.microsoft.com/office/drawing/2010/main" val="0"/>
                        </a:ext>
                      </a:extLst>
                    </a:blip>
                    <a:srcRect t="7068"/>
                    <a:stretch/>
                  </pic:blipFill>
                  <pic:spPr bwMode="auto">
                    <a:xfrm>
                      <a:off x="0" y="0"/>
                      <a:ext cx="2231136" cy="1188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2DE4">
        <w:rPr>
          <w:noProof/>
        </w:rPr>
        <w:drawing>
          <wp:anchor distT="0" distB="0" distL="114300" distR="114300" simplePos="0" relativeHeight="251720192" behindDoc="0" locked="0" layoutInCell="1" allowOverlap="1" wp14:anchorId="630341D1" wp14:editId="45D6B554">
            <wp:simplePos x="0" y="0"/>
            <wp:positionH relativeFrom="margin">
              <wp:align>left</wp:align>
            </wp:positionH>
            <wp:positionV relativeFrom="paragraph">
              <wp:posOffset>47930</wp:posOffset>
            </wp:positionV>
            <wp:extent cx="2321781" cy="1207398"/>
            <wp:effectExtent l="0" t="0" r="2540" b="0"/>
            <wp:wrapNone/>
            <wp:docPr id="1679192117" name="Picture 1" descr="A blue and grey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92117" name="Picture 1" descr="A blue and grey curved object&#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2321781" cy="1207398"/>
                    </a:xfrm>
                    <a:prstGeom prst="rect">
                      <a:avLst/>
                    </a:prstGeom>
                  </pic:spPr>
                </pic:pic>
              </a:graphicData>
            </a:graphic>
            <wp14:sizeRelH relativeFrom="page">
              <wp14:pctWidth>0</wp14:pctWidth>
            </wp14:sizeRelH>
            <wp14:sizeRelV relativeFrom="page">
              <wp14:pctHeight>0</wp14:pctHeight>
            </wp14:sizeRelV>
          </wp:anchor>
        </w:drawing>
      </w:r>
    </w:p>
    <w:p w14:paraId="4A7F530B" w14:textId="1908D927"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0230E9EB" w14:textId="5462DB04" w:rsidR="00313AE6" w:rsidRDefault="00E90641" w:rsidP="00313AE6">
      <w:pPr>
        <w:pStyle w:val="ListParagraph"/>
        <w:spacing w:line="360" w:lineRule="auto"/>
        <w:jc w:val="center"/>
        <w:rPr>
          <w:rFonts w:asciiTheme="majorHAnsi" w:hAnsiTheme="majorHAnsi" w:cstheme="majorHAnsi"/>
          <w:b/>
          <w:bCs/>
          <w:noProof/>
          <w:sz w:val="20"/>
          <w:szCs w:val="20"/>
          <w:lang w:val="es-DO"/>
        </w:rPr>
      </w:pPr>
      <w:r w:rsidRPr="00CE5571">
        <w:rPr>
          <w:rFonts w:asciiTheme="majorHAnsi" w:hAnsiTheme="majorHAnsi" w:cstheme="majorHAnsi"/>
          <w:noProof/>
          <w:szCs w:val="24"/>
          <w:lang w:val="es-DO"/>
        </w:rPr>
        <mc:AlternateContent>
          <mc:Choice Requires="wps">
            <w:drawing>
              <wp:anchor distT="45720" distB="45720" distL="114300" distR="114300" simplePos="0" relativeHeight="251723264" behindDoc="0" locked="0" layoutInCell="1" allowOverlap="1" wp14:anchorId="3F3AF89E" wp14:editId="39BB772E">
                <wp:simplePos x="0" y="0"/>
                <wp:positionH relativeFrom="margin">
                  <wp:posOffset>4520565</wp:posOffset>
                </wp:positionH>
                <wp:positionV relativeFrom="paragraph">
                  <wp:posOffset>93980</wp:posOffset>
                </wp:positionV>
                <wp:extent cx="861060" cy="436880"/>
                <wp:effectExtent l="0" t="0" r="0" b="1270"/>
                <wp:wrapSquare wrapText="bothSides"/>
                <wp:docPr id="55841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436880"/>
                        </a:xfrm>
                        <a:prstGeom prst="rect">
                          <a:avLst/>
                        </a:prstGeom>
                        <a:noFill/>
                        <a:ln w="9525">
                          <a:noFill/>
                          <a:miter lim="800000"/>
                          <a:headEnd/>
                          <a:tailEnd/>
                        </a:ln>
                      </wps:spPr>
                      <wps:txbx>
                        <w:txbxContent>
                          <w:p w14:paraId="78A09234" w14:textId="5680F74B" w:rsidR="00EF7C5A" w:rsidRPr="00E90641" w:rsidRDefault="00EF7C5A" w:rsidP="006D52BD">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AF89E" id="_x0000_s1041" type="#_x0000_t202" style="position:absolute;left:0;text-align:left;margin-left:355.95pt;margin-top:7.4pt;width:67.8pt;height:34.4pt;z-index:251723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5/AEAANQDAAAOAAAAZHJzL2Uyb0RvYy54bWysU8tu2zAQvBfoPxC815Jd23UEy0GaNEWB&#10;9AGk/QCaoiyiJJdd0pbcr8+SchyjvRXVgSC52tmd2eH6erCGHRQGDa7m00nJmXISGu12Nf/x/f7N&#10;irMQhWuEAadqflSBX29ev1r3vlIz6MA0ChmBuFD1vuZdjL4qiiA7ZUWYgFeOgi2gFZGOuCsaFD2h&#10;W1PMynJZ9ICNR5AqBLq9G4N8k/HbVsn4tW2DiszUnHqLecW8btNabNai2qHwnZanNsQ/dGGFdlT0&#10;DHUnomB71H9BWS0RArRxIsEW0LZaqsyB2EzLP9g8dsKrzIXECf4sU/h/sPLL4dF/QxaH9zDQADOJ&#10;4B9A/gzMwW0n3E7dIELfKdFQ4WmSrOh9qE6pSepQhQSy7T9DQ0MW+wgZaGjRJlWIJyN0GsDxLLoa&#10;IpN0uVpOyyVFJIXmb5erVR5KIarnZI8hflRgWdrUHGmmGVwcHkJMzYjq+ZdUy8G9NibP1TjW1/xq&#10;MVvkhIuI1ZFsZ7Sl+mX6RiMkjh9ck5Oj0GbcUwHjTqQTz5FxHLYD0w0pskjJSYQtNEeSAWG0GT0L&#10;2nSAvznryWI1D7/2AhVn5pMjKa+m83nyZD7MF+9mdMDLyPYyIpwkqJpHzsbtbcw+HjnfkOStznK8&#10;dHLqmayTVTrZPHnz8pz/enmMmycAAAD//wMAUEsDBBQABgAIAAAAIQCU4MiR3QAAAAkBAAAPAAAA&#10;ZHJzL2Rvd25yZXYueG1sTI9LT8MwEITvSPwHa5G4UTuQvkKcCoG4guhL4ubG2yQiXkex24R/3+0J&#10;bjuaT7Mz+Wp0rThjHxpPGpKJAoFUettQpWG7eX9YgAjRkDWtJ9TwiwFWxe1NbjLrB/rC8zpWgkMo&#10;ZEZDHWOXSRnKGp0JE98hsXf0vTORZV9J25uBw10rH5WaSWca4g+16fC1xvJnfXIadh/H732qPqs3&#10;N+0GPypJbim1vr8bX55BRBzjHwzX+lwdCu508CeyQbQa5kmyZJSNlCcwsEjnUxAHPp5mIItc/l9Q&#10;XAAAAP//AwBQSwECLQAUAAYACAAAACEAtoM4kv4AAADhAQAAEwAAAAAAAAAAAAAAAAAAAAAAW0Nv&#10;bnRlbnRfVHlwZXNdLnhtbFBLAQItABQABgAIAAAAIQA4/SH/1gAAAJQBAAALAAAAAAAAAAAAAAAA&#10;AC8BAABfcmVscy8ucmVsc1BLAQItABQABgAIAAAAIQBqyf+5/AEAANQDAAAOAAAAAAAAAAAAAAAA&#10;AC4CAABkcnMvZTJvRG9jLnhtbFBLAQItABQABgAIAAAAIQCU4MiR3QAAAAkBAAAPAAAAAAAAAAAA&#10;AAAAAFYEAABkcnMvZG93bnJldi54bWxQSwUGAAAAAAQABADzAAAAYAUAAAAA&#10;" filled="f" stroked="f">
                <v:textbox>
                  <w:txbxContent>
                    <w:p w14:paraId="78A09234" w14:textId="5680F74B" w:rsidR="00EF7C5A" w:rsidRPr="00E90641" w:rsidRDefault="00EF7C5A" w:rsidP="006D52BD">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18%</w:t>
                      </w:r>
                    </w:p>
                  </w:txbxContent>
                </v:textbox>
                <w10:wrap type="square" anchorx="margin"/>
              </v:shape>
            </w:pict>
          </mc:Fallback>
        </mc:AlternateContent>
      </w:r>
      <w:r w:rsidRPr="00CE5571">
        <w:rPr>
          <w:rFonts w:asciiTheme="majorHAnsi" w:hAnsiTheme="majorHAnsi" w:cstheme="majorHAnsi"/>
          <w:noProof/>
          <w:szCs w:val="24"/>
          <w:lang w:val="es-DO"/>
        </w:rPr>
        <mc:AlternateContent>
          <mc:Choice Requires="wps">
            <w:drawing>
              <wp:anchor distT="45720" distB="45720" distL="114300" distR="114300" simplePos="0" relativeHeight="251725312" behindDoc="0" locked="0" layoutInCell="1" allowOverlap="1" wp14:anchorId="7FEA8D69" wp14:editId="5D6B7407">
                <wp:simplePos x="0" y="0"/>
                <wp:positionH relativeFrom="margin">
                  <wp:posOffset>790575</wp:posOffset>
                </wp:positionH>
                <wp:positionV relativeFrom="paragraph">
                  <wp:posOffset>155575</wp:posOffset>
                </wp:positionV>
                <wp:extent cx="883285" cy="436880"/>
                <wp:effectExtent l="0" t="0" r="0" b="1270"/>
                <wp:wrapSquare wrapText="bothSides"/>
                <wp:docPr id="1093699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36880"/>
                        </a:xfrm>
                        <a:prstGeom prst="rect">
                          <a:avLst/>
                        </a:prstGeom>
                        <a:noFill/>
                        <a:ln w="9525">
                          <a:noFill/>
                          <a:miter lim="800000"/>
                          <a:headEnd/>
                          <a:tailEnd/>
                        </a:ln>
                      </wps:spPr>
                      <wps:txbx>
                        <w:txbxContent>
                          <w:p w14:paraId="77607276" w14:textId="70C71EAB" w:rsidR="00EF7C5A" w:rsidRPr="00E90641" w:rsidRDefault="00EF7C5A" w:rsidP="006D52BD">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A8D69" id="_x0000_s1042" type="#_x0000_t202" style="position:absolute;left:0;text-align:left;margin-left:62.25pt;margin-top:12.25pt;width:69.55pt;height:34.4pt;z-index:25172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qw/QEAANQDAAAOAAAAZHJzL2Uyb0RvYy54bWysU8tu2zAQvBfoPxC817Id21UEy0GaNEWB&#10;9AGk/QCaoiyiJJdd0pbcr++SchyjvRXVgSC52tmd2eH6ZrCGHRQGDa7ms8mUM+UkNNrtav7928Ob&#10;krMQhWuEAadqflSB32xev1r3vlJz6MA0ChmBuFD1vuZdjL4qiiA7ZUWYgFeOgi2gFZGOuCsaFD2h&#10;W1PMp9NV0QM2HkGqEOj2fgzyTcZvWyXjl7YNKjJTc+ot5hXzuk1rsVmLaofCd1qe2hD/0IUV2lHR&#10;M9S9iILtUf8FZbVECNDGiQRbQNtqqTIHYjOb/sHmqRNeZS4kTvBnmcL/g5WfD0/+K7I4vIOBBphJ&#10;BP8I8kdgDu464XbqFhH6TomGCs+SZEXvQ3VKTVKHKiSQbf8JGhqy2EfIQEOLNqlCPBmh0wCOZ9HV&#10;EJmky7K8mpdLziSFFlerssxDKUT1nOwxxA8KLEubmiPNNIOLw2OIqRlRPf+Sajl40MbkuRrH+ppf&#10;L+fLnHARsTqS7Yy2VH+avtEIieN71+TkKLQZ91TAuBPpxHNkHIftwHRDiqxSchJhC82RZEAYbUbP&#10;gjYd4C/OerJYzcPPvUDFmfnoSMrr2WKRPJkPi+XbOR3wMrK9jAgnCarmkbNxexezj0fOtyR5q7Mc&#10;L52ceibrZJVONk/evDznv14e4+Y3AAAA//8DAFBLAwQUAAYACAAAACEA2Vb73d0AAAAJAQAADwAA&#10;AGRycy9kb3ducmV2LnhtbEyPTU/DMAyG70j7D5EncWPJ2q1ipemEQFxBjA+JW9Z4bbXGqZpsLf8e&#10;w2WcrFd+9PpxsZ1cJ844hNaThuVCgUCqvG2p1vD+9nRzCyJEQ9Z0nlDDNwbYlrOrwuTWj/SK512s&#10;BZdQyI2GJsY+lzJUDToTFr5H4t3BD85EjkMt7WBGLnedTJTKpDMt8YXG9PjQYHXcnZyGj+fD1+dK&#10;vdSPbt2PflKS3EZqfT2f7u9ARJziBYZffVaHkp32/kQ2iI5zslozquFvMpBkaQZir2GTpiDLQv7/&#10;oPwBAAD//wMAUEsBAi0AFAAGAAgAAAAhALaDOJL+AAAA4QEAABMAAAAAAAAAAAAAAAAAAAAAAFtD&#10;b250ZW50X1R5cGVzXS54bWxQSwECLQAUAAYACAAAACEAOP0h/9YAAACUAQAACwAAAAAAAAAAAAAA&#10;AAAvAQAAX3JlbHMvLnJlbHNQSwECLQAUAAYACAAAACEAooz6sP0BAADUAwAADgAAAAAAAAAAAAAA&#10;AAAuAgAAZHJzL2Uyb0RvYy54bWxQSwECLQAUAAYACAAAACEA2Vb73d0AAAAJAQAADwAAAAAAAAAA&#10;AAAAAABXBAAAZHJzL2Rvd25yZXYueG1sUEsFBgAAAAAEAAQA8wAAAGEFAAAAAA==&#10;" filled="f" stroked="f">
                <v:textbox>
                  <w:txbxContent>
                    <w:p w14:paraId="77607276" w14:textId="70C71EAB" w:rsidR="00EF7C5A" w:rsidRPr="00E90641" w:rsidRDefault="00EF7C5A" w:rsidP="006D52BD">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25%</w:t>
                      </w:r>
                    </w:p>
                  </w:txbxContent>
                </v:textbox>
                <w10:wrap type="square" anchorx="margin"/>
              </v:shape>
            </w:pict>
          </mc:Fallback>
        </mc:AlternateContent>
      </w:r>
    </w:p>
    <w:p w14:paraId="4258D98B" w14:textId="429E4B04"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0C9A31FF" w14:textId="57C88C95"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55C042C0" w14:textId="77777777"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09B0C600" w14:textId="43855DB7" w:rsidR="00313AE6" w:rsidRDefault="00313AE6" w:rsidP="00313AE6">
      <w:pPr>
        <w:pStyle w:val="ListParagraph"/>
        <w:spacing w:line="360" w:lineRule="auto"/>
        <w:jc w:val="center"/>
        <w:rPr>
          <w:rFonts w:asciiTheme="majorHAnsi" w:hAnsiTheme="majorHAnsi" w:cstheme="majorHAnsi"/>
          <w:noProof/>
          <w:sz w:val="20"/>
          <w:szCs w:val="20"/>
          <w:lang w:val="es-DO"/>
        </w:rPr>
      </w:pPr>
      <w:r>
        <w:rPr>
          <w:rFonts w:asciiTheme="majorHAnsi" w:hAnsiTheme="majorHAnsi" w:cstheme="majorHAnsi"/>
          <w:b/>
          <w:bCs/>
          <w:noProof/>
          <w:sz w:val="20"/>
          <w:szCs w:val="20"/>
          <w:lang w:val="es-DO"/>
        </w:rPr>
        <w:t>Gráfico</w:t>
      </w:r>
      <w:r w:rsidRPr="009A4BE9">
        <w:rPr>
          <w:rFonts w:asciiTheme="majorHAnsi" w:hAnsiTheme="majorHAnsi" w:cstheme="majorHAnsi"/>
          <w:b/>
          <w:bCs/>
          <w:noProof/>
          <w:sz w:val="20"/>
          <w:szCs w:val="20"/>
          <w:lang w:val="es-DO"/>
        </w:rPr>
        <w:t xml:space="preserve"> </w:t>
      </w:r>
      <w:r>
        <w:rPr>
          <w:rFonts w:asciiTheme="majorHAnsi" w:hAnsiTheme="majorHAnsi" w:cstheme="majorHAnsi"/>
          <w:b/>
          <w:bCs/>
          <w:noProof/>
          <w:sz w:val="20"/>
          <w:szCs w:val="20"/>
          <w:lang w:val="es-DO"/>
        </w:rPr>
        <w:t>2</w:t>
      </w:r>
      <w:r w:rsidRPr="009A4BE9">
        <w:rPr>
          <w:rFonts w:asciiTheme="majorHAnsi" w:hAnsiTheme="majorHAnsi" w:cstheme="majorHAnsi"/>
          <w:b/>
          <w:bCs/>
          <w:noProof/>
          <w:sz w:val="20"/>
          <w:szCs w:val="20"/>
          <w:lang w:val="es-DO"/>
        </w:rPr>
        <w:t xml:space="preserve">: </w:t>
      </w:r>
      <w:r>
        <w:rPr>
          <w:rFonts w:asciiTheme="majorHAnsi" w:hAnsiTheme="majorHAnsi" w:cstheme="majorHAnsi"/>
          <w:noProof/>
          <w:sz w:val="20"/>
          <w:szCs w:val="20"/>
          <w:lang w:val="es-DO"/>
        </w:rPr>
        <w:t>Nivel de Cumplimiento del POA por ejes estratégicos</w:t>
      </w:r>
      <w:r w:rsidR="00BC4241">
        <w:rPr>
          <w:rFonts w:asciiTheme="majorHAnsi" w:hAnsiTheme="majorHAnsi" w:cstheme="majorHAnsi"/>
          <w:noProof/>
          <w:sz w:val="20"/>
          <w:szCs w:val="20"/>
          <w:lang w:val="es-DO"/>
        </w:rPr>
        <w:t xml:space="preserve"> T1-2025</w:t>
      </w:r>
      <w:r w:rsidRPr="009A4BE9">
        <w:rPr>
          <w:rFonts w:asciiTheme="majorHAnsi" w:hAnsiTheme="majorHAnsi" w:cstheme="majorHAnsi"/>
          <w:noProof/>
          <w:sz w:val="20"/>
          <w:szCs w:val="20"/>
          <w:lang w:val="es-DO"/>
        </w:rPr>
        <w:t>.</w:t>
      </w:r>
      <w:r w:rsidR="00F506FE">
        <w:rPr>
          <w:rFonts w:asciiTheme="majorHAnsi" w:hAnsiTheme="majorHAnsi" w:cstheme="majorHAnsi"/>
          <w:noProof/>
          <w:szCs w:val="24"/>
          <w:lang w:val="es-DO"/>
        </w:rPr>
        <w:br w:type="page"/>
      </w:r>
    </w:p>
    <w:p w14:paraId="7DC47DDF" w14:textId="70A47C40" w:rsidR="009D2ADC" w:rsidRDefault="009D2ADC" w:rsidP="00F81732">
      <w:pPr>
        <w:spacing w:line="360" w:lineRule="auto"/>
        <w:rPr>
          <w:rFonts w:asciiTheme="majorHAnsi" w:hAnsiTheme="majorHAnsi" w:cstheme="majorHAnsi"/>
          <w:noProof/>
          <w:lang w:val="es-DO"/>
        </w:rPr>
      </w:pPr>
      <w:r w:rsidRPr="00F81732">
        <w:rPr>
          <w:rFonts w:asciiTheme="majorHAnsi" w:hAnsiTheme="majorHAnsi" w:cstheme="majorHAnsi"/>
          <w:noProof/>
          <w:sz w:val="24"/>
          <w:szCs w:val="24"/>
          <w:lang w:val="es-DO"/>
        </w:rPr>
        <w:lastRenderedPageBreak/>
        <w:t xml:space="preserve">A </w:t>
      </w:r>
      <w:r w:rsidR="00863EA0" w:rsidRPr="0033348C">
        <w:rPr>
          <w:rFonts w:asciiTheme="majorHAnsi" w:hAnsiTheme="majorHAnsi" w:cstheme="majorHAnsi"/>
          <w:noProof/>
          <w:lang w:val="es-DO"/>
        </w:rPr>
        <w:t>continuación,</w:t>
      </w:r>
      <w:r w:rsidRPr="0033348C">
        <w:rPr>
          <w:rFonts w:asciiTheme="majorHAnsi" w:hAnsiTheme="majorHAnsi" w:cstheme="majorHAnsi"/>
          <w:noProof/>
          <w:lang w:val="es-DO"/>
        </w:rPr>
        <w:t xml:space="preserve"> se muestra la ejecución por las diferentes áreas obtenidas durante </w:t>
      </w:r>
      <w:r w:rsidR="00DA7C08">
        <w:rPr>
          <w:rFonts w:asciiTheme="majorHAnsi" w:hAnsiTheme="majorHAnsi" w:cstheme="majorHAnsi"/>
          <w:noProof/>
          <w:lang w:val="es-DO"/>
        </w:rPr>
        <w:t xml:space="preserve">el </w:t>
      </w:r>
      <w:r w:rsidR="00BC4241">
        <w:rPr>
          <w:rFonts w:asciiTheme="majorHAnsi" w:hAnsiTheme="majorHAnsi" w:cstheme="majorHAnsi"/>
          <w:noProof/>
          <w:lang w:val="es-DO"/>
        </w:rPr>
        <w:t>T1-</w:t>
      </w:r>
      <w:r w:rsidR="00DA7C08">
        <w:rPr>
          <w:rFonts w:asciiTheme="majorHAnsi" w:hAnsiTheme="majorHAnsi" w:cstheme="majorHAnsi"/>
          <w:noProof/>
          <w:lang w:val="es-DO"/>
        </w:rPr>
        <w:t>202</w:t>
      </w:r>
      <w:r w:rsidR="00F506FE">
        <w:rPr>
          <w:rFonts w:asciiTheme="majorHAnsi" w:hAnsiTheme="majorHAnsi" w:cstheme="majorHAnsi"/>
          <w:noProof/>
          <w:lang w:val="es-DO"/>
        </w:rPr>
        <w:t>5</w:t>
      </w:r>
      <w:r w:rsidR="00C00E09">
        <w:rPr>
          <w:rFonts w:asciiTheme="majorHAnsi" w:hAnsiTheme="majorHAnsi" w:cstheme="majorHAnsi"/>
          <w:noProof/>
          <w:lang w:val="es-DO"/>
        </w:rPr>
        <w:t xml:space="preserve">. </w:t>
      </w:r>
    </w:p>
    <w:p w14:paraId="7AB5D503" w14:textId="71E4B96C" w:rsidR="005C50F5" w:rsidRDefault="003C33BD" w:rsidP="00B2646F">
      <w:pPr>
        <w:spacing w:line="360" w:lineRule="auto"/>
        <w:rPr>
          <w:rFonts w:asciiTheme="majorHAnsi" w:hAnsiTheme="majorHAnsi" w:cstheme="majorHAnsi"/>
          <w:noProof/>
          <w:sz w:val="24"/>
          <w:szCs w:val="24"/>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9776" behindDoc="1" locked="0" layoutInCell="1" allowOverlap="1" wp14:anchorId="6859D477" wp14:editId="00D1024A">
                <wp:simplePos x="0" y="0"/>
                <wp:positionH relativeFrom="margin">
                  <wp:posOffset>3134024</wp:posOffset>
                </wp:positionH>
                <wp:positionV relativeFrom="paragraph">
                  <wp:posOffset>68694</wp:posOffset>
                </wp:positionV>
                <wp:extent cx="1645920" cy="285293"/>
                <wp:effectExtent l="0" t="0" r="11430" b="1968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5293"/>
                        </a:xfrm>
                        <a:prstGeom prst="rect">
                          <a:avLst/>
                        </a:prstGeom>
                        <a:noFill/>
                        <a:ln w="9525">
                          <a:solidFill>
                            <a:schemeClr val="bg1"/>
                          </a:solidFill>
                          <a:miter lim="800000"/>
                          <a:headEnd/>
                          <a:tailEnd/>
                        </a:ln>
                      </wps:spPr>
                      <wps:txbx>
                        <w:txbxContent>
                          <w:p w14:paraId="23FB2501" w14:textId="77777777" w:rsidR="00EF7C5A" w:rsidRPr="00E90641" w:rsidRDefault="00EF7C5A" w:rsidP="00D34B5E">
                            <w:pPr>
                              <w:rPr>
                                <w:rFonts w:asciiTheme="majorHAnsi" w:hAnsiTheme="majorHAnsi" w:cstheme="majorHAnsi"/>
                                <w:lang w:val="es-DO"/>
                              </w:rPr>
                            </w:pPr>
                            <w:bookmarkStart w:id="85" w:name="_Toc164321819"/>
                            <w:r w:rsidRPr="00E90641">
                              <w:rPr>
                                <w:rFonts w:asciiTheme="majorHAnsi" w:hAnsiTheme="majorHAnsi" w:cstheme="majorHAnsi"/>
                                <w:lang w:val="es-DO"/>
                              </w:rPr>
                              <w:t>Dirección de Servicios</w:t>
                            </w:r>
                            <w:bookmarkEnd w:id="85"/>
                          </w:p>
                          <w:p w14:paraId="1EFEAFB7" w14:textId="77777777" w:rsidR="00EF7C5A" w:rsidRDefault="00EF7C5A" w:rsidP="00D34B5E">
                            <w:pPr>
                              <w:rPr>
                                <w:lang w:val="es-DO"/>
                              </w:rPr>
                            </w:pPr>
                          </w:p>
                          <w:p w14:paraId="5F7185AB" w14:textId="77777777" w:rsidR="00EF7C5A" w:rsidRDefault="00EF7C5A" w:rsidP="00D34B5E">
                            <w:pPr>
                              <w:rPr>
                                <w:lang w:val="es-DO"/>
                              </w:rPr>
                            </w:pPr>
                          </w:p>
                          <w:p w14:paraId="2BEF28F3" w14:textId="77777777" w:rsidR="00EF7C5A" w:rsidRDefault="00EF7C5A" w:rsidP="00D34B5E">
                            <w:pPr>
                              <w:rPr>
                                <w:lang w:val="es-DO"/>
                              </w:rPr>
                            </w:pPr>
                          </w:p>
                          <w:p w14:paraId="31918143" w14:textId="77777777" w:rsidR="00EF7C5A" w:rsidRDefault="00EF7C5A" w:rsidP="00D34B5E">
                            <w:pPr>
                              <w:rPr>
                                <w:lang w:val="es-DO"/>
                              </w:rPr>
                            </w:pPr>
                          </w:p>
                          <w:p w14:paraId="17294D41" w14:textId="1DA6BB55" w:rsidR="00EF7C5A" w:rsidRPr="0053060A" w:rsidRDefault="00EF7C5A" w:rsidP="00D34B5E">
                            <w:pPr>
                              <w:rPr>
                                <w:lang w:val="es-DO"/>
                              </w:rPr>
                            </w:pPr>
                          </w:p>
                          <w:p w14:paraId="268584B1" w14:textId="6F909476" w:rsidR="00EF7C5A" w:rsidRDefault="00EF7C5A" w:rsidP="00D34B5E">
                            <w:pPr>
                              <w:rPr>
                                <w:sz w:val="40"/>
                                <w:szCs w:val="40"/>
                                <w:lang w:val="es-DO"/>
                              </w:rPr>
                            </w:pPr>
                          </w:p>
                          <w:p w14:paraId="189C68BB" w14:textId="436A9D22" w:rsidR="00EF7C5A" w:rsidRDefault="00EF7C5A" w:rsidP="00D34B5E">
                            <w:pPr>
                              <w:rPr>
                                <w:lang w:val="es-DO"/>
                              </w:rPr>
                            </w:pPr>
                          </w:p>
                          <w:p w14:paraId="6C1AFAF7" w14:textId="621AB8DC" w:rsidR="00EF7C5A" w:rsidRDefault="00EF7C5A" w:rsidP="00D34B5E">
                            <w:pPr>
                              <w:rPr>
                                <w:lang w:val="es-DO"/>
                              </w:rPr>
                            </w:pPr>
                          </w:p>
                          <w:p w14:paraId="3632B5C0" w14:textId="52735AD2" w:rsidR="00EF7C5A" w:rsidRDefault="00EF7C5A" w:rsidP="00D34B5E">
                            <w:pPr>
                              <w:rPr>
                                <w:lang w:val="es-DO"/>
                              </w:rPr>
                            </w:pPr>
                          </w:p>
                          <w:p w14:paraId="2E6FFC7D" w14:textId="193604DB" w:rsidR="00EF7C5A" w:rsidRDefault="00EF7C5A" w:rsidP="00D34B5E">
                            <w:pPr>
                              <w:rPr>
                                <w:lang w:val="es-DO"/>
                              </w:rPr>
                            </w:pPr>
                          </w:p>
                          <w:p w14:paraId="4864F6F0" w14:textId="77777777" w:rsidR="00EF7C5A" w:rsidRPr="003B3EBE" w:rsidRDefault="00EF7C5A" w:rsidP="00D34B5E">
                            <w:pPr>
                              <w:rPr>
                                <w:lang w:val="es-DO"/>
                              </w:rPr>
                            </w:pPr>
                          </w:p>
                          <w:p w14:paraId="6B40381D"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9D477" id="_x0000_s1043" type="#_x0000_t202" style="position:absolute;margin-left:246.75pt;margin-top:5.4pt;width:129.6pt;height:22.4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eKEQIAAP0DAAAOAAAAZHJzL2Uyb0RvYy54bWysU11v2yAUfZ+0/4B4X5x4SZtYcaouXadJ&#10;3YfU7gdgwDEacBmQ2Nmv3wWnabS9VfMDAt/Lufece1jfDEaTg/RBga3pbDKlRFoOQtldTX883b9b&#10;UhIis4JpsLKmRxnozebtm3XvKllCB1pITxDEhqp3Ne1idFVRBN5Jw8IEnLQYbMEbFvHod4XwrEd0&#10;o4tyOr0qevDCeeAyBPx7NwbpJuO3reTxW9sGGYmuKfYW8+rz2qS12KxZtfPMdYqf2mCv6MIwZbHo&#10;GeqORUb2Xv0DZRT3EKCNEw6mgLZVXGYOyGY2/YvNY8eczFxQnODOMoX/B8u/Hh7dd0/i8AEGHGAm&#10;EdwD8J+BWNh2zO7krffQd5IJLDxLkhW9C9XpapI6VCGBNP0XEDhkto+QgYbWm6QK8iSIjgM4nkWX&#10;QyQ8lbyaL1YlhjjGyuWiXL3PJVj1fNv5ED9JMCRtaupxqBmdHR5CTN2w6jklFbNwr7TOg9WW9DVd&#10;LcrFyAu0EimY0rLF5FZ7cmBojmY3MsPAZZZREf2planpcpq+0TFJjI9W5CKRKT3usRFtT+okQUZp&#10;4tAMRAlkep0uJ7UaEEfUy8PoR3w/uOnA/6akRy/WNPzaMy8p0Z8tar6azefJvPkwX1wntfxlpLmM&#10;MMsRqqaRknG7jdnwoza3OJtWZdleOjn1jB7Lap7eQzLx5TlnvbzazR8AAAD//wMAUEsDBBQABgAI&#10;AAAAIQAw7b9p4AAAAAkBAAAPAAAAZHJzL2Rvd25yZXYueG1sTI/LTsMwEEX3SPyDNUjsqNNHSAlx&#10;KkCFTRdAqQRLNx6SCHscYrdJ/55hBcvRPbpzbrEanRVH7EPrScF0koBAqrxpqVawe3u8WoIIUZPR&#10;1hMqOGGAVXl+Vujc+IFe8biNteASCrlW0MTY5VKGqkGnw8R3SJx9+t7pyGdfS9PrgcudlbMkuZZO&#10;t8QfGt3hQ4PV1/bgFAwv90/v01O6+HbPy/XHpt7ZbL5W6vJivLsFEXGMfzD86rM6lOy09wcyQVgF&#10;i5t5yigHCU9gIEtnGYi9gjTNQJaF/L+g/AEAAP//AwBQSwECLQAUAAYACAAAACEAtoM4kv4AAADh&#10;AQAAEwAAAAAAAAAAAAAAAAAAAAAAW0NvbnRlbnRfVHlwZXNdLnhtbFBLAQItABQABgAIAAAAIQA4&#10;/SH/1gAAAJQBAAALAAAAAAAAAAAAAAAAAC8BAABfcmVscy8ucmVsc1BLAQItABQABgAIAAAAIQA3&#10;zTeKEQIAAP0DAAAOAAAAAAAAAAAAAAAAAC4CAABkcnMvZTJvRG9jLnhtbFBLAQItABQABgAIAAAA&#10;IQAw7b9p4AAAAAkBAAAPAAAAAAAAAAAAAAAAAGsEAABkcnMvZG93bnJldi54bWxQSwUGAAAAAAQA&#10;BADzAAAAeAUAAAAA&#10;" filled="f" strokecolor="white [3212]">
                <v:textbox>
                  <w:txbxContent>
                    <w:p w14:paraId="23FB2501" w14:textId="77777777" w:rsidR="00EF7C5A" w:rsidRPr="00E90641" w:rsidRDefault="00EF7C5A" w:rsidP="00D34B5E">
                      <w:pPr>
                        <w:rPr>
                          <w:rFonts w:asciiTheme="majorHAnsi" w:hAnsiTheme="majorHAnsi" w:cstheme="majorHAnsi"/>
                          <w:lang w:val="es-DO"/>
                        </w:rPr>
                      </w:pPr>
                      <w:bookmarkStart w:id="86" w:name="_Toc164321819"/>
                      <w:r w:rsidRPr="00E90641">
                        <w:rPr>
                          <w:rFonts w:asciiTheme="majorHAnsi" w:hAnsiTheme="majorHAnsi" w:cstheme="majorHAnsi"/>
                          <w:lang w:val="es-DO"/>
                        </w:rPr>
                        <w:t>Dirección de Servicios</w:t>
                      </w:r>
                      <w:bookmarkEnd w:id="86"/>
                    </w:p>
                    <w:p w14:paraId="1EFEAFB7" w14:textId="77777777" w:rsidR="00EF7C5A" w:rsidRDefault="00EF7C5A" w:rsidP="00D34B5E">
                      <w:pPr>
                        <w:rPr>
                          <w:lang w:val="es-DO"/>
                        </w:rPr>
                      </w:pPr>
                    </w:p>
                    <w:p w14:paraId="5F7185AB" w14:textId="77777777" w:rsidR="00EF7C5A" w:rsidRDefault="00EF7C5A" w:rsidP="00D34B5E">
                      <w:pPr>
                        <w:rPr>
                          <w:lang w:val="es-DO"/>
                        </w:rPr>
                      </w:pPr>
                    </w:p>
                    <w:p w14:paraId="2BEF28F3" w14:textId="77777777" w:rsidR="00EF7C5A" w:rsidRDefault="00EF7C5A" w:rsidP="00D34B5E">
                      <w:pPr>
                        <w:rPr>
                          <w:lang w:val="es-DO"/>
                        </w:rPr>
                      </w:pPr>
                    </w:p>
                    <w:p w14:paraId="31918143" w14:textId="77777777" w:rsidR="00EF7C5A" w:rsidRDefault="00EF7C5A" w:rsidP="00D34B5E">
                      <w:pPr>
                        <w:rPr>
                          <w:lang w:val="es-DO"/>
                        </w:rPr>
                      </w:pPr>
                    </w:p>
                    <w:p w14:paraId="17294D41" w14:textId="1DA6BB55" w:rsidR="00EF7C5A" w:rsidRPr="0053060A" w:rsidRDefault="00EF7C5A" w:rsidP="00D34B5E">
                      <w:pPr>
                        <w:rPr>
                          <w:lang w:val="es-DO"/>
                        </w:rPr>
                      </w:pPr>
                    </w:p>
                    <w:p w14:paraId="268584B1" w14:textId="6F909476" w:rsidR="00EF7C5A" w:rsidRDefault="00EF7C5A" w:rsidP="00D34B5E">
                      <w:pPr>
                        <w:rPr>
                          <w:sz w:val="40"/>
                          <w:szCs w:val="40"/>
                          <w:lang w:val="es-DO"/>
                        </w:rPr>
                      </w:pPr>
                    </w:p>
                    <w:p w14:paraId="189C68BB" w14:textId="436A9D22" w:rsidR="00EF7C5A" w:rsidRDefault="00EF7C5A" w:rsidP="00D34B5E">
                      <w:pPr>
                        <w:rPr>
                          <w:lang w:val="es-DO"/>
                        </w:rPr>
                      </w:pPr>
                    </w:p>
                    <w:p w14:paraId="6C1AFAF7" w14:textId="621AB8DC" w:rsidR="00EF7C5A" w:rsidRDefault="00EF7C5A" w:rsidP="00D34B5E">
                      <w:pPr>
                        <w:rPr>
                          <w:lang w:val="es-DO"/>
                        </w:rPr>
                      </w:pPr>
                    </w:p>
                    <w:p w14:paraId="3632B5C0" w14:textId="52735AD2" w:rsidR="00EF7C5A" w:rsidRDefault="00EF7C5A" w:rsidP="00D34B5E">
                      <w:pPr>
                        <w:rPr>
                          <w:lang w:val="es-DO"/>
                        </w:rPr>
                      </w:pPr>
                    </w:p>
                    <w:p w14:paraId="2E6FFC7D" w14:textId="193604DB" w:rsidR="00EF7C5A" w:rsidRDefault="00EF7C5A" w:rsidP="00D34B5E">
                      <w:pPr>
                        <w:rPr>
                          <w:lang w:val="es-DO"/>
                        </w:rPr>
                      </w:pPr>
                    </w:p>
                    <w:p w14:paraId="4864F6F0" w14:textId="77777777" w:rsidR="00EF7C5A" w:rsidRPr="003B3EBE" w:rsidRDefault="00EF7C5A" w:rsidP="00D34B5E">
                      <w:pPr>
                        <w:rPr>
                          <w:lang w:val="es-DO"/>
                        </w:rPr>
                      </w:pPr>
                    </w:p>
                    <w:p w14:paraId="6B40381D" w14:textId="77777777" w:rsidR="00EF7C5A" w:rsidRPr="00074EA6" w:rsidRDefault="00EF7C5A" w:rsidP="00D34B5E">
                      <w:pPr>
                        <w:rPr>
                          <w:lang w:val="es-DO"/>
                        </w:rPr>
                      </w:pPr>
                    </w:p>
                  </w:txbxContent>
                </v:textbox>
                <w10:wrap anchorx="margin"/>
              </v:shape>
            </w:pict>
          </mc:Fallback>
        </mc:AlternateContent>
      </w: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3632" behindDoc="1" locked="0" layoutInCell="1" allowOverlap="1" wp14:anchorId="7F25FE5D" wp14:editId="218EC19E">
                <wp:simplePos x="0" y="0"/>
                <wp:positionH relativeFrom="margin">
                  <wp:align>left</wp:align>
                </wp:positionH>
                <wp:positionV relativeFrom="paragraph">
                  <wp:posOffset>7620</wp:posOffset>
                </wp:positionV>
                <wp:extent cx="1923898" cy="446227"/>
                <wp:effectExtent l="0" t="0" r="19685" b="1143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898" cy="446227"/>
                        </a:xfrm>
                        <a:prstGeom prst="rect">
                          <a:avLst/>
                        </a:prstGeom>
                        <a:noFill/>
                        <a:ln w="9525">
                          <a:solidFill>
                            <a:schemeClr val="bg1"/>
                          </a:solidFill>
                          <a:miter lim="800000"/>
                          <a:headEnd/>
                          <a:tailEnd/>
                        </a:ln>
                      </wps:spPr>
                      <wps:txbx>
                        <w:txbxContent>
                          <w:p w14:paraId="28C4E574" w14:textId="5549B2AB" w:rsidR="00EF7C5A" w:rsidRPr="00E90641" w:rsidRDefault="00EF7C5A" w:rsidP="00D34B5E">
                            <w:pPr>
                              <w:rPr>
                                <w:rFonts w:asciiTheme="majorHAnsi" w:hAnsiTheme="majorHAnsi" w:cstheme="majorHAnsi"/>
                                <w:b/>
                                <w:bCs/>
                                <w:color w:val="1F3864" w:themeColor="accent1" w:themeShade="80"/>
                                <w:sz w:val="24"/>
                                <w:szCs w:val="24"/>
                                <w:lang w:val="es-DO"/>
                              </w:rPr>
                            </w:pPr>
                            <w:bookmarkStart w:id="87" w:name="_Toc164321811"/>
                            <w:r w:rsidRPr="00E90641">
                              <w:rPr>
                                <w:rFonts w:asciiTheme="majorHAnsi" w:hAnsiTheme="majorHAnsi" w:cstheme="majorHAnsi"/>
                                <w:lang w:val="es-DO"/>
                              </w:rPr>
                              <w:t>Dirección de Tecnologías de la Información y</w:t>
                            </w:r>
                            <w:r w:rsidRPr="00E90641">
                              <w:rPr>
                                <w:rFonts w:asciiTheme="majorHAnsi" w:hAnsiTheme="majorHAnsi" w:cstheme="majorHAnsi"/>
                                <w:b/>
                                <w:bCs/>
                                <w:color w:val="1F3864" w:themeColor="accent1" w:themeShade="80"/>
                                <w:sz w:val="24"/>
                                <w:szCs w:val="24"/>
                                <w:lang w:val="es-DO"/>
                              </w:rPr>
                              <w:t xml:space="preserve"> </w:t>
                            </w:r>
                            <w:r w:rsidRPr="00E90641">
                              <w:rPr>
                                <w:rFonts w:asciiTheme="majorHAnsi" w:hAnsiTheme="majorHAnsi" w:cstheme="majorHAnsi"/>
                                <w:lang w:val="es-DO"/>
                              </w:rPr>
                              <w:t>Comunicación</w:t>
                            </w:r>
                            <w:bookmarkEnd w:id="87"/>
                          </w:p>
                          <w:p w14:paraId="3344847F" w14:textId="311EA20F" w:rsidR="00EF7C5A" w:rsidRPr="006A100D" w:rsidRDefault="00EF7C5A" w:rsidP="003D766D">
                            <w:pPr>
                              <w:pStyle w:val="Heading1"/>
                              <w:jc w:val="center"/>
                              <w:rPr>
                                <w:rFonts w:ascii="Agency FB" w:hAnsi="Agency FB"/>
                                <w:b/>
                                <w:bCs/>
                                <w:color w:val="1F3864" w:themeColor="accent1" w:themeShade="80"/>
                                <w:sz w:val="40"/>
                                <w:szCs w:val="40"/>
                                <w:lang w:val="es-DO"/>
                              </w:rPr>
                            </w:pPr>
                          </w:p>
                          <w:p w14:paraId="669BDDB1" w14:textId="77777777" w:rsidR="00EF7C5A" w:rsidRPr="00667A7E" w:rsidRDefault="00EF7C5A" w:rsidP="003D766D">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5FE5D" id="_x0000_s1044" type="#_x0000_t202" style="position:absolute;margin-left:0;margin-top:.6pt;width:151.5pt;height:35.1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o+EQIAAP0DAAAOAAAAZHJzL2Uyb0RvYy54bWysU11v2yAUfZ+0/4B4X5x4SZtYcaouXadJ&#10;3YfU7gdgwDEacBmQ2Nmv3wWnabS9VfMD4vrCufece1jfDEaTg/RBga3pbDKlRFoOQtldTX883b9b&#10;UhIis4JpsLKmRxnozebtm3XvKllCB1pITxDEhqp3Ne1idFVRBN5Jw8IEnLSYbMEbFjH0u0J41iO6&#10;0UU5nV4VPXjhPHAZAv69G5N0k/HbVvL4rW2DjETXFHuLefV5bdJabNas2nnmOsVPbbBXdGGYslj0&#10;DHXHIiN7r/6BMop7CNDGCQdTQNsqLjMHZDOb/sXmsWNOZi4oTnBnmcL/g+VfD4/uuydx+AADDjCT&#10;CO4B+M9ALGw7Znfy1nvoO8kEFp4lyYrehep0NUkdqpBAmv4LCBwy20fIQEPrTVIFeRJExwEcz6LL&#10;IRKeSq7K98sV2oRjbj6/KsvrXIJVz7edD/GTBEPSpqYeh5rR2eEhxNQNq56PpGIW7pXWebDakr6m&#10;q0W5GHmBViIl07FsMbnVnhwYmqPZjcwwcXnKqIj+1MrUdDlN3+iYJMZHK3KRyJQe99iItid1kiCj&#10;NHFoBqIEMl2my0mtBsQR9fIw+hHfD2468L8p6dGLNQ2/9sxLSvRni5qvZvN5Mm8O5ovrEgN/mWku&#10;M8xyhKpppGTcbmM2/KjNLc6mVVm2l05OPaPHspqn95BMfBnnUy+vdvMHAAD//wMAUEsDBBQABgAI&#10;AAAAIQAbhZEY3QAAAAUBAAAPAAAAZHJzL2Rvd25yZXYueG1sTI/BTsMwEETvSPyDtUjcqJOG0irE&#10;qQAVLhwKbaVydOMlibDXIXab9O9ZTnCcndXMm2I5OitO2IfWk4J0koBAqrxpqVaw2z7fLECEqMlo&#10;6wkVnDHAsry8KHRu/EDveNrEWnAIhVwraGLscilD1aDTYeI7JPY+fe90ZNnX0vR64HBn5TRJ7qTT&#10;LXFDozt8arD62hydguHt8WWfnme33269WH281js7z1ZKXV+ND/cgIo7x7xl+8RkdSmY6+COZIKwC&#10;HhL5OgXBZpZkrA8K5ukMZFnI//TlDwAAAP//AwBQSwECLQAUAAYACAAAACEAtoM4kv4AAADhAQAA&#10;EwAAAAAAAAAAAAAAAAAAAAAAW0NvbnRlbnRfVHlwZXNdLnhtbFBLAQItABQABgAIAAAAIQA4/SH/&#10;1gAAAJQBAAALAAAAAAAAAAAAAAAAAC8BAABfcmVscy8ucmVsc1BLAQItABQABgAIAAAAIQDzrwo+&#10;EQIAAP0DAAAOAAAAAAAAAAAAAAAAAC4CAABkcnMvZTJvRG9jLnhtbFBLAQItABQABgAIAAAAIQAb&#10;hZEY3QAAAAUBAAAPAAAAAAAAAAAAAAAAAGsEAABkcnMvZG93bnJldi54bWxQSwUGAAAAAAQABADz&#10;AAAAdQUAAAAA&#10;" filled="f" strokecolor="white [3212]">
                <v:textbox>
                  <w:txbxContent>
                    <w:p w14:paraId="28C4E574" w14:textId="5549B2AB" w:rsidR="00EF7C5A" w:rsidRPr="00E90641" w:rsidRDefault="00EF7C5A" w:rsidP="00D34B5E">
                      <w:pPr>
                        <w:rPr>
                          <w:rFonts w:asciiTheme="majorHAnsi" w:hAnsiTheme="majorHAnsi" w:cstheme="majorHAnsi"/>
                          <w:b/>
                          <w:bCs/>
                          <w:color w:val="1F3864" w:themeColor="accent1" w:themeShade="80"/>
                          <w:sz w:val="24"/>
                          <w:szCs w:val="24"/>
                          <w:lang w:val="es-DO"/>
                        </w:rPr>
                      </w:pPr>
                      <w:bookmarkStart w:id="88" w:name="_Toc164321811"/>
                      <w:r w:rsidRPr="00E90641">
                        <w:rPr>
                          <w:rFonts w:asciiTheme="majorHAnsi" w:hAnsiTheme="majorHAnsi" w:cstheme="majorHAnsi"/>
                          <w:lang w:val="es-DO"/>
                        </w:rPr>
                        <w:t>Dirección de Tecnologías de la Información y</w:t>
                      </w:r>
                      <w:r w:rsidRPr="00E90641">
                        <w:rPr>
                          <w:rFonts w:asciiTheme="majorHAnsi" w:hAnsiTheme="majorHAnsi" w:cstheme="majorHAnsi"/>
                          <w:b/>
                          <w:bCs/>
                          <w:color w:val="1F3864" w:themeColor="accent1" w:themeShade="80"/>
                          <w:sz w:val="24"/>
                          <w:szCs w:val="24"/>
                          <w:lang w:val="es-DO"/>
                        </w:rPr>
                        <w:t xml:space="preserve"> </w:t>
                      </w:r>
                      <w:r w:rsidRPr="00E90641">
                        <w:rPr>
                          <w:rFonts w:asciiTheme="majorHAnsi" w:hAnsiTheme="majorHAnsi" w:cstheme="majorHAnsi"/>
                          <w:lang w:val="es-DO"/>
                        </w:rPr>
                        <w:t>Comunicación</w:t>
                      </w:r>
                      <w:bookmarkEnd w:id="88"/>
                    </w:p>
                    <w:p w14:paraId="3344847F" w14:textId="311EA20F" w:rsidR="00EF7C5A" w:rsidRPr="006A100D" w:rsidRDefault="00EF7C5A" w:rsidP="003D766D">
                      <w:pPr>
                        <w:pStyle w:val="Heading1"/>
                        <w:jc w:val="center"/>
                        <w:rPr>
                          <w:rFonts w:ascii="Agency FB" w:hAnsi="Agency FB"/>
                          <w:b/>
                          <w:bCs/>
                          <w:color w:val="1F3864" w:themeColor="accent1" w:themeShade="80"/>
                          <w:sz w:val="40"/>
                          <w:szCs w:val="40"/>
                          <w:lang w:val="es-DO"/>
                        </w:rPr>
                      </w:pPr>
                    </w:p>
                    <w:p w14:paraId="669BDDB1" w14:textId="77777777" w:rsidR="00EF7C5A" w:rsidRPr="00667A7E" w:rsidRDefault="00EF7C5A" w:rsidP="003D766D">
                      <w:pPr>
                        <w:jc w:val="center"/>
                        <w:rPr>
                          <w:lang w:val="es-DO"/>
                        </w:rPr>
                      </w:pPr>
                    </w:p>
                  </w:txbxContent>
                </v:textbox>
                <w10:wrap anchorx="margin"/>
              </v:shape>
            </w:pict>
          </mc:Fallback>
        </mc:AlternateContent>
      </w:r>
    </w:p>
    <w:p w14:paraId="2FE085ED" w14:textId="541557B6" w:rsidR="00DA08AD" w:rsidRDefault="003C33BD" w:rsidP="00B2646F">
      <w:pPr>
        <w:spacing w:line="360" w:lineRule="auto"/>
        <w:rPr>
          <w:rFonts w:asciiTheme="majorHAnsi" w:hAnsiTheme="majorHAnsi" w:cstheme="majorHAnsi"/>
          <w:noProof/>
          <w:sz w:val="24"/>
          <w:szCs w:val="24"/>
          <w:lang w:val="es-DO"/>
        </w:rPr>
      </w:pPr>
      <w:r>
        <w:rPr>
          <w:noProof/>
        </w:rPr>
        <w:drawing>
          <wp:anchor distT="0" distB="0" distL="114300" distR="114300" simplePos="0" relativeHeight="251728384" behindDoc="0" locked="0" layoutInCell="1" allowOverlap="1" wp14:anchorId="3326E18B" wp14:editId="000A9ADC">
            <wp:simplePos x="0" y="0"/>
            <wp:positionH relativeFrom="column">
              <wp:posOffset>3006090</wp:posOffset>
            </wp:positionH>
            <wp:positionV relativeFrom="paragraph">
              <wp:posOffset>50800</wp:posOffset>
            </wp:positionV>
            <wp:extent cx="2148840" cy="323911"/>
            <wp:effectExtent l="0" t="0" r="3810" b="0"/>
            <wp:wrapNone/>
            <wp:docPr id="1543962027"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62027" name="Picture 1" descr="A grey rectangle with a shadow&#10;&#10;AI-generated content may be incorrect."/>
                    <pic:cNvPicPr/>
                  </pic:nvPicPr>
                  <pic:blipFill rotWithShape="1">
                    <a:blip r:embed="rId27">
                      <a:extLst>
                        <a:ext uri="{28A0092B-C50C-407E-A947-70E740481C1C}">
                          <a14:useLocalDpi xmlns:a14="http://schemas.microsoft.com/office/drawing/2010/main" val="0"/>
                        </a:ext>
                      </a:extLst>
                    </a:blip>
                    <a:srcRect t="25784" b="24712"/>
                    <a:stretch/>
                  </pic:blipFill>
                  <pic:spPr bwMode="auto">
                    <a:xfrm>
                      <a:off x="0" y="0"/>
                      <a:ext cx="2148840" cy="3239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336" behindDoc="0" locked="0" layoutInCell="1" allowOverlap="1" wp14:anchorId="748A3D86" wp14:editId="2E121B81">
            <wp:simplePos x="0" y="0"/>
            <wp:positionH relativeFrom="margin">
              <wp:align>left</wp:align>
            </wp:positionH>
            <wp:positionV relativeFrom="paragraph">
              <wp:posOffset>36170</wp:posOffset>
            </wp:positionV>
            <wp:extent cx="2152489" cy="431597"/>
            <wp:effectExtent l="0" t="0" r="635" b="6985"/>
            <wp:wrapNone/>
            <wp:docPr id="47511634" name="Picture 1" descr="A blue and grey rectangle with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1634" name="Picture 1" descr="A blue and grey rectangle with a number&#10;&#10;AI-generated content may be incorrect."/>
                    <pic:cNvPicPr/>
                  </pic:nvPicPr>
                  <pic:blipFill rotWithShape="1">
                    <a:blip r:embed="rId28">
                      <a:extLst>
                        <a:ext uri="{28A0092B-C50C-407E-A947-70E740481C1C}">
                          <a14:useLocalDpi xmlns:a14="http://schemas.microsoft.com/office/drawing/2010/main" val="0"/>
                        </a:ext>
                      </a:extLst>
                    </a:blip>
                    <a:srcRect t="28010" b="18631"/>
                    <a:stretch/>
                  </pic:blipFill>
                  <pic:spPr bwMode="auto">
                    <a:xfrm>
                      <a:off x="0" y="0"/>
                      <a:ext cx="2152489" cy="4315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3795E0" w14:textId="4A521573" w:rsidR="0053060A" w:rsidRDefault="0053060A" w:rsidP="00B2646F">
      <w:pPr>
        <w:spacing w:line="360" w:lineRule="auto"/>
        <w:rPr>
          <w:rFonts w:asciiTheme="majorHAnsi" w:hAnsiTheme="majorHAnsi" w:cstheme="majorHAnsi"/>
          <w:noProof/>
          <w:sz w:val="24"/>
          <w:szCs w:val="24"/>
          <w:lang w:val="es-DO"/>
        </w:rPr>
      </w:pPr>
    </w:p>
    <w:p w14:paraId="744F4AAE" w14:textId="7B3372D3" w:rsidR="0053060A" w:rsidRDefault="003C33BD" w:rsidP="00B2646F">
      <w:pPr>
        <w:spacing w:after="0" w:line="360" w:lineRule="auto"/>
        <w:rPr>
          <w:rFonts w:asciiTheme="majorHAnsi" w:hAnsiTheme="majorHAnsi" w:cstheme="majorHAnsi"/>
          <w:noProof/>
          <w:sz w:val="24"/>
          <w:szCs w:val="24"/>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60800" behindDoc="1" locked="0" layoutInCell="1" allowOverlap="1" wp14:anchorId="5D324905" wp14:editId="5D547784">
                <wp:simplePos x="0" y="0"/>
                <wp:positionH relativeFrom="margin">
                  <wp:posOffset>3094433</wp:posOffset>
                </wp:positionH>
                <wp:positionV relativeFrom="paragraph">
                  <wp:posOffset>27305</wp:posOffset>
                </wp:positionV>
                <wp:extent cx="1862919" cy="266700"/>
                <wp:effectExtent l="0" t="0" r="23495" b="190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919" cy="266700"/>
                        </a:xfrm>
                        <a:prstGeom prst="rect">
                          <a:avLst/>
                        </a:prstGeom>
                        <a:noFill/>
                        <a:ln w="9525">
                          <a:solidFill>
                            <a:schemeClr val="bg1"/>
                          </a:solidFill>
                          <a:miter lim="800000"/>
                          <a:headEnd/>
                          <a:tailEnd/>
                        </a:ln>
                      </wps:spPr>
                      <wps:txbx>
                        <w:txbxContent>
                          <w:p w14:paraId="39B46A43" w14:textId="16DE1BEF" w:rsidR="00EF7C5A" w:rsidRDefault="00EF7C5A" w:rsidP="00D34B5E">
                            <w:pPr>
                              <w:rPr>
                                <w:lang w:val="es-DO"/>
                              </w:rPr>
                            </w:pPr>
                            <w:bookmarkStart w:id="89" w:name="_Toc164321817"/>
                            <w:r w:rsidRPr="00E90641">
                              <w:rPr>
                                <w:rFonts w:asciiTheme="majorHAnsi" w:hAnsiTheme="majorHAnsi" w:cstheme="majorHAnsi"/>
                                <w:lang w:val="es-DO"/>
                              </w:rPr>
                              <w:t>Dirección</w:t>
                            </w:r>
                            <w:r>
                              <w:rPr>
                                <w:lang w:val="es-DO"/>
                              </w:rPr>
                              <w:t xml:space="preserve"> Jurídica</w:t>
                            </w:r>
                            <w:bookmarkEnd w:id="89"/>
                          </w:p>
                          <w:p w14:paraId="595D6CFF" w14:textId="29570796" w:rsidR="00EF7C5A" w:rsidRDefault="00EF7C5A" w:rsidP="00D34B5E">
                            <w:pPr>
                              <w:rPr>
                                <w:lang w:val="es-DO"/>
                              </w:rPr>
                            </w:pPr>
                            <w:bookmarkStart w:id="90" w:name="_Toc164321818"/>
                            <w:r w:rsidRPr="005B1383">
                              <w:rPr>
                                <w:noProof/>
                              </w:rPr>
                              <w:drawing>
                                <wp:inline distT="0" distB="0" distL="0" distR="0" wp14:anchorId="0ACAD658" wp14:editId="228DA112">
                                  <wp:extent cx="1267460" cy="375920"/>
                                  <wp:effectExtent l="0" t="0" r="0" b="0"/>
                                  <wp:docPr id="11" name="Picture 3470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9"/>
                                          <a:stretch>
                                            <a:fillRect/>
                                          </a:stretch>
                                        </pic:blipFill>
                                        <pic:spPr>
                                          <a:xfrm>
                                            <a:off x="0" y="0"/>
                                            <a:ext cx="1267460" cy="375920"/>
                                          </a:xfrm>
                                          <a:prstGeom prst="rect">
                                            <a:avLst/>
                                          </a:prstGeom>
                                        </pic:spPr>
                                      </pic:pic>
                                    </a:graphicData>
                                  </a:graphic>
                                </wp:inline>
                              </w:drawing>
                            </w:r>
                            <w:bookmarkEnd w:id="90"/>
                          </w:p>
                          <w:p w14:paraId="702B589D" w14:textId="77777777" w:rsidR="00EF7C5A" w:rsidRDefault="00EF7C5A" w:rsidP="00D34B5E">
                            <w:pPr>
                              <w:rPr>
                                <w:lang w:val="es-DO"/>
                              </w:rPr>
                            </w:pPr>
                          </w:p>
                          <w:p w14:paraId="49F3610B" w14:textId="77777777" w:rsidR="00EF7C5A" w:rsidRDefault="00EF7C5A" w:rsidP="00D34B5E">
                            <w:pPr>
                              <w:rPr>
                                <w:lang w:val="es-DO"/>
                              </w:rPr>
                            </w:pPr>
                          </w:p>
                          <w:p w14:paraId="18DEACF4" w14:textId="77777777" w:rsidR="00EF7C5A" w:rsidRDefault="00EF7C5A" w:rsidP="00D34B5E">
                            <w:pPr>
                              <w:rPr>
                                <w:lang w:val="es-DO"/>
                              </w:rPr>
                            </w:pPr>
                          </w:p>
                          <w:p w14:paraId="319DCAD5" w14:textId="12F5320B" w:rsidR="00EF7C5A" w:rsidRPr="0053060A" w:rsidRDefault="00EF7C5A" w:rsidP="00D34B5E">
                            <w:pPr>
                              <w:rPr>
                                <w:lang w:val="es-DO"/>
                              </w:rPr>
                            </w:pPr>
                          </w:p>
                          <w:p w14:paraId="0D7B1E15" w14:textId="77777777" w:rsidR="00EF7C5A" w:rsidRDefault="00EF7C5A" w:rsidP="00D34B5E">
                            <w:pPr>
                              <w:rPr>
                                <w:sz w:val="40"/>
                                <w:szCs w:val="40"/>
                                <w:lang w:val="es-DO"/>
                              </w:rPr>
                            </w:pPr>
                          </w:p>
                          <w:p w14:paraId="473DB0CB" w14:textId="77777777" w:rsidR="00EF7C5A" w:rsidRDefault="00EF7C5A" w:rsidP="00D34B5E">
                            <w:pPr>
                              <w:rPr>
                                <w:lang w:val="es-DO"/>
                              </w:rPr>
                            </w:pPr>
                          </w:p>
                          <w:p w14:paraId="24B4392F" w14:textId="77777777" w:rsidR="00EF7C5A" w:rsidRDefault="00EF7C5A" w:rsidP="00D34B5E">
                            <w:pPr>
                              <w:rPr>
                                <w:lang w:val="es-DO"/>
                              </w:rPr>
                            </w:pPr>
                          </w:p>
                          <w:p w14:paraId="310286F5" w14:textId="77777777" w:rsidR="00EF7C5A" w:rsidRDefault="00EF7C5A" w:rsidP="00D34B5E">
                            <w:pPr>
                              <w:rPr>
                                <w:lang w:val="es-DO"/>
                              </w:rPr>
                            </w:pPr>
                          </w:p>
                          <w:p w14:paraId="49003866" w14:textId="77777777" w:rsidR="00EF7C5A" w:rsidRDefault="00EF7C5A" w:rsidP="00D34B5E">
                            <w:pPr>
                              <w:rPr>
                                <w:lang w:val="es-DO"/>
                              </w:rPr>
                            </w:pPr>
                          </w:p>
                          <w:p w14:paraId="28808144" w14:textId="77777777" w:rsidR="00EF7C5A" w:rsidRPr="003B3EBE" w:rsidRDefault="00EF7C5A" w:rsidP="00D34B5E">
                            <w:pPr>
                              <w:rPr>
                                <w:lang w:val="es-DO"/>
                              </w:rPr>
                            </w:pPr>
                          </w:p>
                          <w:p w14:paraId="64EBC9DE"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24905" id="_x0000_s1045" type="#_x0000_t202" style="position:absolute;margin-left:243.65pt;margin-top:2.15pt;width:146.7pt;height:21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oaEQIAAP0DAAAOAAAAZHJzL2Uyb0RvYy54bWysU8GO2yAQvVfqPyDujR0rySZWnNU2260q&#10;bbeVtv0ADDhGxQwFEjv9+g7Ym43aW1UfEOOBN/PePLa3Q6fJSTqvwFR0PsspkYaDUOZQ0e/fHt6t&#10;KfGBGcE0GFnRs/T0dvf2zba3pSygBS2kIwhifNnbirYh2DLLPG9lx/wMrDSYbMB1LGDoDplwrEf0&#10;TmdFnq+yHpywDrj0Hv/ej0m6S/hNI3n40jReBqIrir2FtLq01nHNdltWHhyzreJTG+wfuuiYMlj0&#10;AnXPAiNHp/6C6hR34KEJMw5dBk2juEwckM08/4PNc8usTFxQHG8vMvn/B8ufTs/2qyNheA8DDjCR&#10;8PYR+A9PDOxbZg7yzjnoW8kEFp5HybLe+nK6GqX2pY8gdf8ZBA6ZHQMkoKFxXVQFeRJExwGcL6LL&#10;IRAeS65XxWa+oYRjrlitbvI0lYyVL7et8+GjhI7ETUUdDjWhs9OjD7EbVr4cicUMPCit02C1IX1F&#10;N8tiOfICrURMxmPJYnKvHTkxNEd9GJlh4vpUpwL6U6uuous8fqNjohgfjEhFAlN63GMj2kzqREFG&#10;acJQD0QJZLqJl6NaNYgz6uVg9CO+H9y04H5R0qMXK+p/HpmTlOhPBjXfzBeLaN4ULJY3BQbuOlNf&#10;Z5jhCFXRQMm43Ydk+FGbO5xNo5Jsr51MPaPHkprTe4gmvo7TqddXu/sNAAD//wMAUEsDBBQABgAI&#10;AAAAIQBOquVj3wAAAAgBAAAPAAAAZHJzL2Rvd25yZXYueG1sTI9BT8MwDIXvSPyHyEjcWDo61qo0&#10;nQANLhwGYxIcs8a0FYlTmmzt/j3mBCf76T09fy5Xk7PiiEPoPCmYzxIQSLU3HTUKdm+PVzmIEDUZ&#10;bT2hghMGWFXnZ6UujB/pFY/b2AguoVBoBW2MfSFlqFt0Osx8j8Tepx+cjiyHRppBj1zurLxOkqV0&#10;uiO+0OoeH1qsv7YHp2B8uX96n59uFt9uk68/npudzdK1UpcX090tiIhT/AvDLz6jQ8VMe38gE4RV&#10;sMizlKO88GA/y5MMxJ71MgVZlfL/A9UPAAAA//8DAFBLAQItABQABgAIAAAAIQC2gziS/gAAAOEB&#10;AAATAAAAAAAAAAAAAAAAAAAAAABbQ29udGVudF9UeXBlc10ueG1sUEsBAi0AFAAGAAgAAAAhADj9&#10;If/WAAAAlAEAAAsAAAAAAAAAAAAAAAAALwEAAF9yZWxzLy5yZWxzUEsBAi0AFAAGAAgAAAAhADMw&#10;yhoRAgAA/QMAAA4AAAAAAAAAAAAAAAAALgIAAGRycy9lMm9Eb2MueG1sUEsBAi0AFAAGAAgAAAAh&#10;AE6q5WPfAAAACAEAAA8AAAAAAAAAAAAAAAAAawQAAGRycy9kb3ducmV2LnhtbFBLBQYAAAAABAAE&#10;APMAAAB3BQAAAAA=&#10;" filled="f" strokecolor="white [3212]">
                <v:textbox>
                  <w:txbxContent>
                    <w:p w14:paraId="39B46A43" w14:textId="16DE1BEF" w:rsidR="00EF7C5A" w:rsidRDefault="00EF7C5A" w:rsidP="00D34B5E">
                      <w:pPr>
                        <w:rPr>
                          <w:lang w:val="es-DO"/>
                        </w:rPr>
                      </w:pPr>
                      <w:bookmarkStart w:id="91" w:name="_Toc164321817"/>
                      <w:r w:rsidRPr="00E90641">
                        <w:rPr>
                          <w:rFonts w:asciiTheme="majorHAnsi" w:hAnsiTheme="majorHAnsi" w:cstheme="majorHAnsi"/>
                          <w:lang w:val="es-DO"/>
                        </w:rPr>
                        <w:t>Dirección</w:t>
                      </w:r>
                      <w:r>
                        <w:rPr>
                          <w:lang w:val="es-DO"/>
                        </w:rPr>
                        <w:t xml:space="preserve"> Jurídica</w:t>
                      </w:r>
                      <w:bookmarkEnd w:id="91"/>
                    </w:p>
                    <w:p w14:paraId="595D6CFF" w14:textId="29570796" w:rsidR="00EF7C5A" w:rsidRDefault="00EF7C5A" w:rsidP="00D34B5E">
                      <w:pPr>
                        <w:rPr>
                          <w:lang w:val="es-DO"/>
                        </w:rPr>
                      </w:pPr>
                      <w:bookmarkStart w:id="92" w:name="_Toc164321818"/>
                      <w:r w:rsidRPr="005B1383">
                        <w:rPr>
                          <w:noProof/>
                        </w:rPr>
                        <w:drawing>
                          <wp:inline distT="0" distB="0" distL="0" distR="0" wp14:anchorId="0ACAD658" wp14:editId="228DA112">
                            <wp:extent cx="1267460" cy="375920"/>
                            <wp:effectExtent l="0" t="0" r="0" b="0"/>
                            <wp:docPr id="11" name="Picture 3470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9"/>
                                    <a:stretch>
                                      <a:fillRect/>
                                    </a:stretch>
                                  </pic:blipFill>
                                  <pic:spPr>
                                    <a:xfrm>
                                      <a:off x="0" y="0"/>
                                      <a:ext cx="1267460" cy="375920"/>
                                    </a:xfrm>
                                    <a:prstGeom prst="rect">
                                      <a:avLst/>
                                    </a:prstGeom>
                                  </pic:spPr>
                                </pic:pic>
                              </a:graphicData>
                            </a:graphic>
                          </wp:inline>
                        </w:drawing>
                      </w:r>
                      <w:bookmarkEnd w:id="92"/>
                    </w:p>
                    <w:p w14:paraId="702B589D" w14:textId="77777777" w:rsidR="00EF7C5A" w:rsidRDefault="00EF7C5A" w:rsidP="00D34B5E">
                      <w:pPr>
                        <w:rPr>
                          <w:lang w:val="es-DO"/>
                        </w:rPr>
                      </w:pPr>
                    </w:p>
                    <w:p w14:paraId="49F3610B" w14:textId="77777777" w:rsidR="00EF7C5A" w:rsidRDefault="00EF7C5A" w:rsidP="00D34B5E">
                      <w:pPr>
                        <w:rPr>
                          <w:lang w:val="es-DO"/>
                        </w:rPr>
                      </w:pPr>
                    </w:p>
                    <w:p w14:paraId="18DEACF4" w14:textId="77777777" w:rsidR="00EF7C5A" w:rsidRDefault="00EF7C5A" w:rsidP="00D34B5E">
                      <w:pPr>
                        <w:rPr>
                          <w:lang w:val="es-DO"/>
                        </w:rPr>
                      </w:pPr>
                    </w:p>
                    <w:p w14:paraId="319DCAD5" w14:textId="12F5320B" w:rsidR="00EF7C5A" w:rsidRPr="0053060A" w:rsidRDefault="00EF7C5A" w:rsidP="00D34B5E">
                      <w:pPr>
                        <w:rPr>
                          <w:lang w:val="es-DO"/>
                        </w:rPr>
                      </w:pPr>
                    </w:p>
                    <w:p w14:paraId="0D7B1E15" w14:textId="77777777" w:rsidR="00EF7C5A" w:rsidRDefault="00EF7C5A" w:rsidP="00D34B5E">
                      <w:pPr>
                        <w:rPr>
                          <w:sz w:val="40"/>
                          <w:szCs w:val="40"/>
                          <w:lang w:val="es-DO"/>
                        </w:rPr>
                      </w:pPr>
                    </w:p>
                    <w:p w14:paraId="473DB0CB" w14:textId="77777777" w:rsidR="00EF7C5A" w:rsidRDefault="00EF7C5A" w:rsidP="00D34B5E">
                      <w:pPr>
                        <w:rPr>
                          <w:lang w:val="es-DO"/>
                        </w:rPr>
                      </w:pPr>
                    </w:p>
                    <w:p w14:paraId="24B4392F" w14:textId="77777777" w:rsidR="00EF7C5A" w:rsidRDefault="00EF7C5A" w:rsidP="00D34B5E">
                      <w:pPr>
                        <w:rPr>
                          <w:lang w:val="es-DO"/>
                        </w:rPr>
                      </w:pPr>
                    </w:p>
                    <w:p w14:paraId="310286F5" w14:textId="77777777" w:rsidR="00EF7C5A" w:rsidRDefault="00EF7C5A" w:rsidP="00D34B5E">
                      <w:pPr>
                        <w:rPr>
                          <w:lang w:val="es-DO"/>
                        </w:rPr>
                      </w:pPr>
                    </w:p>
                    <w:p w14:paraId="49003866" w14:textId="77777777" w:rsidR="00EF7C5A" w:rsidRDefault="00EF7C5A" w:rsidP="00D34B5E">
                      <w:pPr>
                        <w:rPr>
                          <w:lang w:val="es-DO"/>
                        </w:rPr>
                      </w:pPr>
                    </w:p>
                    <w:p w14:paraId="28808144" w14:textId="77777777" w:rsidR="00EF7C5A" w:rsidRPr="003B3EBE" w:rsidRDefault="00EF7C5A" w:rsidP="00D34B5E">
                      <w:pPr>
                        <w:rPr>
                          <w:lang w:val="es-DO"/>
                        </w:rPr>
                      </w:pPr>
                    </w:p>
                    <w:p w14:paraId="64EBC9DE" w14:textId="77777777" w:rsidR="00EF7C5A" w:rsidRPr="00074EA6" w:rsidRDefault="00EF7C5A" w:rsidP="00D34B5E">
                      <w:pPr>
                        <w:rPr>
                          <w:lang w:val="es-DO"/>
                        </w:rPr>
                      </w:pPr>
                    </w:p>
                  </w:txbxContent>
                </v:textbox>
                <w10:wrap anchorx="margin"/>
              </v:shape>
            </w:pict>
          </mc:Fallback>
        </mc:AlternateContent>
      </w: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4656" behindDoc="1" locked="0" layoutInCell="1" allowOverlap="1" wp14:anchorId="1CC362C6" wp14:editId="0E79C32F">
                <wp:simplePos x="0" y="0"/>
                <wp:positionH relativeFrom="margin">
                  <wp:align>left</wp:align>
                </wp:positionH>
                <wp:positionV relativeFrom="paragraph">
                  <wp:posOffset>5791</wp:posOffset>
                </wp:positionV>
                <wp:extent cx="2114093" cy="270662"/>
                <wp:effectExtent l="0" t="0" r="19685" b="1524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093" cy="270662"/>
                        </a:xfrm>
                        <a:prstGeom prst="rect">
                          <a:avLst/>
                        </a:prstGeom>
                        <a:noFill/>
                        <a:ln w="9525">
                          <a:solidFill>
                            <a:schemeClr val="bg1"/>
                          </a:solidFill>
                          <a:miter lim="800000"/>
                          <a:headEnd/>
                          <a:tailEnd/>
                        </a:ln>
                      </wps:spPr>
                      <wps:txbx>
                        <w:txbxContent>
                          <w:p w14:paraId="452686C9" w14:textId="5B8A4F09" w:rsidR="00EF7C5A" w:rsidRPr="00E90641" w:rsidRDefault="00EF7C5A" w:rsidP="00D34B5E">
                            <w:pPr>
                              <w:rPr>
                                <w:rFonts w:asciiTheme="majorHAnsi" w:hAnsiTheme="majorHAnsi" w:cstheme="majorHAnsi"/>
                                <w:lang w:val="es-DO"/>
                              </w:rPr>
                            </w:pPr>
                            <w:bookmarkStart w:id="93" w:name="_Toc164321813"/>
                            <w:r w:rsidRPr="00E90641">
                              <w:rPr>
                                <w:rFonts w:asciiTheme="majorHAnsi" w:hAnsiTheme="majorHAnsi" w:cstheme="majorHAnsi"/>
                                <w:lang w:val="es-DO"/>
                              </w:rPr>
                              <w:t>Dirección de Fiscalización Externa</w:t>
                            </w:r>
                            <w:bookmarkEnd w:id="93"/>
                          </w:p>
                          <w:p w14:paraId="367AD3B7" w14:textId="3F14F799" w:rsidR="00EF7C5A" w:rsidRPr="006A100D" w:rsidRDefault="00EF7C5A" w:rsidP="003D766D">
                            <w:pPr>
                              <w:pStyle w:val="Heading1"/>
                              <w:jc w:val="center"/>
                              <w:rPr>
                                <w:rFonts w:ascii="Agency FB" w:hAnsi="Agency FB"/>
                                <w:b/>
                                <w:bCs/>
                                <w:color w:val="1F3864" w:themeColor="accent1" w:themeShade="80"/>
                                <w:sz w:val="40"/>
                                <w:szCs w:val="40"/>
                                <w:lang w:val="es-DO"/>
                              </w:rPr>
                            </w:pPr>
                          </w:p>
                          <w:p w14:paraId="2118D173" w14:textId="77777777" w:rsidR="00EF7C5A" w:rsidRDefault="00EF7C5A" w:rsidP="003D766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362C6" id="_x0000_s1046" type="#_x0000_t202" style="position:absolute;margin-left:0;margin-top:.45pt;width:166.45pt;height:21.3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xjQEQIAAP0DAAAOAAAAZHJzL2Uyb0RvYy54bWysU8tu2zAQvBfoPxC813rUdmLBcpA6TVEg&#10;fQBJP4AiKYsoxWVJ2pL79V1SjmO0t6A6EKR2ObszO1zfjL0mB+m8AlPTYpZTIg0Hocyupj+e7t9d&#10;U+IDM4JpMLKmR+npzebtm/VgK1lCB1pIRxDE+GqwNe1CsFWWed7JnvkZWGkw2ILrWcCj22XCsQHR&#10;e52Veb7MBnDCOuDSe/x7NwXpJuG3reThW9t6GYiuKfYW0urS2sQ126xZtXPMdoqf2mCv6KJnymDR&#10;M9QdC4zsnfoHqlfcgYc2zDj0GbSt4jJxQDZF/hebx45ZmbigON6eZfL/D5Z/PTza746E8QOMOMBE&#10;wtsH4D89MbDtmNnJW+dg6CQTWLiIkmWD9dXpapTaVz6CNMMXEDhktg+QgMbW9VEV5EkQHQdwPIsu&#10;x0A4/iyLYp6v3lPCMVZe5ctlmUqw6vm2dT58ktCTuKmpw6EmdHZ48CF2w6rnlFjMwL3SOg1WGzLU&#10;dLUoFxMv0ErEYExLFpNb7ciBoTma3cQMA5dZvQroT636ml7n8ZscE8X4aEQqEpjS0x4b0eakThRk&#10;kiaMzUiUQHLpclSrAXFEvRxMfsT3g5sO3G9KBvRiTf2vPXOSEv3ZoOarYj6P5k2H+eIKgYi7jDSX&#10;EWY4QtU0UDJttyEZftLmFmfTqiTbSyenntFjSc3Te4gmvjynrJdXu/kDAAD//wMAUEsDBBQABgAI&#10;AAAAIQCWYUw73QAAAAQBAAAPAAAAZHJzL2Rvd25yZXYueG1sTI/BTsMwEETvSPyDtUjcqNOmhRKy&#10;qQAVLhyAUgmObrwkEfE6xG6T/j3LCW47mtHM23w1ulYdqA+NZ4TpJAFFXHrbcIWwfXu4WIIK0bA1&#10;rWdCOFKAVXF6kpvM+oFf6bCJlZISDplBqGPsMq1DWZMzYeI7YvE+fe9MFNlX2vZmkHLX6lmSXGpn&#10;GpaF2nR0X1P5tdk7hOHl7vF9elzMv93zcv3xVG3bq3SNeH423t6AijTGvzD84gs6FMK083u2QbUI&#10;8khEuAYlXprO5NghzNMF6CLX/+GLHwAAAP//AwBQSwECLQAUAAYACAAAACEAtoM4kv4AAADhAQAA&#10;EwAAAAAAAAAAAAAAAAAAAAAAW0NvbnRlbnRfVHlwZXNdLnhtbFBLAQItABQABgAIAAAAIQA4/SH/&#10;1gAAAJQBAAALAAAAAAAAAAAAAAAAAC8BAABfcmVscy8ucmVsc1BLAQItABQABgAIAAAAIQA77xjQ&#10;EQIAAP0DAAAOAAAAAAAAAAAAAAAAAC4CAABkcnMvZTJvRG9jLnhtbFBLAQItABQABgAIAAAAIQCW&#10;YUw73QAAAAQBAAAPAAAAAAAAAAAAAAAAAGsEAABkcnMvZG93bnJldi54bWxQSwUGAAAAAAQABADz&#10;AAAAdQUAAAAA&#10;" filled="f" strokecolor="white [3212]">
                <v:textbox>
                  <w:txbxContent>
                    <w:p w14:paraId="452686C9" w14:textId="5B8A4F09" w:rsidR="00EF7C5A" w:rsidRPr="00E90641" w:rsidRDefault="00EF7C5A" w:rsidP="00D34B5E">
                      <w:pPr>
                        <w:rPr>
                          <w:rFonts w:asciiTheme="majorHAnsi" w:hAnsiTheme="majorHAnsi" w:cstheme="majorHAnsi"/>
                          <w:lang w:val="es-DO"/>
                        </w:rPr>
                      </w:pPr>
                      <w:bookmarkStart w:id="94" w:name="_Toc164321813"/>
                      <w:r w:rsidRPr="00E90641">
                        <w:rPr>
                          <w:rFonts w:asciiTheme="majorHAnsi" w:hAnsiTheme="majorHAnsi" w:cstheme="majorHAnsi"/>
                          <w:lang w:val="es-DO"/>
                        </w:rPr>
                        <w:t>Dirección de Fiscalización Externa</w:t>
                      </w:r>
                      <w:bookmarkEnd w:id="94"/>
                    </w:p>
                    <w:p w14:paraId="367AD3B7" w14:textId="3F14F799" w:rsidR="00EF7C5A" w:rsidRPr="006A100D" w:rsidRDefault="00EF7C5A" w:rsidP="003D766D">
                      <w:pPr>
                        <w:pStyle w:val="Heading1"/>
                        <w:jc w:val="center"/>
                        <w:rPr>
                          <w:rFonts w:ascii="Agency FB" w:hAnsi="Agency FB"/>
                          <w:b/>
                          <w:bCs/>
                          <w:color w:val="1F3864" w:themeColor="accent1" w:themeShade="80"/>
                          <w:sz w:val="40"/>
                          <w:szCs w:val="40"/>
                          <w:lang w:val="es-DO"/>
                        </w:rPr>
                      </w:pPr>
                    </w:p>
                    <w:p w14:paraId="2118D173" w14:textId="77777777" w:rsidR="00EF7C5A" w:rsidRDefault="00EF7C5A" w:rsidP="003D766D">
                      <w:pPr>
                        <w:jc w:val="center"/>
                      </w:pPr>
                    </w:p>
                  </w:txbxContent>
                </v:textbox>
                <w10:wrap anchorx="margin"/>
              </v:shape>
            </w:pict>
          </mc:Fallback>
        </mc:AlternateContent>
      </w:r>
    </w:p>
    <w:p w14:paraId="271484CE" w14:textId="755B5E53" w:rsidR="00D02B81" w:rsidRDefault="003C33BD" w:rsidP="00B2646F">
      <w:pPr>
        <w:tabs>
          <w:tab w:val="center" w:pos="4680"/>
          <w:tab w:val="right" w:pos="9360"/>
        </w:tabs>
        <w:spacing w:after="0" w:line="360" w:lineRule="auto"/>
        <w:rPr>
          <w:rFonts w:asciiTheme="majorHAnsi" w:hAnsiTheme="majorHAnsi" w:cstheme="majorHAnsi"/>
          <w:noProof/>
          <w:sz w:val="24"/>
          <w:szCs w:val="24"/>
          <w:lang w:val="es-DO"/>
        </w:rPr>
      </w:pPr>
      <w:r>
        <w:rPr>
          <w:noProof/>
        </w:rPr>
        <w:drawing>
          <wp:anchor distT="0" distB="0" distL="114300" distR="114300" simplePos="0" relativeHeight="251732480" behindDoc="0" locked="0" layoutInCell="1" allowOverlap="1" wp14:anchorId="0BE31DFF" wp14:editId="74B097AA">
            <wp:simplePos x="0" y="0"/>
            <wp:positionH relativeFrom="column">
              <wp:posOffset>3086100</wp:posOffset>
            </wp:positionH>
            <wp:positionV relativeFrom="paragraph">
              <wp:posOffset>5715</wp:posOffset>
            </wp:positionV>
            <wp:extent cx="2148840" cy="352452"/>
            <wp:effectExtent l="0" t="0" r="3810" b="9525"/>
            <wp:wrapNone/>
            <wp:docPr id="2139496167"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96167" name="Picture 1" descr="A grey rectangle with a shadow&#10;&#10;AI-generated content may be incorrect."/>
                    <pic:cNvPicPr/>
                  </pic:nvPicPr>
                  <pic:blipFill rotWithShape="1">
                    <a:blip r:embed="rId30">
                      <a:extLst>
                        <a:ext uri="{28A0092B-C50C-407E-A947-70E740481C1C}">
                          <a14:useLocalDpi xmlns:a14="http://schemas.microsoft.com/office/drawing/2010/main" val="0"/>
                        </a:ext>
                      </a:extLst>
                    </a:blip>
                    <a:srcRect t="21267" b="18423"/>
                    <a:stretch/>
                  </pic:blipFill>
                  <pic:spPr bwMode="auto">
                    <a:xfrm>
                      <a:off x="0" y="0"/>
                      <a:ext cx="2148840" cy="3524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432" behindDoc="0" locked="0" layoutInCell="1" allowOverlap="1" wp14:anchorId="43F677B7" wp14:editId="4654642B">
            <wp:simplePos x="0" y="0"/>
            <wp:positionH relativeFrom="margin">
              <wp:align>left</wp:align>
            </wp:positionH>
            <wp:positionV relativeFrom="paragraph">
              <wp:posOffset>9144</wp:posOffset>
            </wp:positionV>
            <wp:extent cx="2148840" cy="372682"/>
            <wp:effectExtent l="0" t="0" r="3810" b="8890"/>
            <wp:wrapNone/>
            <wp:docPr id="52507959"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7959" name="Picture 1" descr="A grey rectangle with a shadow&#10;&#10;AI-generated content may be incorrect."/>
                    <pic:cNvPicPr/>
                  </pic:nvPicPr>
                  <pic:blipFill rotWithShape="1">
                    <a:blip r:embed="rId31">
                      <a:extLst>
                        <a:ext uri="{28A0092B-C50C-407E-A947-70E740481C1C}">
                          <a14:useLocalDpi xmlns:a14="http://schemas.microsoft.com/office/drawing/2010/main" val="0"/>
                        </a:ext>
                      </a:extLst>
                    </a:blip>
                    <a:srcRect t="14979" b="14185"/>
                    <a:stretch/>
                  </pic:blipFill>
                  <pic:spPr bwMode="auto">
                    <a:xfrm>
                      <a:off x="0" y="0"/>
                      <a:ext cx="2148840" cy="3726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C194D" w14:textId="0787D5B5" w:rsidR="00D02B81" w:rsidRDefault="00D02B81" w:rsidP="00B2646F">
      <w:pPr>
        <w:tabs>
          <w:tab w:val="left" w:pos="6045"/>
        </w:tabs>
        <w:spacing w:after="0" w:line="360" w:lineRule="auto"/>
        <w:rPr>
          <w:rFonts w:asciiTheme="majorHAnsi" w:hAnsiTheme="majorHAnsi" w:cstheme="majorHAnsi"/>
          <w:noProof/>
          <w:sz w:val="24"/>
          <w:szCs w:val="24"/>
          <w:lang w:val="es-DO"/>
        </w:rPr>
      </w:pPr>
    </w:p>
    <w:p w14:paraId="576F575D" w14:textId="5263DAFE" w:rsidR="00891FCA" w:rsidRDefault="003C33BD" w:rsidP="00B2646F">
      <w:pPr>
        <w:tabs>
          <w:tab w:val="center" w:pos="4680"/>
          <w:tab w:val="right" w:pos="9360"/>
        </w:tabs>
        <w:spacing w:after="0" w:line="360" w:lineRule="auto"/>
        <w:rPr>
          <w:rFonts w:asciiTheme="majorHAnsi" w:hAnsiTheme="majorHAnsi" w:cstheme="majorHAnsi"/>
          <w:noProof/>
          <w:sz w:val="24"/>
          <w:szCs w:val="24"/>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8752" behindDoc="1" locked="0" layoutInCell="1" allowOverlap="1" wp14:anchorId="43B1CAE3" wp14:editId="1A8A4BDD">
                <wp:simplePos x="0" y="0"/>
                <wp:positionH relativeFrom="margin">
                  <wp:posOffset>3129356</wp:posOffset>
                </wp:positionH>
                <wp:positionV relativeFrom="paragraph">
                  <wp:posOffset>9957</wp:posOffset>
                </wp:positionV>
                <wp:extent cx="2209191" cy="365760"/>
                <wp:effectExtent l="0" t="0" r="19685" b="1524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91" cy="365760"/>
                        </a:xfrm>
                        <a:prstGeom prst="rect">
                          <a:avLst/>
                        </a:prstGeom>
                        <a:noFill/>
                        <a:ln w="9525">
                          <a:solidFill>
                            <a:schemeClr val="bg1"/>
                          </a:solidFill>
                          <a:miter lim="800000"/>
                          <a:headEnd/>
                          <a:tailEnd/>
                        </a:ln>
                      </wps:spPr>
                      <wps:txbx>
                        <w:txbxContent>
                          <w:p w14:paraId="76677FCF" w14:textId="638370D9" w:rsidR="00EF7C5A" w:rsidRPr="0053060A" w:rsidRDefault="00EF7C5A" w:rsidP="00D34B5E">
                            <w:pPr>
                              <w:rPr>
                                <w:lang w:val="es-DO"/>
                              </w:rPr>
                            </w:pPr>
                            <w:bookmarkStart w:id="95" w:name="_Toc164321815"/>
                            <w:r w:rsidRPr="00E90641">
                              <w:rPr>
                                <w:rFonts w:asciiTheme="majorHAnsi" w:hAnsiTheme="majorHAnsi" w:cstheme="majorHAnsi"/>
                                <w:lang w:val="es-DO"/>
                              </w:rPr>
                              <w:t>Departamento</w:t>
                            </w:r>
                            <w:r>
                              <w:rPr>
                                <w:lang w:val="es-DO"/>
                              </w:rPr>
                              <w:t xml:space="preserve"> de Comunicaciones</w:t>
                            </w:r>
                            <w:bookmarkEnd w:id="95"/>
                          </w:p>
                          <w:p w14:paraId="7B9F221B" w14:textId="77777777" w:rsidR="00EF7C5A" w:rsidRPr="006A100D" w:rsidRDefault="00EF7C5A" w:rsidP="00D34B5E">
                            <w:pPr>
                              <w:rPr>
                                <w:lang w:val="es-DO"/>
                              </w:rPr>
                            </w:pPr>
                          </w:p>
                          <w:p w14:paraId="22EC5408"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1CAE3" id="_x0000_s1047" type="#_x0000_t202" style="position:absolute;margin-left:246.4pt;margin-top:.8pt;width:173.95pt;height:28.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4mEgIAAP0DAAAOAAAAZHJzL2Uyb0RvYy54bWysU8tu2zAQvBfoPxC813rUdmLBcpA6TVEg&#10;fQBJP4AiKYsoxWVJ2pL79V1SjmO0t6A6EFwtObszO1zfjL0mB+m8AlPTYpZTIg0Hocyupj+e7t9d&#10;U+IDM4JpMLKmR+npzebtm/VgK1lCB1pIRxDE+GqwNe1CsFWWed7JnvkZWGkw2YLrWcDQ7TLh2IDo&#10;vc7KPF9mAzhhHXDpPf69m5J0k/DbVvLwrW29DETXFHsLaXVpbeKabdas2jlmO8VPbbBXdNEzZbDo&#10;GeqOBUb2Tv0D1SvuwEMbZhz6DNpWcZk4IJsi/4vNY8esTFxQHG/PMvn/B8u/Hh7td0fC+AFGHGAi&#10;4e0D8J+eGNh2zOzkrXMwdJIJLFxEybLB+up0NUrtKx9BmuELCBwy2wdIQGPr+qgK8iSIjgM4nkWX&#10;YyAcf5ZlvipWBSUcc++Xi6tlmkrGqufb1vnwSUJP4qamDoea0NnhwYfYDauej8RiBu6V1mmw2pCh&#10;pqtFuZh4gVYiJuOxZDG51Y4cGJqj2U3MMHF5qlcB/alVX9PrPH6TY6IYH41IRQJTetpjI9qc1ImC&#10;TNKEsRmJEsg0VYhqNSCOqJeDyY/4fnDTgftNyYBerKn/tWdOUqI/G9R8Vczn0bwpmC+uSgzcZaa5&#10;zDDDEaqmgZJpuw3J8JM2tzibViXZXjo59YweS2qe3kM08WWcTr282s0fAAAA//8DAFBLAwQUAAYA&#10;CAAAACEA8VMB3eAAAAAIAQAADwAAAGRycy9kb3ducmV2LnhtbEyPwU7DMBBE70j8g7VI3KjTkLZp&#10;iFMBKlw4AG2lcnTjJYmI1yF2m/TvWU5wXL3RzNt8NdpWnLD3jSMF00kEAql0pqFKwW77dJOC8EGT&#10;0a0jVHBGD6vi8iLXmXEDveNpEyrBJeQzraAOocuk9GWNVvuJ65CYfbre6sBnX0nT64HLbSvjKJpL&#10;qxvihVp3+Fhj+bU5WgXD28PzfnqeJd/2NV1/vFS7dnG7Vur6ary/AxFwDH9h+NVndSjY6eCOZLxo&#10;FSTLmNUDgzkI5mkSLUAcFMyWMcgil/8fKH4AAAD//wMAUEsBAi0AFAAGAAgAAAAhALaDOJL+AAAA&#10;4QEAABMAAAAAAAAAAAAAAAAAAAAAAFtDb250ZW50X1R5cGVzXS54bWxQSwECLQAUAAYACAAAACEA&#10;OP0h/9YAAACUAQAACwAAAAAAAAAAAAAAAAAvAQAAX3JlbHMvLnJlbHNQSwECLQAUAAYACAAAACEA&#10;ERbeJhICAAD9AwAADgAAAAAAAAAAAAAAAAAuAgAAZHJzL2Uyb0RvYy54bWxQSwECLQAUAAYACAAA&#10;ACEA8VMB3eAAAAAIAQAADwAAAAAAAAAAAAAAAABsBAAAZHJzL2Rvd25yZXYueG1sUEsFBgAAAAAE&#10;AAQA8wAAAHkFAAAAAA==&#10;" filled="f" strokecolor="white [3212]">
                <v:textbox>
                  <w:txbxContent>
                    <w:p w14:paraId="76677FCF" w14:textId="638370D9" w:rsidR="00EF7C5A" w:rsidRPr="0053060A" w:rsidRDefault="00EF7C5A" w:rsidP="00D34B5E">
                      <w:pPr>
                        <w:rPr>
                          <w:lang w:val="es-DO"/>
                        </w:rPr>
                      </w:pPr>
                      <w:bookmarkStart w:id="96" w:name="_Toc164321815"/>
                      <w:r w:rsidRPr="00E90641">
                        <w:rPr>
                          <w:rFonts w:asciiTheme="majorHAnsi" w:hAnsiTheme="majorHAnsi" w:cstheme="majorHAnsi"/>
                          <w:lang w:val="es-DO"/>
                        </w:rPr>
                        <w:t>Departamento</w:t>
                      </w:r>
                      <w:r>
                        <w:rPr>
                          <w:lang w:val="es-DO"/>
                        </w:rPr>
                        <w:t xml:space="preserve"> de Comunicaciones</w:t>
                      </w:r>
                      <w:bookmarkEnd w:id="96"/>
                    </w:p>
                    <w:p w14:paraId="7B9F221B" w14:textId="77777777" w:rsidR="00EF7C5A" w:rsidRPr="006A100D" w:rsidRDefault="00EF7C5A" w:rsidP="00D34B5E">
                      <w:pPr>
                        <w:rPr>
                          <w:lang w:val="es-DO"/>
                        </w:rPr>
                      </w:pPr>
                    </w:p>
                    <w:p w14:paraId="22EC5408" w14:textId="77777777" w:rsidR="00EF7C5A" w:rsidRPr="00074EA6" w:rsidRDefault="00EF7C5A" w:rsidP="00D34B5E">
                      <w:pPr>
                        <w:rPr>
                          <w:lang w:val="es-DO"/>
                        </w:rPr>
                      </w:pPr>
                    </w:p>
                  </w:txbxContent>
                </v:textbox>
                <w10:wrap anchorx="margin"/>
              </v:shape>
            </w:pict>
          </mc:Fallback>
        </mc:AlternateContent>
      </w:r>
      <w:r w:rsidR="000A1F70"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63872" behindDoc="1" locked="0" layoutInCell="1" allowOverlap="1" wp14:anchorId="3CA749CF" wp14:editId="5C3C5F43">
                <wp:simplePos x="0" y="0"/>
                <wp:positionH relativeFrom="margin">
                  <wp:posOffset>80467</wp:posOffset>
                </wp:positionH>
                <wp:positionV relativeFrom="paragraph">
                  <wp:posOffset>98857</wp:posOffset>
                </wp:positionV>
                <wp:extent cx="1609344" cy="307238"/>
                <wp:effectExtent l="0" t="0" r="10160" b="1714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344" cy="307238"/>
                        </a:xfrm>
                        <a:prstGeom prst="rect">
                          <a:avLst/>
                        </a:prstGeom>
                        <a:noFill/>
                        <a:ln w="9525">
                          <a:solidFill>
                            <a:schemeClr val="bg1"/>
                          </a:solidFill>
                          <a:miter lim="800000"/>
                          <a:headEnd/>
                          <a:tailEnd/>
                        </a:ln>
                      </wps:spPr>
                      <wps:txbx>
                        <w:txbxContent>
                          <w:p w14:paraId="31E1870F" w14:textId="37377AAB" w:rsidR="00EF7C5A" w:rsidRPr="00E90641" w:rsidRDefault="00EF7C5A" w:rsidP="00D34B5E">
                            <w:pPr>
                              <w:rPr>
                                <w:rFonts w:asciiTheme="majorHAnsi" w:hAnsiTheme="majorHAnsi" w:cstheme="majorHAnsi"/>
                                <w:lang w:val="es-DO"/>
                              </w:rPr>
                            </w:pPr>
                            <w:bookmarkStart w:id="97" w:name="_Toc164321822"/>
                            <w:r w:rsidRPr="00E90641">
                              <w:rPr>
                                <w:rFonts w:asciiTheme="majorHAnsi" w:hAnsiTheme="majorHAnsi" w:cstheme="majorHAnsi"/>
                                <w:lang w:val="es-DO"/>
                              </w:rPr>
                              <w:t>Dirección Financiera</w:t>
                            </w:r>
                            <w:bookmarkEnd w:id="97"/>
                          </w:p>
                          <w:p w14:paraId="34071036" w14:textId="77777777" w:rsidR="00EF7C5A" w:rsidRDefault="00EF7C5A" w:rsidP="00D34B5E">
                            <w:pPr>
                              <w:rPr>
                                <w:lang w:val="es-DO"/>
                              </w:rPr>
                            </w:pPr>
                          </w:p>
                          <w:p w14:paraId="0E05B638" w14:textId="77777777" w:rsidR="00EF7C5A" w:rsidRDefault="00EF7C5A" w:rsidP="00D34B5E">
                            <w:pPr>
                              <w:rPr>
                                <w:lang w:val="es-DO"/>
                              </w:rPr>
                            </w:pPr>
                          </w:p>
                          <w:p w14:paraId="0C2C4A94" w14:textId="77777777" w:rsidR="00EF7C5A" w:rsidRDefault="00EF7C5A" w:rsidP="00D34B5E">
                            <w:pPr>
                              <w:rPr>
                                <w:lang w:val="es-DO"/>
                              </w:rPr>
                            </w:pPr>
                          </w:p>
                          <w:p w14:paraId="1A35C724" w14:textId="77777777" w:rsidR="00EF7C5A" w:rsidRDefault="00EF7C5A" w:rsidP="00D34B5E">
                            <w:pPr>
                              <w:rPr>
                                <w:lang w:val="es-DO"/>
                              </w:rPr>
                            </w:pPr>
                          </w:p>
                          <w:p w14:paraId="1C256C79" w14:textId="77777777" w:rsidR="00EF7C5A" w:rsidRPr="0053060A" w:rsidRDefault="00EF7C5A" w:rsidP="00D34B5E">
                            <w:pPr>
                              <w:rPr>
                                <w:lang w:val="es-DO"/>
                              </w:rPr>
                            </w:pPr>
                            <w:r>
                              <w:rPr>
                                <w:lang w:val="es-DO"/>
                              </w:rPr>
                              <w:t xml:space="preserve">  </w:t>
                            </w:r>
                          </w:p>
                          <w:p w14:paraId="62BF20DE" w14:textId="77777777" w:rsidR="00EF7C5A" w:rsidRDefault="00EF7C5A" w:rsidP="00D34B5E">
                            <w:pPr>
                              <w:rPr>
                                <w:sz w:val="40"/>
                                <w:szCs w:val="40"/>
                                <w:lang w:val="es-DO"/>
                              </w:rPr>
                            </w:pPr>
                          </w:p>
                          <w:p w14:paraId="595CC65B" w14:textId="77777777" w:rsidR="00EF7C5A" w:rsidRDefault="00EF7C5A" w:rsidP="00D34B5E">
                            <w:pPr>
                              <w:rPr>
                                <w:lang w:val="es-DO"/>
                              </w:rPr>
                            </w:pPr>
                          </w:p>
                          <w:p w14:paraId="57326580" w14:textId="77777777" w:rsidR="00EF7C5A" w:rsidRDefault="00EF7C5A" w:rsidP="00D34B5E">
                            <w:pPr>
                              <w:rPr>
                                <w:lang w:val="es-DO"/>
                              </w:rPr>
                            </w:pPr>
                          </w:p>
                          <w:p w14:paraId="436CD48A" w14:textId="77777777" w:rsidR="00EF7C5A" w:rsidRDefault="00EF7C5A" w:rsidP="00D34B5E">
                            <w:pPr>
                              <w:rPr>
                                <w:lang w:val="es-DO"/>
                              </w:rPr>
                            </w:pPr>
                          </w:p>
                          <w:p w14:paraId="41228155" w14:textId="77777777" w:rsidR="00EF7C5A" w:rsidRDefault="00EF7C5A" w:rsidP="00D34B5E">
                            <w:pPr>
                              <w:rPr>
                                <w:lang w:val="es-DO"/>
                              </w:rPr>
                            </w:pPr>
                          </w:p>
                          <w:p w14:paraId="63C8737E" w14:textId="77777777" w:rsidR="00EF7C5A" w:rsidRPr="003B3EBE" w:rsidRDefault="00EF7C5A" w:rsidP="00D34B5E">
                            <w:pPr>
                              <w:rPr>
                                <w:lang w:val="es-DO"/>
                              </w:rPr>
                            </w:pPr>
                          </w:p>
                          <w:p w14:paraId="1C038BE8"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749CF" id="_x0000_s1048" type="#_x0000_t202" style="position:absolute;margin-left:6.35pt;margin-top:7.8pt;width:126.7pt;height:24.2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a+EwIAAP0DAAAOAAAAZHJzL2Uyb0RvYy54bWysU9tu2zAMfR+wfxD0vthxkjYx4hRdug4D&#10;ugvQ7gNkSY6FyaImKbGzry8lp2mwvg3zg0Ca1CF5eLS+GTpNDtJ5Baai00lOiTQchDK7iv58uv+w&#10;pMQHZgTTYGRFj9LTm837d+velrKAFrSQjiCI8WVvK9qGYMss87yVHfMTsNJgsAHXsYCu22XCsR7R&#10;O50VeX6V9eCEdcCl9/j3bgzSTcJvGsnD96bxMhBdUewtpNOls45ntlmzcueYbRU/tcH+oYuOKYNF&#10;z1B3LDCyd+oNVKe4Aw9NmHDoMmgaxWWaAaeZ5n9N89gyK9MsSI63Z5r8/4Pl3w6P9ocjYfgIAy4w&#10;DeHtA/BfnhjYtszs5K1z0LeSCSw8jZRlvfXl6Wqk2pc+gtT9VxC4ZLYPkICGxnWRFZyTIDou4Hgm&#10;XQ6B8FjyKl/N5nNKOMZm+XUxW6YSrHy5bZ0PnyV0JBoVdbjUhM4ODz7Eblj5khKLGbhXWqfFakP6&#10;iq4WxWKcC7QSMRjTksTkVjtyYCiOejdOhoHLrE4F1KdWXUWXefxGxUQyPhmRigSm9GhjI9qc2ImE&#10;jNSEoR6IEhUting5slWDOCJfDkY94vtBowX3h5IetVhR/3vPnKREfzHI+Wo6n0fxJme+uC7QcZeR&#10;+jLCDEeoigZKRnMbkuBHbm5xN41KtL12cuoZNZbYPL2HKOJLP2W9vtrNMwAAAP//AwBQSwMEFAAG&#10;AAgAAAAhAFUht4vfAAAACAEAAA8AAABkcnMvZG93bnJldi54bWxMj8FOwzAQRO9I/IO1SNyok9Cm&#10;VYhTASpcOAClEhzdeEki7HWI3Sb9e5YTnFajGc2+KdeTs+KIQ+g8KUhnCQik2puOGgW7t4erFYgQ&#10;NRltPaGCEwZYV+dnpS6MH+kVj9vYCC6hUGgFbYx9IWWoW3Q6zHyPxN6nH5yOLIdGmkGPXO6szJIk&#10;l053xB9a3eN9i/XX9uAUjC93j+/paTH/ds+rzcdTs7PL641SlxfT7Q2IiFP8C8MvPqNDxUx7fyAT&#10;hGWdLTnJd5GDYD/L8xTEXkE+T0BWpfw/oPoBAAD//wMAUEsBAi0AFAAGAAgAAAAhALaDOJL+AAAA&#10;4QEAABMAAAAAAAAAAAAAAAAAAAAAAFtDb250ZW50X1R5cGVzXS54bWxQSwECLQAUAAYACAAAACEA&#10;OP0h/9YAAACUAQAACwAAAAAAAAAAAAAAAAAvAQAAX3JlbHMvLnJlbHNQSwECLQAUAAYACAAAACEA&#10;IaxWvhMCAAD9AwAADgAAAAAAAAAAAAAAAAAuAgAAZHJzL2Uyb0RvYy54bWxQSwECLQAUAAYACAAA&#10;ACEAVSG3i98AAAAIAQAADwAAAAAAAAAAAAAAAABtBAAAZHJzL2Rvd25yZXYueG1sUEsFBgAAAAAE&#10;AAQA8wAAAHkFAAAAAA==&#10;" filled="f" strokecolor="white [3212]">
                <v:textbox>
                  <w:txbxContent>
                    <w:p w14:paraId="31E1870F" w14:textId="37377AAB" w:rsidR="00EF7C5A" w:rsidRPr="00E90641" w:rsidRDefault="00EF7C5A" w:rsidP="00D34B5E">
                      <w:pPr>
                        <w:rPr>
                          <w:rFonts w:asciiTheme="majorHAnsi" w:hAnsiTheme="majorHAnsi" w:cstheme="majorHAnsi"/>
                          <w:lang w:val="es-DO"/>
                        </w:rPr>
                      </w:pPr>
                      <w:bookmarkStart w:id="98" w:name="_Toc164321822"/>
                      <w:r w:rsidRPr="00E90641">
                        <w:rPr>
                          <w:rFonts w:asciiTheme="majorHAnsi" w:hAnsiTheme="majorHAnsi" w:cstheme="majorHAnsi"/>
                          <w:lang w:val="es-DO"/>
                        </w:rPr>
                        <w:t>Dirección Financiera</w:t>
                      </w:r>
                      <w:bookmarkEnd w:id="98"/>
                    </w:p>
                    <w:p w14:paraId="34071036" w14:textId="77777777" w:rsidR="00EF7C5A" w:rsidRDefault="00EF7C5A" w:rsidP="00D34B5E">
                      <w:pPr>
                        <w:rPr>
                          <w:lang w:val="es-DO"/>
                        </w:rPr>
                      </w:pPr>
                    </w:p>
                    <w:p w14:paraId="0E05B638" w14:textId="77777777" w:rsidR="00EF7C5A" w:rsidRDefault="00EF7C5A" w:rsidP="00D34B5E">
                      <w:pPr>
                        <w:rPr>
                          <w:lang w:val="es-DO"/>
                        </w:rPr>
                      </w:pPr>
                    </w:p>
                    <w:p w14:paraId="0C2C4A94" w14:textId="77777777" w:rsidR="00EF7C5A" w:rsidRDefault="00EF7C5A" w:rsidP="00D34B5E">
                      <w:pPr>
                        <w:rPr>
                          <w:lang w:val="es-DO"/>
                        </w:rPr>
                      </w:pPr>
                    </w:p>
                    <w:p w14:paraId="1A35C724" w14:textId="77777777" w:rsidR="00EF7C5A" w:rsidRDefault="00EF7C5A" w:rsidP="00D34B5E">
                      <w:pPr>
                        <w:rPr>
                          <w:lang w:val="es-DO"/>
                        </w:rPr>
                      </w:pPr>
                    </w:p>
                    <w:p w14:paraId="1C256C79" w14:textId="77777777" w:rsidR="00EF7C5A" w:rsidRPr="0053060A" w:rsidRDefault="00EF7C5A" w:rsidP="00D34B5E">
                      <w:pPr>
                        <w:rPr>
                          <w:lang w:val="es-DO"/>
                        </w:rPr>
                      </w:pPr>
                      <w:r>
                        <w:rPr>
                          <w:lang w:val="es-DO"/>
                        </w:rPr>
                        <w:t xml:space="preserve">  </w:t>
                      </w:r>
                    </w:p>
                    <w:p w14:paraId="62BF20DE" w14:textId="77777777" w:rsidR="00EF7C5A" w:rsidRDefault="00EF7C5A" w:rsidP="00D34B5E">
                      <w:pPr>
                        <w:rPr>
                          <w:sz w:val="40"/>
                          <w:szCs w:val="40"/>
                          <w:lang w:val="es-DO"/>
                        </w:rPr>
                      </w:pPr>
                    </w:p>
                    <w:p w14:paraId="595CC65B" w14:textId="77777777" w:rsidR="00EF7C5A" w:rsidRDefault="00EF7C5A" w:rsidP="00D34B5E">
                      <w:pPr>
                        <w:rPr>
                          <w:lang w:val="es-DO"/>
                        </w:rPr>
                      </w:pPr>
                    </w:p>
                    <w:p w14:paraId="57326580" w14:textId="77777777" w:rsidR="00EF7C5A" w:rsidRDefault="00EF7C5A" w:rsidP="00D34B5E">
                      <w:pPr>
                        <w:rPr>
                          <w:lang w:val="es-DO"/>
                        </w:rPr>
                      </w:pPr>
                    </w:p>
                    <w:p w14:paraId="436CD48A" w14:textId="77777777" w:rsidR="00EF7C5A" w:rsidRDefault="00EF7C5A" w:rsidP="00D34B5E">
                      <w:pPr>
                        <w:rPr>
                          <w:lang w:val="es-DO"/>
                        </w:rPr>
                      </w:pPr>
                    </w:p>
                    <w:p w14:paraId="41228155" w14:textId="77777777" w:rsidR="00EF7C5A" w:rsidRDefault="00EF7C5A" w:rsidP="00D34B5E">
                      <w:pPr>
                        <w:rPr>
                          <w:lang w:val="es-DO"/>
                        </w:rPr>
                      </w:pPr>
                    </w:p>
                    <w:p w14:paraId="63C8737E" w14:textId="77777777" w:rsidR="00EF7C5A" w:rsidRPr="003B3EBE" w:rsidRDefault="00EF7C5A" w:rsidP="00D34B5E">
                      <w:pPr>
                        <w:rPr>
                          <w:lang w:val="es-DO"/>
                        </w:rPr>
                      </w:pPr>
                    </w:p>
                    <w:p w14:paraId="1C038BE8" w14:textId="77777777" w:rsidR="00EF7C5A" w:rsidRPr="00074EA6" w:rsidRDefault="00EF7C5A" w:rsidP="00D34B5E">
                      <w:pPr>
                        <w:rPr>
                          <w:lang w:val="es-DO"/>
                        </w:rPr>
                      </w:pPr>
                    </w:p>
                  </w:txbxContent>
                </v:textbox>
                <w10:wrap anchorx="margin"/>
              </v:shape>
            </w:pict>
          </mc:Fallback>
        </mc:AlternateContent>
      </w:r>
    </w:p>
    <w:p w14:paraId="70CF32B8" w14:textId="51D2D22F" w:rsidR="00D02B81" w:rsidRDefault="0094041C" w:rsidP="00B2646F">
      <w:pPr>
        <w:tabs>
          <w:tab w:val="center" w:pos="4680"/>
          <w:tab w:val="right" w:pos="9360"/>
        </w:tabs>
        <w:spacing w:after="0" w:line="360" w:lineRule="auto"/>
        <w:rPr>
          <w:rFonts w:asciiTheme="majorHAnsi" w:hAnsiTheme="majorHAnsi" w:cstheme="majorHAnsi"/>
          <w:noProof/>
          <w:sz w:val="24"/>
          <w:szCs w:val="24"/>
          <w:lang w:val="es-DO"/>
        </w:rPr>
      </w:pPr>
      <w:r>
        <w:rPr>
          <w:noProof/>
        </w:rPr>
        <w:drawing>
          <wp:anchor distT="0" distB="0" distL="114300" distR="114300" simplePos="0" relativeHeight="251763200" behindDoc="0" locked="0" layoutInCell="1" allowOverlap="1" wp14:anchorId="399A7567" wp14:editId="0828E258">
            <wp:simplePos x="0" y="0"/>
            <wp:positionH relativeFrom="margin">
              <wp:posOffset>-3175</wp:posOffset>
            </wp:positionH>
            <wp:positionV relativeFrom="paragraph">
              <wp:posOffset>98425</wp:posOffset>
            </wp:positionV>
            <wp:extent cx="2152489" cy="431597"/>
            <wp:effectExtent l="0" t="0" r="635" b="6985"/>
            <wp:wrapNone/>
            <wp:docPr id="32168825" name="Picture 1" descr="A blue and grey rectangle with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1634" name="Picture 1" descr="A blue and grey rectangle with a number&#10;&#10;AI-generated content may be incorrect."/>
                    <pic:cNvPicPr/>
                  </pic:nvPicPr>
                  <pic:blipFill rotWithShape="1">
                    <a:blip r:embed="rId28">
                      <a:extLst>
                        <a:ext uri="{28A0092B-C50C-407E-A947-70E740481C1C}">
                          <a14:useLocalDpi xmlns:a14="http://schemas.microsoft.com/office/drawing/2010/main" val="0"/>
                        </a:ext>
                      </a:extLst>
                    </a:blip>
                    <a:srcRect t="28010" b="18631"/>
                    <a:stretch/>
                  </pic:blipFill>
                  <pic:spPr bwMode="auto">
                    <a:xfrm>
                      <a:off x="0" y="0"/>
                      <a:ext cx="2152489" cy="4315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33BD" w:rsidRPr="007F3EA1">
        <w:rPr>
          <w:noProof/>
        </w:rPr>
        <w:drawing>
          <wp:anchor distT="0" distB="0" distL="114300" distR="114300" simplePos="0" relativeHeight="251736576" behindDoc="0" locked="0" layoutInCell="1" allowOverlap="1" wp14:anchorId="455B1F97" wp14:editId="671027EC">
            <wp:simplePos x="0" y="0"/>
            <wp:positionH relativeFrom="column">
              <wp:posOffset>3080385</wp:posOffset>
            </wp:positionH>
            <wp:positionV relativeFrom="paragraph">
              <wp:posOffset>7620</wp:posOffset>
            </wp:positionV>
            <wp:extent cx="2148840" cy="346032"/>
            <wp:effectExtent l="0" t="0" r="3810" b="0"/>
            <wp:wrapNone/>
            <wp:docPr id="2127400356"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00356" name="Picture 1" descr="A grey rectangle with a shadow&#10;&#10;AI-generated content may be incorrect."/>
                    <pic:cNvPicPr/>
                  </pic:nvPicPr>
                  <pic:blipFill rotWithShape="1">
                    <a:blip r:embed="rId32">
                      <a:extLst>
                        <a:ext uri="{28A0092B-C50C-407E-A947-70E740481C1C}">
                          <a14:useLocalDpi xmlns:a14="http://schemas.microsoft.com/office/drawing/2010/main" val="0"/>
                        </a:ext>
                      </a:extLst>
                    </a:blip>
                    <a:srcRect t="22832" b="23165"/>
                    <a:stretch/>
                  </pic:blipFill>
                  <pic:spPr bwMode="auto">
                    <a:xfrm>
                      <a:off x="0" y="0"/>
                      <a:ext cx="2148840" cy="3460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18A1CD" w14:textId="1FCF8E30" w:rsidR="00074EA6" w:rsidRDefault="00074EA6" w:rsidP="00B2646F">
      <w:pPr>
        <w:rPr>
          <w:noProof/>
          <w:lang w:val="es-DO"/>
        </w:rPr>
      </w:pPr>
    </w:p>
    <w:p w14:paraId="3A196E52" w14:textId="08CC81B7" w:rsidR="00074EA6" w:rsidRPr="00F81732" w:rsidRDefault="00AC12CB" w:rsidP="00B2646F">
      <w:pPr>
        <w:tabs>
          <w:tab w:val="left" w:pos="935"/>
        </w:tabs>
        <w:spacing w:after="0" w:line="360" w:lineRule="auto"/>
        <w:rPr>
          <w:rFonts w:asciiTheme="majorHAnsi" w:hAnsiTheme="majorHAnsi" w:cstheme="majorHAnsi"/>
          <w:noProof/>
          <w:sz w:val="24"/>
          <w:szCs w:val="24"/>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7728" behindDoc="1" locked="0" layoutInCell="1" allowOverlap="1" wp14:anchorId="52C4DF28" wp14:editId="4C74AE40">
                <wp:simplePos x="0" y="0"/>
                <wp:positionH relativeFrom="margin">
                  <wp:posOffset>3180715</wp:posOffset>
                </wp:positionH>
                <wp:positionV relativeFrom="paragraph">
                  <wp:posOffset>39370</wp:posOffset>
                </wp:positionV>
                <wp:extent cx="2026311" cy="266700"/>
                <wp:effectExtent l="0" t="0" r="12065" b="190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311" cy="266700"/>
                        </a:xfrm>
                        <a:prstGeom prst="rect">
                          <a:avLst/>
                        </a:prstGeom>
                        <a:noFill/>
                        <a:ln w="9525">
                          <a:solidFill>
                            <a:schemeClr val="bg1"/>
                          </a:solidFill>
                          <a:miter lim="800000"/>
                          <a:headEnd/>
                          <a:tailEnd/>
                        </a:ln>
                      </wps:spPr>
                      <wps:txbx>
                        <w:txbxContent>
                          <w:p w14:paraId="35C2C303" w14:textId="7E2667F6" w:rsidR="00EF7C5A" w:rsidRPr="00E90641" w:rsidRDefault="00EF7C5A" w:rsidP="00D34B5E">
                            <w:pPr>
                              <w:rPr>
                                <w:rFonts w:asciiTheme="majorHAnsi" w:hAnsiTheme="majorHAnsi" w:cstheme="majorHAnsi"/>
                                <w:lang w:val="es-DO"/>
                              </w:rPr>
                            </w:pPr>
                            <w:bookmarkStart w:id="99" w:name="_Toc164321816"/>
                            <w:r w:rsidRPr="00E90641">
                              <w:rPr>
                                <w:rFonts w:asciiTheme="majorHAnsi" w:hAnsiTheme="majorHAnsi" w:cstheme="majorHAnsi"/>
                                <w:lang w:val="es-DO"/>
                              </w:rPr>
                              <w:t>Dirección de Recursos Humanos</w:t>
                            </w:r>
                            <w:bookmarkEnd w:id="99"/>
                          </w:p>
                          <w:p w14:paraId="0BC0158C" w14:textId="77777777" w:rsidR="00EF7C5A" w:rsidRPr="006A100D" w:rsidRDefault="00EF7C5A" w:rsidP="00D34B5E">
                            <w:pPr>
                              <w:rPr>
                                <w:sz w:val="40"/>
                                <w:szCs w:val="40"/>
                                <w:lang w:val="es-DO"/>
                              </w:rPr>
                            </w:pPr>
                          </w:p>
                          <w:p w14:paraId="63074BF6"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4DF28" id="_x0000_s1049" type="#_x0000_t202" style="position:absolute;margin-left:250.45pt;margin-top:3.1pt;width:159.55pt;height:21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eLEgIAAP0DAAAOAAAAZHJzL2Uyb0RvYy54bWysU8tu2zAQvBfoPxC813rEdhLBcpA6TVEg&#10;fQBJP4AiKYsoxWVJ2pL79VlSjmM0t6I6EFwtObszO1zdjL0me+m8AlPTYpZTIg0Hocy2pj+f7j9c&#10;UeIDM4JpMLKmB+npzfr9u9VgK1lCB1pIRxDE+GqwNe1CsFWWed7JnvkZWGkw2YLrWcDQbTPh2IDo&#10;vc7KPF9mAzhhHXDpPf69m5J0nfDbVvLwvW29DETXFHsLaXVpbeKarVes2jpmO8WPbbB/6KJnymDR&#10;E9QdC4zsnHoD1SvuwEMbZhz6DNpWcZk4IJsi/4vNY8esTFxQHG9PMvn/B8u/7R/tD0fC+BFGHGAi&#10;4e0D8F+eGNh0zGzlrXMwdJIJLFxEybLB+up4NUrtKx9BmuErCBwy2wVIQGPr+qgK8iSIjgM4nESX&#10;YyAcf5Z5ubwoCko45srl8jJPU8lY9XLbOh8+S+hJ3NTU4VATOts/+BC7YdXLkVjMwL3SOg1WGzLU&#10;9HpRLiZeoJWIyXgsWUxutCN7huZothMzTJyf6lVAf2rV1/Qqj9/kmCjGJyNSkcCUnvbYiDZHdaIg&#10;kzRhbEaiBJK7iJejWg2IA+rlYPIjvh/cdOD+UDKgF2vqf++Yk5ToLwY1vy7m82jeFMwXlyUG7jzT&#10;nGeY4QhV00DJtN2EZPhJm1ucTauSbK+dHHtGjyU1j+8hmvg8TqdeX+36GQAA//8DAFBLAwQUAAYA&#10;CAAAACEAOSiQu98AAAAIAQAADwAAAGRycy9kb3ducmV2LnhtbEyPwU7DMBBE70j8g7VI3KjT0JYQ&#10;sqkAFS4cgLZSObrxkkTY6xC7Tfr3mBMcRzOaeVMsR2vEkXrfOkaYThIQxJXTLdcI283TVQbCB8Va&#10;GceEcCIPy/L8rFC5dgO/03EdahFL2OcKoQmhy6X0VUNW+YnriKP36XqrQpR9LXWvhlhujUyTZCGt&#10;ajkuNKqjx4aqr/XBIgxvD8+76Wk++7av2erjpd6am+sV4uXFeH8HItAY/sLwix/RoYxMe3dg7YVB&#10;mCfJbYwiLFIQ0c/iHIg9wixLQZaF/H+g/AEAAP//AwBQSwECLQAUAAYACAAAACEAtoM4kv4AAADh&#10;AQAAEwAAAAAAAAAAAAAAAAAAAAAAW0NvbnRlbnRfVHlwZXNdLnhtbFBLAQItABQABgAIAAAAIQA4&#10;/SH/1gAAAJQBAAALAAAAAAAAAAAAAAAAAC8BAABfcmVscy8ucmVsc1BLAQItABQABgAIAAAAIQBI&#10;aleLEgIAAP0DAAAOAAAAAAAAAAAAAAAAAC4CAABkcnMvZTJvRG9jLnhtbFBLAQItABQABgAIAAAA&#10;IQA5KJC73wAAAAgBAAAPAAAAAAAAAAAAAAAAAGwEAABkcnMvZG93bnJldi54bWxQSwUGAAAAAAQA&#10;BADzAAAAeAUAAAAA&#10;" filled="f" strokecolor="white [3212]">
                <v:textbox>
                  <w:txbxContent>
                    <w:p w14:paraId="35C2C303" w14:textId="7E2667F6" w:rsidR="00EF7C5A" w:rsidRPr="00E90641" w:rsidRDefault="00EF7C5A" w:rsidP="00D34B5E">
                      <w:pPr>
                        <w:rPr>
                          <w:rFonts w:asciiTheme="majorHAnsi" w:hAnsiTheme="majorHAnsi" w:cstheme="majorHAnsi"/>
                          <w:lang w:val="es-DO"/>
                        </w:rPr>
                      </w:pPr>
                      <w:bookmarkStart w:id="100" w:name="_Toc164321816"/>
                      <w:r w:rsidRPr="00E90641">
                        <w:rPr>
                          <w:rFonts w:asciiTheme="majorHAnsi" w:hAnsiTheme="majorHAnsi" w:cstheme="majorHAnsi"/>
                          <w:lang w:val="es-DO"/>
                        </w:rPr>
                        <w:t>Dirección de Recursos Humanos</w:t>
                      </w:r>
                      <w:bookmarkEnd w:id="100"/>
                    </w:p>
                    <w:p w14:paraId="0BC0158C" w14:textId="77777777" w:rsidR="00EF7C5A" w:rsidRPr="006A100D" w:rsidRDefault="00EF7C5A" w:rsidP="00D34B5E">
                      <w:pPr>
                        <w:rPr>
                          <w:sz w:val="40"/>
                          <w:szCs w:val="40"/>
                          <w:lang w:val="es-DO"/>
                        </w:rPr>
                      </w:pPr>
                    </w:p>
                    <w:p w14:paraId="63074BF6" w14:textId="77777777" w:rsidR="00EF7C5A" w:rsidRPr="00074EA6" w:rsidRDefault="00EF7C5A" w:rsidP="00D34B5E">
                      <w:pPr>
                        <w:rPr>
                          <w:lang w:val="es-DO"/>
                        </w:rPr>
                      </w:pPr>
                    </w:p>
                  </w:txbxContent>
                </v:textbox>
                <w10:wrap anchorx="margin"/>
              </v:shape>
            </w:pict>
          </mc:Fallback>
        </mc:AlternateContent>
      </w: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6704" behindDoc="1" locked="0" layoutInCell="1" allowOverlap="1" wp14:anchorId="5B8DA75E" wp14:editId="087B5CAB">
                <wp:simplePos x="0" y="0"/>
                <wp:positionH relativeFrom="margin">
                  <wp:posOffset>36195</wp:posOffset>
                </wp:positionH>
                <wp:positionV relativeFrom="paragraph">
                  <wp:posOffset>26670</wp:posOffset>
                </wp:positionV>
                <wp:extent cx="2443277" cy="314554"/>
                <wp:effectExtent l="0" t="0" r="14605" b="2857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277" cy="314554"/>
                        </a:xfrm>
                        <a:prstGeom prst="rect">
                          <a:avLst/>
                        </a:prstGeom>
                        <a:noFill/>
                        <a:ln w="9525">
                          <a:solidFill>
                            <a:schemeClr val="bg1"/>
                          </a:solidFill>
                          <a:miter lim="800000"/>
                          <a:headEnd/>
                          <a:tailEnd/>
                        </a:ln>
                      </wps:spPr>
                      <wps:txbx>
                        <w:txbxContent>
                          <w:p w14:paraId="52EA244B" w14:textId="0102DF55" w:rsidR="00EF7C5A" w:rsidRPr="0053060A" w:rsidRDefault="00EF7C5A" w:rsidP="00D34B5E">
                            <w:pPr>
                              <w:rPr>
                                <w:lang w:val="es-DO"/>
                              </w:rPr>
                            </w:pPr>
                            <w:bookmarkStart w:id="101" w:name="_Toc164321814"/>
                            <w:r>
                              <w:rPr>
                                <w:lang w:val="es-DO"/>
                              </w:rPr>
                              <w:t xml:space="preserve">Dirección de </w:t>
                            </w:r>
                            <w:r w:rsidRPr="00E90641">
                              <w:rPr>
                                <w:rFonts w:asciiTheme="majorHAnsi" w:hAnsiTheme="majorHAnsi" w:cstheme="majorHAnsi"/>
                                <w:lang w:val="es-DO"/>
                              </w:rPr>
                              <w:t>Planificación</w:t>
                            </w:r>
                            <w:r>
                              <w:rPr>
                                <w:lang w:val="es-DO"/>
                              </w:rPr>
                              <w:t xml:space="preserve"> y Desarrollo</w:t>
                            </w:r>
                            <w:bookmarkEnd w:id="101"/>
                          </w:p>
                          <w:p w14:paraId="7B7F2EE7" w14:textId="77777777" w:rsidR="00EF7C5A" w:rsidRPr="006A100D" w:rsidRDefault="00EF7C5A" w:rsidP="00D34B5E">
                            <w:pPr>
                              <w:rPr>
                                <w:sz w:val="40"/>
                                <w:szCs w:val="40"/>
                                <w:lang w:val="es-DO"/>
                              </w:rPr>
                            </w:pPr>
                          </w:p>
                          <w:p w14:paraId="59375611"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DA75E" id="_x0000_s1050" type="#_x0000_t202" style="position:absolute;margin-left:2.85pt;margin-top:2.1pt;width:192.4pt;height:24.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gyEQIAAP0DAAAOAAAAZHJzL2Uyb0RvYy54bWysU9uO2yAQfa/Uf0C8N068TrNrxVlts92q&#10;0vYibfsBGHCMCgwFEjv9+g44m43at6p+QIwHzsw5c1jfjkaTg/RBgW3oYjanRFoOQtldQ79/e3hz&#10;TUmIzAqmwcqGHmWgt5vXr9aDq2UJPWghPUEQG+rBNbSP0dVFEXgvDQszcNJisgNvWMTQ7wrh2YDo&#10;RhflfP62GMAL54HLEPDv/ZSkm4zfdZLHL10XZCS6odhbzKvPa5vWYrNm9c4z1yt+aoP9QxeGKYtF&#10;z1D3LDKy9+ovKKO4hwBdnHEwBXSd4jJzQDaL+R9snnrmZOaC4gR3lin8P1j++fDkvnoSx3cw4gAz&#10;ieAegf8IxMK2Z3Yn77yHoZdMYOFFkqwYXKhPV5PUoQ4JpB0+gcAhs32EDDR23iRVkCdBdBzA8Sy6&#10;HCPh+LOsqqtytaKEY+5qUS2XVS7B6ufbzof4QYIhadNQj0PN6OzwGGLqhtXPR1IxCw9K6zxYbcnQ&#10;0JtluZx4gVYiJdOxbDG51Z4cGJqj3U3MMHF5yqiI/tTKNPR6nr7JMUmM91bkIpEpPe2xEW1P6iRB&#10;Jmni2I5EicQ0XU5qtSCOqJeHyY/4fnDTg/9FyYBebGj4uWdeUqI/WtT8ZlFVybw5qJarEgN/mWkv&#10;M8xyhGpopGTabmM2/KTNHc6mU1m2l05OPaPHspqn95BMfBnnUy+vdvMbAAD//wMAUEsDBBQABgAI&#10;AAAAIQDuE18S3QAAAAYBAAAPAAAAZHJzL2Rvd25yZXYueG1sTI7LTsMwEEX3SPyDNUjsqNOmISXE&#10;qQAVNl1AHxIs3WRIIuxxiN0m/XuGFSzvQ/eefDlaI07Y+9aRgukkAoFUuqqlWsF+93yzAOGDpkob&#10;R6jgjB6WxeVFrrPKDbTB0zbUgkfIZ1pBE0KXSenLBq32E9chcfbpeqsDy76WVa8HHrdGzqLoVlrd&#10;Ej80usOnBsuv7dEqGN4eX96n52T+bV8Xq491vTdpvFLq+mp8uAcRcAx/ZfjFZ3QomOngjlR5YRQk&#10;KRcVzGcgOI3vogTEge04BVnk8j9+8QMAAP//AwBQSwECLQAUAAYACAAAACEAtoM4kv4AAADhAQAA&#10;EwAAAAAAAAAAAAAAAAAAAAAAW0NvbnRlbnRfVHlwZXNdLnhtbFBLAQItABQABgAIAAAAIQA4/SH/&#10;1gAAAJQBAAALAAAAAAAAAAAAAAAAAC8BAABfcmVscy8ucmVsc1BLAQItABQABgAIAAAAIQAisMgy&#10;EQIAAP0DAAAOAAAAAAAAAAAAAAAAAC4CAABkcnMvZTJvRG9jLnhtbFBLAQItABQABgAIAAAAIQDu&#10;E18S3QAAAAYBAAAPAAAAAAAAAAAAAAAAAGsEAABkcnMvZG93bnJldi54bWxQSwUGAAAAAAQABADz&#10;AAAAdQUAAAAA&#10;" filled="f" strokecolor="white [3212]">
                <v:textbox>
                  <w:txbxContent>
                    <w:p w14:paraId="52EA244B" w14:textId="0102DF55" w:rsidR="00EF7C5A" w:rsidRPr="0053060A" w:rsidRDefault="00EF7C5A" w:rsidP="00D34B5E">
                      <w:pPr>
                        <w:rPr>
                          <w:lang w:val="es-DO"/>
                        </w:rPr>
                      </w:pPr>
                      <w:bookmarkStart w:id="102" w:name="_Toc164321814"/>
                      <w:r>
                        <w:rPr>
                          <w:lang w:val="es-DO"/>
                        </w:rPr>
                        <w:t xml:space="preserve">Dirección de </w:t>
                      </w:r>
                      <w:r w:rsidRPr="00E90641">
                        <w:rPr>
                          <w:rFonts w:asciiTheme="majorHAnsi" w:hAnsiTheme="majorHAnsi" w:cstheme="majorHAnsi"/>
                          <w:lang w:val="es-DO"/>
                        </w:rPr>
                        <w:t>Planificación</w:t>
                      </w:r>
                      <w:r>
                        <w:rPr>
                          <w:lang w:val="es-DO"/>
                        </w:rPr>
                        <w:t xml:space="preserve"> y Desarrollo</w:t>
                      </w:r>
                      <w:bookmarkEnd w:id="102"/>
                    </w:p>
                    <w:p w14:paraId="7B7F2EE7" w14:textId="77777777" w:rsidR="00EF7C5A" w:rsidRPr="006A100D" w:rsidRDefault="00EF7C5A" w:rsidP="00D34B5E">
                      <w:pPr>
                        <w:rPr>
                          <w:sz w:val="40"/>
                          <w:szCs w:val="40"/>
                          <w:lang w:val="es-DO"/>
                        </w:rPr>
                      </w:pPr>
                    </w:p>
                    <w:p w14:paraId="59375611" w14:textId="77777777" w:rsidR="00EF7C5A" w:rsidRPr="00074EA6" w:rsidRDefault="00EF7C5A" w:rsidP="00D34B5E">
                      <w:pPr>
                        <w:rPr>
                          <w:lang w:val="es-DO"/>
                        </w:rPr>
                      </w:pPr>
                    </w:p>
                  </w:txbxContent>
                </v:textbox>
                <w10:wrap anchorx="margin"/>
              </v:shape>
            </w:pict>
          </mc:Fallback>
        </mc:AlternateContent>
      </w:r>
    </w:p>
    <w:p w14:paraId="2CBB6488" w14:textId="1EC57EA8" w:rsidR="003B3EBE" w:rsidRDefault="00AC12CB" w:rsidP="00B2646F">
      <w:pPr>
        <w:pStyle w:val="ListParagraph"/>
        <w:spacing w:line="360" w:lineRule="auto"/>
        <w:jc w:val="left"/>
        <w:rPr>
          <w:rFonts w:asciiTheme="majorHAnsi" w:hAnsiTheme="majorHAnsi" w:cstheme="majorHAnsi"/>
          <w:b/>
          <w:bCs/>
          <w:noProof/>
          <w:sz w:val="20"/>
          <w:szCs w:val="20"/>
          <w:lang w:val="es-DO"/>
        </w:rPr>
      </w:pPr>
      <w:r>
        <w:rPr>
          <w:noProof/>
        </w:rPr>
        <w:drawing>
          <wp:anchor distT="0" distB="0" distL="114300" distR="114300" simplePos="0" relativeHeight="251740672" behindDoc="0" locked="0" layoutInCell="1" allowOverlap="1" wp14:anchorId="06183D58" wp14:editId="1E30336F">
            <wp:simplePos x="0" y="0"/>
            <wp:positionH relativeFrom="column">
              <wp:posOffset>3108325</wp:posOffset>
            </wp:positionH>
            <wp:positionV relativeFrom="paragraph">
              <wp:posOffset>68580</wp:posOffset>
            </wp:positionV>
            <wp:extent cx="2148840" cy="330143"/>
            <wp:effectExtent l="0" t="0" r="3810" b="0"/>
            <wp:wrapNone/>
            <wp:docPr id="1103259929" name="Picture 1" descr="A grey rectangl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59929" name="Picture 1" descr="A grey rectangle with a white background&#10;&#10;AI-generated content may be incorrect."/>
                    <pic:cNvPicPr/>
                  </pic:nvPicPr>
                  <pic:blipFill rotWithShape="1">
                    <a:blip r:embed="rId33">
                      <a:extLst>
                        <a:ext uri="{28A0092B-C50C-407E-A947-70E740481C1C}">
                          <a14:useLocalDpi xmlns:a14="http://schemas.microsoft.com/office/drawing/2010/main" val="0"/>
                        </a:ext>
                      </a:extLst>
                    </a:blip>
                    <a:srcRect t="22906" b="12404"/>
                    <a:stretch/>
                  </pic:blipFill>
                  <pic:spPr bwMode="auto">
                    <a:xfrm>
                      <a:off x="0" y="0"/>
                      <a:ext cx="2148840" cy="3301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104" behindDoc="0" locked="0" layoutInCell="1" allowOverlap="1" wp14:anchorId="363DAADB" wp14:editId="25EE130C">
            <wp:simplePos x="0" y="0"/>
            <wp:positionH relativeFrom="column">
              <wp:posOffset>3340</wp:posOffset>
            </wp:positionH>
            <wp:positionV relativeFrom="paragraph">
              <wp:posOffset>60325</wp:posOffset>
            </wp:positionV>
            <wp:extent cx="2148840" cy="352452"/>
            <wp:effectExtent l="0" t="0" r="3810" b="9525"/>
            <wp:wrapNone/>
            <wp:docPr id="1651678860"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96167" name="Picture 1" descr="A grey rectangle with a shadow&#10;&#10;AI-generated content may be incorrect."/>
                    <pic:cNvPicPr/>
                  </pic:nvPicPr>
                  <pic:blipFill rotWithShape="1">
                    <a:blip r:embed="rId30">
                      <a:extLst>
                        <a:ext uri="{28A0092B-C50C-407E-A947-70E740481C1C}">
                          <a14:useLocalDpi xmlns:a14="http://schemas.microsoft.com/office/drawing/2010/main" val="0"/>
                        </a:ext>
                      </a:extLst>
                    </a:blip>
                    <a:srcRect t="21267" b="18423"/>
                    <a:stretch/>
                  </pic:blipFill>
                  <pic:spPr bwMode="auto">
                    <a:xfrm>
                      <a:off x="0" y="0"/>
                      <a:ext cx="2148840" cy="3524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046190" w14:textId="69348454" w:rsidR="00FA15D2" w:rsidRPr="00313AE6" w:rsidRDefault="00FA15D2" w:rsidP="00B2646F">
      <w:pPr>
        <w:pStyle w:val="ListParagraph"/>
        <w:tabs>
          <w:tab w:val="left" w:pos="7140"/>
        </w:tabs>
        <w:spacing w:after="0" w:line="360" w:lineRule="auto"/>
        <w:jc w:val="left"/>
        <w:rPr>
          <w:rFonts w:asciiTheme="majorHAnsi" w:hAnsiTheme="majorHAnsi" w:cstheme="majorHAnsi"/>
          <w:b/>
          <w:bCs/>
          <w:noProof/>
          <w:sz w:val="20"/>
          <w:szCs w:val="20"/>
          <w:lang w:val="es-DO"/>
        </w:rPr>
      </w:pPr>
    </w:p>
    <w:p w14:paraId="55796723" w14:textId="5BDF4DA0" w:rsidR="00CE5571" w:rsidRDefault="00CE5571" w:rsidP="00B2646F">
      <w:pPr>
        <w:pStyle w:val="ListParagraph"/>
        <w:spacing w:after="0" w:line="360" w:lineRule="auto"/>
        <w:jc w:val="left"/>
        <w:rPr>
          <w:rFonts w:asciiTheme="majorHAnsi" w:hAnsiTheme="majorHAnsi" w:cstheme="majorHAnsi"/>
          <w:b/>
          <w:bCs/>
          <w:noProof/>
          <w:sz w:val="20"/>
          <w:szCs w:val="20"/>
          <w:lang w:val="es-DO"/>
        </w:rPr>
      </w:pPr>
    </w:p>
    <w:p w14:paraId="782B1DB4" w14:textId="7F91B47E" w:rsidR="003B3EBE" w:rsidRDefault="00AC12CB" w:rsidP="00B2646F">
      <w:pPr>
        <w:pStyle w:val="ListParagraph"/>
        <w:spacing w:after="0" w:line="360" w:lineRule="auto"/>
        <w:jc w:val="left"/>
        <w:rPr>
          <w:rFonts w:asciiTheme="majorHAnsi" w:hAnsiTheme="majorHAnsi" w:cstheme="majorHAnsi"/>
          <w:b/>
          <w:bCs/>
          <w:noProof/>
          <w:sz w:val="20"/>
          <w:szCs w:val="20"/>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62848" behindDoc="1" locked="0" layoutInCell="1" allowOverlap="1" wp14:anchorId="1D439413" wp14:editId="7B17AAC2">
                <wp:simplePos x="0" y="0"/>
                <wp:positionH relativeFrom="margin">
                  <wp:posOffset>3014345</wp:posOffset>
                </wp:positionH>
                <wp:positionV relativeFrom="paragraph">
                  <wp:posOffset>34290</wp:posOffset>
                </wp:positionV>
                <wp:extent cx="2630184" cy="476250"/>
                <wp:effectExtent l="0" t="0" r="17780" b="1905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84" cy="476250"/>
                        </a:xfrm>
                        <a:prstGeom prst="rect">
                          <a:avLst/>
                        </a:prstGeom>
                        <a:noFill/>
                        <a:ln w="9525">
                          <a:solidFill>
                            <a:schemeClr val="bg1"/>
                          </a:solidFill>
                          <a:miter lim="800000"/>
                          <a:headEnd/>
                          <a:tailEnd/>
                        </a:ln>
                      </wps:spPr>
                      <wps:txbx>
                        <w:txbxContent>
                          <w:p w14:paraId="4FC85B14" w14:textId="274A370D" w:rsidR="00EF7C5A" w:rsidRPr="00E90641" w:rsidRDefault="00EF7C5A" w:rsidP="00D34B5E">
                            <w:pPr>
                              <w:rPr>
                                <w:rFonts w:asciiTheme="majorHAnsi" w:hAnsiTheme="majorHAnsi" w:cstheme="majorHAnsi"/>
                                <w:lang w:val="es-DO"/>
                              </w:rPr>
                            </w:pPr>
                            <w:bookmarkStart w:id="103" w:name="_Toc164321820"/>
                            <w:r w:rsidRPr="00E90641">
                              <w:rPr>
                                <w:rFonts w:asciiTheme="majorHAnsi" w:hAnsiTheme="majorHAnsi" w:cstheme="majorHAnsi"/>
                                <w:lang w:val="es-DO"/>
                              </w:rPr>
                              <w:t>Oficina de Acceso a la Información Pública</w:t>
                            </w:r>
                            <w:bookmarkEnd w:id="103"/>
                          </w:p>
                          <w:p w14:paraId="545AF6DD"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39413" id="_x0000_s1051" type="#_x0000_t202" style="position:absolute;left:0;text-align:left;margin-left:237.35pt;margin-top:2.7pt;width:207.1pt;height:37.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qGEwIAAP0DAAAOAAAAZHJzL2Uyb0RvYy54bWysU9uO2yAQfa/Uf0C8N3bcJJu14qy22W5V&#10;aXuRtv0ADDhGBYYCib39+g44m43at6p+QIwHzsw5c9jcjEaTo/RBgW3ofFZSIi0Hoey+od+/3b9Z&#10;UxIis4JpsLKhTzLQm+3rV5vB1bKCHrSQniCIDfXgGtrH6OqiCLyXhoUZOGkx2YE3LGLo94XwbEB0&#10;o4uqLFfFAF44D1yGgH/vpiTdZvyukzx+6bogI9ENxd5iXn1e27QW2w2r9565XvFTG+wfujBMWSx6&#10;hrpjkZGDV39BGcU9BOjijIMpoOsUl5kDspmXf7B57JmTmQuKE9xZpvD/YPnn46P76kkc38GIA8wk&#10;gnsA/iMQC7ue2b289R6GXjKBhedJsmJwoT5dTVKHOiSQdvgEAofMDhEy0Nh5k1RBngTRcQBPZ9Hl&#10;GAnHn9XqbTlfLyjhmFtcraplnkrB6ufbzof4QYIhadNQj0PN6Oz4EGLqhtXPR1IxC/dK6zxYbcnQ&#10;0OtltZx4gVYiJdOxbDG5054cGZqj3U/MMHF5yqiI/tTKNHRdpm9yTBLjvRW5SGRKT3tsRNuTOkmQ&#10;SZo4tiNRApku0+WkVgviCfXyMPkR3w9uevC/KBnQiw0NPw/MS0r0R4uaX88Xi2TeHCyWVxUG/jLT&#10;XmaY5QjV0EjJtN3FbPhJm1ucTaeybC+dnHpGj2U1T+8hmfgyzqdeXu32NwAAAP//AwBQSwMEFAAG&#10;AAgAAAAhAD1AM8HfAAAACAEAAA8AAABkcnMvZG93bnJldi54bWxMj8FOwzAQRO9I/IO1SNyoU3CJ&#10;CXEqQIVLD0CpBEc3NkmEvQ6x26R/z3KC26xmNPO2XE7esYMdYhdQwXyWAbNYB9Nho2D79nghgcWk&#10;0WgX0Co42gjL6vSk1IUJI77awyY1jEowFlpBm1JfcB7r1nodZ6G3SN5nGLxOdA4NN4Meqdw7fpll&#10;19zrDmmh1b19aG39tdl7BePL/dP7/LgQ3/5Zrj7WzdblVyulzs+mu1tgyU7pLwy/+IQOFTHtwh5N&#10;ZE6ByEVOUQULAYx8KeUNsB2JTACvSv7/geoHAAD//wMAUEsBAi0AFAAGAAgAAAAhALaDOJL+AAAA&#10;4QEAABMAAAAAAAAAAAAAAAAAAAAAAFtDb250ZW50X1R5cGVzXS54bWxQSwECLQAUAAYACAAAACEA&#10;OP0h/9YAAACUAQAACwAAAAAAAAAAAAAAAAAvAQAAX3JlbHMvLnJlbHNQSwECLQAUAAYACAAAACEA&#10;EVJqhhMCAAD9AwAADgAAAAAAAAAAAAAAAAAuAgAAZHJzL2Uyb0RvYy54bWxQSwECLQAUAAYACAAA&#10;ACEAPUAzwd8AAAAIAQAADwAAAAAAAAAAAAAAAABtBAAAZHJzL2Rvd25yZXYueG1sUEsFBgAAAAAE&#10;AAQA8wAAAHkFAAAAAA==&#10;" filled="f" strokecolor="white [3212]">
                <v:textbox>
                  <w:txbxContent>
                    <w:p w14:paraId="4FC85B14" w14:textId="274A370D" w:rsidR="00EF7C5A" w:rsidRPr="00E90641" w:rsidRDefault="00EF7C5A" w:rsidP="00D34B5E">
                      <w:pPr>
                        <w:rPr>
                          <w:rFonts w:asciiTheme="majorHAnsi" w:hAnsiTheme="majorHAnsi" w:cstheme="majorHAnsi"/>
                          <w:lang w:val="es-DO"/>
                        </w:rPr>
                      </w:pPr>
                      <w:bookmarkStart w:id="104" w:name="_Toc164321820"/>
                      <w:r w:rsidRPr="00E90641">
                        <w:rPr>
                          <w:rFonts w:asciiTheme="majorHAnsi" w:hAnsiTheme="majorHAnsi" w:cstheme="majorHAnsi"/>
                          <w:lang w:val="es-DO"/>
                        </w:rPr>
                        <w:t>Oficina de Acceso a la Información Pública</w:t>
                      </w:r>
                      <w:bookmarkEnd w:id="104"/>
                    </w:p>
                    <w:p w14:paraId="545AF6DD" w14:textId="77777777" w:rsidR="00EF7C5A" w:rsidRPr="00074EA6" w:rsidRDefault="00EF7C5A" w:rsidP="00D34B5E">
                      <w:pPr>
                        <w:rPr>
                          <w:lang w:val="es-DO"/>
                        </w:rPr>
                      </w:pPr>
                    </w:p>
                  </w:txbxContent>
                </v:textbox>
                <w10:wrap anchorx="margin"/>
              </v:shape>
            </w:pict>
          </mc:Fallback>
        </mc:AlternateContent>
      </w: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5680" behindDoc="1" locked="0" layoutInCell="1" allowOverlap="1" wp14:anchorId="0C287C25" wp14:editId="39D035DF">
                <wp:simplePos x="0" y="0"/>
                <wp:positionH relativeFrom="margin">
                  <wp:posOffset>1905</wp:posOffset>
                </wp:positionH>
                <wp:positionV relativeFrom="paragraph">
                  <wp:posOffset>10160</wp:posOffset>
                </wp:positionV>
                <wp:extent cx="2552700" cy="292100"/>
                <wp:effectExtent l="0" t="0" r="19050" b="127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2100"/>
                        </a:xfrm>
                        <a:prstGeom prst="rect">
                          <a:avLst/>
                        </a:prstGeom>
                        <a:noFill/>
                        <a:ln w="9525">
                          <a:solidFill>
                            <a:schemeClr val="bg1"/>
                          </a:solidFill>
                          <a:miter lim="800000"/>
                          <a:headEnd/>
                          <a:tailEnd/>
                        </a:ln>
                      </wps:spPr>
                      <wps:txbx>
                        <w:txbxContent>
                          <w:p w14:paraId="1E2654D3" w14:textId="180CAFDA" w:rsidR="00EF7C5A" w:rsidRPr="00E90641" w:rsidRDefault="00EF7C5A" w:rsidP="00D34B5E">
                            <w:pPr>
                              <w:rPr>
                                <w:rFonts w:asciiTheme="majorHAnsi" w:hAnsiTheme="majorHAnsi" w:cstheme="majorHAnsi"/>
                                <w:lang w:val="es-DO"/>
                              </w:rPr>
                            </w:pPr>
                            <w:bookmarkStart w:id="105" w:name="_Toc164321812"/>
                            <w:r w:rsidRPr="00E90641">
                              <w:rPr>
                                <w:rFonts w:asciiTheme="majorHAnsi" w:hAnsiTheme="majorHAnsi" w:cstheme="majorHAnsi"/>
                                <w:lang w:val="es-DO"/>
                              </w:rPr>
                              <w:t>Departamento de Fiscalización Interna</w:t>
                            </w:r>
                            <w:bookmarkEnd w:id="105"/>
                          </w:p>
                          <w:p w14:paraId="3F90EB55" w14:textId="77777777" w:rsidR="00EF7C5A" w:rsidRPr="006A100D" w:rsidRDefault="00EF7C5A" w:rsidP="00D34B5E">
                            <w:pPr>
                              <w:rPr>
                                <w:sz w:val="40"/>
                                <w:szCs w:val="40"/>
                                <w:lang w:val="es-DO"/>
                              </w:rPr>
                            </w:pPr>
                          </w:p>
                          <w:p w14:paraId="35A0FD10"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87C25" id="_x0000_s1052" type="#_x0000_t202" style="position:absolute;left:0;text-align:left;margin-left:.15pt;margin-top:.8pt;width:201pt;height:23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JjDwIAAP0DAAAOAAAAZHJzL2Uyb0RvYy54bWysU8Fu2zAMvQ/YPwi6L3aMpG2MOEWXrsOA&#10;rhvQ7QNkSY6FSaImKbGzrx8lp2mw3Yb5IJAm9Ug+Pq1vR6PJQfqgwDZ0PispkZaDUHbX0O/fHt7d&#10;UBIis4JpsLKhRxno7ebtm/XgallBD1pITxDEhnpwDe1jdHVRBN5Lw8IMnLQY7MAbFtH1u0J4NiC6&#10;0UVVllfFAF44D1yGgH/vpyDdZPyukzx+6bogI9ENxd5iPn0+23QWmzWrd565XvFTG+wfujBMWSx6&#10;hrpnkZG9V39BGcU9BOjijIMpoOsUl3kGnGZe/jHNc8+czLMgOcGdaQr/D5Y/HZ7dV0/i+B5GXGAe&#10;IrhH4D8CsbDtmd3JO+9h6CUTWHieKCsGF+rT1UR1qEMCaYfPIHDJbB8hA42dN4kVnJMgOi7geCZd&#10;jpFw/Fktl9V1iSGOsWpVzdFOJVj9ctv5ED9KMCQZDfW41IzODo8hTqkvKamYhQeldV6stmRo6GpZ&#10;Lae5QCuRgiktS0xutScHhuJod9NkGLjMMiqiPrUyDb0p0zcpJpHxwYpcJDKlJxt71vbETiJkoiaO&#10;7UiUwOGu0uXEVgviiHx5mPSI7weNHvwvSgbUYkPDzz3zkhL9ySLnq/likcSbncXyukLHX0baywiz&#10;HKEaGimZzG3Mgp+4ucPddCrT9trJqWfUWCb+9B6SiC/9nPX6aje/AQAA//8DAFBLAwQUAAYACAAA&#10;ACEA+CadstwAAAAFAQAADwAAAGRycy9kb3ducmV2LnhtbEyOzU7DMBCE70h9B2srcaNOf0irEKcq&#10;qHDhAJRKcHTjJYlqr0PsNunbs5zgtrMzmvny9eCsOGMXGk8KppMEBFLpTUOVgv37480KRIiajLae&#10;UMEFA6yL0VWuM+N7esPzLlaCSyhkWkEdY5tJGcoanQ4T3yKx9+U7pyPLrpKm0z2XOytnSZJKpxvi&#10;hVq3+FBjedydnIL+9f7pY3q5XXy7l9X287na2+V8q9T1eNjcgYg4xL8w/OIzOhTMdPAnMkFYBXPO&#10;8TcFweYimbE+8LFMQRa5/E9f/AAAAP//AwBQSwECLQAUAAYACAAAACEAtoM4kv4AAADhAQAAEwAA&#10;AAAAAAAAAAAAAAAAAAAAW0NvbnRlbnRfVHlwZXNdLnhtbFBLAQItABQABgAIAAAAIQA4/SH/1gAA&#10;AJQBAAALAAAAAAAAAAAAAAAAAC8BAABfcmVscy8ucmVsc1BLAQItABQABgAIAAAAIQD8GOJjDwIA&#10;AP0DAAAOAAAAAAAAAAAAAAAAAC4CAABkcnMvZTJvRG9jLnhtbFBLAQItABQABgAIAAAAIQD4Jp2y&#10;3AAAAAUBAAAPAAAAAAAAAAAAAAAAAGkEAABkcnMvZG93bnJldi54bWxQSwUGAAAAAAQABADzAAAA&#10;cgUAAAAA&#10;" filled="f" strokecolor="white [3212]">
                <v:textbox>
                  <w:txbxContent>
                    <w:p w14:paraId="1E2654D3" w14:textId="180CAFDA" w:rsidR="00EF7C5A" w:rsidRPr="00E90641" w:rsidRDefault="00EF7C5A" w:rsidP="00D34B5E">
                      <w:pPr>
                        <w:rPr>
                          <w:rFonts w:asciiTheme="majorHAnsi" w:hAnsiTheme="majorHAnsi" w:cstheme="majorHAnsi"/>
                          <w:lang w:val="es-DO"/>
                        </w:rPr>
                      </w:pPr>
                      <w:bookmarkStart w:id="106" w:name="_Toc164321812"/>
                      <w:r w:rsidRPr="00E90641">
                        <w:rPr>
                          <w:rFonts w:asciiTheme="majorHAnsi" w:hAnsiTheme="majorHAnsi" w:cstheme="majorHAnsi"/>
                          <w:lang w:val="es-DO"/>
                        </w:rPr>
                        <w:t>Departamento de Fiscalización Interna</w:t>
                      </w:r>
                      <w:bookmarkEnd w:id="106"/>
                    </w:p>
                    <w:p w14:paraId="3F90EB55" w14:textId="77777777" w:rsidR="00EF7C5A" w:rsidRPr="006A100D" w:rsidRDefault="00EF7C5A" w:rsidP="00D34B5E">
                      <w:pPr>
                        <w:rPr>
                          <w:sz w:val="40"/>
                          <w:szCs w:val="40"/>
                          <w:lang w:val="es-DO"/>
                        </w:rPr>
                      </w:pPr>
                    </w:p>
                    <w:p w14:paraId="35A0FD10" w14:textId="77777777" w:rsidR="00EF7C5A" w:rsidRPr="00074EA6" w:rsidRDefault="00EF7C5A" w:rsidP="00D34B5E">
                      <w:pPr>
                        <w:rPr>
                          <w:lang w:val="es-DO"/>
                        </w:rPr>
                      </w:pPr>
                    </w:p>
                  </w:txbxContent>
                </v:textbox>
                <w10:wrap anchorx="margin"/>
              </v:shape>
            </w:pict>
          </mc:Fallback>
        </mc:AlternateContent>
      </w:r>
    </w:p>
    <w:p w14:paraId="69A12CFF" w14:textId="53E738F3" w:rsidR="003B3EBE" w:rsidRDefault="00AC12CB" w:rsidP="00B2646F">
      <w:pPr>
        <w:tabs>
          <w:tab w:val="left" w:pos="3143"/>
          <w:tab w:val="right" w:pos="9360"/>
        </w:tabs>
        <w:spacing w:after="0" w:line="360" w:lineRule="auto"/>
        <w:rPr>
          <w:rFonts w:asciiTheme="majorHAnsi" w:hAnsiTheme="majorHAnsi" w:cstheme="majorHAnsi"/>
          <w:b/>
          <w:bCs/>
          <w:noProof/>
          <w:sz w:val="20"/>
          <w:szCs w:val="20"/>
          <w:lang w:val="es-DO"/>
        </w:rPr>
      </w:pPr>
      <w:r>
        <w:rPr>
          <w:noProof/>
        </w:rPr>
        <w:drawing>
          <wp:anchor distT="0" distB="0" distL="114300" distR="114300" simplePos="0" relativeHeight="251744768" behindDoc="0" locked="0" layoutInCell="1" allowOverlap="1" wp14:anchorId="3BA05832" wp14:editId="73F6FB52">
            <wp:simplePos x="0" y="0"/>
            <wp:positionH relativeFrom="column">
              <wp:posOffset>3057985</wp:posOffset>
            </wp:positionH>
            <wp:positionV relativeFrom="paragraph">
              <wp:posOffset>76200</wp:posOffset>
            </wp:positionV>
            <wp:extent cx="2148840" cy="359064"/>
            <wp:effectExtent l="0" t="0" r="3810" b="3175"/>
            <wp:wrapNone/>
            <wp:docPr id="1549761053"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96167" name="Picture 1" descr="A grey rectangle with a shadow&#10;&#10;AI-generated content may be incorrect."/>
                    <pic:cNvPicPr/>
                  </pic:nvPicPr>
                  <pic:blipFill rotWithShape="1">
                    <a:blip r:embed="rId30">
                      <a:extLst>
                        <a:ext uri="{28A0092B-C50C-407E-A947-70E740481C1C}">
                          <a14:useLocalDpi xmlns:a14="http://schemas.microsoft.com/office/drawing/2010/main" val="0"/>
                        </a:ext>
                      </a:extLst>
                    </a:blip>
                    <a:srcRect t="20144" b="14325"/>
                    <a:stretch/>
                  </pic:blipFill>
                  <pic:spPr bwMode="auto">
                    <a:xfrm>
                      <a:off x="0" y="0"/>
                      <a:ext cx="2148840" cy="3590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152" behindDoc="0" locked="0" layoutInCell="1" allowOverlap="1" wp14:anchorId="4CEBA7D7" wp14:editId="6209BA25">
            <wp:simplePos x="0" y="0"/>
            <wp:positionH relativeFrom="column">
              <wp:posOffset>39008</wp:posOffset>
            </wp:positionH>
            <wp:positionV relativeFrom="paragraph">
              <wp:posOffset>12065</wp:posOffset>
            </wp:positionV>
            <wp:extent cx="2152015" cy="407842"/>
            <wp:effectExtent l="0" t="0" r="635" b="0"/>
            <wp:wrapNone/>
            <wp:docPr id="1688386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86714" name=""/>
                    <pic:cNvPicPr/>
                  </pic:nvPicPr>
                  <pic:blipFill>
                    <a:blip r:embed="rId34">
                      <a:extLst>
                        <a:ext uri="{28A0092B-C50C-407E-A947-70E740481C1C}">
                          <a14:useLocalDpi xmlns:a14="http://schemas.microsoft.com/office/drawing/2010/main" val="0"/>
                        </a:ext>
                      </a:extLst>
                    </a:blip>
                    <a:stretch>
                      <a:fillRect/>
                    </a:stretch>
                  </pic:blipFill>
                  <pic:spPr>
                    <a:xfrm>
                      <a:off x="0" y="0"/>
                      <a:ext cx="2152015" cy="407842"/>
                    </a:xfrm>
                    <a:prstGeom prst="rect">
                      <a:avLst/>
                    </a:prstGeom>
                  </pic:spPr>
                </pic:pic>
              </a:graphicData>
            </a:graphic>
            <wp14:sizeRelH relativeFrom="page">
              <wp14:pctWidth>0</wp14:pctWidth>
            </wp14:sizeRelH>
            <wp14:sizeRelV relativeFrom="page">
              <wp14:pctHeight>0</wp14:pctHeight>
            </wp14:sizeRelV>
          </wp:anchor>
        </w:drawing>
      </w:r>
    </w:p>
    <w:p w14:paraId="67CE3447" w14:textId="752CD4A8" w:rsidR="00870A3A" w:rsidRPr="00432A0E" w:rsidRDefault="00870A3A" w:rsidP="00B2646F">
      <w:pPr>
        <w:tabs>
          <w:tab w:val="left" w:pos="3143"/>
          <w:tab w:val="right" w:pos="9360"/>
        </w:tabs>
        <w:spacing w:after="0" w:line="360" w:lineRule="auto"/>
        <w:rPr>
          <w:rFonts w:asciiTheme="majorHAnsi" w:hAnsiTheme="majorHAnsi" w:cstheme="majorHAnsi"/>
          <w:b/>
          <w:bCs/>
          <w:noProof/>
          <w:sz w:val="20"/>
          <w:szCs w:val="20"/>
          <w:lang w:val="es-DO"/>
        </w:rPr>
      </w:pPr>
    </w:p>
    <w:p w14:paraId="6677CBF7" w14:textId="00DEA1F6" w:rsidR="005B1383" w:rsidRDefault="00AC12CB" w:rsidP="00B2646F">
      <w:pPr>
        <w:tabs>
          <w:tab w:val="left" w:pos="1828"/>
        </w:tabs>
        <w:spacing w:line="360" w:lineRule="auto"/>
        <w:rPr>
          <w:rFonts w:asciiTheme="majorHAnsi" w:hAnsiTheme="majorHAnsi" w:cstheme="majorHAnsi"/>
          <w:b/>
          <w:bCs/>
          <w:noProof/>
          <w:sz w:val="20"/>
          <w:szCs w:val="20"/>
          <w:lang w:val="es-DO"/>
        </w:rPr>
      </w:pPr>
      <w:r w:rsidRPr="00482FA7">
        <w:rPr>
          <w:rFonts w:ascii="Agency FB" w:hAnsi="Agency FB"/>
          <w:noProof/>
          <w:color w:val="1F3864" w:themeColor="accent1" w:themeShade="80"/>
          <w:sz w:val="40"/>
          <w:szCs w:val="40"/>
          <w:lang w:val="es-DO"/>
        </w:rPr>
        <mc:AlternateContent>
          <mc:Choice Requires="wps">
            <w:drawing>
              <wp:anchor distT="45720" distB="45720" distL="114300" distR="114300" simplePos="0" relativeHeight="251664896" behindDoc="1" locked="0" layoutInCell="1" allowOverlap="1" wp14:anchorId="429017CB" wp14:editId="7F511FAE">
                <wp:simplePos x="0" y="0"/>
                <wp:positionH relativeFrom="margin">
                  <wp:posOffset>3241040</wp:posOffset>
                </wp:positionH>
                <wp:positionV relativeFrom="paragraph">
                  <wp:posOffset>313690</wp:posOffset>
                </wp:positionV>
                <wp:extent cx="1638605" cy="314325"/>
                <wp:effectExtent l="0" t="0" r="19050" b="2857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605" cy="314325"/>
                        </a:xfrm>
                        <a:prstGeom prst="rect">
                          <a:avLst/>
                        </a:prstGeom>
                        <a:noFill/>
                        <a:ln w="9525">
                          <a:solidFill>
                            <a:schemeClr val="bg1"/>
                          </a:solidFill>
                          <a:miter lim="800000"/>
                          <a:headEnd/>
                          <a:tailEnd/>
                        </a:ln>
                      </wps:spPr>
                      <wps:txbx>
                        <w:txbxContent>
                          <w:p w14:paraId="7187E704" w14:textId="47FE4304" w:rsidR="00EF7C5A" w:rsidRPr="00E90641" w:rsidRDefault="00EF7C5A" w:rsidP="00D34B5E">
                            <w:pPr>
                              <w:rPr>
                                <w:rFonts w:asciiTheme="majorHAnsi" w:hAnsiTheme="majorHAnsi" w:cstheme="majorHAnsi"/>
                                <w:lang w:val="es-DO"/>
                              </w:rPr>
                            </w:pPr>
                            <w:bookmarkStart w:id="107" w:name="_Toc164321823"/>
                            <w:r w:rsidRPr="00E90641">
                              <w:rPr>
                                <w:rFonts w:asciiTheme="majorHAnsi" w:hAnsiTheme="majorHAnsi" w:cstheme="majorHAnsi"/>
                                <w:lang w:val="es-DO"/>
                              </w:rPr>
                              <w:t>Dirección Administrativa</w:t>
                            </w:r>
                            <w:bookmarkEnd w:id="107"/>
                          </w:p>
                          <w:p w14:paraId="05B6712E" w14:textId="77777777" w:rsidR="00EF7C5A" w:rsidRDefault="00EF7C5A" w:rsidP="00D34B5E">
                            <w:pPr>
                              <w:rPr>
                                <w:lang w:val="es-DO"/>
                              </w:rPr>
                            </w:pPr>
                          </w:p>
                          <w:p w14:paraId="43209467" w14:textId="77777777" w:rsidR="00EF7C5A" w:rsidRDefault="00EF7C5A" w:rsidP="00D34B5E">
                            <w:pPr>
                              <w:rPr>
                                <w:lang w:val="es-DO"/>
                              </w:rPr>
                            </w:pPr>
                          </w:p>
                          <w:p w14:paraId="53EA1114" w14:textId="77777777" w:rsidR="00EF7C5A" w:rsidRDefault="00EF7C5A" w:rsidP="00D34B5E">
                            <w:pPr>
                              <w:rPr>
                                <w:lang w:val="es-DO"/>
                              </w:rPr>
                            </w:pPr>
                          </w:p>
                          <w:p w14:paraId="559E080D" w14:textId="77777777" w:rsidR="00EF7C5A" w:rsidRDefault="00EF7C5A" w:rsidP="00D34B5E">
                            <w:pPr>
                              <w:rPr>
                                <w:lang w:val="es-DO"/>
                              </w:rPr>
                            </w:pPr>
                          </w:p>
                          <w:p w14:paraId="2AA7C81F" w14:textId="1D92CCB4" w:rsidR="00EF7C5A" w:rsidRPr="0053060A" w:rsidRDefault="00EF7C5A" w:rsidP="00D34B5E">
                            <w:pPr>
                              <w:rPr>
                                <w:lang w:val="es-DO"/>
                              </w:rPr>
                            </w:pPr>
                          </w:p>
                          <w:p w14:paraId="01B5083C" w14:textId="77777777" w:rsidR="00EF7C5A" w:rsidRDefault="00EF7C5A" w:rsidP="00D34B5E">
                            <w:pPr>
                              <w:rPr>
                                <w:sz w:val="40"/>
                                <w:szCs w:val="40"/>
                                <w:lang w:val="es-DO"/>
                              </w:rPr>
                            </w:pPr>
                          </w:p>
                          <w:p w14:paraId="19099767" w14:textId="77777777" w:rsidR="00EF7C5A" w:rsidRDefault="00EF7C5A" w:rsidP="00D34B5E">
                            <w:pPr>
                              <w:rPr>
                                <w:lang w:val="es-DO"/>
                              </w:rPr>
                            </w:pPr>
                          </w:p>
                          <w:p w14:paraId="20020757" w14:textId="77777777" w:rsidR="00EF7C5A" w:rsidRDefault="00EF7C5A" w:rsidP="00D34B5E">
                            <w:pPr>
                              <w:rPr>
                                <w:lang w:val="es-DO"/>
                              </w:rPr>
                            </w:pPr>
                          </w:p>
                          <w:p w14:paraId="08E05293" w14:textId="77777777" w:rsidR="00EF7C5A" w:rsidRDefault="00EF7C5A" w:rsidP="00D34B5E">
                            <w:pPr>
                              <w:rPr>
                                <w:lang w:val="es-DO"/>
                              </w:rPr>
                            </w:pPr>
                          </w:p>
                          <w:p w14:paraId="20CC8D33" w14:textId="77777777" w:rsidR="00EF7C5A" w:rsidRDefault="00EF7C5A" w:rsidP="00D34B5E">
                            <w:pPr>
                              <w:rPr>
                                <w:lang w:val="es-DO"/>
                              </w:rPr>
                            </w:pPr>
                          </w:p>
                          <w:p w14:paraId="62518F0E" w14:textId="77777777" w:rsidR="00EF7C5A" w:rsidRPr="003B3EBE" w:rsidRDefault="00EF7C5A" w:rsidP="00D34B5E">
                            <w:pPr>
                              <w:rPr>
                                <w:lang w:val="es-DO"/>
                              </w:rPr>
                            </w:pPr>
                          </w:p>
                          <w:p w14:paraId="6DE9E865"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017CB" id="_x0000_s1053" type="#_x0000_t202" style="position:absolute;margin-left:255.2pt;margin-top:24.7pt;width:129pt;height:24.7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AXEAIAAP0DAAAOAAAAZHJzL2Uyb0RvYy54bWysU9tu2zAMfR+wfxD0vti5NjWiFF26DgO6&#10;C9DtA2RJjoXJoiYpsbuvHyWnadC9DfODQJrSIXl4uLkZOkOOygcNltHppKREWQFS2z2jP77fv1tT&#10;EiK3khuwitEnFejN9u2bTe8qNYMWjFSeIIgNVe8YbWN0VVEE0aqOhwk4ZTHYgO94RNfvC+l5j+id&#10;KWZluSp68NJ5ECoE/Hs3Buk24zeNEvFr0wQViWEUa4v59Pms01lsN7zae+5aLU5l8H+oouPaYtIz&#10;1B2PnBy8/guq08JDgCZOBHQFNI0WKveA3UzLV908ttyp3AuSE9yZpvD/YMWX46P75kkc3sOAA8xN&#10;BPcA4mcgFnYtt3t16z30reISE08TZUXvQnV6mqgOVUggdf8ZJA6ZHyJkoKHxXWIF+ySIjgN4OpOu&#10;hkhESrmar1flkhKBsfl0MZ8tcwpePb92PsSPCjqSDEY9DjWj8+NDiKkaXj1fScks3Gtj8mCNJT2j&#10;10uETJEARssUzE6SmNoZT44cxVHvx85e3ep0RH0a3TG6LtM3KiaR8cHKnCRybUYbCzH2xE4iZKQm&#10;DvVAtGR0dpUeJ7ZqkE/Il4dRj7g/aLTgf1PSoxYZDb8O3CtKzCeLnF9PF4sk3uwsllczdPxlpL6M&#10;cCsQitFIyWjuYhb8yM0tzqbRmbaXSk41o8Yym6d9SCK+9POtl63d/gEAAP//AwBQSwMEFAAGAAgA&#10;AAAhAEJqapLgAAAACQEAAA8AAABkcnMvZG93bnJldi54bWxMj8FOwzAMhu9IvENkJG4sLXRbW5pO&#10;gAaXHYAxCY5Za9qKxClNtnZvjznBybb86ffnYjVZI444+M6RgngWgUCqXN1Ro2D39niVgvBBU62N&#10;I1RwQg+r8vys0HntRnrF4zY0gkPI51pBG0KfS+mrFq32M9cj8e7TDVYHHodG1oMeOdwaeR1FC2l1&#10;R3yh1T0+tFh9bQ9Wwfhy//Qen+bJt31O1x+bZmeWN2ulLi+mu1sQAafwB8OvPqtDyU57d6DaC6Ng&#10;HkcJowqSjCsDy0XKzV5BlmYgy0L+/6D8AQAA//8DAFBLAQItABQABgAIAAAAIQC2gziS/gAAAOEB&#10;AAATAAAAAAAAAAAAAAAAAAAAAABbQ29udGVudF9UeXBlc10ueG1sUEsBAi0AFAAGAAgAAAAhADj9&#10;If/WAAAAlAEAAAsAAAAAAAAAAAAAAAAALwEAAF9yZWxzLy5yZWxzUEsBAi0AFAAGAAgAAAAhAJ+/&#10;0BcQAgAA/QMAAA4AAAAAAAAAAAAAAAAALgIAAGRycy9lMm9Eb2MueG1sUEsBAi0AFAAGAAgAAAAh&#10;AEJqapLgAAAACQEAAA8AAAAAAAAAAAAAAAAAagQAAGRycy9kb3ducmV2LnhtbFBLBQYAAAAABAAE&#10;APMAAAB3BQAAAAA=&#10;" filled="f" strokecolor="white [3212]">
                <v:textbox>
                  <w:txbxContent>
                    <w:p w14:paraId="7187E704" w14:textId="47FE4304" w:rsidR="00EF7C5A" w:rsidRPr="00E90641" w:rsidRDefault="00EF7C5A" w:rsidP="00D34B5E">
                      <w:pPr>
                        <w:rPr>
                          <w:rFonts w:asciiTheme="majorHAnsi" w:hAnsiTheme="majorHAnsi" w:cstheme="majorHAnsi"/>
                          <w:lang w:val="es-DO"/>
                        </w:rPr>
                      </w:pPr>
                      <w:bookmarkStart w:id="108" w:name="_Toc164321823"/>
                      <w:r w:rsidRPr="00E90641">
                        <w:rPr>
                          <w:rFonts w:asciiTheme="majorHAnsi" w:hAnsiTheme="majorHAnsi" w:cstheme="majorHAnsi"/>
                          <w:lang w:val="es-DO"/>
                        </w:rPr>
                        <w:t>Dirección Administrativa</w:t>
                      </w:r>
                      <w:bookmarkEnd w:id="108"/>
                    </w:p>
                    <w:p w14:paraId="05B6712E" w14:textId="77777777" w:rsidR="00EF7C5A" w:rsidRDefault="00EF7C5A" w:rsidP="00D34B5E">
                      <w:pPr>
                        <w:rPr>
                          <w:lang w:val="es-DO"/>
                        </w:rPr>
                      </w:pPr>
                    </w:p>
                    <w:p w14:paraId="43209467" w14:textId="77777777" w:rsidR="00EF7C5A" w:rsidRDefault="00EF7C5A" w:rsidP="00D34B5E">
                      <w:pPr>
                        <w:rPr>
                          <w:lang w:val="es-DO"/>
                        </w:rPr>
                      </w:pPr>
                    </w:p>
                    <w:p w14:paraId="53EA1114" w14:textId="77777777" w:rsidR="00EF7C5A" w:rsidRDefault="00EF7C5A" w:rsidP="00D34B5E">
                      <w:pPr>
                        <w:rPr>
                          <w:lang w:val="es-DO"/>
                        </w:rPr>
                      </w:pPr>
                    </w:p>
                    <w:p w14:paraId="559E080D" w14:textId="77777777" w:rsidR="00EF7C5A" w:rsidRDefault="00EF7C5A" w:rsidP="00D34B5E">
                      <w:pPr>
                        <w:rPr>
                          <w:lang w:val="es-DO"/>
                        </w:rPr>
                      </w:pPr>
                    </w:p>
                    <w:p w14:paraId="2AA7C81F" w14:textId="1D92CCB4" w:rsidR="00EF7C5A" w:rsidRPr="0053060A" w:rsidRDefault="00EF7C5A" w:rsidP="00D34B5E">
                      <w:pPr>
                        <w:rPr>
                          <w:lang w:val="es-DO"/>
                        </w:rPr>
                      </w:pPr>
                    </w:p>
                    <w:p w14:paraId="01B5083C" w14:textId="77777777" w:rsidR="00EF7C5A" w:rsidRDefault="00EF7C5A" w:rsidP="00D34B5E">
                      <w:pPr>
                        <w:rPr>
                          <w:sz w:val="40"/>
                          <w:szCs w:val="40"/>
                          <w:lang w:val="es-DO"/>
                        </w:rPr>
                      </w:pPr>
                    </w:p>
                    <w:p w14:paraId="19099767" w14:textId="77777777" w:rsidR="00EF7C5A" w:rsidRDefault="00EF7C5A" w:rsidP="00D34B5E">
                      <w:pPr>
                        <w:rPr>
                          <w:lang w:val="es-DO"/>
                        </w:rPr>
                      </w:pPr>
                    </w:p>
                    <w:p w14:paraId="20020757" w14:textId="77777777" w:rsidR="00EF7C5A" w:rsidRDefault="00EF7C5A" w:rsidP="00D34B5E">
                      <w:pPr>
                        <w:rPr>
                          <w:lang w:val="es-DO"/>
                        </w:rPr>
                      </w:pPr>
                    </w:p>
                    <w:p w14:paraId="08E05293" w14:textId="77777777" w:rsidR="00EF7C5A" w:rsidRDefault="00EF7C5A" w:rsidP="00D34B5E">
                      <w:pPr>
                        <w:rPr>
                          <w:lang w:val="es-DO"/>
                        </w:rPr>
                      </w:pPr>
                    </w:p>
                    <w:p w14:paraId="20CC8D33" w14:textId="77777777" w:rsidR="00EF7C5A" w:rsidRDefault="00EF7C5A" w:rsidP="00D34B5E">
                      <w:pPr>
                        <w:rPr>
                          <w:lang w:val="es-DO"/>
                        </w:rPr>
                      </w:pPr>
                    </w:p>
                    <w:p w14:paraId="62518F0E" w14:textId="77777777" w:rsidR="00EF7C5A" w:rsidRPr="003B3EBE" w:rsidRDefault="00EF7C5A" w:rsidP="00D34B5E">
                      <w:pPr>
                        <w:rPr>
                          <w:lang w:val="es-DO"/>
                        </w:rPr>
                      </w:pPr>
                    </w:p>
                    <w:p w14:paraId="6DE9E865" w14:textId="77777777" w:rsidR="00EF7C5A" w:rsidRPr="00074EA6" w:rsidRDefault="00EF7C5A" w:rsidP="00D34B5E">
                      <w:pPr>
                        <w:rPr>
                          <w:lang w:val="es-DO"/>
                        </w:rPr>
                      </w:pPr>
                    </w:p>
                  </w:txbxContent>
                </v:textbox>
                <w10:wrap anchorx="margin"/>
              </v:shape>
            </w:pict>
          </mc:Fallback>
        </mc:AlternateContent>
      </w: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61824" behindDoc="1" locked="0" layoutInCell="1" allowOverlap="1" wp14:anchorId="54132316" wp14:editId="0DC5470D">
                <wp:simplePos x="0" y="0"/>
                <wp:positionH relativeFrom="margin">
                  <wp:posOffset>34290</wp:posOffset>
                </wp:positionH>
                <wp:positionV relativeFrom="paragraph">
                  <wp:posOffset>144780</wp:posOffset>
                </wp:positionV>
                <wp:extent cx="2128723" cy="431597"/>
                <wp:effectExtent l="0" t="0" r="24130" b="2603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723" cy="431597"/>
                        </a:xfrm>
                        <a:prstGeom prst="rect">
                          <a:avLst/>
                        </a:prstGeom>
                        <a:noFill/>
                        <a:ln w="9525">
                          <a:solidFill>
                            <a:schemeClr val="bg1"/>
                          </a:solidFill>
                          <a:miter lim="800000"/>
                          <a:headEnd/>
                          <a:tailEnd/>
                        </a:ln>
                      </wps:spPr>
                      <wps:txbx>
                        <w:txbxContent>
                          <w:p w14:paraId="7175596C" w14:textId="492E895C" w:rsidR="00EF7C5A" w:rsidRPr="00E90641" w:rsidRDefault="00EF7C5A" w:rsidP="00D34B5E">
                            <w:pPr>
                              <w:rPr>
                                <w:rFonts w:asciiTheme="majorHAnsi" w:hAnsiTheme="majorHAnsi" w:cstheme="majorHAnsi"/>
                                <w:lang w:val="es-DO"/>
                              </w:rPr>
                            </w:pPr>
                            <w:bookmarkStart w:id="109" w:name="_Toc164321821"/>
                            <w:r w:rsidRPr="00E90641">
                              <w:rPr>
                                <w:rFonts w:asciiTheme="majorHAnsi" w:hAnsiTheme="majorHAnsi" w:cstheme="majorHAnsi"/>
                                <w:lang w:val="es-DO"/>
                              </w:rPr>
                              <w:t>Dirección de Gestión de Normas, Cumplimiento y Ciberseguridad</w:t>
                            </w:r>
                            <w:bookmarkEnd w:id="109"/>
                          </w:p>
                          <w:p w14:paraId="3DF473CE" w14:textId="77777777" w:rsidR="00EF7C5A" w:rsidRDefault="00EF7C5A" w:rsidP="00D34B5E">
                            <w:pPr>
                              <w:rPr>
                                <w:lang w:val="es-DO"/>
                              </w:rPr>
                            </w:pPr>
                          </w:p>
                          <w:p w14:paraId="660B6B25" w14:textId="77777777" w:rsidR="00EF7C5A" w:rsidRDefault="00EF7C5A" w:rsidP="00D34B5E">
                            <w:pPr>
                              <w:rPr>
                                <w:lang w:val="es-DO"/>
                              </w:rPr>
                            </w:pPr>
                          </w:p>
                          <w:p w14:paraId="5F1A44F4" w14:textId="77777777" w:rsidR="00EF7C5A" w:rsidRDefault="00EF7C5A" w:rsidP="00D34B5E">
                            <w:pPr>
                              <w:rPr>
                                <w:lang w:val="es-DO"/>
                              </w:rPr>
                            </w:pPr>
                          </w:p>
                          <w:p w14:paraId="0DD42EAB" w14:textId="77777777" w:rsidR="00EF7C5A" w:rsidRDefault="00EF7C5A" w:rsidP="00D34B5E">
                            <w:pPr>
                              <w:rPr>
                                <w:lang w:val="es-DO"/>
                              </w:rPr>
                            </w:pPr>
                          </w:p>
                          <w:p w14:paraId="200F0A6C" w14:textId="563B63AF" w:rsidR="00EF7C5A" w:rsidRPr="0053060A" w:rsidRDefault="00EF7C5A" w:rsidP="00D34B5E">
                            <w:pPr>
                              <w:rPr>
                                <w:lang w:val="es-DO"/>
                              </w:rPr>
                            </w:pPr>
                          </w:p>
                          <w:p w14:paraId="7C0FA2D4" w14:textId="77777777" w:rsidR="00EF7C5A" w:rsidRDefault="00EF7C5A" w:rsidP="00D34B5E">
                            <w:pPr>
                              <w:rPr>
                                <w:sz w:val="40"/>
                                <w:szCs w:val="40"/>
                                <w:lang w:val="es-DO"/>
                              </w:rPr>
                            </w:pPr>
                          </w:p>
                          <w:p w14:paraId="7EE697CC" w14:textId="77777777" w:rsidR="00EF7C5A" w:rsidRDefault="00EF7C5A" w:rsidP="00D34B5E">
                            <w:pPr>
                              <w:rPr>
                                <w:lang w:val="es-DO"/>
                              </w:rPr>
                            </w:pPr>
                          </w:p>
                          <w:p w14:paraId="6F5A65D1" w14:textId="77777777" w:rsidR="00EF7C5A" w:rsidRDefault="00EF7C5A" w:rsidP="00D34B5E">
                            <w:pPr>
                              <w:rPr>
                                <w:lang w:val="es-DO"/>
                              </w:rPr>
                            </w:pPr>
                          </w:p>
                          <w:p w14:paraId="7A00F4BD" w14:textId="77777777" w:rsidR="00EF7C5A" w:rsidRDefault="00EF7C5A" w:rsidP="00D34B5E">
                            <w:pPr>
                              <w:rPr>
                                <w:lang w:val="es-DO"/>
                              </w:rPr>
                            </w:pPr>
                          </w:p>
                          <w:p w14:paraId="11B9F392" w14:textId="77777777" w:rsidR="00EF7C5A" w:rsidRDefault="00EF7C5A" w:rsidP="00D34B5E">
                            <w:pPr>
                              <w:rPr>
                                <w:lang w:val="es-DO"/>
                              </w:rPr>
                            </w:pPr>
                          </w:p>
                          <w:p w14:paraId="25C1D3B9" w14:textId="77777777" w:rsidR="00EF7C5A" w:rsidRPr="003B3EBE" w:rsidRDefault="00EF7C5A" w:rsidP="00D34B5E">
                            <w:pPr>
                              <w:rPr>
                                <w:lang w:val="es-DO"/>
                              </w:rPr>
                            </w:pPr>
                          </w:p>
                          <w:p w14:paraId="17E43614"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32316" id="_x0000_s1054" type="#_x0000_t202" style="position:absolute;margin-left:2.7pt;margin-top:11.4pt;width:167.6pt;height:34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jFEgIAAP0DAAAOAAAAZHJzL2Uyb0RvYy54bWysU9uO2yAQfa/Uf0C8N75s0iRWnNU2260q&#10;bS/Sth+AAceomKFAYqdf3wFns1H7VtUPiPHAmTlnDpvbsdfkKJ1XYGpazHJKpOEglNnX9Pu3hzcr&#10;SnxgRjANRtb0JD293b5+tRlsJUvoQAvpCIIYXw22pl0ItsoyzzvZMz8DKw0mW3A9Cxi6fSYcGxC9&#10;11mZ52+zAZywDrj0Hv/eT0m6TfhtK3n40rZeBqJrir2FtLq0NnHNthtW7R2zneLnNtg/dNEzZbDo&#10;BeqeBUYOTv0F1SvuwEMbZhz6DNpWcZk4IJsi/4PNU8esTFxQHG8vMvn/B8s/H5/sV0fC+A5GHGAi&#10;4e0j8B+eGNh1zOzlnXMwdJIJLFxEybLB+up8NUrtKx9BmuETCBwyOwRIQGPr+qgK8iSIjgM4XUSX&#10;YyAcf5ZFuVqWN5RwzM1visV6mUqw6vm2dT58kNCTuKmpw6EmdHZ89CF2w6rnI7GYgQeldRqsNmSo&#10;6XpRLiZeoJWIyXgsWUzutCNHhuZo9hMzTFyf6lVAf2rV13SVx29yTBTjvRGpSGBKT3tsRJuzOlGQ&#10;SZowNiNRApmu4uWoVgPihHo5mPyI7wc3HbhflAzoxZr6nwfmJCX6o0HN18V8Hs2bgvliWWLgrjPN&#10;dYYZjlA1DZRM211Ihp+0ucPZtCrJ9tLJuWf0WFLz/B6iia/jdOrl1W5/AwAA//8DAFBLAwQUAAYA&#10;CAAAACEARW8Uxt8AAAAHAQAADwAAAGRycy9kb3ducmV2LnhtbEyPzU7DMBCE70i8g7VI3KjdNG1D&#10;yKYCVLj0ALSV4OjGSxLhnxC7Tfr2mBMcRzOa+aZYjUazE/W+dRZhOhHAyFZOtbZG2O+ebjJgPkir&#10;pHaWEM7kYVVeXhQyV26wb3TahprFEutzidCE0OWc+6ohI/3EdWSj9+l6I0OUfc1VL4dYbjRPhFhw&#10;I1sbFxrZ0WND1df2aBCG14fn9+l5nn6bl2z9san3ejlbI15fjfd3wAKN4S8Mv/gRHcrIdHBHqzzT&#10;CPM0BhGSJB6I9iwVC2AHhFuRAS8L/p+//AEAAP//AwBQSwECLQAUAAYACAAAACEAtoM4kv4AAADh&#10;AQAAEwAAAAAAAAAAAAAAAAAAAAAAW0NvbnRlbnRfVHlwZXNdLnhtbFBLAQItABQABgAIAAAAIQA4&#10;/SH/1gAAAJQBAAALAAAAAAAAAAAAAAAAAC8BAABfcmVscy8ucmVsc1BLAQItABQABgAIAAAAIQDk&#10;HpjFEgIAAP0DAAAOAAAAAAAAAAAAAAAAAC4CAABkcnMvZTJvRG9jLnhtbFBLAQItABQABgAIAAAA&#10;IQBFbxTG3wAAAAcBAAAPAAAAAAAAAAAAAAAAAGwEAABkcnMvZG93bnJldi54bWxQSwUGAAAAAAQA&#10;BADzAAAAeAUAAAAA&#10;" filled="f" strokecolor="white [3212]">
                <v:textbox>
                  <w:txbxContent>
                    <w:p w14:paraId="7175596C" w14:textId="492E895C" w:rsidR="00EF7C5A" w:rsidRPr="00E90641" w:rsidRDefault="00EF7C5A" w:rsidP="00D34B5E">
                      <w:pPr>
                        <w:rPr>
                          <w:rFonts w:asciiTheme="majorHAnsi" w:hAnsiTheme="majorHAnsi" w:cstheme="majorHAnsi"/>
                          <w:lang w:val="es-DO"/>
                        </w:rPr>
                      </w:pPr>
                      <w:bookmarkStart w:id="110" w:name="_Toc164321821"/>
                      <w:r w:rsidRPr="00E90641">
                        <w:rPr>
                          <w:rFonts w:asciiTheme="majorHAnsi" w:hAnsiTheme="majorHAnsi" w:cstheme="majorHAnsi"/>
                          <w:lang w:val="es-DO"/>
                        </w:rPr>
                        <w:t>Dirección de Gestión de Normas, Cumplimiento y Ciberseguridad</w:t>
                      </w:r>
                      <w:bookmarkEnd w:id="110"/>
                    </w:p>
                    <w:p w14:paraId="3DF473CE" w14:textId="77777777" w:rsidR="00EF7C5A" w:rsidRDefault="00EF7C5A" w:rsidP="00D34B5E">
                      <w:pPr>
                        <w:rPr>
                          <w:lang w:val="es-DO"/>
                        </w:rPr>
                      </w:pPr>
                    </w:p>
                    <w:p w14:paraId="660B6B25" w14:textId="77777777" w:rsidR="00EF7C5A" w:rsidRDefault="00EF7C5A" w:rsidP="00D34B5E">
                      <w:pPr>
                        <w:rPr>
                          <w:lang w:val="es-DO"/>
                        </w:rPr>
                      </w:pPr>
                    </w:p>
                    <w:p w14:paraId="5F1A44F4" w14:textId="77777777" w:rsidR="00EF7C5A" w:rsidRDefault="00EF7C5A" w:rsidP="00D34B5E">
                      <w:pPr>
                        <w:rPr>
                          <w:lang w:val="es-DO"/>
                        </w:rPr>
                      </w:pPr>
                    </w:p>
                    <w:p w14:paraId="0DD42EAB" w14:textId="77777777" w:rsidR="00EF7C5A" w:rsidRDefault="00EF7C5A" w:rsidP="00D34B5E">
                      <w:pPr>
                        <w:rPr>
                          <w:lang w:val="es-DO"/>
                        </w:rPr>
                      </w:pPr>
                    </w:p>
                    <w:p w14:paraId="200F0A6C" w14:textId="563B63AF" w:rsidR="00EF7C5A" w:rsidRPr="0053060A" w:rsidRDefault="00EF7C5A" w:rsidP="00D34B5E">
                      <w:pPr>
                        <w:rPr>
                          <w:lang w:val="es-DO"/>
                        </w:rPr>
                      </w:pPr>
                    </w:p>
                    <w:p w14:paraId="7C0FA2D4" w14:textId="77777777" w:rsidR="00EF7C5A" w:rsidRDefault="00EF7C5A" w:rsidP="00D34B5E">
                      <w:pPr>
                        <w:rPr>
                          <w:sz w:val="40"/>
                          <w:szCs w:val="40"/>
                          <w:lang w:val="es-DO"/>
                        </w:rPr>
                      </w:pPr>
                    </w:p>
                    <w:p w14:paraId="7EE697CC" w14:textId="77777777" w:rsidR="00EF7C5A" w:rsidRDefault="00EF7C5A" w:rsidP="00D34B5E">
                      <w:pPr>
                        <w:rPr>
                          <w:lang w:val="es-DO"/>
                        </w:rPr>
                      </w:pPr>
                    </w:p>
                    <w:p w14:paraId="6F5A65D1" w14:textId="77777777" w:rsidR="00EF7C5A" w:rsidRDefault="00EF7C5A" w:rsidP="00D34B5E">
                      <w:pPr>
                        <w:rPr>
                          <w:lang w:val="es-DO"/>
                        </w:rPr>
                      </w:pPr>
                    </w:p>
                    <w:p w14:paraId="7A00F4BD" w14:textId="77777777" w:rsidR="00EF7C5A" w:rsidRDefault="00EF7C5A" w:rsidP="00D34B5E">
                      <w:pPr>
                        <w:rPr>
                          <w:lang w:val="es-DO"/>
                        </w:rPr>
                      </w:pPr>
                    </w:p>
                    <w:p w14:paraId="11B9F392" w14:textId="77777777" w:rsidR="00EF7C5A" w:rsidRDefault="00EF7C5A" w:rsidP="00D34B5E">
                      <w:pPr>
                        <w:rPr>
                          <w:lang w:val="es-DO"/>
                        </w:rPr>
                      </w:pPr>
                    </w:p>
                    <w:p w14:paraId="25C1D3B9" w14:textId="77777777" w:rsidR="00EF7C5A" w:rsidRPr="003B3EBE" w:rsidRDefault="00EF7C5A" w:rsidP="00D34B5E">
                      <w:pPr>
                        <w:rPr>
                          <w:lang w:val="es-DO"/>
                        </w:rPr>
                      </w:pPr>
                    </w:p>
                    <w:p w14:paraId="17E43614" w14:textId="77777777" w:rsidR="00EF7C5A" w:rsidRPr="00074EA6" w:rsidRDefault="00EF7C5A" w:rsidP="00D34B5E">
                      <w:pPr>
                        <w:rPr>
                          <w:lang w:val="es-DO"/>
                        </w:rPr>
                      </w:pPr>
                    </w:p>
                  </w:txbxContent>
                </v:textbox>
                <w10:wrap anchorx="margin"/>
              </v:shape>
            </w:pict>
          </mc:Fallback>
        </mc:AlternateContent>
      </w:r>
      <w:r w:rsidR="0044773D">
        <w:rPr>
          <w:rFonts w:asciiTheme="majorHAnsi" w:hAnsiTheme="majorHAnsi" w:cstheme="majorHAnsi"/>
          <w:b/>
          <w:bCs/>
          <w:noProof/>
          <w:sz w:val="20"/>
          <w:szCs w:val="20"/>
          <w:lang w:val="es-DO"/>
        </w:rPr>
        <w:br w:type="textWrapping" w:clear="all"/>
      </w:r>
    </w:p>
    <w:p w14:paraId="3B915207" w14:textId="49C73DC9" w:rsidR="00480074" w:rsidRDefault="00AC12CB" w:rsidP="00B2646F">
      <w:pPr>
        <w:pStyle w:val="ListParagraph"/>
        <w:spacing w:line="360" w:lineRule="auto"/>
        <w:jc w:val="left"/>
        <w:rPr>
          <w:rFonts w:asciiTheme="majorHAnsi" w:hAnsiTheme="majorHAnsi" w:cstheme="majorHAnsi"/>
          <w:b/>
          <w:bCs/>
          <w:noProof/>
          <w:sz w:val="20"/>
          <w:szCs w:val="20"/>
          <w:lang w:val="es-DO"/>
        </w:rPr>
      </w:pPr>
      <w:r w:rsidRPr="007F3EA1">
        <w:rPr>
          <w:noProof/>
        </w:rPr>
        <w:drawing>
          <wp:anchor distT="0" distB="0" distL="114300" distR="114300" simplePos="0" relativeHeight="251748864" behindDoc="0" locked="0" layoutInCell="1" allowOverlap="1" wp14:anchorId="00581929" wp14:editId="3AFB418F">
            <wp:simplePos x="0" y="0"/>
            <wp:positionH relativeFrom="column">
              <wp:posOffset>3073400</wp:posOffset>
            </wp:positionH>
            <wp:positionV relativeFrom="paragraph">
              <wp:posOffset>15240</wp:posOffset>
            </wp:positionV>
            <wp:extent cx="2148840" cy="319415"/>
            <wp:effectExtent l="0" t="0" r="3810" b="4445"/>
            <wp:wrapNone/>
            <wp:docPr id="838697967"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00356" name="Picture 1" descr="A grey rectangle with a shadow&#10;&#10;AI-generated content may be incorrect."/>
                    <pic:cNvPicPr/>
                  </pic:nvPicPr>
                  <pic:blipFill rotWithShape="1">
                    <a:blip r:embed="rId32">
                      <a:extLst>
                        <a:ext uri="{28A0092B-C50C-407E-A947-70E740481C1C}">
                          <a14:useLocalDpi xmlns:a14="http://schemas.microsoft.com/office/drawing/2010/main" val="0"/>
                        </a:ext>
                      </a:extLst>
                    </a:blip>
                    <a:srcRect t="20144" b="19366"/>
                    <a:stretch/>
                  </pic:blipFill>
                  <pic:spPr bwMode="auto">
                    <a:xfrm>
                      <a:off x="0" y="0"/>
                      <a:ext cx="2148840" cy="319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6816" behindDoc="0" locked="0" layoutInCell="1" allowOverlap="1" wp14:anchorId="7D97BD42" wp14:editId="4ECA1299">
            <wp:simplePos x="0" y="0"/>
            <wp:positionH relativeFrom="margin">
              <wp:posOffset>76835</wp:posOffset>
            </wp:positionH>
            <wp:positionV relativeFrom="paragraph">
              <wp:posOffset>12065</wp:posOffset>
            </wp:positionV>
            <wp:extent cx="2148840" cy="347980"/>
            <wp:effectExtent l="0" t="0" r="3810" b="0"/>
            <wp:wrapNone/>
            <wp:docPr id="2002918838" name="Picture 1" descr="A grey rectangl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18838" name="Picture 1" descr="A grey rectangle with a white background&#10;&#10;AI-generated content may be incorrect."/>
                    <pic:cNvPicPr/>
                  </pic:nvPicPr>
                  <pic:blipFill rotWithShape="1">
                    <a:blip r:embed="rId35">
                      <a:extLst>
                        <a:ext uri="{28A0092B-C50C-407E-A947-70E740481C1C}">
                          <a14:useLocalDpi xmlns:a14="http://schemas.microsoft.com/office/drawing/2010/main" val="0"/>
                        </a:ext>
                      </a:extLst>
                    </a:blip>
                    <a:srcRect t="20211" b="13750"/>
                    <a:stretch/>
                  </pic:blipFill>
                  <pic:spPr bwMode="auto">
                    <a:xfrm>
                      <a:off x="0" y="0"/>
                      <a:ext cx="2148840" cy="347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FDCDB" w14:textId="7EC3FAE9" w:rsidR="00480074" w:rsidRDefault="00480074" w:rsidP="00B2646F">
      <w:pPr>
        <w:pStyle w:val="ListParagraph"/>
        <w:tabs>
          <w:tab w:val="left" w:pos="6375"/>
        </w:tabs>
        <w:spacing w:line="360" w:lineRule="auto"/>
        <w:jc w:val="left"/>
        <w:rPr>
          <w:rFonts w:asciiTheme="majorHAnsi" w:hAnsiTheme="majorHAnsi" w:cstheme="majorHAnsi"/>
          <w:b/>
          <w:bCs/>
          <w:noProof/>
          <w:sz w:val="20"/>
          <w:szCs w:val="20"/>
          <w:lang w:val="es-DO"/>
        </w:rPr>
      </w:pPr>
    </w:p>
    <w:p w14:paraId="7EEA4ED2" w14:textId="2EC738B7" w:rsidR="008B2584" w:rsidRPr="00310D62" w:rsidRDefault="00AC12CB" w:rsidP="00310D62">
      <w:pPr>
        <w:spacing w:line="360" w:lineRule="auto"/>
        <w:rPr>
          <w:rFonts w:asciiTheme="majorHAnsi" w:hAnsiTheme="majorHAnsi" w:cstheme="majorHAnsi"/>
          <w:b/>
          <w:bCs/>
          <w:noProof/>
          <w:sz w:val="20"/>
          <w:szCs w:val="20"/>
          <w:lang w:val="es-DO"/>
        </w:rPr>
        <w:sectPr w:rsidR="008B2584" w:rsidRPr="00310D62" w:rsidSect="00D02262">
          <w:footerReference w:type="default" r:id="rId36"/>
          <w:type w:val="continuous"/>
          <w:pgSz w:w="12240" w:h="15840"/>
          <w:pgMar w:top="990" w:right="1440" w:bottom="1440" w:left="1440" w:header="720" w:footer="720" w:gutter="0"/>
          <w:pgNumType w:start="0"/>
          <w:cols w:space="720"/>
          <w:titlePg/>
          <w:docGrid w:linePitch="360"/>
        </w:sectPr>
      </w:pPr>
      <w:r w:rsidRPr="007F3EA1">
        <w:rPr>
          <w:noProof/>
        </w:rPr>
        <w:drawing>
          <wp:anchor distT="0" distB="0" distL="114300" distR="114300" simplePos="0" relativeHeight="251750912" behindDoc="0" locked="0" layoutInCell="1" allowOverlap="1" wp14:anchorId="7D56770E" wp14:editId="6843A6C5">
            <wp:simplePos x="0" y="0"/>
            <wp:positionH relativeFrom="column">
              <wp:posOffset>1636395</wp:posOffset>
            </wp:positionH>
            <wp:positionV relativeFrom="paragraph">
              <wp:posOffset>690245</wp:posOffset>
            </wp:positionV>
            <wp:extent cx="2148840" cy="339378"/>
            <wp:effectExtent l="0" t="0" r="3810" b="3810"/>
            <wp:wrapNone/>
            <wp:docPr id="872380125"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00356" name="Picture 1" descr="A grey rectangle with a shadow&#10;&#10;AI-generated content may be incorrect."/>
                    <pic:cNvPicPr/>
                  </pic:nvPicPr>
                  <pic:blipFill rotWithShape="1">
                    <a:blip r:embed="rId32">
                      <a:extLst>
                        <a:ext uri="{28A0092B-C50C-407E-A947-70E740481C1C}">
                          <a14:useLocalDpi xmlns:a14="http://schemas.microsoft.com/office/drawing/2010/main" val="0"/>
                        </a:ext>
                      </a:extLst>
                    </a:blip>
                    <a:srcRect t="25946" b="21124"/>
                    <a:stretch/>
                  </pic:blipFill>
                  <pic:spPr bwMode="auto">
                    <a:xfrm>
                      <a:off x="0" y="0"/>
                      <a:ext cx="2148840" cy="339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2FA7">
        <w:rPr>
          <w:rFonts w:ascii="Agency FB" w:hAnsi="Agency FB"/>
          <w:noProof/>
          <w:color w:val="1F3864" w:themeColor="accent1" w:themeShade="80"/>
          <w:sz w:val="40"/>
          <w:szCs w:val="40"/>
          <w:lang w:val="es-DO"/>
        </w:rPr>
        <mc:AlternateContent>
          <mc:Choice Requires="wps">
            <w:drawing>
              <wp:anchor distT="45720" distB="45720" distL="114300" distR="114300" simplePos="0" relativeHeight="251665920" behindDoc="1" locked="0" layoutInCell="1" allowOverlap="1" wp14:anchorId="0D530AE8" wp14:editId="63C6D970">
                <wp:simplePos x="0" y="0"/>
                <wp:positionH relativeFrom="margin">
                  <wp:posOffset>1418590</wp:posOffset>
                </wp:positionH>
                <wp:positionV relativeFrom="paragraph">
                  <wp:posOffset>222885</wp:posOffset>
                </wp:positionV>
                <wp:extent cx="2260397" cy="548640"/>
                <wp:effectExtent l="0" t="0" r="26035" b="2286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397" cy="548640"/>
                        </a:xfrm>
                        <a:prstGeom prst="rect">
                          <a:avLst/>
                        </a:prstGeom>
                        <a:noFill/>
                        <a:ln w="9525">
                          <a:solidFill>
                            <a:schemeClr val="bg1"/>
                          </a:solidFill>
                          <a:miter lim="800000"/>
                          <a:headEnd/>
                          <a:tailEnd/>
                        </a:ln>
                      </wps:spPr>
                      <wps:txbx>
                        <w:txbxContent>
                          <w:p w14:paraId="0AA48302" w14:textId="0924C7FA" w:rsidR="00EF7C5A" w:rsidRPr="00E90641" w:rsidRDefault="00EF7C5A" w:rsidP="003C33BD">
                            <w:pPr>
                              <w:jc w:val="center"/>
                              <w:rPr>
                                <w:rFonts w:asciiTheme="majorHAnsi" w:hAnsiTheme="majorHAnsi" w:cstheme="majorHAnsi"/>
                                <w:lang w:val="es-DO"/>
                              </w:rPr>
                            </w:pPr>
                            <w:bookmarkStart w:id="111" w:name="_Toc164321824"/>
                            <w:r w:rsidRPr="00E90641">
                              <w:rPr>
                                <w:rFonts w:asciiTheme="majorHAnsi" w:hAnsiTheme="majorHAnsi" w:cstheme="majorHAnsi"/>
                                <w:lang w:val="es-DO"/>
                              </w:rPr>
                              <w:t>Departamento de Control y Análisis de las Operaciones</w:t>
                            </w:r>
                            <w:bookmarkEnd w:id="111"/>
                          </w:p>
                          <w:p w14:paraId="64428ECF" w14:textId="77777777" w:rsidR="00EF7C5A" w:rsidRDefault="00EF7C5A" w:rsidP="003C33BD">
                            <w:pPr>
                              <w:jc w:val="center"/>
                              <w:rPr>
                                <w:lang w:val="es-DO"/>
                              </w:rPr>
                            </w:pPr>
                          </w:p>
                          <w:p w14:paraId="686D860B" w14:textId="77777777" w:rsidR="00EF7C5A" w:rsidRDefault="00EF7C5A" w:rsidP="003C33BD">
                            <w:pPr>
                              <w:jc w:val="center"/>
                              <w:rPr>
                                <w:lang w:val="es-DO"/>
                              </w:rPr>
                            </w:pPr>
                          </w:p>
                          <w:p w14:paraId="4CBC54F2" w14:textId="77777777" w:rsidR="00EF7C5A" w:rsidRDefault="00EF7C5A" w:rsidP="003C33BD">
                            <w:pPr>
                              <w:jc w:val="center"/>
                              <w:rPr>
                                <w:lang w:val="es-DO"/>
                              </w:rPr>
                            </w:pPr>
                          </w:p>
                          <w:p w14:paraId="7013B8E7" w14:textId="77777777" w:rsidR="00EF7C5A" w:rsidRDefault="00EF7C5A" w:rsidP="003C33BD">
                            <w:pPr>
                              <w:jc w:val="center"/>
                              <w:rPr>
                                <w:lang w:val="es-DO"/>
                              </w:rPr>
                            </w:pPr>
                          </w:p>
                          <w:p w14:paraId="3FA972D3" w14:textId="5901513B" w:rsidR="00EF7C5A" w:rsidRPr="0053060A" w:rsidRDefault="00EF7C5A" w:rsidP="003C33BD">
                            <w:pPr>
                              <w:jc w:val="center"/>
                              <w:rPr>
                                <w:lang w:val="es-DO"/>
                              </w:rPr>
                            </w:pPr>
                          </w:p>
                          <w:p w14:paraId="62A6DAB2" w14:textId="77777777" w:rsidR="00EF7C5A" w:rsidRDefault="00EF7C5A" w:rsidP="003C33BD">
                            <w:pPr>
                              <w:jc w:val="center"/>
                              <w:rPr>
                                <w:sz w:val="40"/>
                                <w:szCs w:val="40"/>
                                <w:lang w:val="es-DO"/>
                              </w:rPr>
                            </w:pPr>
                          </w:p>
                          <w:p w14:paraId="3620DAE5" w14:textId="77777777" w:rsidR="00EF7C5A" w:rsidRDefault="00EF7C5A" w:rsidP="003C33BD">
                            <w:pPr>
                              <w:jc w:val="center"/>
                              <w:rPr>
                                <w:lang w:val="es-DO"/>
                              </w:rPr>
                            </w:pPr>
                          </w:p>
                          <w:p w14:paraId="257A632D" w14:textId="77777777" w:rsidR="00EF7C5A" w:rsidRDefault="00EF7C5A" w:rsidP="003C33BD">
                            <w:pPr>
                              <w:jc w:val="center"/>
                              <w:rPr>
                                <w:lang w:val="es-DO"/>
                              </w:rPr>
                            </w:pPr>
                          </w:p>
                          <w:p w14:paraId="633B82F9" w14:textId="77777777" w:rsidR="00EF7C5A" w:rsidRDefault="00EF7C5A" w:rsidP="003C33BD">
                            <w:pPr>
                              <w:jc w:val="center"/>
                              <w:rPr>
                                <w:lang w:val="es-DO"/>
                              </w:rPr>
                            </w:pPr>
                          </w:p>
                          <w:p w14:paraId="7D1C6B30" w14:textId="77777777" w:rsidR="00EF7C5A" w:rsidRDefault="00EF7C5A" w:rsidP="003C33BD">
                            <w:pPr>
                              <w:jc w:val="center"/>
                              <w:rPr>
                                <w:lang w:val="es-DO"/>
                              </w:rPr>
                            </w:pPr>
                          </w:p>
                          <w:p w14:paraId="4648FD62" w14:textId="77777777" w:rsidR="00EF7C5A" w:rsidRPr="003B3EBE" w:rsidRDefault="00EF7C5A" w:rsidP="003C33BD">
                            <w:pPr>
                              <w:jc w:val="center"/>
                              <w:rPr>
                                <w:lang w:val="es-DO"/>
                              </w:rPr>
                            </w:pPr>
                          </w:p>
                          <w:p w14:paraId="792D76A2" w14:textId="77777777" w:rsidR="00EF7C5A" w:rsidRPr="00074EA6" w:rsidRDefault="00EF7C5A" w:rsidP="003C33BD">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30AE8" id="_x0000_s1055" type="#_x0000_t202" style="position:absolute;margin-left:111.7pt;margin-top:17.55pt;width:178pt;height:43.2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YlEwIAAP0DAAAOAAAAZHJzL2Uyb0RvYy54bWysU9uO2yAQfa/Uf0C8N3bcJJtYcVbbbLeq&#10;tL1I234AxjhGBYYCiZ1+fQfszUbtW1U/IMYDZ+acOWxvB63ISTgvwVR0PsspEYZDI82hot+/PbxZ&#10;U+IDMw1TYERFz8LT293rV9velqKADlQjHEEQ48veVrQLwZZZ5nknNPMzsMJgsgWnWcDQHbLGsR7R&#10;tcqKPF9lPbjGOuDCe/x7PybpLuG3reDhS9t6EYiqKPYW0urSWsc1221ZeXDMdpJPbbB/6EIzabDo&#10;BeqeBUaOTv4FpSV34KENMw46g7aVXCQOyGae/8HmqWNWJC4ojrcXmfz/g+WfT0/2qyNheAcDDjCR&#10;8PYR+A9PDOw7Zg7izjnoO8EaLDyPkmW99eV0NUrtSx9B6v4TNDhkdgyQgIbW6agK8iSIjgM4X0QX&#10;QyAcfxbFKn+7uaGEY265WK8WaSoZK59vW+fDBwGaxE1FHQ41obPTow+xG1Y+H4nFDDxIpdJglSF9&#10;RTfLYjnyAiWbmIzHksXEXjlyYmiO+jAyw8T1KS0D+lNJXdF1Hr/RMVGM96ZJRQKTatxjI8pM6kRB&#10;RmnCUA9ENsh0Ey9HtWpozqiXg9GP+H5w04H7RUmPXqyo/3lkTlCiPhrUfDNfoCgkpGCxvCkwcNeZ&#10;+jrDDEeoigZKxu0+JMOP2tzhbFqZZHvpZOoZPZbUnN5DNPF1nE69vNrdbwAAAP//AwBQSwMEFAAG&#10;AAgAAAAhALRj66LhAAAACgEAAA8AAABkcnMvZG93bnJldi54bWxMj01PwzAMhu9I/IfISNxY+rGy&#10;UZpOgAaXHYAxCY5Za9qKxClNtnb/HnOCo+1Hr5+3WE3WiCMOvnOkIJ5FIJAqV3fUKNi9PV4tQfig&#10;qdbGESo4oYdVeX5W6Lx2I73icRsawSHkc62gDaHPpfRVi1b7meuR+PbpBqsDj0Mj60GPHG6NTKLo&#10;WlrdEX9odY8PLVZf24NVML7cP73Hp2z+bZ+X649NszOLdK3U5cV0dwsi4BT+YPjVZ3Uo2WnvDlR7&#10;YRQkSTpnVEGaxSAYyBY3vNgzmcQZyLKQ/yuUPwAAAP//AwBQSwECLQAUAAYACAAAACEAtoM4kv4A&#10;AADhAQAAEwAAAAAAAAAAAAAAAAAAAAAAW0NvbnRlbnRfVHlwZXNdLnhtbFBLAQItABQABgAIAAAA&#10;IQA4/SH/1gAAAJQBAAALAAAAAAAAAAAAAAAAAC8BAABfcmVscy8ucmVsc1BLAQItABQABgAIAAAA&#10;IQDK6MYlEwIAAP0DAAAOAAAAAAAAAAAAAAAAAC4CAABkcnMvZTJvRG9jLnhtbFBLAQItABQABgAI&#10;AAAAIQC0Y+ui4QAAAAoBAAAPAAAAAAAAAAAAAAAAAG0EAABkcnMvZG93bnJldi54bWxQSwUGAAAA&#10;AAQABADzAAAAewUAAAAA&#10;" filled="f" strokecolor="white [3212]">
                <v:textbox>
                  <w:txbxContent>
                    <w:p w14:paraId="0AA48302" w14:textId="0924C7FA" w:rsidR="00EF7C5A" w:rsidRPr="00E90641" w:rsidRDefault="00EF7C5A" w:rsidP="003C33BD">
                      <w:pPr>
                        <w:jc w:val="center"/>
                        <w:rPr>
                          <w:rFonts w:asciiTheme="majorHAnsi" w:hAnsiTheme="majorHAnsi" w:cstheme="majorHAnsi"/>
                          <w:lang w:val="es-DO"/>
                        </w:rPr>
                      </w:pPr>
                      <w:bookmarkStart w:id="112" w:name="_Toc164321824"/>
                      <w:r w:rsidRPr="00E90641">
                        <w:rPr>
                          <w:rFonts w:asciiTheme="majorHAnsi" w:hAnsiTheme="majorHAnsi" w:cstheme="majorHAnsi"/>
                          <w:lang w:val="es-DO"/>
                        </w:rPr>
                        <w:t>Departamento de Control y Análisis de las Operaciones</w:t>
                      </w:r>
                      <w:bookmarkEnd w:id="112"/>
                    </w:p>
                    <w:p w14:paraId="64428ECF" w14:textId="77777777" w:rsidR="00EF7C5A" w:rsidRDefault="00EF7C5A" w:rsidP="003C33BD">
                      <w:pPr>
                        <w:jc w:val="center"/>
                        <w:rPr>
                          <w:lang w:val="es-DO"/>
                        </w:rPr>
                      </w:pPr>
                    </w:p>
                    <w:p w14:paraId="686D860B" w14:textId="77777777" w:rsidR="00EF7C5A" w:rsidRDefault="00EF7C5A" w:rsidP="003C33BD">
                      <w:pPr>
                        <w:jc w:val="center"/>
                        <w:rPr>
                          <w:lang w:val="es-DO"/>
                        </w:rPr>
                      </w:pPr>
                    </w:p>
                    <w:p w14:paraId="4CBC54F2" w14:textId="77777777" w:rsidR="00EF7C5A" w:rsidRDefault="00EF7C5A" w:rsidP="003C33BD">
                      <w:pPr>
                        <w:jc w:val="center"/>
                        <w:rPr>
                          <w:lang w:val="es-DO"/>
                        </w:rPr>
                      </w:pPr>
                    </w:p>
                    <w:p w14:paraId="7013B8E7" w14:textId="77777777" w:rsidR="00EF7C5A" w:rsidRDefault="00EF7C5A" w:rsidP="003C33BD">
                      <w:pPr>
                        <w:jc w:val="center"/>
                        <w:rPr>
                          <w:lang w:val="es-DO"/>
                        </w:rPr>
                      </w:pPr>
                    </w:p>
                    <w:p w14:paraId="3FA972D3" w14:textId="5901513B" w:rsidR="00EF7C5A" w:rsidRPr="0053060A" w:rsidRDefault="00EF7C5A" w:rsidP="003C33BD">
                      <w:pPr>
                        <w:jc w:val="center"/>
                        <w:rPr>
                          <w:lang w:val="es-DO"/>
                        </w:rPr>
                      </w:pPr>
                    </w:p>
                    <w:p w14:paraId="62A6DAB2" w14:textId="77777777" w:rsidR="00EF7C5A" w:rsidRDefault="00EF7C5A" w:rsidP="003C33BD">
                      <w:pPr>
                        <w:jc w:val="center"/>
                        <w:rPr>
                          <w:sz w:val="40"/>
                          <w:szCs w:val="40"/>
                          <w:lang w:val="es-DO"/>
                        </w:rPr>
                      </w:pPr>
                    </w:p>
                    <w:p w14:paraId="3620DAE5" w14:textId="77777777" w:rsidR="00EF7C5A" w:rsidRDefault="00EF7C5A" w:rsidP="003C33BD">
                      <w:pPr>
                        <w:jc w:val="center"/>
                        <w:rPr>
                          <w:lang w:val="es-DO"/>
                        </w:rPr>
                      </w:pPr>
                    </w:p>
                    <w:p w14:paraId="257A632D" w14:textId="77777777" w:rsidR="00EF7C5A" w:rsidRDefault="00EF7C5A" w:rsidP="003C33BD">
                      <w:pPr>
                        <w:jc w:val="center"/>
                        <w:rPr>
                          <w:lang w:val="es-DO"/>
                        </w:rPr>
                      </w:pPr>
                    </w:p>
                    <w:p w14:paraId="633B82F9" w14:textId="77777777" w:rsidR="00EF7C5A" w:rsidRDefault="00EF7C5A" w:rsidP="003C33BD">
                      <w:pPr>
                        <w:jc w:val="center"/>
                        <w:rPr>
                          <w:lang w:val="es-DO"/>
                        </w:rPr>
                      </w:pPr>
                    </w:p>
                    <w:p w14:paraId="7D1C6B30" w14:textId="77777777" w:rsidR="00EF7C5A" w:rsidRDefault="00EF7C5A" w:rsidP="003C33BD">
                      <w:pPr>
                        <w:jc w:val="center"/>
                        <w:rPr>
                          <w:lang w:val="es-DO"/>
                        </w:rPr>
                      </w:pPr>
                    </w:p>
                    <w:p w14:paraId="4648FD62" w14:textId="77777777" w:rsidR="00EF7C5A" w:rsidRPr="003B3EBE" w:rsidRDefault="00EF7C5A" w:rsidP="003C33BD">
                      <w:pPr>
                        <w:jc w:val="center"/>
                        <w:rPr>
                          <w:lang w:val="es-DO"/>
                        </w:rPr>
                      </w:pPr>
                    </w:p>
                    <w:p w14:paraId="792D76A2" w14:textId="77777777" w:rsidR="00EF7C5A" w:rsidRPr="00074EA6" w:rsidRDefault="00EF7C5A" w:rsidP="003C33BD">
                      <w:pPr>
                        <w:jc w:val="center"/>
                        <w:rPr>
                          <w:lang w:val="es-DO"/>
                        </w:rPr>
                      </w:pPr>
                    </w:p>
                  </w:txbxContent>
                </v:textbox>
                <w10:wrap anchorx="margin"/>
              </v:shape>
            </w:pict>
          </mc:Fallback>
        </mc:AlternateContent>
      </w:r>
    </w:p>
    <w:p w14:paraId="5E8B2A82" w14:textId="477BAF58" w:rsidR="00310D62" w:rsidRPr="00620B1E" w:rsidRDefault="00310D62" w:rsidP="00620B1E">
      <w:pPr>
        <w:pStyle w:val="Heading1"/>
        <w:rPr>
          <w:rFonts w:ascii="Agency FB" w:hAnsi="Agency FB"/>
          <w:b/>
          <w:bCs/>
          <w:color w:val="1F3864" w:themeColor="accent1" w:themeShade="80"/>
          <w:sz w:val="40"/>
          <w:szCs w:val="40"/>
          <w:lang w:val="es-DO"/>
        </w:rPr>
      </w:pPr>
      <w:bookmarkStart w:id="113" w:name="_Toc196810045"/>
      <w:bookmarkStart w:id="114" w:name="_Toc196810142"/>
      <w:bookmarkStart w:id="115" w:name="_Toc196810308"/>
      <w:r w:rsidRPr="00620B1E">
        <w:rPr>
          <w:rFonts w:ascii="Agency FB" w:hAnsi="Agency FB"/>
          <w:b/>
          <w:bCs/>
          <w:noProof/>
          <w:color w:val="1F3864" w:themeColor="accent1" w:themeShade="80"/>
          <w:sz w:val="40"/>
          <w:szCs w:val="40"/>
          <w:lang w:val="es-DO"/>
        </w:rPr>
        <w:lastRenderedPageBreak/>
        <w:drawing>
          <wp:anchor distT="0" distB="0" distL="114300" distR="114300" simplePos="0" relativeHeight="251756032" behindDoc="1" locked="0" layoutInCell="1" allowOverlap="1" wp14:anchorId="142D7C45" wp14:editId="1211AC0C">
            <wp:simplePos x="0" y="0"/>
            <wp:positionH relativeFrom="column">
              <wp:posOffset>3592271</wp:posOffset>
            </wp:positionH>
            <wp:positionV relativeFrom="paragraph">
              <wp:posOffset>-25349</wp:posOffset>
            </wp:positionV>
            <wp:extent cx="1420016" cy="437990"/>
            <wp:effectExtent l="0" t="0" r="0" b="0"/>
            <wp:wrapNone/>
            <wp:docPr id="29" name="Picture 29" descr="A group of green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group of green people&#10;&#10;AI-generated content may be incorrect."/>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20016" cy="437990"/>
                    </a:xfrm>
                    <a:prstGeom prst="rect">
                      <a:avLst/>
                    </a:prstGeom>
                  </pic:spPr>
                </pic:pic>
              </a:graphicData>
            </a:graphic>
          </wp:anchor>
        </w:drawing>
      </w:r>
      <w:bookmarkStart w:id="116" w:name="_Toc164321825"/>
      <w:r w:rsidRPr="00620B1E">
        <w:rPr>
          <w:rFonts w:ascii="Agency FB" w:hAnsi="Agency FB"/>
          <w:b/>
          <w:bCs/>
          <w:color w:val="1F3864" w:themeColor="accent1" w:themeShade="80"/>
          <w:sz w:val="40"/>
          <w:szCs w:val="40"/>
          <w:lang w:val="es-DO"/>
        </w:rPr>
        <w:t>E</w:t>
      </w:r>
      <w:r w:rsidR="00687E27">
        <w:rPr>
          <w:rFonts w:ascii="Agency FB" w:hAnsi="Agency FB"/>
          <w:b/>
          <w:bCs/>
          <w:color w:val="1F3864" w:themeColor="accent1" w:themeShade="80"/>
          <w:sz w:val="40"/>
          <w:szCs w:val="40"/>
          <w:lang w:val="es-DO"/>
        </w:rPr>
        <w:t>je</w:t>
      </w:r>
      <w:r w:rsidRPr="00620B1E">
        <w:rPr>
          <w:rFonts w:ascii="Agency FB" w:hAnsi="Agency FB"/>
          <w:b/>
          <w:bCs/>
          <w:color w:val="1F3864" w:themeColor="accent1" w:themeShade="80"/>
          <w:sz w:val="40"/>
          <w:szCs w:val="40"/>
          <w:lang w:val="es-DO"/>
        </w:rPr>
        <w:t xml:space="preserve"> 1: Gobernanza y</w:t>
      </w:r>
      <w:bookmarkEnd w:id="116"/>
      <w:r w:rsidRPr="00620B1E">
        <w:rPr>
          <w:rFonts w:ascii="Agency FB" w:hAnsi="Agency FB"/>
          <w:b/>
          <w:bCs/>
          <w:color w:val="1F3864" w:themeColor="accent1" w:themeShade="80"/>
          <w:sz w:val="40"/>
          <w:szCs w:val="40"/>
          <w:lang w:val="es-DO"/>
        </w:rPr>
        <w:t xml:space="preserve"> Excelencia Operativa</w:t>
      </w:r>
      <w:bookmarkEnd w:id="113"/>
      <w:bookmarkEnd w:id="114"/>
      <w:bookmarkEnd w:id="115"/>
    </w:p>
    <w:p w14:paraId="1BEAA7A1" w14:textId="77777777" w:rsidR="00310D62" w:rsidRDefault="00310D62" w:rsidP="00310D62">
      <w:pPr>
        <w:spacing w:line="240" w:lineRule="auto"/>
        <w:jc w:val="both"/>
        <w:rPr>
          <w:rFonts w:asciiTheme="majorHAnsi" w:eastAsiaTheme="majorEastAsia" w:hAnsiTheme="majorHAnsi" w:cstheme="majorBidi"/>
          <w:color w:val="1F3864" w:themeColor="accent1" w:themeShade="80"/>
          <w:sz w:val="24"/>
          <w:szCs w:val="24"/>
          <w:lang w:val="es-DO"/>
        </w:rPr>
      </w:pPr>
      <w:r w:rsidRPr="00625BB3">
        <w:rPr>
          <w:rFonts w:asciiTheme="majorHAnsi" w:eastAsiaTheme="majorEastAsia" w:hAnsiTheme="majorHAnsi" w:cstheme="majorBidi"/>
          <w:b/>
          <w:bCs/>
          <w:color w:val="1F3864" w:themeColor="accent1" w:themeShade="80"/>
          <w:sz w:val="24"/>
          <w:szCs w:val="24"/>
          <w:lang w:val="es-DO"/>
        </w:rPr>
        <w:t xml:space="preserve">Objetivo Estratégico 1.1: </w:t>
      </w:r>
      <w:r>
        <w:rPr>
          <w:rFonts w:asciiTheme="majorHAnsi" w:eastAsiaTheme="majorEastAsia" w:hAnsiTheme="majorHAnsi" w:cstheme="majorBidi"/>
          <w:color w:val="1F3864" w:themeColor="accent1" w:themeShade="80"/>
          <w:sz w:val="24"/>
          <w:szCs w:val="24"/>
          <w:lang w:val="es-DO"/>
        </w:rPr>
        <w:t>Fortalecer los procesos internos de la institución.</w:t>
      </w:r>
    </w:p>
    <w:tbl>
      <w:tblPr>
        <w:tblStyle w:val="GridTable1Light-Accent6"/>
        <w:tblW w:w="13405" w:type="dxa"/>
        <w:tblLook w:val="04A0" w:firstRow="1" w:lastRow="0" w:firstColumn="1" w:lastColumn="0" w:noHBand="0" w:noVBand="1"/>
      </w:tblPr>
      <w:tblGrid>
        <w:gridCol w:w="542"/>
        <w:gridCol w:w="3106"/>
        <w:gridCol w:w="2790"/>
        <w:gridCol w:w="890"/>
        <w:gridCol w:w="2339"/>
        <w:gridCol w:w="1404"/>
        <w:gridCol w:w="2334"/>
      </w:tblGrid>
      <w:tr w:rsidR="00607468" w:rsidRPr="00110B3D" w14:paraId="6B4ED77A" w14:textId="77777777" w:rsidTr="00CD4941">
        <w:trPr>
          <w:cnfStyle w:val="100000000000" w:firstRow="1" w:lastRow="0" w:firstColumn="0" w:lastColumn="0" w:oddVBand="0" w:evenVBand="0" w:oddHBand="0" w:evenHBand="0" w:firstRowFirstColumn="0" w:firstRowLastColumn="0" w:lastRowFirstColumn="0" w:lastRowLastColumn="0"/>
          <w:trHeight w:val="208"/>
          <w:tblHeader/>
        </w:trPr>
        <w:tc>
          <w:tcPr>
            <w:cnfStyle w:val="001000000000" w:firstRow="0" w:lastRow="0" w:firstColumn="1" w:lastColumn="0" w:oddVBand="0" w:evenVBand="0" w:oddHBand="0" w:evenHBand="0" w:firstRowFirstColumn="0" w:firstRowLastColumn="0" w:lastRowFirstColumn="0" w:lastRowLastColumn="0"/>
            <w:tcW w:w="542" w:type="dxa"/>
          </w:tcPr>
          <w:p w14:paraId="103E37A8" w14:textId="77777777" w:rsidR="00607468" w:rsidRPr="00110B3D" w:rsidRDefault="00607468" w:rsidP="00F91635">
            <w:pPr>
              <w:jc w:val="center"/>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NO.</w:t>
            </w:r>
          </w:p>
        </w:tc>
        <w:tc>
          <w:tcPr>
            <w:tcW w:w="3106" w:type="dxa"/>
          </w:tcPr>
          <w:p w14:paraId="3DE9DB48"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PRODUCTO</w:t>
            </w:r>
          </w:p>
        </w:tc>
        <w:tc>
          <w:tcPr>
            <w:tcW w:w="2790" w:type="dxa"/>
          </w:tcPr>
          <w:p w14:paraId="4F8E3C49"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DESCRIPCIÓN</w:t>
            </w:r>
          </w:p>
        </w:tc>
        <w:tc>
          <w:tcPr>
            <w:tcW w:w="890" w:type="dxa"/>
          </w:tcPr>
          <w:p w14:paraId="1EABA246"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META</w:t>
            </w:r>
          </w:p>
        </w:tc>
        <w:tc>
          <w:tcPr>
            <w:tcW w:w="2339" w:type="dxa"/>
          </w:tcPr>
          <w:p w14:paraId="397D2488"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MEDIO DE VERIFICACIÓN</w:t>
            </w:r>
          </w:p>
        </w:tc>
        <w:tc>
          <w:tcPr>
            <w:tcW w:w="1404" w:type="dxa"/>
          </w:tcPr>
          <w:p w14:paraId="10EF4BBA"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PORCENTAJE DE EJECUCIÓN</w:t>
            </w:r>
          </w:p>
        </w:tc>
        <w:tc>
          <w:tcPr>
            <w:tcW w:w="2334" w:type="dxa"/>
          </w:tcPr>
          <w:p w14:paraId="4738DBA3"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RESPONSABLE</w:t>
            </w:r>
          </w:p>
        </w:tc>
      </w:tr>
      <w:tr w:rsidR="00607468" w:rsidRPr="006A6EBA" w14:paraId="38C7A3E0" w14:textId="77777777" w:rsidTr="00607468">
        <w:trPr>
          <w:trHeight w:val="2564"/>
        </w:trPr>
        <w:tc>
          <w:tcPr>
            <w:cnfStyle w:val="001000000000" w:firstRow="0" w:lastRow="0" w:firstColumn="1" w:lastColumn="0" w:oddVBand="0" w:evenVBand="0" w:oddHBand="0" w:evenHBand="0" w:firstRowFirstColumn="0" w:firstRowLastColumn="0" w:lastRowFirstColumn="0" w:lastRowLastColumn="0"/>
            <w:tcW w:w="542" w:type="dxa"/>
          </w:tcPr>
          <w:p w14:paraId="4AAD464D"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w:t>
            </w:r>
          </w:p>
        </w:tc>
        <w:tc>
          <w:tcPr>
            <w:tcW w:w="3106" w:type="dxa"/>
          </w:tcPr>
          <w:p w14:paraId="746ECFDC" w14:textId="77777777" w:rsidR="00607468" w:rsidRPr="002A1E6E"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2A1E6E">
              <w:rPr>
                <w:rFonts w:eastAsia="Times New Roman" w:cstheme="minorHAnsi"/>
                <w:noProof/>
                <w:color w:val="000000"/>
                <w:sz w:val="20"/>
                <w:szCs w:val="20"/>
                <w:lang w:val="es-DO" w:eastAsia="es-ES"/>
              </w:rPr>
              <w:t>Diagnóstico de los procesos existentes e implementación de oportunidades de automatización y digitalización.</w:t>
            </w:r>
          </w:p>
          <w:p w14:paraId="5A292D9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p>
        </w:tc>
        <w:tc>
          <w:tcPr>
            <w:tcW w:w="2790" w:type="dxa"/>
          </w:tcPr>
          <w:p w14:paraId="78C7180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Este producto tiene como objetivo transformar la operatividad de la institución mediante la identificación de oportunidades de mejora en sus procesos actuales. Se busca ademas de modernizar y optimizar las prácticas existentes, integrar tecnologías que faciliten la digitalización, mejorando así la productividad y la calidad del trabajo.</w:t>
            </w:r>
          </w:p>
        </w:tc>
        <w:tc>
          <w:tcPr>
            <w:tcW w:w="890" w:type="dxa"/>
          </w:tcPr>
          <w:p w14:paraId="08F1AF65"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100%</w:t>
            </w:r>
          </w:p>
        </w:tc>
        <w:tc>
          <w:tcPr>
            <w:tcW w:w="2339" w:type="dxa"/>
          </w:tcPr>
          <w:p w14:paraId="3AE26A1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Informe de resultados del diagnóstico inicial, Minuta de reunión, Documento de cronograma, Documento de presupuesto, Acta de Comité</w:t>
            </w:r>
          </w:p>
        </w:tc>
        <w:tc>
          <w:tcPr>
            <w:tcW w:w="1404" w:type="dxa"/>
          </w:tcPr>
          <w:p w14:paraId="1B0BE6B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0%</w:t>
            </w:r>
          </w:p>
        </w:tc>
        <w:tc>
          <w:tcPr>
            <w:tcW w:w="2334" w:type="dxa"/>
          </w:tcPr>
          <w:p w14:paraId="329FD553"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Dirección de Tecnologías de la Información y Comunicación</w:t>
            </w:r>
          </w:p>
        </w:tc>
      </w:tr>
      <w:tr w:rsidR="00607468" w:rsidRPr="006A6EBA" w14:paraId="4C592EE4" w14:textId="77777777" w:rsidTr="00607468">
        <w:trPr>
          <w:trHeight w:val="172"/>
        </w:trPr>
        <w:tc>
          <w:tcPr>
            <w:cnfStyle w:val="001000000000" w:firstRow="0" w:lastRow="0" w:firstColumn="1" w:lastColumn="0" w:oddVBand="0" w:evenVBand="0" w:oddHBand="0" w:evenHBand="0" w:firstRowFirstColumn="0" w:firstRowLastColumn="0" w:lastRowFirstColumn="0" w:lastRowLastColumn="0"/>
            <w:tcW w:w="542" w:type="dxa"/>
          </w:tcPr>
          <w:p w14:paraId="5DE6903B"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w:t>
            </w:r>
          </w:p>
        </w:tc>
        <w:tc>
          <w:tcPr>
            <w:tcW w:w="3106" w:type="dxa"/>
          </w:tcPr>
          <w:p w14:paraId="713808B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Alineación de la estructura del área de Tecnología a las necesidades de soporte interno.</w:t>
            </w:r>
          </w:p>
        </w:tc>
        <w:tc>
          <w:tcPr>
            <w:tcW w:w="2790" w:type="dxa"/>
          </w:tcPr>
          <w:p w14:paraId="0DB23F4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 xml:space="preserve">Este producto busca optimizar la eficiencia y efectividad de la Dirección de Tecnología de la Información y Comunicaciones para mayor alcance de respuesta a las demandas operativas de la institución. Se identificarán las brechas existentes en la estructura actual y se rediseñarán roles y responsabilidades para asegurar que la Dirección de Tecnología de la Información y Comunicaciones esté alineada con las necesidades específicas de mantenimiento. Este enfoque pretende mejorar la comunicación y colaboración entre equipos, garantizar que los recursos tecnológicos estén en sintonía con los objetivos </w:t>
            </w:r>
            <w:r w:rsidRPr="002A1E6E">
              <w:rPr>
                <w:rFonts w:eastAsia="Times New Roman" w:cstheme="minorHAnsi"/>
                <w:noProof/>
                <w:color w:val="000000"/>
                <w:sz w:val="20"/>
                <w:szCs w:val="20"/>
                <w:lang w:val="es-DO" w:eastAsia="es-ES"/>
              </w:rPr>
              <w:lastRenderedPageBreak/>
              <w:t>corporativos, facilitando así una respuesta más ágil y efectiva ante los desafíos operativos.</w:t>
            </w:r>
          </w:p>
        </w:tc>
        <w:tc>
          <w:tcPr>
            <w:tcW w:w="890" w:type="dxa"/>
          </w:tcPr>
          <w:p w14:paraId="0A332E17"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lastRenderedPageBreak/>
              <w:t>100%</w:t>
            </w:r>
          </w:p>
        </w:tc>
        <w:tc>
          <w:tcPr>
            <w:tcW w:w="2339" w:type="dxa"/>
          </w:tcPr>
          <w:p w14:paraId="687BD5E9"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Informe de diagnóstico de la estructura actual de la Dirección de Tecnología de la Información y Comunicaciones, Resultado de medición de necesidades internas, Minuta de reunión, Documentos de presupuesto y cronograma, Acta de Comité, Documentos nuevos de estructura: organigrama, descriptivos de puesto, o lo que sea identificado como necesario.</w:t>
            </w:r>
          </w:p>
        </w:tc>
        <w:tc>
          <w:tcPr>
            <w:tcW w:w="1404" w:type="dxa"/>
          </w:tcPr>
          <w:p w14:paraId="71CA364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10%</w:t>
            </w:r>
          </w:p>
        </w:tc>
        <w:tc>
          <w:tcPr>
            <w:tcW w:w="2334" w:type="dxa"/>
          </w:tcPr>
          <w:p w14:paraId="7590BAB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Dirección de Tecnologías de la Información y Comunicación</w:t>
            </w:r>
          </w:p>
        </w:tc>
      </w:tr>
      <w:tr w:rsidR="00677114" w:rsidRPr="006A6EBA" w14:paraId="187E7856" w14:textId="77777777" w:rsidTr="00607468">
        <w:trPr>
          <w:trHeight w:val="865"/>
        </w:trPr>
        <w:tc>
          <w:tcPr>
            <w:cnfStyle w:val="001000000000" w:firstRow="0" w:lastRow="0" w:firstColumn="1" w:lastColumn="0" w:oddVBand="0" w:evenVBand="0" w:oddHBand="0" w:evenHBand="0" w:firstRowFirstColumn="0" w:firstRowLastColumn="0" w:lastRowFirstColumn="0" w:lastRowLastColumn="0"/>
            <w:tcW w:w="542" w:type="dxa"/>
          </w:tcPr>
          <w:p w14:paraId="1468C443" w14:textId="77777777" w:rsidR="00677114" w:rsidRPr="00D90435" w:rsidRDefault="00677114" w:rsidP="00677114">
            <w:pPr>
              <w:jc w:val="center"/>
              <w:rPr>
                <w:rFonts w:eastAsiaTheme="majorEastAsia" w:cstheme="majorBidi"/>
                <w:color w:val="000000" w:themeColor="text1"/>
                <w:sz w:val="20"/>
                <w:szCs w:val="20"/>
                <w:lang w:val="es-DO"/>
              </w:rPr>
            </w:pPr>
            <w:r w:rsidRPr="00D90435">
              <w:rPr>
                <w:rFonts w:eastAsia="Times New Roman" w:cstheme="minorHAnsi"/>
                <w:noProof/>
                <w:color w:val="000000" w:themeColor="text1"/>
                <w:sz w:val="20"/>
                <w:szCs w:val="20"/>
                <w:lang w:val="es-DO" w:eastAsia="es-ES"/>
              </w:rPr>
              <w:t>3</w:t>
            </w:r>
          </w:p>
        </w:tc>
        <w:tc>
          <w:tcPr>
            <w:tcW w:w="3106" w:type="dxa"/>
          </w:tcPr>
          <w:p w14:paraId="123DF33E" w14:textId="77777777" w:rsidR="00677114" w:rsidRPr="00D90435" w:rsidRDefault="00677114" w:rsidP="00677114">
            <w:pPr>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sidRPr="00D90435">
              <w:rPr>
                <w:rFonts w:eastAsia="Times New Roman" w:cstheme="minorHAnsi"/>
                <w:noProof/>
                <w:color w:val="000000" w:themeColor="text1"/>
                <w:sz w:val="20"/>
                <w:szCs w:val="20"/>
                <w:lang w:val="es-DO" w:eastAsia="es-ES"/>
              </w:rPr>
              <w:t>Software de Inversiones del Sistema de Seguridad Social implementado</w:t>
            </w:r>
          </w:p>
        </w:tc>
        <w:tc>
          <w:tcPr>
            <w:tcW w:w="2790" w:type="dxa"/>
          </w:tcPr>
          <w:p w14:paraId="6DA94E23" w14:textId="747D7F91" w:rsidR="00677114" w:rsidRPr="00D90435" w:rsidRDefault="00677114" w:rsidP="00677114">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sidRPr="00D90435">
              <w:rPr>
                <w:rFonts w:eastAsia="Times New Roman" w:cstheme="minorHAnsi"/>
                <w:noProof/>
                <w:color w:val="000000" w:themeColor="text1"/>
                <w:sz w:val="20"/>
                <w:szCs w:val="20"/>
                <w:lang w:val="es-DO" w:eastAsia="es-ES"/>
              </w:rPr>
              <w:t>Busca la automatización de los procesos asociados a las inversiones, entrada de diario y recaudo para un  seguimiento más eficiente, oportuno y contar con reportería y estadísticas para la toma de decisiones</w:t>
            </w:r>
          </w:p>
        </w:tc>
        <w:tc>
          <w:tcPr>
            <w:tcW w:w="890" w:type="dxa"/>
          </w:tcPr>
          <w:p w14:paraId="132792E6" w14:textId="7A1050CC" w:rsidR="00677114" w:rsidRPr="00D90435" w:rsidRDefault="00677114" w:rsidP="00677114">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sidRPr="00D90435">
              <w:rPr>
                <w:rFonts w:eastAsia="Times New Roman" w:cstheme="minorHAnsi"/>
                <w:noProof/>
                <w:color w:val="000000" w:themeColor="text1"/>
                <w:sz w:val="20"/>
                <w:szCs w:val="20"/>
                <w:lang w:val="es-DO" w:eastAsia="es-ES"/>
              </w:rPr>
              <w:t>100%</w:t>
            </w:r>
          </w:p>
        </w:tc>
        <w:tc>
          <w:tcPr>
            <w:tcW w:w="2339" w:type="dxa"/>
          </w:tcPr>
          <w:p w14:paraId="703B3088" w14:textId="04CDB980" w:rsidR="00677114" w:rsidRPr="00D90435" w:rsidRDefault="00677114" w:rsidP="00677114">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sidRPr="00D90435">
              <w:rPr>
                <w:rFonts w:eastAsia="Times New Roman" w:cstheme="minorHAnsi"/>
                <w:noProof/>
                <w:color w:val="000000" w:themeColor="text1"/>
                <w:sz w:val="20"/>
                <w:szCs w:val="20"/>
                <w:lang w:val="es-DO" w:eastAsia="es-ES"/>
              </w:rPr>
              <w:t>Busca la automatización de los procesos asociados a las inversiones, entrada de diario y recaudo para un  seguimiento más eficiente, oportuno y contar con reportería y estadísticas para la toma de decisiones</w:t>
            </w:r>
          </w:p>
        </w:tc>
        <w:tc>
          <w:tcPr>
            <w:tcW w:w="1404" w:type="dxa"/>
          </w:tcPr>
          <w:p w14:paraId="29C1CD57" w14:textId="67A79DA5" w:rsidR="00677114" w:rsidRPr="00D90435" w:rsidRDefault="00677114" w:rsidP="00677114">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sidRPr="00D93CC2">
              <w:rPr>
                <w:rFonts w:eastAsia="Times New Roman" w:cstheme="minorHAnsi"/>
                <w:noProof/>
                <w:color w:val="000000" w:themeColor="text1"/>
                <w:sz w:val="20"/>
                <w:szCs w:val="20"/>
                <w:lang w:val="es-DO" w:eastAsia="es-ES"/>
              </w:rPr>
              <w:t>4</w:t>
            </w:r>
            <w:r w:rsidR="00D93CC2" w:rsidRPr="00D93CC2">
              <w:rPr>
                <w:rFonts w:eastAsia="Times New Roman" w:cstheme="minorHAnsi"/>
                <w:noProof/>
                <w:color w:val="000000" w:themeColor="text1"/>
                <w:sz w:val="20"/>
                <w:szCs w:val="20"/>
                <w:lang w:val="es-DO" w:eastAsia="es-ES"/>
              </w:rPr>
              <w:t>9</w:t>
            </w:r>
            <w:r w:rsidRPr="00D93CC2">
              <w:rPr>
                <w:rFonts w:eastAsia="Times New Roman" w:cstheme="minorHAnsi"/>
                <w:noProof/>
                <w:color w:val="000000" w:themeColor="text1"/>
                <w:sz w:val="20"/>
                <w:szCs w:val="20"/>
                <w:lang w:val="es-DO" w:eastAsia="es-ES"/>
              </w:rPr>
              <w:t>%</w:t>
            </w:r>
          </w:p>
        </w:tc>
        <w:tc>
          <w:tcPr>
            <w:tcW w:w="2334" w:type="dxa"/>
          </w:tcPr>
          <w:p w14:paraId="68D4FD83" w14:textId="7CAD42DA" w:rsidR="00951F17" w:rsidRPr="00D90435" w:rsidRDefault="00951F17" w:rsidP="00677114">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themeColor="text1"/>
                <w:sz w:val="20"/>
                <w:szCs w:val="20"/>
                <w:lang w:val="es-DO" w:eastAsia="es-ES"/>
              </w:rPr>
            </w:pPr>
            <w:r w:rsidRPr="00D90435">
              <w:rPr>
                <w:rFonts w:eastAsia="Times New Roman" w:cstheme="minorHAnsi"/>
                <w:noProof/>
                <w:color w:val="000000" w:themeColor="text1"/>
                <w:sz w:val="20"/>
                <w:szCs w:val="20"/>
                <w:lang w:val="es-DO" w:eastAsia="es-ES"/>
              </w:rPr>
              <w:t>Dirección Financiera</w:t>
            </w:r>
          </w:p>
          <w:p w14:paraId="1D687102" w14:textId="77777777" w:rsidR="00951F17" w:rsidRPr="00D90435" w:rsidRDefault="00951F17" w:rsidP="00677114">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themeColor="text1"/>
                <w:sz w:val="20"/>
                <w:szCs w:val="20"/>
                <w:lang w:val="es-DO" w:eastAsia="es-ES"/>
              </w:rPr>
            </w:pPr>
          </w:p>
          <w:p w14:paraId="0AEF46DE" w14:textId="4E0E809A" w:rsidR="00677114" w:rsidRPr="00D90435" w:rsidRDefault="00677114" w:rsidP="00677114">
            <w:pPr>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sidRPr="00D90435">
              <w:rPr>
                <w:rFonts w:eastAsia="Times New Roman" w:cstheme="minorHAnsi"/>
                <w:noProof/>
                <w:color w:val="000000" w:themeColor="text1"/>
                <w:sz w:val="20"/>
                <w:szCs w:val="20"/>
                <w:lang w:val="es-DO" w:eastAsia="es-ES"/>
              </w:rPr>
              <w:t>Dirección de Tecnologías de la Información y Comunicación</w:t>
            </w:r>
          </w:p>
        </w:tc>
      </w:tr>
      <w:tr w:rsidR="00607468" w:rsidRPr="00D01873" w14:paraId="557C49D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6DB2BDF" w14:textId="77777777" w:rsidR="00607468" w:rsidRPr="00887D60" w:rsidRDefault="00607468" w:rsidP="00F91635">
            <w:pPr>
              <w:jc w:val="center"/>
              <w:rPr>
                <w:rFonts w:eastAsiaTheme="majorEastAsia" w:cstheme="majorBidi"/>
                <w:color w:val="000000" w:themeColor="text1"/>
                <w:sz w:val="20"/>
                <w:szCs w:val="20"/>
                <w:lang w:val="es-DO"/>
              </w:rPr>
            </w:pPr>
            <w:r w:rsidRPr="00887D60">
              <w:rPr>
                <w:rFonts w:eastAsia="Times New Roman" w:cstheme="minorHAnsi"/>
                <w:noProof/>
                <w:color w:val="000000" w:themeColor="text1"/>
                <w:sz w:val="20"/>
                <w:szCs w:val="20"/>
                <w:lang w:val="es-DO" w:eastAsia="es-ES"/>
              </w:rPr>
              <w:t>4</w:t>
            </w:r>
          </w:p>
        </w:tc>
        <w:tc>
          <w:tcPr>
            <w:tcW w:w="3106" w:type="dxa"/>
          </w:tcPr>
          <w:p w14:paraId="4DE13B9F" w14:textId="77777777" w:rsidR="00607468"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themeColor="text1"/>
                <w:sz w:val="20"/>
                <w:szCs w:val="20"/>
                <w:lang w:val="es-DO" w:eastAsia="es-ES"/>
              </w:rPr>
            </w:pPr>
            <w:r w:rsidRPr="00887D60">
              <w:rPr>
                <w:rFonts w:eastAsia="Times New Roman" w:cstheme="minorHAnsi"/>
                <w:noProof/>
                <w:color w:val="000000" w:themeColor="text1"/>
                <w:sz w:val="20"/>
                <w:szCs w:val="20"/>
                <w:lang w:val="es-DO" w:eastAsia="es-ES"/>
              </w:rPr>
              <w:t>Emisión de cheques automatizados</w:t>
            </w:r>
          </w:p>
          <w:p w14:paraId="612EDF6E" w14:textId="54B91B40" w:rsidR="00FC6946" w:rsidRPr="00887D60" w:rsidRDefault="00FC6946"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sidRPr="00887D60">
              <w:rPr>
                <w:rFonts w:eastAsia="Times New Roman" w:cstheme="minorHAnsi"/>
                <w:noProof/>
                <w:color w:val="000000" w:themeColor="text1"/>
                <w:sz w:val="20"/>
                <w:szCs w:val="20"/>
                <w:lang w:val="es-DO" w:eastAsia="es-ES"/>
              </w:rPr>
              <w:t>*Devolución de Pagos en Exceso y Capitas Adicionales No Dispersados</w:t>
            </w:r>
          </w:p>
        </w:tc>
        <w:tc>
          <w:tcPr>
            <w:tcW w:w="2790" w:type="dxa"/>
          </w:tcPr>
          <w:p w14:paraId="1948FD7E" w14:textId="3137D343" w:rsidR="00607468" w:rsidRPr="00887D60" w:rsidRDefault="00FC6946" w:rsidP="00FC6946">
            <w:pPr>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sidRPr="00317C79">
              <w:rPr>
                <w:rFonts w:eastAsia="Times New Roman" w:cstheme="minorHAnsi"/>
                <w:noProof/>
                <w:color w:val="000000" w:themeColor="text1"/>
                <w:sz w:val="20"/>
                <w:szCs w:val="20"/>
                <w:lang w:val="es-DO" w:eastAsia="es-ES"/>
              </w:rPr>
              <w:t>Automatizar la impresión de los cheques, a fin de disminuir los errores en la emisión de estos  y un mayor control, evitando la duplicidad de pago y contar con almacenamiento en una base de datos de cada registro de los cheques emitidos.  Además, que se pueda generar una interface para que el registro contable sea automático.</w:t>
            </w:r>
          </w:p>
        </w:tc>
        <w:tc>
          <w:tcPr>
            <w:tcW w:w="890" w:type="dxa"/>
          </w:tcPr>
          <w:p w14:paraId="203182E6" w14:textId="77777777" w:rsidR="00607468" w:rsidRPr="00887D60"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sidRPr="00887D60">
              <w:rPr>
                <w:rFonts w:eastAsia="Times New Roman" w:cstheme="minorHAnsi"/>
                <w:noProof/>
                <w:color w:val="000000" w:themeColor="text1"/>
                <w:sz w:val="20"/>
                <w:szCs w:val="20"/>
                <w:lang w:val="es-DO" w:eastAsia="es-ES"/>
              </w:rPr>
              <w:t>100%</w:t>
            </w:r>
          </w:p>
        </w:tc>
        <w:tc>
          <w:tcPr>
            <w:tcW w:w="2339" w:type="dxa"/>
          </w:tcPr>
          <w:p w14:paraId="267766E8" w14:textId="77777777" w:rsidR="00607468" w:rsidRPr="00887D60"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sidRPr="00887D60">
              <w:rPr>
                <w:rFonts w:eastAsia="Times New Roman" w:cstheme="minorHAnsi"/>
                <w:noProof/>
                <w:color w:val="000000" w:themeColor="text1"/>
                <w:sz w:val="20"/>
                <w:szCs w:val="20"/>
                <w:lang w:val="es-DO" w:eastAsia="es-ES"/>
              </w:rPr>
              <w:t>Software puesto en funcionamiento</w:t>
            </w:r>
          </w:p>
        </w:tc>
        <w:tc>
          <w:tcPr>
            <w:tcW w:w="1404" w:type="dxa"/>
          </w:tcPr>
          <w:p w14:paraId="4DB39258" w14:textId="5772F703" w:rsidR="00607468" w:rsidRPr="00887D60" w:rsidRDefault="00FC6946"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r>
              <w:rPr>
                <w:rFonts w:eastAsia="Times New Roman" w:cstheme="minorHAnsi"/>
                <w:noProof/>
                <w:color w:val="000000" w:themeColor="text1"/>
                <w:sz w:val="20"/>
                <w:szCs w:val="20"/>
                <w:lang w:val="es-DO" w:eastAsia="es-ES"/>
              </w:rPr>
              <w:t>3</w:t>
            </w:r>
            <w:r w:rsidR="00E82F9C">
              <w:rPr>
                <w:rFonts w:eastAsia="Times New Roman" w:cstheme="minorHAnsi"/>
                <w:noProof/>
                <w:color w:val="000000" w:themeColor="text1"/>
                <w:sz w:val="20"/>
                <w:szCs w:val="20"/>
                <w:lang w:val="es-DO" w:eastAsia="es-ES"/>
              </w:rPr>
              <w:t>8</w:t>
            </w:r>
            <w:r w:rsidR="00607468" w:rsidRPr="00887D60">
              <w:rPr>
                <w:rFonts w:eastAsia="Times New Roman" w:cstheme="minorHAnsi"/>
                <w:noProof/>
                <w:color w:val="000000" w:themeColor="text1"/>
                <w:sz w:val="20"/>
                <w:szCs w:val="20"/>
                <w:lang w:val="es-DO" w:eastAsia="es-ES"/>
              </w:rPr>
              <w:t>%</w:t>
            </w:r>
          </w:p>
        </w:tc>
        <w:tc>
          <w:tcPr>
            <w:tcW w:w="2334" w:type="dxa"/>
          </w:tcPr>
          <w:p w14:paraId="76CAA6ED" w14:textId="77777777" w:rsidR="00607468" w:rsidRPr="00887D60"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themeColor="text1"/>
                <w:sz w:val="20"/>
                <w:szCs w:val="20"/>
                <w:lang w:val="es-DO" w:eastAsia="es-ES"/>
              </w:rPr>
            </w:pPr>
            <w:r w:rsidRPr="00887D60">
              <w:rPr>
                <w:rFonts w:eastAsia="Times New Roman" w:cstheme="minorHAnsi"/>
                <w:noProof/>
                <w:color w:val="000000" w:themeColor="text1"/>
                <w:sz w:val="20"/>
                <w:szCs w:val="20"/>
                <w:lang w:val="es-DO" w:eastAsia="es-ES"/>
              </w:rPr>
              <w:t>Dirección de Tecnologías de la Información y Comunicación</w:t>
            </w:r>
          </w:p>
          <w:p w14:paraId="6A9EA9DB" w14:textId="77777777" w:rsidR="00887D60" w:rsidRPr="00887D60" w:rsidRDefault="00887D60"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p>
          <w:p w14:paraId="63E727B3" w14:textId="77777777" w:rsidR="00887D60" w:rsidRPr="00887D60" w:rsidRDefault="00887D60" w:rsidP="00887D60">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themeColor="text1"/>
                <w:sz w:val="20"/>
                <w:szCs w:val="20"/>
                <w:lang w:val="es-DO" w:eastAsia="es-ES"/>
              </w:rPr>
            </w:pPr>
            <w:r w:rsidRPr="00887D60">
              <w:rPr>
                <w:rFonts w:eastAsia="Times New Roman" w:cstheme="minorHAnsi"/>
                <w:noProof/>
                <w:color w:val="000000" w:themeColor="text1"/>
                <w:sz w:val="20"/>
                <w:szCs w:val="20"/>
                <w:lang w:val="es-DO" w:eastAsia="es-ES"/>
              </w:rPr>
              <w:t>Dirección Financiera</w:t>
            </w:r>
          </w:p>
          <w:p w14:paraId="7D021F6B" w14:textId="77777777" w:rsidR="00887D60" w:rsidRPr="00887D60" w:rsidRDefault="00887D60"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color w:val="000000" w:themeColor="text1"/>
                <w:sz w:val="20"/>
                <w:szCs w:val="20"/>
                <w:lang w:val="es-DO"/>
              </w:rPr>
            </w:pPr>
          </w:p>
        </w:tc>
      </w:tr>
      <w:tr w:rsidR="00607468" w:rsidRPr="006A6EBA" w14:paraId="245C0EA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C290A88"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w:t>
            </w:r>
          </w:p>
        </w:tc>
        <w:tc>
          <w:tcPr>
            <w:tcW w:w="3106" w:type="dxa"/>
          </w:tcPr>
          <w:p w14:paraId="6D85C5F1"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Certificaciones y recertificaciones  Nortics Ejecutadas (A2, A3, A4, A5, A6, B2)</w:t>
            </w:r>
          </w:p>
        </w:tc>
        <w:tc>
          <w:tcPr>
            <w:tcW w:w="2790" w:type="dxa"/>
          </w:tcPr>
          <w:p w14:paraId="400793C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Norma sobre la prestación y automatización de los servicios públicos del Estado Dominicano.</w:t>
            </w:r>
          </w:p>
        </w:tc>
        <w:tc>
          <w:tcPr>
            <w:tcW w:w="890" w:type="dxa"/>
          </w:tcPr>
          <w:p w14:paraId="7DBD226A"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BDE36A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Informe. Sello habilitado en la página</w:t>
            </w:r>
          </w:p>
        </w:tc>
        <w:tc>
          <w:tcPr>
            <w:tcW w:w="1404" w:type="dxa"/>
          </w:tcPr>
          <w:p w14:paraId="76E30E69"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6%</w:t>
            </w:r>
          </w:p>
        </w:tc>
        <w:tc>
          <w:tcPr>
            <w:tcW w:w="2334" w:type="dxa"/>
          </w:tcPr>
          <w:p w14:paraId="7FACD45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Dirección de Tecnologías de la Información y Comunicación</w:t>
            </w:r>
          </w:p>
        </w:tc>
      </w:tr>
      <w:tr w:rsidR="00607468" w:rsidRPr="006A6EBA" w14:paraId="14BD714E" w14:textId="77777777" w:rsidTr="00607468">
        <w:trPr>
          <w:trHeight w:val="955"/>
        </w:trPr>
        <w:tc>
          <w:tcPr>
            <w:cnfStyle w:val="001000000000" w:firstRow="0" w:lastRow="0" w:firstColumn="1" w:lastColumn="0" w:oddVBand="0" w:evenVBand="0" w:oddHBand="0" w:evenHBand="0" w:firstRowFirstColumn="0" w:firstRowLastColumn="0" w:lastRowFirstColumn="0" w:lastRowLastColumn="0"/>
            <w:tcW w:w="542" w:type="dxa"/>
          </w:tcPr>
          <w:p w14:paraId="7AAB549D"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6</w:t>
            </w:r>
          </w:p>
        </w:tc>
        <w:tc>
          <w:tcPr>
            <w:tcW w:w="3106" w:type="dxa"/>
          </w:tcPr>
          <w:p w14:paraId="19DA087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Almacenamiento de ficheros Reestructurados</w:t>
            </w:r>
          </w:p>
        </w:tc>
        <w:tc>
          <w:tcPr>
            <w:tcW w:w="2790" w:type="dxa"/>
          </w:tcPr>
          <w:p w14:paraId="5C8399C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Virtualización de caja de disco, implementación de reglas y controles para el uso de fichero que garantice las disponibilidad e integridad</w:t>
            </w:r>
          </w:p>
        </w:tc>
        <w:tc>
          <w:tcPr>
            <w:tcW w:w="890" w:type="dxa"/>
          </w:tcPr>
          <w:p w14:paraId="3FAEDA8E"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90%</w:t>
            </w:r>
          </w:p>
        </w:tc>
        <w:tc>
          <w:tcPr>
            <w:tcW w:w="2339" w:type="dxa"/>
          </w:tcPr>
          <w:p w14:paraId="3203581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Informe, acta de proyecto, correos y minutas</w:t>
            </w:r>
          </w:p>
        </w:tc>
        <w:tc>
          <w:tcPr>
            <w:tcW w:w="1404" w:type="dxa"/>
          </w:tcPr>
          <w:p w14:paraId="45568640"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15%</w:t>
            </w:r>
          </w:p>
        </w:tc>
        <w:tc>
          <w:tcPr>
            <w:tcW w:w="2334" w:type="dxa"/>
          </w:tcPr>
          <w:p w14:paraId="23692BA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4B9E497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2B06E90"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7</w:t>
            </w:r>
          </w:p>
        </w:tc>
        <w:tc>
          <w:tcPr>
            <w:tcW w:w="3106" w:type="dxa"/>
          </w:tcPr>
          <w:p w14:paraId="058E711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Migracion del suir a una tecnologia mas moderna y escalable</w:t>
            </w:r>
          </w:p>
        </w:tc>
        <w:tc>
          <w:tcPr>
            <w:tcW w:w="2790" w:type="dxa"/>
          </w:tcPr>
          <w:p w14:paraId="4496477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Actualizar tecnología acorde a los nuevos tiempos mitigando el riesgo de obsolescencia y acorde a nuestra visión sobre tecnología de punta</w:t>
            </w:r>
          </w:p>
        </w:tc>
        <w:tc>
          <w:tcPr>
            <w:tcW w:w="890" w:type="dxa"/>
          </w:tcPr>
          <w:p w14:paraId="54408994"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100%</w:t>
            </w:r>
          </w:p>
        </w:tc>
        <w:tc>
          <w:tcPr>
            <w:tcW w:w="2339" w:type="dxa"/>
          </w:tcPr>
          <w:p w14:paraId="4AEADB71" w14:textId="77777777" w:rsidR="00607468"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sz w:val="20"/>
                <w:szCs w:val="20"/>
                <w:lang w:val="es-DO" w:eastAsia="es-ES"/>
              </w:rPr>
            </w:pPr>
            <w:r>
              <w:rPr>
                <w:rFonts w:eastAsia="Times New Roman" w:cstheme="minorHAnsi"/>
                <w:noProof/>
                <w:color w:val="000000"/>
                <w:sz w:val="20"/>
                <w:szCs w:val="20"/>
                <w:lang w:val="es-DO" w:eastAsia="es-ES"/>
              </w:rPr>
              <w:t>Informe/Acta de proyecto</w:t>
            </w:r>
          </w:p>
          <w:p w14:paraId="2EF14E6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p>
        </w:tc>
        <w:tc>
          <w:tcPr>
            <w:tcW w:w="1404" w:type="dxa"/>
          </w:tcPr>
          <w:p w14:paraId="7A5887EC"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16%</w:t>
            </w:r>
          </w:p>
        </w:tc>
        <w:tc>
          <w:tcPr>
            <w:tcW w:w="2334" w:type="dxa"/>
          </w:tcPr>
          <w:p w14:paraId="31635AC7"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0C47BB6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274B3B8"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lastRenderedPageBreak/>
              <w:t>8</w:t>
            </w:r>
          </w:p>
        </w:tc>
        <w:tc>
          <w:tcPr>
            <w:tcW w:w="3106" w:type="dxa"/>
          </w:tcPr>
          <w:p w14:paraId="221F65C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App de Empleador creada</w:t>
            </w:r>
          </w:p>
        </w:tc>
        <w:tc>
          <w:tcPr>
            <w:tcW w:w="2790" w:type="dxa"/>
          </w:tcPr>
          <w:p w14:paraId="298F2A4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Actualizar tecnología acorde a los nuevos tiempos mitigando el riesgo de obsolescencia y acorde a nuestra visión sobre tecnología de punta con miras a satisfacer las necesidades y demanda de nuestros usuarios</w:t>
            </w:r>
          </w:p>
        </w:tc>
        <w:tc>
          <w:tcPr>
            <w:tcW w:w="890" w:type="dxa"/>
          </w:tcPr>
          <w:p w14:paraId="7456A49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3AF5F04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Correos electrónicos, documentos técnicos.</w:t>
            </w:r>
          </w:p>
        </w:tc>
        <w:tc>
          <w:tcPr>
            <w:tcW w:w="1404" w:type="dxa"/>
          </w:tcPr>
          <w:p w14:paraId="0810AF17"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39%</w:t>
            </w:r>
          </w:p>
        </w:tc>
        <w:tc>
          <w:tcPr>
            <w:tcW w:w="2334" w:type="dxa"/>
          </w:tcPr>
          <w:p w14:paraId="0319B52A"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2988E19F"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6ECA879"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9</w:t>
            </w:r>
          </w:p>
        </w:tc>
        <w:tc>
          <w:tcPr>
            <w:tcW w:w="3106" w:type="dxa"/>
          </w:tcPr>
          <w:p w14:paraId="3007FCD2" w14:textId="77777777" w:rsidR="00607468"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sz w:val="20"/>
                <w:szCs w:val="20"/>
                <w:lang w:val="es-DO" w:eastAsia="es-ES"/>
              </w:rPr>
            </w:pPr>
            <w:r>
              <w:rPr>
                <w:rFonts w:eastAsia="Times New Roman" w:cstheme="minorHAnsi"/>
                <w:noProof/>
                <w:color w:val="000000"/>
                <w:sz w:val="20"/>
                <w:szCs w:val="20"/>
                <w:lang w:val="es-DO" w:eastAsia="es-ES"/>
              </w:rPr>
              <w:t>Servicios intefrales de Tecnología</w:t>
            </w:r>
          </w:p>
          <w:p w14:paraId="3D7ACAC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p>
        </w:tc>
        <w:tc>
          <w:tcPr>
            <w:tcW w:w="2790" w:type="dxa"/>
          </w:tcPr>
          <w:p w14:paraId="2AC2CB0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Fundamental para garantizar la eficiencia financiera, la alineación estratégica, la actualización tecnológica y el cumplimiento normativo, necesarios para la Gobernanza TIC</w:t>
            </w:r>
          </w:p>
        </w:tc>
        <w:tc>
          <w:tcPr>
            <w:tcW w:w="890" w:type="dxa"/>
          </w:tcPr>
          <w:p w14:paraId="0DF399F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56785E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Informe de PACC, Requerimientos, Solicitudes y Ordenes de Compra</w:t>
            </w:r>
          </w:p>
        </w:tc>
        <w:tc>
          <w:tcPr>
            <w:tcW w:w="1404" w:type="dxa"/>
          </w:tcPr>
          <w:p w14:paraId="7F89E16F"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679A67B1"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19973D3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03444EF5"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10</w:t>
            </w:r>
          </w:p>
        </w:tc>
        <w:tc>
          <w:tcPr>
            <w:tcW w:w="3106" w:type="dxa"/>
          </w:tcPr>
          <w:p w14:paraId="6E95B756"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Migración WS SOAP a API REST</w:t>
            </w:r>
          </w:p>
        </w:tc>
        <w:tc>
          <w:tcPr>
            <w:tcW w:w="2790" w:type="dxa"/>
          </w:tcPr>
          <w:p w14:paraId="00A7502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Necesario para la interoperabilidad técnica mediante la plataforma XROAD.</w:t>
            </w:r>
          </w:p>
        </w:tc>
        <w:tc>
          <w:tcPr>
            <w:tcW w:w="890" w:type="dxa"/>
          </w:tcPr>
          <w:p w14:paraId="2DBA1CDE"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7F2356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Task/ Actas de proyectos/minutas</w:t>
            </w:r>
          </w:p>
        </w:tc>
        <w:tc>
          <w:tcPr>
            <w:tcW w:w="1404" w:type="dxa"/>
          </w:tcPr>
          <w:p w14:paraId="01F8BEE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28%</w:t>
            </w:r>
          </w:p>
        </w:tc>
        <w:tc>
          <w:tcPr>
            <w:tcW w:w="2334" w:type="dxa"/>
          </w:tcPr>
          <w:p w14:paraId="3EC152E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13B150BF"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A146622"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11</w:t>
            </w:r>
          </w:p>
        </w:tc>
        <w:tc>
          <w:tcPr>
            <w:tcW w:w="3106" w:type="dxa"/>
          </w:tcPr>
          <w:p w14:paraId="5B9F098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Garantizar el funcionamiento optimo de la plataforma del SUIR</w:t>
            </w:r>
          </w:p>
        </w:tc>
        <w:tc>
          <w:tcPr>
            <w:tcW w:w="2790" w:type="dxa"/>
          </w:tcPr>
          <w:p w14:paraId="7F3E794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Nuevos desarrollos y cambios en el SUIR que permita optimizar las gestiones a los empleadores</w:t>
            </w:r>
          </w:p>
        </w:tc>
        <w:tc>
          <w:tcPr>
            <w:tcW w:w="890" w:type="dxa"/>
          </w:tcPr>
          <w:p w14:paraId="1AC094A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6914AE0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Task/ Actas de proyectos/minutas</w:t>
            </w:r>
          </w:p>
        </w:tc>
        <w:tc>
          <w:tcPr>
            <w:tcW w:w="1404" w:type="dxa"/>
          </w:tcPr>
          <w:p w14:paraId="5966169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3C7C9D7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33F6DC9D"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4736E8E"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12</w:t>
            </w:r>
          </w:p>
        </w:tc>
        <w:tc>
          <w:tcPr>
            <w:tcW w:w="3106" w:type="dxa"/>
          </w:tcPr>
          <w:p w14:paraId="2B64F5C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Procesos Operativos Inteligencia de Negocios Gestionados (Estadistica TSS y entrega de Información a Terceros)</w:t>
            </w:r>
          </w:p>
        </w:tc>
        <w:tc>
          <w:tcPr>
            <w:tcW w:w="2790" w:type="dxa"/>
          </w:tcPr>
          <w:p w14:paraId="5B35DC5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Todos los procesos que se ejecutan desde el Departamento de Explotación de Datos TIC</w:t>
            </w:r>
          </w:p>
        </w:tc>
        <w:tc>
          <w:tcPr>
            <w:tcW w:w="890" w:type="dxa"/>
          </w:tcPr>
          <w:p w14:paraId="3C52B18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4B722DB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Task/ Actas de proyectos/minutas</w:t>
            </w:r>
          </w:p>
        </w:tc>
        <w:tc>
          <w:tcPr>
            <w:tcW w:w="1404" w:type="dxa"/>
          </w:tcPr>
          <w:p w14:paraId="764F8D0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64E157E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20AC83C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207A51BF"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13</w:t>
            </w:r>
          </w:p>
        </w:tc>
        <w:tc>
          <w:tcPr>
            <w:tcW w:w="3106" w:type="dxa"/>
          </w:tcPr>
          <w:p w14:paraId="0F9ED6A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Gestión integral de Infraestructura y Servicios Tecnológicos</w:t>
            </w:r>
          </w:p>
        </w:tc>
        <w:tc>
          <w:tcPr>
            <w:tcW w:w="2790" w:type="dxa"/>
          </w:tcPr>
          <w:p w14:paraId="5B9D2BA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Procesos que deben ser ejecutados desde el area de infraestructura</w:t>
            </w:r>
          </w:p>
        </w:tc>
        <w:tc>
          <w:tcPr>
            <w:tcW w:w="890" w:type="dxa"/>
          </w:tcPr>
          <w:p w14:paraId="37A01928"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13F1E09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Task/ Actas de proyectos/minutas</w:t>
            </w:r>
          </w:p>
        </w:tc>
        <w:tc>
          <w:tcPr>
            <w:tcW w:w="1404" w:type="dxa"/>
          </w:tcPr>
          <w:p w14:paraId="41409D4C"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66DF542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1F28EF5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5487629"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14</w:t>
            </w:r>
          </w:p>
        </w:tc>
        <w:tc>
          <w:tcPr>
            <w:tcW w:w="3106" w:type="dxa"/>
          </w:tcPr>
          <w:p w14:paraId="17E9C8F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Gestionar los portales TSS</w:t>
            </w:r>
          </w:p>
        </w:tc>
        <w:tc>
          <w:tcPr>
            <w:tcW w:w="2790" w:type="dxa"/>
          </w:tcPr>
          <w:p w14:paraId="7ECF0C1B"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Procesos que deben ser ejecutados por el Web Máster para mantener y optimizar los portales institucionales, garantizando el cumplimiento de los estándares de transparencia, accesibilidad y normativas establecidas</w:t>
            </w:r>
          </w:p>
        </w:tc>
        <w:tc>
          <w:tcPr>
            <w:tcW w:w="890" w:type="dxa"/>
          </w:tcPr>
          <w:p w14:paraId="68107559"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100%</w:t>
            </w:r>
          </w:p>
        </w:tc>
        <w:tc>
          <w:tcPr>
            <w:tcW w:w="2339" w:type="dxa"/>
          </w:tcPr>
          <w:p w14:paraId="5A72B5D1" w14:textId="77777777" w:rsidR="00607468" w:rsidRPr="000452CE"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0452CE">
              <w:rPr>
                <w:rFonts w:eastAsia="Times New Roman" w:cstheme="minorHAnsi"/>
                <w:noProof/>
                <w:color w:val="000000"/>
                <w:sz w:val="20"/>
                <w:szCs w:val="20"/>
                <w:lang w:val="es-DO" w:eastAsia="es-ES"/>
              </w:rPr>
              <w:t>Portales institucional TSS actualizados</w:t>
            </w:r>
          </w:p>
          <w:p w14:paraId="4790C9A4" w14:textId="001939CD" w:rsidR="00607468" w:rsidRPr="000452CE"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0452CE">
              <w:rPr>
                <w:rFonts w:eastAsia="Times New Roman" w:cstheme="minorHAnsi"/>
                <w:noProof/>
                <w:color w:val="000000"/>
                <w:sz w:val="20"/>
                <w:szCs w:val="20"/>
                <w:lang w:val="es-DO" w:eastAsia="es-ES"/>
              </w:rPr>
              <w:t>Plataforma Fidelity connect</w:t>
            </w:r>
            <w:r>
              <w:rPr>
                <w:rFonts w:eastAsia="Times New Roman" w:cstheme="minorHAnsi"/>
                <w:b/>
                <w:bCs/>
                <w:noProof/>
                <w:color w:val="000000"/>
                <w:sz w:val="20"/>
                <w:szCs w:val="20"/>
                <w:lang w:val="es-DO" w:eastAsia="es-ES"/>
              </w:rPr>
              <w:t xml:space="preserve"> </w:t>
            </w:r>
            <w:r w:rsidRPr="000452CE">
              <w:rPr>
                <w:rFonts w:eastAsia="Times New Roman" w:cstheme="minorHAnsi"/>
                <w:noProof/>
                <w:color w:val="000000"/>
                <w:sz w:val="20"/>
                <w:szCs w:val="20"/>
                <w:lang w:val="es-DO" w:eastAsia="es-ES"/>
              </w:rPr>
              <w:t>Portal nuevo web</w:t>
            </w:r>
          </w:p>
          <w:p w14:paraId="18947E1C"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Informe de auditoria nortic</w:t>
            </w:r>
          </w:p>
        </w:tc>
        <w:tc>
          <w:tcPr>
            <w:tcW w:w="1404" w:type="dxa"/>
          </w:tcPr>
          <w:p w14:paraId="13B6B05F"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16%</w:t>
            </w:r>
          </w:p>
        </w:tc>
        <w:tc>
          <w:tcPr>
            <w:tcW w:w="2334" w:type="dxa"/>
          </w:tcPr>
          <w:p w14:paraId="6298E8D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497C265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0072029F"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lastRenderedPageBreak/>
              <w:t>15</w:t>
            </w:r>
          </w:p>
        </w:tc>
        <w:tc>
          <w:tcPr>
            <w:tcW w:w="3106" w:type="dxa"/>
          </w:tcPr>
          <w:p w14:paraId="30DB3B7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Controles y  Políticas Tecnológicas implementados para lograr la conformidad con los estándares internacionales</w:t>
            </w:r>
          </w:p>
        </w:tc>
        <w:tc>
          <w:tcPr>
            <w:tcW w:w="2790" w:type="dxa"/>
          </w:tcPr>
          <w:p w14:paraId="65853CC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Implementación de controles, políticas y procesos para cumplir con los estándares internacionales</w:t>
            </w:r>
          </w:p>
        </w:tc>
        <w:tc>
          <w:tcPr>
            <w:tcW w:w="890" w:type="dxa"/>
          </w:tcPr>
          <w:p w14:paraId="437A00B0"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100%</w:t>
            </w:r>
          </w:p>
        </w:tc>
        <w:tc>
          <w:tcPr>
            <w:tcW w:w="2339" w:type="dxa"/>
          </w:tcPr>
          <w:p w14:paraId="3A79464A" w14:textId="4CD7AB5A"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Registros de revisiones, aprobaciones</w:t>
            </w:r>
            <w:r>
              <w:rPr>
                <w:rFonts w:eastAsia="Times New Roman" w:cstheme="minorHAnsi"/>
                <w:noProof/>
                <w:color w:val="000000"/>
                <w:sz w:val="20"/>
                <w:szCs w:val="20"/>
                <w:lang w:val="es-DO" w:eastAsia="es-ES"/>
              </w:rPr>
              <w:t xml:space="preserve"> </w:t>
            </w:r>
            <w:r w:rsidRPr="000452CE">
              <w:rPr>
                <w:rFonts w:eastAsia="Times New Roman" w:cstheme="minorHAnsi"/>
                <w:noProof/>
                <w:color w:val="000000"/>
                <w:sz w:val="20"/>
                <w:szCs w:val="20"/>
                <w:lang w:val="es-DO" w:eastAsia="es-ES"/>
              </w:rPr>
              <w:t>documentadas</w:t>
            </w:r>
          </w:p>
        </w:tc>
        <w:tc>
          <w:tcPr>
            <w:tcW w:w="1404" w:type="dxa"/>
          </w:tcPr>
          <w:p w14:paraId="598A635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30%</w:t>
            </w:r>
          </w:p>
        </w:tc>
        <w:tc>
          <w:tcPr>
            <w:tcW w:w="2334" w:type="dxa"/>
          </w:tcPr>
          <w:p w14:paraId="2D12E8D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37785DD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AD809C9"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16</w:t>
            </w:r>
          </w:p>
        </w:tc>
        <w:tc>
          <w:tcPr>
            <w:tcW w:w="3106" w:type="dxa"/>
          </w:tcPr>
          <w:p w14:paraId="0CFC3B9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Gestionar las  incidencias y los servicios TIC</w:t>
            </w:r>
          </w:p>
        </w:tc>
        <w:tc>
          <w:tcPr>
            <w:tcW w:w="2790" w:type="dxa"/>
          </w:tcPr>
          <w:p w14:paraId="4387B679"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Procesos críticos relacionados con el monitoreo, incidencias, y soporte técnico</w:t>
            </w:r>
          </w:p>
        </w:tc>
        <w:tc>
          <w:tcPr>
            <w:tcW w:w="890" w:type="dxa"/>
          </w:tcPr>
          <w:p w14:paraId="487021E3"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BDAF27D" w14:textId="4D2E498F" w:rsidR="00607468" w:rsidRPr="00607468"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0452CE">
              <w:rPr>
                <w:rFonts w:eastAsia="Times New Roman" w:cstheme="minorHAnsi"/>
                <w:noProof/>
                <w:color w:val="000000"/>
                <w:sz w:val="20"/>
                <w:szCs w:val="20"/>
                <w:lang w:val="es-DO" w:eastAsia="es-ES"/>
              </w:rPr>
              <w:t>Informes de monitoreo y alertas</w:t>
            </w:r>
            <w:r>
              <w:rPr>
                <w:rFonts w:eastAsia="Times New Roman" w:cstheme="minorHAnsi"/>
                <w:noProof/>
                <w:color w:val="000000"/>
                <w:sz w:val="20"/>
                <w:szCs w:val="20"/>
                <w:lang w:val="es-DO" w:eastAsia="es-ES"/>
              </w:rPr>
              <w:t xml:space="preserve">, </w:t>
            </w:r>
            <w:r>
              <w:rPr>
                <w:rFonts w:eastAsia="Times New Roman" w:cstheme="minorHAnsi"/>
                <w:b/>
                <w:bCs/>
                <w:noProof/>
                <w:color w:val="000000"/>
                <w:sz w:val="20"/>
                <w:szCs w:val="20"/>
                <w:lang w:val="es-DO" w:eastAsia="es-ES"/>
              </w:rPr>
              <w:t xml:space="preserve"> </w:t>
            </w:r>
            <w:r w:rsidRPr="000452CE">
              <w:rPr>
                <w:rFonts w:eastAsia="Times New Roman" w:cstheme="minorHAnsi"/>
                <w:noProof/>
                <w:color w:val="000000"/>
                <w:sz w:val="20"/>
                <w:szCs w:val="20"/>
                <w:lang w:val="es-DO" w:eastAsia="es-ES"/>
              </w:rPr>
              <w:t>Informes de la mesa de servicio</w:t>
            </w:r>
            <w:r>
              <w:rPr>
                <w:rFonts w:eastAsia="Times New Roman" w:cstheme="minorHAnsi"/>
                <w:b/>
                <w:bCs/>
                <w:noProof/>
                <w:color w:val="000000"/>
                <w:sz w:val="20"/>
                <w:szCs w:val="20"/>
                <w:lang w:val="es-DO" w:eastAsia="es-ES"/>
              </w:rPr>
              <w:t xml:space="preserve">, </w:t>
            </w:r>
            <w:r w:rsidRPr="000452CE">
              <w:rPr>
                <w:rFonts w:eastAsia="Times New Roman" w:cstheme="minorHAnsi"/>
                <w:noProof/>
                <w:color w:val="000000"/>
                <w:sz w:val="20"/>
                <w:szCs w:val="20"/>
                <w:lang w:val="es-DO" w:eastAsia="es-ES"/>
              </w:rPr>
              <w:t>Reportes de atención de usuarios</w:t>
            </w:r>
          </w:p>
        </w:tc>
        <w:tc>
          <w:tcPr>
            <w:tcW w:w="1404" w:type="dxa"/>
          </w:tcPr>
          <w:p w14:paraId="69954E18"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30%</w:t>
            </w:r>
          </w:p>
        </w:tc>
        <w:tc>
          <w:tcPr>
            <w:tcW w:w="2334" w:type="dxa"/>
          </w:tcPr>
          <w:p w14:paraId="1FE1E0C3"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6D2A280E"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FB532D6"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17</w:t>
            </w:r>
          </w:p>
        </w:tc>
        <w:tc>
          <w:tcPr>
            <w:tcW w:w="3106" w:type="dxa"/>
          </w:tcPr>
          <w:p w14:paraId="056C0FE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Requerimiento de Procesos de la TSS Automatizados</w:t>
            </w:r>
          </w:p>
        </w:tc>
        <w:tc>
          <w:tcPr>
            <w:tcW w:w="2790" w:type="dxa"/>
          </w:tcPr>
          <w:p w14:paraId="1DAA50A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La iniciativa tiene como objetivo principal automatizar procesos de otros departamentos buscando eficientizar los mismos. (Manejo de data del departamento de digitalización, proceso de PACC, emisión de cheques, Entre otros…)</w:t>
            </w:r>
          </w:p>
        </w:tc>
        <w:tc>
          <w:tcPr>
            <w:tcW w:w="890" w:type="dxa"/>
          </w:tcPr>
          <w:p w14:paraId="29E4102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2D4D401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Correos Electrónicos, documento técnico</w:t>
            </w:r>
          </w:p>
        </w:tc>
        <w:tc>
          <w:tcPr>
            <w:tcW w:w="1404" w:type="dxa"/>
          </w:tcPr>
          <w:p w14:paraId="07A0F04D"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442F7F0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6A6EBA" w14:paraId="7238C18C"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054F977A"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18</w:t>
            </w:r>
          </w:p>
        </w:tc>
        <w:tc>
          <w:tcPr>
            <w:tcW w:w="3106" w:type="dxa"/>
          </w:tcPr>
          <w:p w14:paraId="5972D67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Software de Digitalización</w:t>
            </w:r>
          </w:p>
        </w:tc>
        <w:tc>
          <w:tcPr>
            <w:tcW w:w="2790" w:type="dxa"/>
          </w:tcPr>
          <w:p w14:paraId="259BA24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 xml:space="preserve">Es una herramienta tecnológica diseñada para convertir documentos físicos en formatos digitales, permitiendo su almacenamiento,organización, búsqueda y gestión de forma eficiente. Este software optimiza los procesos administrativos al reducir el uso de papel, mejorar el acceso a la información y garantizar la seguridad y trazabilidad de los documentos digitalizados. </w:t>
            </w:r>
          </w:p>
        </w:tc>
        <w:tc>
          <w:tcPr>
            <w:tcW w:w="890" w:type="dxa"/>
          </w:tcPr>
          <w:p w14:paraId="5EAE277B"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A2D8CC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Software puesto en funcionamiento</w:t>
            </w:r>
          </w:p>
        </w:tc>
        <w:tc>
          <w:tcPr>
            <w:tcW w:w="1404" w:type="dxa"/>
          </w:tcPr>
          <w:p w14:paraId="207E61C5"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98%</w:t>
            </w:r>
          </w:p>
        </w:tc>
        <w:tc>
          <w:tcPr>
            <w:tcW w:w="2334" w:type="dxa"/>
          </w:tcPr>
          <w:p w14:paraId="2B79943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D76A2" w14:paraId="7C07CD8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F8D0647" w14:textId="7D2D009F" w:rsidR="00607468" w:rsidRPr="001D76A2" w:rsidRDefault="0098566E"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19</w:t>
            </w:r>
          </w:p>
        </w:tc>
        <w:tc>
          <w:tcPr>
            <w:tcW w:w="3106" w:type="dxa"/>
          </w:tcPr>
          <w:p w14:paraId="7036A92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Automatización de la Gestión Financiera Departamento de Contabilidad Administrativa (DYNAMICS)</w:t>
            </w:r>
          </w:p>
        </w:tc>
        <w:tc>
          <w:tcPr>
            <w:tcW w:w="2790" w:type="dxa"/>
          </w:tcPr>
          <w:p w14:paraId="7C045BC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Contar con procesos automatizados</w:t>
            </w:r>
          </w:p>
        </w:tc>
        <w:tc>
          <w:tcPr>
            <w:tcW w:w="890" w:type="dxa"/>
          </w:tcPr>
          <w:p w14:paraId="4E4242C0" w14:textId="041042EF" w:rsidR="00607468" w:rsidRPr="001D76A2" w:rsidRDefault="00666874"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r w:rsidR="00607468">
              <w:rPr>
                <w:rFonts w:eastAsia="Times New Roman" w:cstheme="minorHAnsi"/>
                <w:noProof/>
                <w:color w:val="000000"/>
                <w:sz w:val="20"/>
                <w:szCs w:val="20"/>
                <w:lang w:val="es-DO" w:eastAsia="es-ES"/>
              </w:rPr>
              <w:t>%</w:t>
            </w:r>
          </w:p>
        </w:tc>
        <w:tc>
          <w:tcPr>
            <w:tcW w:w="2339" w:type="dxa"/>
          </w:tcPr>
          <w:p w14:paraId="5F07AF0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TDR elaborados, Firma de contrato, Cronograma de implementación, Impresiones de cheques, asientos contables</w:t>
            </w:r>
          </w:p>
        </w:tc>
        <w:tc>
          <w:tcPr>
            <w:tcW w:w="1404" w:type="dxa"/>
          </w:tcPr>
          <w:p w14:paraId="44D2228A"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4C83EC2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179FEC0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7694ABA" w14:textId="6F5C2682"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w:t>
            </w:r>
            <w:r w:rsidR="0098566E">
              <w:rPr>
                <w:rFonts w:eastAsia="Times New Roman" w:cstheme="minorHAnsi"/>
                <w:noProof/>
                <w:color w:val="000000"/>
                <w:sz w:val="20"/>
                <w:szCs w:val="20"/>
                <w:lang w:val="es-DO" w:eastAsia="es-ES"/>
              </w:rPr>
              <w:t>0</w:t>
            </w:r>
          </w:p>
        </w:tc>
        <w:tc>
          <w:tcPr>
            <w:tcW w:w="3106" w:type="dxa"/>
          </w:tcPr>
          <w:p w14:paraId="5D648049" w14:textId="77777777" w:rsidR="00607468" w:rsidRPr="007B4BAD"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7B4BAD">
              <w:rPr>
                <w:rFonts w:eastAsia="Times New Roman" w:cstheme="minorHAnsi"/>
                <w:noProof/>
                <w:color w:val="000000"/>
                <w:sz w:val="20"/>
                <w:szCs w:val="20"/>
                <w:lang w:val="es-DO" w:eastAsia="es-ES"/>
              </w:rPr>
              <w:t>Reportería Financiera automatizada</w:t>
            </w:r>
          </w:p>
          <w:p w14:paraId="739A62A2"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lastRenderedPageBreak/>
              <w:t>*Informe financiero al SDSS y Gobierno Central</w:t>
            </w:r>
          </w:p>
        </w:tc>
        <w:tc>
          <w:tcPr>
            <w:tcW w:w="2790" w:type="dxa"/>
          </w:tcPr>
          <w:p w14:paraId="04C6D33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lastRenderedPageBreak/>
              <w:t xml:space="preserve">Busca automatizar los reportes generados en el Dpto. Contabilidad SDSS, para tener </w:t>
            </w:r>
            <w:r w:rsidRPr="007B4BAD">
              <w:rPr>
                <w:rFonts w:eastAsia="Times New Roman" w:cstheme="minorHAnsi"/>
                <w:noProof/>
                <w:color w:val="000000"/>
                <w:sz w:val="20"/>
                <w:szCs w:val="20"/>
                <w:lang w:val="es-DO" w:eastAsia="es-ES"/>
              </w:rPr>
              <w:lastRenderedPageBreak/>
              <w:t>un seguimiento más eficiente y oportuno en la generación de Informes y contar con reportería y estadísticas para la toma de decisiones</w:t>
            </w:r>
          </w:p>
        </w:tc>
        <w:tc>
          <w:tcPr>
            <w:tcW w:w="890" w:type="dxa"/>
          </w:tcPr>
          <w:p w14:paraId="5AA0DFD5" w14:textId="21F41D35" w:rsidR="00607468" w:rsidRPr="001D76A2" w:rsidRDefault="00666874"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lastRenderedPageBreak/>
              <w:t>25</w:t>
            </w:r>
            <w:r w:rsidR="00607468">
              <w:rPr>
                <w:rFonts w:eastAsia="Times New Roman" w:cstheme="minorHAnsi"/>
                <w:noProof/>
                <w:color w:val="000000"/>
                <w:sz w:val="20"/>
                <w:szCs w:val="20"/>
                <w:lang w:val="es-DO" w:eastAsia="es-ES"/>
              </w:rPr>
              <w:t>%</w:t>
            </w:r>
          </w:p>
        </w:tc>
        <w:tc>
          <w:tcPr>
            <w:tcW w:w="2339" w:type="dxa"/>
          </w:tcPr>
          <w:p w14:paraId="68B7D0D5"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Recepción de entregables</w:t>
            </w:r>
          </w:p>
        </w:tc>
        <w:tc>
          <w:tcPr>
            <w:tcW w:w="1404" w:type="dxa"/>
          </w:tcPr>
          <w:p w14:paraId="6ED36F2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31%</w:t>
            </w:r>
          </w:p>
        </w:tc>
        <w:tc>
          <w:tcPr>
            <w:tcW w:w="2334" w:type="dxa"/>
          </w:tcPr>
          <w:p w14:paraId="405BAA4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B7359" w:rsidRPr="006B7359" w14:paraId="4CF284A6" w14:textId="77777777" w:rsidTr="006B7359">
        <w:trPr>
          <w:trHeight w:val="1405"/>
        </w:trPr>
        <w:tc>
          <w:tcPr>
            <w:cnfStyle w:val="001000000000" w:firstRow="0" w:lastRow="0" w:firstColumn="1" w:lastColumn="0" w:oddVBand="0" w:evenVBand="0" w:oddHBand="0" w:evenHBand="0" w:firstRowFirstColumn="0" w:firstRowLastColumn="0" w:lastRowFirstColumn="0" w:lastRowLastColumn="0"/>
            <w:tcW w:w="542" w:type="dxa"/>
          </w:tcPr>
          <w:p w14:paraId="39EDB22B" w14:textId="7C0D39D2" w:rsidR="006B7359" w:rsidRDefault="006B7359" w:rsidP="00F91635">
            <w:pPr>
              <w:jc w:val="center"/>
              <w:rPr>
                <w:rFonts w:eastAsia="Times New Roman" w:cstheme="minorHAnsi"/>
                <w:noProof/>
                <w:color w:val="000000"/>
                <w:sz w:val="20"/>
                <w:szCs w:val="20"/>
                <w:lang w:val="es-DO" w:eastAsia="es-ES"/>
              </w:rPr>
            </w:pPr>
            <w:r>
              <w:rPr>
                <w:rFonts w:eastAsia="Times New Roman" w:cstheme="minorHAnsi"/>
                <w:noProof/>
                <w:color w:val="000000"/>
                <w:sz w:val="20"/>
                <w:szCs w:val="20"/>
                <w:lang w:val="es-DO" w:eastAsia="es-ES"/>
              </w:rPr>
              <w:t>21</w:t>
            </w:r>
          </w:p>
        </w:tc>
        <w:tc>
          <w:tcPr>
            <w:tcW w:w="3106" w:type="dxa"/>
          </w:tcPr>
          <w:p w14:paraId="6ED8FB87" w14:textId="41B19BED" w:rsidR="006B7359" w:rsidRPr="007B4BAD" w:rsidRDefault="006B7359"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sz w:val="20"/>
                <w:szCs w:val="20"/>
                <w:lang w:val="es-DO" w:eastAsia="es-ES"/>
              </w:rPr>
            </w:pPr>
            <w:r w:rsidRPr="006B7359">
              <w:rPr>
                <w:rFonts w:eastAsia="Times New Roman" w:cstheme="minorHAnsi"/>
                <w:noProof/>
                <w:color w:val="000000"/>
                <w:sz w:val="20"/>
                <w:szCs w:val="20"/>
                <w:lang w:val="es-DO" w:eastAsia="es-ES"/>
              </w:rPr>
              <w:t>Automatizaci</w:t>
            </w:r>
            <w:r>
              <w:rPr>
                <w:rFonts w:eastAsia="Times New Roman" w:cstheme="minorHAnsi"/>
                <w:noProof/>
                <w:color w:val="000000"/>
                <w:sz w:val="20"/>
                <w:szCs w:val="20"/>
                <w:lang w:val="es-DO" w:eastAsia="es-ES"/>
              </w:rPr>
              <w:t>ó</w:t>
            </w:r>
            <w:r w:rsidRPr="006B7359">
              <w:rPr>
                <w:rFonts w:eastAsia="Times New Roman" w:cstheme="minorHAnsi"/>
                <w:noProof/>
                <w:color w:val="000000"/>
                <w:sz w:val="20"/>
                <w:szCs w:val="20"/>
                <w:lang w:val="es-DO" w:eastAsia="es-ES"/>
              </w:rPr>
              <w:t>n de la Gesti</w:t>
            </w:r>
            <w:r>
              <w:rPr>
                <w:rFonts w:eastAsia="Times New Roman" w:cstheme="minorHAnsi"/>
                <w:noProof/>
                <w:color w:val="000000"/>
                <w:sz w:val="20"/>
                <w:szCs w:val="20"/>
                <w:lang w:val="es-DO" w:eastAsia="es-ES"/>
              </w:rPr>
              <w:t>ó</w:t>
            </w:r>
            <w:r w:rsidRPr="006B7359">
              <w:rPr>
                <w:rFonts w:eastAsia="Times New Roman" w:cstheme="minorHAnsi"/>
                <w:noProof/>
                <w:color w:val="000000"/>
                <w:sz w:val="20"/>
                <w:szCs w:val="20"/>
                <w:lang w:val="es-DO" w:eastAsia="es-ES"/>
              </w:rPr>
              <w:t>n Financiera Reporteria módulo de conciliaciones (CFM)</w:t>
            </w:r>
          </w:p>
        </w:tc>
        <w:tc>
          <w:tcPr>
            <w:tcW w:w="2790" w:type="dxa"/>
          </w:tcPr>
          <w:p w14:paraId="15365711" w14:textId="0A392CEA" w:rsidR="006B7359" w:rsidRPr="007B4BAD" w:rsidRDefault="00102AE7" w:rsidP="00F91635">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sz w:val="20"/>
                <w:szCs w:val="20"/>
                <w:lang w:val="es-DO" w:eastAsia="es-ES"/>
              </w:rPr>
            </w:pPr>
            <w:r w:rsidRPr="00102AE7">
              <w:rPr>
                <w:rFonts w:eastAsia="Times New Roman" w:cstheme="minorHAnsi"/>
                <w:noProof/>
                <w:color w:val="000000"/>
                <w:sz w:val="20"/>
                <w:szCs w:val="20"/>
                <w:lang w:val="es-DO" w:eastAsia="es-ES"/>
              </w:rPr>
              <w:t>Comparar los datos suplidos de los reportes con el Informe denominado "Análisis partidas en tránsito de las Cuentas Recaudadoras de la TSS"</w:t>
            </w:r>
          </w:p>
        </w:tc>
        <w:tc>
          <w:tcPr>
            <w:tcW w:w="890" w:type="dxa"/>
          </w:tcPr>
          <w:p w14:paraId="60B6E5BD" w14:textId="3B5F88A2" w:rsidR="006B7359" w:rsidRDefault="006B7359" w:rsidP="005C3E7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sz w:val="20"/>
                <w:szCs w:val="20"/>
                <w:lang w:val="es-DO" w:eastAsia="es-ES"/>
              </w:rPr>
            </w:pPr>
            <w:r>
              <w:rPr>
                <w:rFonts w:eastAsia="Times New Roman" w:cstheme="minorHAnsi"/>
                <w:noProof/>
                <w:color w:val="000000"/>
                <w:sz w:val="20"/>
                <w:szCs w:val="20"/>
                <w:lang w:val="es-DO" w:eastAsia="es-ES"/>
              </w:rPr>
              <w:t>100%</w:t>
            </w:r>
          </w:p>
        </w:tc>
        <w:tc>
          <w:tcPr>
            <w:tcW w:w="2339" w:type="dxa"/>
          </w:tcPr>
          <w:p w14:paraId="63987733" w14:textId="2B284947" w:rsidR="006B7359" w:rsidRPr="007B4BAD" w:rsidRDefault="00A04548" w:rsidP="00F91635">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sz w:val="20"/>
                <w:szCs w:val="20"/>
                <w:lang w:val="es-DO" w:eastAsia="es-ES"/>
              </w:rPr>
            </w:pPr>
            <w:r w:rsidRPr="00A04548">
              <w:rPr>
                <w:rFonts w:eastAsia="Times New Roman" w:cstheme="minorHAnsi"/>
                <w:noProof/>
                <w:color w:val="000000"/>
                <w:sz w:val="20"/>
                <w:szCs w:val="20"/>
                <w:lang w:val="es-DO" w:eastAsia="es-ES"/>
              </w:rPr>
              <w:t>Reporte</w:t>
            </w:r>
            <w:r>
              <w:rPr>
                <w:rFonts w:eastAsia="Times New Roman" w:cstheme="minorHAnsi"/>
                <w:noProof/>
                <w:color w:val="000000"/>
                <w:sz w:val="20"/>
                <w:szCs w:val="20"/>
                <w:lang w:val="es-DO" w:eastAsia="es-ES"/>
              </w:rPr>
              <w:t>s</w:t>
            </w:r>
            <w:r w:rsidRPr="00A04548">
              <w:rPr>
                <w:rFonts w:eastAsia="Times New Roman" w:cstheme="minorHAnsi"/>
                <w:noProof/>
                <w:color w:val="000000"/>
                <w:sz w:val="20"/>
                <w:szCs w:val="20"/>
                <w:lang w:val="es-DO" w:eastAsia="es-ES"/>
              </w:rPr>
              <w:t xml:space="preserve"> generado correctamente</w:t>
            </w:r>
          </w:p>
        </w:tc>
        <w:tc>
          <w:tcPr>
            <w:tcW w:w="1404" w:type="dxa"/>
          </w:tcPr>
          <w:p w14:paraId="6B21BCD0" w14:textId="337EF33A" w:rsidR="006B7359" w:rsidRDefault="006B7359" w:rsidP="0098677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sz w:val="20"/>
                <w:szCs w:val="20"/>
                <w:lang w:val="es-DO" w:eastAsia="es-ES"/>
              </w:rPr>
            </w:pPr>
            <w:r>
              <w:rPr>
                <w:rFonts w:eastAsia="Times New Roman" w:cstheme="minorHAnsi"/>
                <w:noProof/>
                <w:color w:val="000000"/>
                <w:sz w:val="20"/>
                <w:szCs w:val="20"/>
                <w:lang w:val="es-DO" w:eastAsia="es-ES"/>
              </w:rPr>
              <w:t>49%</w:t>
            </w:r>
          </w:p>
        </w:tc>
        <w:tc>
          <w:tcPr>
            <w:tcW w:w="2334" w:type="dxa"/>
          </w:tcPr>
          <w:p w14:paraId="085556E0" w14:textId="41CA7429" w:rsidR="006B7359" w:rsidRDefault="006B7359"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sz w:val="20"/>
                <w:szCs w:val="20"/>
                <w:lang w:val="es-DO" w:eastAsia="es-ES"/>
              </w:rPr>
            </w:pPr>
            <w:r>
              <w:rPr>
                <w:rFonts w:eastAsia="Times New Roman" w:cstheme="minorHAnsi"/>
                <w:noProof/>
                <w:color w:val="000000"/>
                <w:sz w:val="20"/>
                <w:szCs w:val="20"/>
                <w:lang w:val="es-DO" w:eastAsia="es-ES"/>
              </w:rPr>
              <w:t>Dirección Financiera</w:t>
            </w:r>
          </w:p>
        </w:tc>
      </w:tr>
      <w:tr w:rsidR="00607468" w:rsidRPr="001D76A2" w14:paraId="3E885FB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D2E0BD9" w14:textId="63A13CDA"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w:t>
            </w:r>
            <w:r w:rsidR="00CC52BF">
              <w:rPr>
                <w:rFonts w:eastAsia="Times New Roman" w:cstheme="minorHAnsi"/>
                <w:noProof/>
                <w:color w:val="000000"/>
                <w:sz w:val="20"/>
                <w:szCs w:val="20"/>
                <w:lang w:val="es-DO" w:eastAsia="es-ES"/>
              </w:rPr>
              <w:t>2</w:t>
            </w:r>
          </w:p>
        </w:tc>
        <w:tc>
          <w:tcPr>
            <w:tcW w:w="3106" w:type="dxa"/>
          </w:tcPr>
          <w:p w14:paraId="1A897F17"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Gestión Recepción de Fondos realizados</w:t>
            </w:r>
          </w:p>
        </w:tc>
        <w:tc>
          <w:tcPr>
            <w:tcW w:w="2790" w:type="dxa"/>
          </w:tcPr>
          <w:p w14:paraId="27DD678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Proceso diario mediante el cual se registra diariamente los aportes recibidos vía Tesorería Nacional de las instituciones públicas que se pagan a través de sigef</w:t>
            </w:r>
          </w:p>
        </w:tc>
        <w:tc>
          <w:tcPr>
            <w:tcW w:w="890" w:type="dxa"/>
          </w:tcPr>
          <w:p w14:paraId="73DA7006" w14:textId="28AC9E77" w:rsidR="00607468" w:rsidRPr="001D76A2" w:rsidRDefault="00666874"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r w:rsidR="00607468">
              <w:rPr>
                <w:rFonts w:eastAsia="Times New Roman" w:cstheme="minorHAnsi"/>
                <w:noProof/>
                <w:color w:val="000000"/>
                <w:sz w:val="20"/>
                <w:szCs w:val="20"/>
                <w:lang w:val="es-DO" w:eastAsia="es-ES"/>
              </w:rPr>
              <w:t>%</w:t>
            </w:r>
          </w:p>
        </w:tc>
        <w:tc>
          <w:tcPr>
            <w:tcW w:w="2339" w:type="dxa"/>
          </w:tcPr>
          <w:p w14:paraId="1E089449"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Reportes Sigef pdf físico y digital</w:t>
            </w:r>
          </w:p>
        </w:tc>
        <w:tc>
          <w:tcPr>
            <w:tcW w:w="1404" w:type="dxa"/>
          </w:tcPr>
          <w:p w14:paraId="4A2D82F8"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4F0644C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0B9729A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0CD4494" w14:textId="46F3ED01"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w:t>
            </w:r>
            <w:r w:rsidR="00CC52BF">
              <w:rPr>
                <w:rFonts w:eastAsia="Times New Roman" w:cstheme="minorHAnsi"/>
                <w:noProof/>
                <w:color w:val="000000"/>
                <w:sz w:val="20"/>
                <w:szCs w:val="20"/>
                <w:lang w:val="es-DO" w:eastAsia="es-ES"/>
              </w:rPr>
              <w:t>3</w:t>
            </w:r>
          </w:p>
        </w:tc>
        <w:tc>
          <w:tcPr>
            <w:tcW w:w="3106" w:type="dxa"/>
          </w:tcPr>
          <w:p w14:paraId="2DCCABB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Gestión de Pagos ejecutados</w:t>
            </w:r>
          </w:p>
        </w:tc>
        <w:tc>
          <w:tcPr>
            <w:tcW w:w="2790" w:type="dxa"/>
          </w:tcPr>
          <w:p w14:paraId="1FE4966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Proceso diario que consiste en distribuir y liquidar los montos concentrados, a las entidades receptoras de recursos del SDSS  (ARS, AFP, SISALRIL, SIPEN, IDOPPRIL)</w:t>
            </w:r>
          </w:p>
        </w:tc>
        <w:tc>
          <w:tcPr>
            <w:tcW w:w="890" w:type="dxa"/>
          </w:tcPr>
          <w:p w14:paraId="1F6A97C1" w14:textId="703E39E3" w:rsidR="00607468" w:rsidRPr="001D76A2" w:rsidRDefault="00666874"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r w:rsidR="00607468">
              <w:rPr>
                <w:rFonts w:eastAsia="Times New Roman" w:cstheme="minorHAnsi"/>
                <w:noProof/>
                <w:color w:val="000000"/>
                <w:sz w:val="20"/>
                <w:szCs w:val="20"/>
                <w:lang w:val="es-DO" w:eastAsia="es-ES"/>
              </w:rPr>
              <w:t>%</w:t>
            </w:r>
          </w:p>
        </w:tc>
        <w:tc>
          <w:tcPr>
            <w:tcW w:w="2339" w:type="dxa"/>
          </w:tcPr>
          <w:p w14:paraId="574C92A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Planilla dispersión de fondos y relación de débitos aplicados</w:t>
            </w:r>
          </w:p>
        </w:tc>
        <w:tc>
          <w:tcPr>
            <w:tcW w:w="1404" w:type="dxa"/>
          </w:tcPr>
          <w:p w14:paraId="2FA27B0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24%</w:t>
            </w:r>
          </w:p>
        </w:tc>
        <w:tc>
          <w:tcPr>
            <w:tcW w:w="2334" w:type="dxa"/>
          </w:tcPr>
          <w:p w14:paraId="07560F57"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07F4843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125326C" w14:textId="7D28DC17" w:rsidR="00607468" w:rsidRPr="008065DD" w:rsidRDefault="00607468" w:rsidP="00F91635">
            <w:pPr>
              <w:jc w:val="center"/>
              <w:rPr>
                <w:rFonts w:eastAsiaTheme="majorEastAsia" w:cstheme="majorBidi"/>
                <w:sz w:val="20"/>
                <w:szCs w:val="20"/>
                <w:lang w:val="es-DO"/>
              </w:rPr>
            </w:pPr>
            <w:r w:rsidRPr="008065DD">
              <w:rPr>
                <w:rFonts w:eastAsia="Times New Roman" w:cstheme="minorHAnsi"/>
                <w:noProof/>
                <w:color w:val="000000"/>
                <w:sz w:val="20"/>
                <w:szCs w:val="20"/>
                <w:lang w:val="es-DO" w:eastAsia="es-ES"/>
              </w:rPr>
              <w:t>2</w:t>
            </w:r>
            <w:r w:rsidR="00CC52BF">
              <w:rPr>
                <w:rFonts w:eastAsia="Times New Roman" w:cstheme="minorHAnsi"/>
                <w:noProof/>
                <w:color w:val="000000"/>
                <w:sz w:val="20"/>
                <w:szCs w:val="20"/>
                <w:lang w:val="es-DO" w:eastAsia="es-ES"/>
              </w:rPr>
              <w:t>4</w:t>
            </w:r>
          </w:p>
        </w:tc>
        <w:tc>
          <w:tcPr>
            <w:tcW w:w="3106" w:type="dxa"/>
          </w:tcPr>
          <w:p w14:paraId="4B0C3BC4" w14:textId="77777777" w:rsidR="00607468" w:rsidRPr="008065DD"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8065DD">
              <w:rPr>
                <w:rFonts w:eastAsia="Times New Roman" w:cstheme="minorHAnsi"/>
                <w:noProof/>
                <w:color w:val="000000"/>
                <w:sz w:val="20"/>
                <w:szCs w:val="20"/>
                <w:lang w:val="es-DO" w:eastAsia="es-ES"/>
              </w:rPr>
              <w:t>Gestión de Inversiones</w:t>
            </w:r>
          </w:p>
        </w:tc>
        <w:tc>
          <w:tcPr>
            <w:tcW w:w="2790" w:type="dxa"/>
          </w:tcPr>
          <w:p w14:paraId="2F5DA293" w14:textId="77777777" w:rsidR="00607468" w:rsidRPr="008065DD"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8065DD">
              <w:rPr>
                <w:rFonts w:eastAsia="Times New Roman" w:cstheme="minorHAnsi"/>
                <w:noProof/>
                <w:color w:val="000000"/>
                <w:sz w:val="20"/>
                <w:szCs w:val="20"/>
                <w:lang w:val="es-DO" w:eastAsia="es-ES"/>
              </w:rPr>
              <w:t>Consiste en presentar informes e invertir los fondos disponibles y que vencen del Cuidado de la Salud de las Personas y Fondos No Dispersados del SVDS del Sistema Dominicano de Seguridad Social,  con el fin de tener una mayor rentabilidad de los mismos.</w:t>
            </w:r>
          </w:p>
        </w:tc>
        <w:tc>
          <w:tcPr>
            <w:tcW w:w="890" w:type="dxa"/>
          </w:tcPr>
          <w:p w14:paraId="3632A91C" w14:textId="736C5E93" w:rsidR="00607468" w:rsidRPr="008065DD" w:rsidRDefault="00666874"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r w:rsidR="00607468" w:rsidRPr="008065DD">
              <w:rPr>
                <w:rFonts w:eastAsia="Times New Roman" w:cstheme="minorHAnsi"/>
                <w:noProof/>
                <w:color w:val="000000"/>
                <w:sz w:val="20"/>
                <w:szCs w:val="20"/>
                <w:lang w:val="es-DO" w:eastAsia="es-ES"/>
              </w:rPr>
              <w:t>%</w:t>
            </w:r>
          </w:p>
        </w:tc>
        <w:tc>
          <w:tcPr>
            <w:tcW w:w="2339" w:type="dxa"/>
          </w:tcPr>
          <w:p w14:paraId="508E6A7E" w14:textId="77777777" w:rsidR="00607468" w:rsidRPr="008065DD"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8065DD">
              <w:rPr>
                <w:rFonts w:eastAsia="Times New Roman" w:cstheme="minorHAnsi"/>
                <w:noProof/>
                <w:color w:val="000000"/>
                <w:sz w:val="20"/>
                <w:szCs w:val="20"/>
                <w:lang w:val="es-DO" w:eastAsia="es-ES"/>
              </w:rPr>
              <w:t>Informes dirigidos a la Comisión de Presupuesto, Finanzas e Inversiones</w:t>
            </w:r>
          </w:p>
          <w:p w14:paraId="256982BE" w14:textId="77777777" w:rsidR="00607468" w:rsidRPr="008065DD"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8065DD">
              <w:rPr>
                <w:rFonts w:eastAsia="Times New Roman" w:cstheme="minorHAnsi"/>
                <w:noProof/>
                <w:color w:val="000000"/>
                <w:sz w:val="20"/>
                <w:szCs w:val="20"/>
                <w:lang w:val="es-DO" w:eastAsia="es-ES"/>
              </w:rPr>
              <w:t>Comunicaciones de Aperturas y Cancelaciones dirigidas a las distintas entidades bancarias y puestos de bolsa</w:t>
            </w:r>
          </w:p>
        </w:tc>
        <w:tc>
          <w:tcPr>
            <w:tcW w:w="1404" w:type="dxa"/>
          </w:tcPr>
          <w:p w14:paraId="5BC98705" w14:textId="77777777" w:rsidR="00607468" w:rsidRPr="008065DD"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8065DD">
              <w:rPr>
                <w:rFonts w:eastAsia="Times New Roman" w:cstheme="minorHAnsi"/>
                <w:noProof/>
                <w:color w:val="000000"/>
                <w:sz w:val="20"/>
                <w:szCs w:val="20"/>
                <w:lang w:val="es-DO" w:eastAsia="es-ES"/>
              </w:rPr>
              <w:t>25%</w:t>
            </w:r>
          </w:p>
        </w:tc>
        <w:tc>
          <w:tcPr>
            <w:tcW w:w="2334" w:type="dxa"/>
          </w:tcPr>
          <w:p w14:paraId="5D4DAD0C" w14:textId="77777777" w:rsidR="00607468" w:rsidRPr="008065DD"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8065DD">
              <w:rPr>
                <w:rFonts w:eastAsia="Times New Roman" w:cstheme="minorHAnsi"/>
                <w:noProof/>
                <w:color w:val="000000"/>
                <w:sz w:val="20"/>
                <w:szCs w:val="20"/>
                <w:lang w:val="es-DO" w:eastAsia="es-ES"/>
              </w:rPr>
              <w:t>Dirección Financiera</w:t>
            </w:r>
          </w:p>
        </w:tc>
      </w:tr>
      <w:tr w:rsidR="00607468" w:rsidRPr="001D76A2" w14:paraId="039F6841"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A813089" w14:textId="756E5B59"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w:t>
            </w:r>
            <w:r w:rsidR="00CC52BF">
              <w:rPr>
                <w:rFonts w:eastAsia="Times New Roman" w:cstheme="minorHAnsi"/>
                <w:noProof/>
                <w:color w:val="000000"/>
                <w:sz w:val="20"/>
                <w:szCs w:val="20"/>
                <w:lang w:val="es-DO" w:eastAsia="es-ES"/>
              </w:rPr>
              <w:t>5</w:t>
            </w:r>
          </w:p>
        </w:tc>
        <w:tc>
          <w:tcPr>
            <w:tcW w:w="3106" w:type="dxa"/>
          </w:tcPr>
          <w:p w14:paraId="592FC997"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Inventario de activo fijo</w:t>
            </w:r>
          </w:p>
        </w:tc>
        <w:tc>
          <w:tcPr>
            <w:tcW w:w="2790" w:type="dxa"/>
          </w:tcPr>
          <w:p w14:paraId="19558D2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 xml:space="preserve">Consiste en los procesos de registro de los activos fijos de la institución conforme al marco legal de la ley y a las disposiciones de Bienes Nacionales, mediante el </w:t>
            </w:r>
            <w:r w:rsidRPr="007B4BAD">
              <w:rPr>
                <w:rFonts w:eastAsia="Times New Roman" w:cstheme="minorHAnsi"/>
                <w:noProof/>
                <w:color w:val="000000"/>
                <w:sz w:val="20"/>
                <w:szCs w:val="20"/>
                <w:lang w:val="es-DO" w:eastAsia="es-ES"/>
              </w:rPr>
              <w:lastRenderedPageBreak/>
              <w:t>registro, codificación, control y uso de sistemas informáticos para el buen manejo y transparencia de los activos fijos adquirido</w:t>
            </w:r>
          </w:p>
        </w:tc>
        <w:tc>
          <w:tcPr>
            <w:tcW w:w="890" w:type="dxa"/>
          </w:tcPr>
          <w:p w14:paraId="02160A10" w14:textId="7A5FF1F8" w:rsidR="00607468" w:rsidRPr="001D76A2" w:rsidRDefault="00666874"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lastRenderedPageBreak/>
              <w:t>25</w:t>
            </w:r>
            <w:r w:rsidR="00607468">
              <w:rPr>
                <w:rFonts w:eastAsia="Times New Roman" w:cstheme="minorHAnsi"/>
                <w:noProof/>
                <w:color w:val="000000"/>
                <w:sz w:val="20"/>
                <w:szCs w:val="20"/>
                <w:lang w:val="es-DO" w:eastAsia="es-ES"/>
              </w:rPr>
              <w:t>%</w:t>
            </w:r>
          </w:p>
        </w:tc>
        <w:tc>
          <w:tcPr>
            <w:tcW w:w="2339" w:type="dxa"/>
          </w:tcPr>
          <w:p w14:paraId="228CADF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Reporte de descarga de activos fijo</w:t>
            </w:r>
          </w:p>
        </w:tc>
        <w:tc>
          <w:tcPr>
            <w:tcW w:w="1404" w:type="dxa"/>
          </w:tcPr>
          <w:p w14:paraId="09FA2E95"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5DD9B27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47FEEE86"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56F38DE" w14:textId="6BDB46A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w:t>
            </w:r>
            <w:r w:rsidR="00CC52BF">
              <w:rPr>
                <w:rFonts w:eastAsia="Times New Roman" w:cstheme="minorHAnsi"/>
                <w:noProof/>
                <w:color w:val="000000"/>
                <w:sz w:val="20"/>
                <w:szCs w:val="20"/>
                <w:lang w:val="es-DO" w:eastAsia="es-ES"/>
              </w:rPr>
              <w:t>6</w:t>
            </w:r>
          </w:p>
        </w:tc>
        <w:tc>
          <w:tcPr>
            <w:tcW w:w="3106" w:type="dxa"/>
          </w:tcPr>
          <w:p w14:paraId="66E5596A"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Cuentas Bancarias Conciliadas</w:t>
            </w:r>
          </w:p>
        </w:tc>
        <w:tc>
          <w:tcPr>
            <w:tcW w:w="2790" w:type="dxa"/>
          </w:tcPr>
          <w:p w14:paraId="07A41D4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Comparación de los datos bancarios de la cuenta en banco y el  libro generado en  la contabilidad correspondiente a cada cuenta.</w:t>
            </w:r>
          </w:p>
        </w:tc>
        <w:tc>
          <w:tcPr>
            <w:tcW w:w="890" w:type="dxa"/>
          </w:tcPr>
          <w:p w14:paraId="3E036071" w14:textId="31C1FCC2" w:rsidR="00607468" w:rsidRPr="001D76A2" w:rsidRDefault="00666874"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r w:rsidR="00607468">
              <w:rPr>
                <w:rFonts w:eastAsia="Times New Roman" w:cstheme="minorHAnsi"/>
                <w:noProof/>
                <w:color w:val="000000"/>
                <w:sz w:val="20"/>
                <w:szCs w:val="20"/>
                <w:lang w:val="es-DO" w:eastAsia="es-ES"/>
              </w:rPr>
              <w:t>%</w:t>
            </w:r>
          </w:p>
        </w:tc>
        <w:tc>
          <w:tcPr>
            <w:tcW w:w="2339" w:type="dxa"/>
          </w:tcPr>
          <w:p w14:paraId="2297A55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 xml:space="preserve">Conciliaciones digitalizadas, Libro de conciliaciones entregadas.     </w:t>
            </w:r>
          </w:p>
        </w:tc>
        <w:tc>
          <w:tcPr>
            <w:tcW w:w="1404" w:type="dxa"/>
          </w:tcPr>
          <w:p w14:paraId="2EAFEA9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2DC70B0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003B48C8"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A116280" w14:textId="66C91734"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w:t>
            </w:r>
            <w:r w:rsidR="00CC52BF">
              <w:rPr>
                <w:rFonts w:eastAsia="Times New Roman" w:cstheme="minorHAnsi"/>
                <w:noProof/>
                <w:color w:val="000000"/>
                <w:sz w:val="20"/>
                <w:szCs w:val="20"/>
                <w:lang w:val="es-DO" w:eastAsia="es-ES"/>
              </w:rPr>
              <w:t>7</w:t>
            </w:r>
          </w:p>
        </w:tc>
        <w:tc>
          <w:tcPr>
            <w:tcW w:w="3106" w:type="dxa"/>
          </w:tcPr>
          <w:p w14:paraId="27FC777B"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Informes y Reportes Financieros elaborados</w:t>
            </w:r>
          </w:p>
        </w:tc>
        <w:tc>
          <w:tcPr>
            <w:tcW w:w="2790" w:type="dxa"/>
          </w:tcPr>
          <w:p w14:paraId="1B807F4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82393C">
              <w:rPr>
                <w:rFonts w:eastAsia="Times New Roman" w:cstheme="minorHAnsi"/>
                <w:noProof/>
                <w:color w:val="000000"/>
                <w:sz w:val="20"/>
                <w:szCs w:val="20"/>
                <w:lang w:val="es-DO" w:eastAsia="es-ES"/>
              </w:rPr>
              <w:t>Recopilación de las informaciones, verificación y emisión de los reportes financieros y ejecución presupuestaria.</w:t>
            </w:r>
          </w:p>
        </w:tc>
        <w:tc>
          <w:tcPr>
            <w:tcW w:w="890" w:type="dxa"/>
          </w:tcPr>
          <w:p w14:paraId="2B9EA4BA" w14:textId="0F986B4D" w:rsidR="00607468" w:rsidRPr="001D76A2" w:rsidRDefault="00666874"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r w:rsidR="00607468">
              <w:rPr>
                <w:rFonts w:eastAsia="Times New Roman" w:cstheme="minorHAnsi"/>
                <w:noProof/>
                <w:color w:val="000000"/>
                <w:sz w:val="20"/>
                <w:szCs w:val="20"/>
                <w:lang w:val="es-DO" w:eastAsia="es-ES"/>
              </w:rPr>
              <w:t>%</w:t>
            </w:r>
          </w:p>
        </w:tc>
        <w:tc>
          <w:tcPr>
            <w:tcW w:w="2339" w:type="dxa"/>
          </w:tcPr>
          <w:p w14:paraId="00222B5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Captura de pantalla SISANOC DIGECOP.</w:t>
            </w:r>
          </w:p>
        </w:tc>
        <w:tc>
          <w:tcPr>
            <w:tcW w:w="1404" w:type="dxa"/>
          </w:tcPr>
          <w:p w14:paraId="39E4A1A9"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131AA511"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67F298AA" w14:textId="77777777" w:rsidTr="00EB3765">
        <w:trPr>
          <w:trHeight w:val="1351"/>
        </w:trPr>
        <w:tc>
          <w:tcPr>
            <w:cnfStyle w:val="001000000000" w:firstRow="0" w:lastRow="0" w:firstColumn="1" w:lastColumn="0" w:oddVBand="0" w:evenVBand="0" w:oddHBand="0" w:evenHBand="0" w:firstRowFirstColumn="0" w:firstRowLastColumn="0" w:lastRowFirstColumn="0" w:lastRowLastColumn="0"/>
            <w:tcW w:w="542" w:type="dxa"/>
          </w:tcPr>
          <w:p w14:paraId="7D63DEB2" w14:textId="5A3F5CA8" w:rsidR="00607468" w:rsidRPr="001D76A2" w:rsidRDefault="006101D0"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w:t>
            </w:r>
            <w:r w:rsidR="00CC52BF">
              <w:rPr>
                <w:rFonts w:eastAsia="Times New Roman" w:cstheme="minorHAnsi"/>
                <w:noProof/>
                <w:color w:val="000000"/>
                <w:sz w:val="20"/>
                <w:szCs w:val="20"/>
                <w:lang w:val="es-DO" w:eastAsia="es-ES"/>
              </w:rPr>
              <w:t>8</w:t>
            </w:r>
          </w:p>
        </w:tc>
        <w:tc>
          <w:tcPr>
            <w:tcW w:w="3106" w:type="dxa"/>
          </w:tcPr>
          <w:p w14:paraId="7B633BC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Índice de Satisfacción de los servicios brindados por SG a los usuarios internos</w:t>
            </w:r>
          </w:p>
        </w:tc>
        <w:tc>
          <w:tcPr>
            <w:tcW w:w="2790" w:type="dxa"/>
          </w:tcPr>
          <w:p w14:paraId="28F9969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Elaboración de encuestas para conocer los niveles de satisfacción en los servicios de mensajería, transportación, conserjería y mantenimiento.</w:t>
            </w:r>
          </w:p>
        </w:tc>
        <w:tc>
          <w:tcPr>
            <w:tcW w:w="890" w:type="dxa"/>
          </w:tcPr>
          <w:p w14:paraId="0A13E3F9"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85%</w:t>
            </w:r>
          </w:p>
        </w:tc>
        <w:tc>
          <w:tcPr>
            <w:tcW w:w="2339" w:type="dxa"/>
          </w:tcPr>
          <w:p w14:paraId="381D804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Orden de compra, contrato, especificaciones técnicas, correos, actas, convocatorias</w:t>
            </w:r>
          </w:p>
        </w:tc>
        <w:tc>
          <w:tcPr>
            <w:tcW w:w="1404" w:type="dxa"/>
          </w:tcPr>
          <w:p w14:paraId="5ECE0B50"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2194E3C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69CFB26B"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0D79004" w14:textId="6A7E7359" w:rsidR="00607468" w:rsidRPr="001D76A2" w:rsidRDefault="008E6C23"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w:t>
            </w:r>
            <w:r w:rsidR="00CC52BF">
              <w:rPr>
                <w:rFonts w:eastAsia="Times New Roman" w:cstheme="minorHAnsi"/>
                <w:noProof/>
                <w:color w:val="000000"/>
                <w:sz w:val="20"/>
                <w:szCs w:val="20"/>
                <w:lang w:val="es-DO" w:eastAsia="es-ES"/>
              </w:rPr>
              <w:t>9</w:t>
            </w:r>
          </w:p>
        </w:tc>
        <w:tc>
          <w:tcPr>
            <w:tcW w:w="3106" w:type="dxa"/>
          </w:tcPr>
          <w:p w14:paraId="48BCD6A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Gestión de Archivo Fortalecido</w:t>
            </w:r>
          </w:p>
        </w:tc>
        <w:tc>
          <w:tcPr>
            <w:tcW w:w="2790" w:type="dxa"/>
          </w:tcPr>
          <w:p w14:paraId="0F82848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Personal capacitado, automatización de proceso, proceso de compra adjudicado</w:t>
            </w:r>
          </w:p>
        </w:tc>
        <w:tc>
          <w:tcPr>
            <w:tcW w:w="890" w:type="dxa"/>
          </w:tcPr>
          <w:p w14:paraId="1D23F98E"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829786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Correos, informes, minutas, contratos u órdenes de compras</w:t>
            </w:r>
          </w:p>
        </w:tc>
        <w:tc>
          <w:tcPr>
            <w:tcW w:w="1404" w:type="dxa"/>
          </w:tcPr>
          <w:p w14:paraId="39FBF92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44%</w:t>
            </w:r>
          </w:p>
        </w:tc>
        <w:tc>
          <w:tcPr>
            <w:tcW w:w="2334" w:type="dxa"/>
          </w:tcPr>
          <w:p w14:paraId="1291434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2A8FD1D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FFC9DB8" w14:textId="42CC2274" w:rsidR="00607468" w:rsidRPr="001D76A2" w:rsidRDefault="00CC52BF" w:rsidP="00F91635">
            <w:pPr>
              <w:jc w:val="center"/>
              <w:rPr>
                <w:rFonts w:eastAsiaTheme="majorEastAsia" w:cstheme="majorBidi"/>
                <w:sz w:val="20"/>
                <w:szCs w:val="20"/>
                <w:lang w:val="es-DO"/>
              </w:rPr>
            </w:pPr>
            <w:r>
              <w:rPr>
                <w:rFonts w:eastAsiaTheme="majorEastAsia" w:cstheme="majorBidi"/>
                <w:sz w:val="20"/>
                <w:szCs w:val="20"/>
                <w:lang w:val="es-DO"/>
              </w:rPr>
              <w:t>30</w:t>
            </w:r>
          </w:p>
        </w:tc>
        <w:tc>
          <w:tcPr>
            <w:tcW w:w="3106" w:type="dxa"/>
          </w:tcPr>
          <w:p w14:paraId="793B766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Gestión de Compras Fortalecido</w:t>
            </w:r>
          </w:p>
        </w:tc>
        <w:tc>
          <w:tcPr>
            <w:tcW w:w="2790" w:type="dxa"/>
          </w:tcPr>
          <w:p w14:paraId="793B4AF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Monitorear la gestión de compras y contrataciones de acuerdo al Plan Anual de Compras para su cumplimiento</w:t>
            </w:r>
          </w:p>
        </w:tc>
        <w:tc>
          <w:tcPr>
            <w:tcW w:w="890" w:type="dxa"/>
          </w:tcPr>
          <w:p w14:paraId="72B7492E"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7C7F621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Indicador SISCOMPRAS, Evaluación de Proveedores, Indicador Compras Verdes.</w:t>
            </w:r>
          </w:p>
        </w:tc>
        <w:tc>
          <w:tcPr>
            <w:tcW w:w="1404" w:type="dxa"/>
          </w:tcPr>
          <w:p w14:paraId="3DE4153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22%</w:t>
            </w:r>
          </w:p>
        </w:tc>
        <w:tc>
          <w:tcPr>
            <w:tcW w:w="2334" w:type="dxa"/>
          </w:tcPr>
          <w:p w14:paraId="720E52EA"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04025682"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A72289A" w14:textId="783C453F"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w:t>
            </w:r>
            <w:r w:rsidR="00CC52BF">
              <w:rPr>
                <w:rFonts w:eastAsia="Times New Roman" w:cstheme="minorHAnsi"/>
                <w:noProof/>
                <w:color w:val="000000"/>
                <w:sz w:val="20"/>
                <w:szCs w:val="20"/>
                <w:lang w:val="es-DO" w:eastAsia="es-ES"/>
              </w:rPr>
              <w:t>1</w:t>
            </w:r>
          </w:p>
        </w:tc>
        <w:tc>
          <w:tcPr>
            <w:tcW w:w="3106" w:type="dxa"/>
          </w:tcPr>
          <w:p w14:paraId="388C93A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Elaborar y revisar documentos referentes a los procesos de compras de mayor cuantía</w:t>
            </w:r>
          </w:p>
        </w:tc>
        <w:tc>
          <w:tcPr>
            <w:tcW w:w="2790" w:type="dxa"/>
          </w:tcPr>
          <w:p w14:paraId="040A5E18"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 xml:space="preserve">Documentos de mayor cuantía elaborados </w:t>
            </w:r>
          </w:p>
        </w:tc>
        <w:tc>
          <w:tcPr>
            <w:tcW w:w="890" w:type="dxa"/>
          </w:tcPr>
          <w:p w14:paraId="1CC8771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18C916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Informes, evaluaciones de ofertas, cronograma de actividades</w:t>
            </w:r>
          </w:p>
        </w:tc>
        <w:tc>
          <w:tcPr>
            <w:tcW w:w="1404" w:type="dxa"/>
          </w:tcPr>
          <w:p w14:paraId="18B40307"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22%</w:t>
            </w:r>
          </w:p>
        </w:tc>
        <w:tc>
          <w:tcPr>
            <w:tcW w:w="2334" w:type="dxa"/>
          </w:tcPr>
          <w:p w14:paraId="4CE4E3C2"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0773130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8BD6236" w14:textId="2948F235"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w:t>
            </w:r>
            <w:r w:rsidR="00CC52BF">
              <w:rPr>
                <w:rFonts w:eastAsia="Times New Roman" w:cstheme="minorHAnsi"/>
                <w:noProof/>
                <w:color w:val="000000"/>
                <w:sz w:val="20"/>
                <w:szCs w:val="20"/>
                <w:lang w:val="es-DO" w:eastAsia="es-ES"/>
              </w:rPr>
              <w:t>2</w:t>
            </w:r>
          </w:p>
        </w:tc>
        <w:tc>
          <w:tcPr>
            <w:tcW w:w="3106" w:type="dxa"/>
          </w:tcPr>
          <w:p w14:paraId="446D992B"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Readecuaciones espacios Tesorería de la Seguridad Social realizadas</w:t>
            </w:r>
          </w:p>
        </w:tc>
        <w:tc>
          <w:tcPr>
            <w:tcW w:w="2790" w:type="dxa"/>
          </w:tcPr>
          <w:p w14:paraId="3B99E18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Habilitación de los espacios adecuados en 2do y tercer nivel de la Torre, Renovación alquileres Oficinas TSS</w:t>
            </w:r>
          </w:p>
        </w:tc>
        <w:tc>
          <w:tcPr>
            <w:tcW w:w="890" w:type="dxa"/>
          </w:tcPr>
          <w:p w14:paraId="196D1EBB"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A40B1F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Orden de compra, contrato, especificaciones técnicas, correos, actas, convocatorias</w:t>
            </w:r>
          </w:p>
        </w:tc>
        <w:tc>
          <w:tcPr>
            <w:tcW w:w="1404" w:type="dxa"/>
          </w:tcPr>
          <w:p w14:paraId="6EF930B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65%</w:t>
            </w:r>
          </w:p>
        </w:tc>
        <w:tc>
          <w:tcPr>
            <w:tcW w:w="2334" w:type="dxa"/>
          </w:tcPr>
          <w:p w14:paraId="68CFD033"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78B6A4E0"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4AD35CD" w14:textId="5696FA98"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w:t>
            </w:r>
            <w:r w:rsidR="00CC52BF">
              <w:rPr>
                <w:rFonts w:eastAsia="Times New Roman" w:cstheme="minorHAnsi"/>
                <w:noProof/>
                <w:color w:val="000000"/>
                <w:sz w:val="20"/>
                <w:szCs w:val="20"/>
                <w:lang w:val="es-DO" w:eastAsia="es-ES"/>
              </w:rPr>
              <w:t>3</w:t>
            </w:r>
          </w:p>
        </w:tc>
        <w:tc>
          <w:tcPr>
            <w:tcW w:w="3106" w:type="dxa"/>
          </w:tcPr>
          <w:p w14:paraId="63F5DFE6"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Realizar el Mantenimiento Preventivo y  Correctivo de la flota vehícular de la TSS.</w:t>
            </w:r>
          </w:p>
        </w:tc>
        <w:tc>
          <w:tcPr>
            <w:tcW w:w="2790" w:type="dxa"/>
          </w:tcPr>
          <w:p w14:paraId="6A9B600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Mantener en óptimas condiciones la flotilla vehicular de la TSS</w:t>
            </w:r>
          </w:p>
        </w:tc>
        <w:tc>
          <w:tcPr>
            <w:tcW w:w="890" w:type="dxa"/>
          </w:tcPr>
          <w:p w14:paraId="65BF045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6C157E3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Solicitud, reporte de la matriz, correo, formularios</w:t>
            </w:r>
          </w:p>
        </w:tc>
        <w:tc>
          <w:tcPr>
            <w:tcW w:w="1404" w:type="dxa"/>
          </w:tcPr>
          <w:p w14:paraId="0F98590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18%</w:t>
            </w:r>
          </w:p>
        </w:tc>
        <w:tc>
          <w:tcPr>
            <w:tcW w:w="2334" w:type="dxa"/>
          </w:tcPr>
          <w:p w14:paraId="629B3E6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18DBBEB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1E017F2" w14:textId="3B280AEE"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lastRenderedPageBreak/>
              <w:t>3</w:t>
            </w:r>
            <w:r w:rsidR="00CC52BF">
              <w:rPr>
                <w:rFonts w:eastAsia="Times New Roman" w:cstheme="minorHAnsi"/>
                <w:noProof/>
                <w:color w:val="000000"/>
                <w:sz w:val="20"/>
                <w:szCs w:val="20"/>
                <w:lang w:val="es-DO" w:eastAsia="es-ES"/>
              </w:rPr>
              <w:t>4</w:t>
            </w:r>
          </w:p>
        </w:tc>
        <w:tc>
          <w:tcPr>
            <w:tcW w:w="3106" w:type="dxa"/>
          </w:tcPr>
          <w:p w14:paraId="5D03480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Gestión de Mensajería Eficientizada</w:t>
            </w:r>
          </w:p>
        </w:tc>
        <w:tc>
          <w:tcPr>
            <w:tcW w:w="2790" w:type="dxa"/>
          </w:tcPr>
          <w:p w14:paraId="61EFE9D8"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Tramitar las necesidades de mensajería interna y externa  en tiempo oportuno</w:t>
            </w:r>
          </w:p>
        </w:tc>
        <w:tc>
          <w:tcPr>
            <w:tcW w:w="890" w:type="dxa"/>
          </w:tcPr>
          <w:p w14:paraId="4BEAFC7A"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10E4BB9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Informe de gestión de mensajería, Registros</w:t>
            </w:r>
          </w:p>
        </w:tc>
        <w:tc>
          <w:tcPr>
            <w:tcW w:w="1404" w:type="dxa"/>
          </w:tcPr>
          <w:p w14:paraId="31FCB56B"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22%</w:t>
            </w:r>
          </w:p>
        </w:tc>
        <w:tc>
          <w:tcPr>
            <w:tcW w:w="2334" w:type="dxa"/>
          </w:tcPr>
          <w:p w14:paraId="46C89A7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588DE9D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12F9439" w14:textId="27502794"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w:t>
            </w:r>
            <w:r w:rsidR="00CC52BF">
              <w:rPr>
                <w:rFonts w:eastAsia="Times New Roman" w:cstheme="minorHAnsi"/>
                <w:noProof/>
                <w:color w:val="000000"/>
                <w:sz w:val="20"/>
                <w:szCs w:val="20"/>
                <w:lang w:val="es-DO" w:eastAsia="es-ES"/>
              </w:rPr>
              <w:t>5</w:t>
            </w:r>
          </w:p>
        </w:tc>
        <w:tc>
          <w:tcPr>
            <w:tcW w:w="3106" w:type="dxa"/>
          </w:tcPr>
          <w:p w14:paraId="59561537"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Mantenimiento Infraestructura, Reparaciones Eléctricas, Suministro de Combustible para Plantas Eléctricas.</w:t>
            </w:r>
          </w:p>
        </w:tc>
        <w:tc>
          <w:tcPr>
            <w:tcW w:w="2790" w:type="dxa"/>
          </w:tcPr>
          <w:p w14:paraId="5678B5E5"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Consiste en el mantenimiento de la infraestructura mediante la planeación y ejecución de los mantenimientos preventivos y correctivos, para la preservación de las instalaciones y continuidad de las labores de la institución.</w:t>
            </w:r>
          </w:p>
        </w:tc>
        <w:tc>
          <w:tcPr>
            <w:tcW w:w="890" w:type="dxa"/>
          </w:tcPr>
          <w:p w14:paraId="6FE7070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90%</w:t>
            </w:r>
          </w:p>
        </w:tc>
        <w:tc>
          <w:tcPr>
            <w:tcW w:w="2339" w:type="dxa"/>
          </w:tcPr>
          <w:p w14:paraId="0D04920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Plan de mantenimiento, Cronograma de implementación, Informe de mantenimiento correctivo</w:t>
            </w:r>
          </w:p>
        </w:tc>
        <w:tc>
          <w:tcPr>
            <w:tcW w:w="1404" w:type="dxa"/>
          </w:tcPr>
          <w:p w14:paraId="0362AFF3"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26%</w:t>
            </w:r>
          </w:p>
        </w:tc>
        <w:tc>
          <w:tcPr>
            <w:tcW w:w="2334" w:type="dxa"/>
          </w:tcPr>
          <w:p w14:paraId="7C04A07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0D2594AD"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7510F35" w14:textId="496E2659"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w:t>
            </w:r>
            <w:r w:rsidR="00CC52BF">
              <w:rPr>
                <w:rFonts w:eastAsia="Times New Roman" w:cstheme="minorHAnsi"/>
                <w:noProof/>
                <w:color w:val="000000"/>
                <w:sz w:val="20"/>
                <w:szCs w:val="20"/>
                <w:lang w:val="es-DO" w:eastAsia="es-ES"/>
              </w:rPr>
              <w:t>6</w:t>
            </w:r>
          </w:p>
        </w:tc>
        <w:tc>
          <w:tcPr>
            <w:tcW w:w="3106" w:type="dxa"/>
          </w:tcPr>
          <w:p w14:paraId="5BC15B3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Suministros de Oficina, Utensilios de Cocina, Alimentos y bebidas para la gestión eficiente de la TSS</w:t>
            </w:r>
          </w:p>
        </w:tc>
        <w:tc>
          <w:tcPr>
            <w:tcW w:w="2790" w:type="dxa"/>
          </w:tcPr>
          <w:p w14:paraId="23D61E1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Identificar las necesidades de suministros de Oficina, Utensilios de Cocina, Alimentos y bebidas para la gestión eficiente de la TSS</w:t>
            </w:r>
          </w:p>
        </w:tc>
        <w:tc>
          <w:tcPr>
            <w:tcW w:w="890" w:type="dxa"/>
          </w:tcPr>
          <w:p w14:paraId="684CED2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6A3410F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PACC Publicado, Ordenes de Compra, Contratos, requisión, Correos</w:t>
            </w:r>
          </w:p>
        </w:tc>
        <w:tc>
          <w:tcPr>
            <w:tcW w:w="1404" w:type="dxa"/>
          </w:tcPr>
          <w:p w14:paraId="6A7AEAD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088FBBD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618272D5"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75C57075" w14:textId="2B3224CB"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w:t>
            </w:r>
            <w:r w:rsidR="00CC52BF">
              <w:rPr>
                <w:rFonts w:eastAsia="Times New Roman" w:cstheme="minorHAnsi"/>
                <w:noProof/>
                <w:color w:val="000000"/>
                <w:sz w:val="20"/>
                <w:szCs w:val="20"/>
                <w:lang w:val="es-DO" w:eastAsia="es-ES"/>
              </w:rPr>
              <w:t>7</w:t>
            </w:r>
          </w:p>
        </w:tc>
        <w:tc>
          <w:tcPr>
            <w:tcW w:w="3106" w:type="dxa"/>
          </w:tcPr>
          <w:p w14:paraId="327840E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Monitoreo de calidad en los servicios expandido.</w:t>
            </w:r>
          </w:p>
        </w:tc>
        <w:tc>
          <w:tcPr>
            <w:tcW w:w="2790" w:type="dxa"/>
          </w:tcPr>
          <w:p w14:paraId="4A5D9B5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 xml:space="preserve">Fortalecer la presencia de los monitores de servicios en los diferentes Centros de Servicios, oficinas regionales y Puntos GOB.                         </w:t>
            </w:r>
          </w:p>
        </w:tc>
        <w:tc>
          <w:tcPr>
            <w:tcW w:w="890" w:type="dxa"/>
          </w:tcPr>
          <w:p w14:paraId="041CCA13"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90%</w:t>
            </w:r>
          </w:p>
        </w:tc>
        <w:tc>
          <w:tcPr>
            <w:tcW w:w="2339" w:type="dxa"/>
          </w:tcPr>
          <w:p w14:paraId="5F80E53C"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Calendario creado, Correo electrónico, formulario de evaluación y calendario de visitas, Correo electrónico, formulario de evaluación, consolidado de asistencias de la DS y el  SUIR, Formulario de evaluación, consolidado de asistencias de la DS, Correo electrónico y minutas de reunión, Correo electrónico, página web</w:t>
            </w:r>
          </w:p>
        </w:tc>
        <w:tc>
          <w:tcPr>
            <w:tcW w:w="1404" w:type="dxa"/>
          </w:tcPr>
          <w:p w14:paraId="6EE720AF"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24%</w:t>
            </w:r>
          </w:p>
        </w:tc>
        <w:tc>
          <w:tcPr>
            <w:tcW w:w="2334" w:type="dxa"/>
          </w:tcPr>
          <w:p w14:paraId="33DDDD6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Servicios</w:t>
            </w:r>
          </w:p>
        </w:tc>
      </w:tr>
      <w:tr w:rsidR="00607468" w:rsidRPr="001D76A2" w14:paraId="68ACE33E"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47C2FBE" w14:textId="30D7E37E" w:rsidR="00607468" w:rsidRPr="001D76A2" w:rsidRDefault="006101D0"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w:t>
            </w:r>
            <w:r w:rsidR="00CC52BF">
              <w:rPr>
                <w:rFonts w:eastAsia="Times New Roman" w:cstheme="minorHAnsi"/>
                <w:noProof/>
                <w:color w:val="000000"/>
                <w:sz w:val="20"/>
                <w:szCs w:val="20"/>
                <w:lang w:val="es-DO" w:eastAsia="es-ES"/>
              </w:rPr>
              <w:t>8</w:t>
            </w:r>
          </w:p>
        </w:tc>
        <w:tc>
          <w:tcPr>
            <w:tcW w:w="3106" w:type="dxa"/>
          </w:tcPr>
          <w:p w14:paraId="0B40681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Procesos claves de servicio monitoreados</w:t>
            </w:r>
          </w:p>
        </w:tc>
        <w:tc>
          <w:tcPr>
            <w:tcW w:w="2790" w:type="dxa"/>
          </w:tcPr>
          <w:p w14:paraId="40E6DD1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Supervisión de los procesos claves, cumplimiento de compromisos e identificar los comportamientos disruptivos de los servicios para desarrollar mejoras enfocadas en las necesidades de los usuarios.</w:t>
            </w:r>
          </w:p>
        </w:tc>
        <w:tc>
          <w:tcPr>
            <w:tcW w:w="890" w:type="dxa"/>
          </w:tcPr>
          <w:p w14:paraId="73BC191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121C4701" w14:textId="77777777" w:rsidR="00607468" w:rsidRPr="00CC2EC4"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rPr>
            </w:pPr>
            <w:r w:rsidRPr="0095697A">
              <w:rPr>
                <w:rFonts w:eastAsia="Times New Roman" w:cstheme="minorHAnsi"/>
                <w:noProof/>
                <w:color w:val="000000"/>
                <w:sz w:val="20"/>
                <w:szCs w:val="20"/>
                <w:lang w:eastAsia="es-ES"/>
              </w:rPr>
              <w:t>Reporte SUIR, Transdoc, Fidelity Report / Tawk.To,</w:t>
            </w:r>
          </w:p>
        </w:tc>
        <w:tc>
          <w:tcPr>
            <w:tcW w:w="1404" w:type="dxa"/>
          </w:tcPr>
          <w:p w14:paraId="61DCA057"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6800258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Servicios</w:t>
            </w:r>
          </w:p>
        </w:tc>
      </w:tr>
      <w:tr w:rsidR="00607468" w:rsidRPr="001D76A2" w14:paraId="5E7BCE6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B969FA2" w14:textId="441287E1" w:rsidR="00607468" w:rsidRPr="001D76A2" w:rsidRDefault="008E6C23"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lastRenderedPageBreak/>
              <w:t>3</w:t>
            </w:r>
            <w:r w:rsidR="00CC52BF">
              <w:rPr>
                <w:rFonts w:eastAsia="Times New Roman" w:cstheme="minorHAnsi"/>
                <w:noProof/>
                <w:color w:val="000000"/>
                <w:sz w:val="20"/>
                <w:szCs w:val="20"/>
                <w:lang w:val="es-DO" w:eastAsia="es-ES"/>
              </w:rPr>
              <w:t>9</w:t>
            </w:r>
          </w:p>
        </w:tc>
        <w:tc>
          <w:tcPr>
            <w:tcW w:w="3106" w:type="dxa"/>
          </w:tcPr>
          <w:p w14:paraId="6C76E91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Gestión de Pagos Gubernamentales Optimizados</w:t>
            </w:r>
          </w:p>
        </w:tc>
        <w:tc>
          <w:tcPr>
            <w:tcW w:w="2790" w:type="dxa"/>
          </w:tcPr>
          <w:p w14:paraId="28D8C5A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Realización de mejoras e iniciativas que permitan una mejor fluidez del proceso de gestión de cuentas gubernamentales</w:t>
            </w:r>
          </w:p>
        </w:tc>
        <w:tc>
          <w:tcPr>
            <w:tcW w:w="890" w:type="dxa"/>
          </w:tcPr>
          <w:p w14:paraId="1F23C820"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3AC1446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Reporte de gestión gubernamental, Programación de capacitaciones, listas de asistencias, Correos electrónicos, SUIR</w:t>
            </w:r>
          </w:p>
        </w:tc>
        <w:tc>
          <w:tcPr>
            <w:tcW w:w="1404" w:type="dxa"/>
          </w:tcPr>
          <w:p w14:paraId="2369CF8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27%</w:t>
            </w:r>
          </w:p>
        </w:tc>
        <w:tc>
          <w:tcPr>
            <w:tcW w:w="2334" w:type="dxa"/>
          </w:tcPr>
          <w:p w14:paraId="2D4C2D8A"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Servicios</w:t>
            </w:r>
          </w:p>
        </w:tc>
      </w:tr>
      <w:tr w:rsidR="00607468" w:rsidRPr="001D76A2" w14:paraId="2357BB2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EA9A233" w14:textId="75C4A817" w:rsidR="00607468" w:rsidRPr="001D76A2" w:rsidRDefault="00CC52BF" w:rsidP="00F91635">
            <w:pPr>
              <w:jc w:val="center"/>
              <w:rPr>
                <w:rFonts w:eastAsiaTheme="majorEastAsia" w:cstheme="majorBidi"/>
                <w:sz w:val="20"/>
                <w:szCs w:val="20"/>
                <w:lang w:val="es-DO"/>
              </w:rPr>
            </w:pPr>
            <w:r>
              <w:rPr>
                <w:rFonts w:eastAsiaTheme="majorEastAsia" w:cstheme="majorBidi"/>
                <w:sz w:val="20"/>
                <w:szCs w:val="20"/>
                <w:lang w:val="es-DO"/>
              </w:rPr>
              <w:t>40</w:t>
            </w:r>
          </w:p>
        </w:tc>
        <w:tc>
          <w:tcPr>
            <w:tcW w:w="3106" w:type="dxa"/>
          </w:tcPr>
          <w:p w14:paraId="5CC0707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Departamento de Cumplimiento Fortalecido</w:t>
            </w:r>
          </w:p>
        </w:tc>
        <w:tc>
          <w:tcPr>
            <w:tcW w:w="2790" w:type="dxa"/>
          </w:tcPr>
          <w:p w14:paraId="5DA8762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Fortalecido el Dpto. De Cumplimiento</w:t>
            </w:r>
          </w:p>
        </w:tc>
        <w:tc>
          <w:tcPr>
            <w:tcW w:w="890" w:type="dxa"/>
          </w:tcPr>
          <w:p w14:paraId="22CA8579"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4E6F46B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Correos electrónicos, intranet, procedimientos actualizados…</w:t>
            </w:r>
          </w:p>
        </w:tc>
        <w:tc>
          <w:tcPr>
            <w:tcW w:w="1404" w:type="dxa"/>
          </w:tcPr>
          <w:p w14:paraId="1DF92A42"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26%</w:t>
            </w:r>
          </w:p>
        </w:tc>
        <w:tc>
          <w:tcPr>
            <w:tcW w:w="2334" w:type="dxa"/>
          </w:tcPr>
          <w:p w14:paraId="7AD6F3E6"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Departamento de Cumplimiento</w:t>
            </w:r>
          </w:p>
        </w:tc>
      </w:tr>
      <w:tr w:rsidR="00607468" w:rsidRPr="001D76A2" w14:paraId="3956F2C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77B3F06E" w14:textId="0F74BA3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w:t>
            </w:r>
            <w:r w:rsidR="00CC52BF">
              <w:rPr>
                <w:rFonts w:eastAsia="Times New Roman" w:cstheme="minorHAnsi"/>
                <w:noProof/>
                <w:color w:val="000000"/>
                <w:sz w:val="20"/>
                <w:szCs w:val="20"/>
                <w:lang w:val="es-DO" w:eastAsia="es-ES"/>
              </w:rPr>
              <w:t>1</w:t>
            </w:r>
          </w:p>
        </w:tc>
        <w:tc>
          <w:tcPr>
            <w:tcW w:w="3106" w:type="dxa"/>
          </w:tcPr>
          <w:p w14:paraId="4D1B925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Estrategia  de Ciberseguridad Implementado</w:t>
            </w:r>
          </w:p>
        </w:tc>
        <w:tc>
          <w:tcPr>
            <w:tcW w:w="2790" w:type="dxa"/>
          </w:tcPr>
          <w:p w14:paraId="35C8E5B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Centro de operaciones centralizado de ciberseguridad para gestionar los eventos relevantes de la institución.</w:t>
            </w:r>
          </w:p>
        </w:tc>
        <w:tc>
          <w:tcPr>
            <w:tcW w:w="890" w:type="dxa"/>
          </w:tcPr>
          <w:p w14:paraId="7720C74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75%</w:t>
            </w:r>
          </w:p>
        </w:tc>
        <w:tc>
          <w:tcPr>
            <w:tcW w:w="2339" w:type="dxa"/>
          </w:tcPr>
          <w:p w14:paraId="3F8B263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Normativas, buenas practicas, Informe de controles de ciberseguridad, Plan Estratégico definido, propuesta</w:t>
            </w:r>
          </w:p>
        </w:tc>
        <w:tc>
          <w:tcPr>
            <w:tcW w:w="1404" w:type="dxa"/>
          </w:tcPr>
          <w:p w14:paraId="5847252A"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3C6993C6"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Departamento de Ciberseguridad</w:t>
            </w:r>
          </w:p>
        </w:tc>
      </w:tr>
      <w:tr w:rsidR="00607468" w:rsidRPr="001D76A2" w14:paraId="7A8D87EC"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7AC08E4" w14:textId="22611DB9"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w:t>
            </w:r>
            <w:r w:rsidR="00CC52BF">
              <w:rPr>
                <w:rFonts w:eastAsia="Times New Roman" w:cstheme="minorHAnsi"/>
                <w:noProof/>
                <w:color w:val="000000"/>
                <w:sz w:val="20"/>
                <w:szCs w:val="20"/>
                <w:lang w:val="es-DO" w:eastAsia="es-ES"/>
              </w:rPr>
              <w:t>2</w:t>
            </w:r>
          </w:p>
        </w:tc>
        <w:tc>
          <w:tcPr>
            <w:tcW w:w="3106" w:type="dxa"/>
          </w:tcPr>
          <w:p w14:paraId="7DDDFBC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Proyecto de definición, diseño y operación de la estrategia de Ciberseguridad implementado</w:t>
            </w:r>
          </w:p>
        </w:tc>
        <w:tc>
          <w:tcPr>
            <w:tcW w:w="2790" w:type="dxa"/>
          </w:tcPr>
          <w:p w14:paraId="4811D3AB"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Centro de operaciones centralizado de ciberseguridad para gestionar los eventos relevantes de la institución.</w:t>
            </w:r>
          </w:p>
        </w:tc>
        <w:tc>
          <w:tcPr>
            <w:tcW w:w="890" w:type="dxa"/>
          </w:tcPr>
          <w:p w14:paraId="6EF22C0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75%</w:t>
            </w:r>
          </w:p>
        </w:tc>
        <w:tc>
          <w:tcPr>
            <w:tcW w:w="2339" w:type="dxa"/>
          </w:tcPr>
          <w:p w14:paraId="5B90BBE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Normativas, buenas practicas, Informe de controles de ciberseguridad, Plan Estratégico definido, propuesta</w:t>
            </w:r>
          </w:p>
        </w:tc>
        <w:tc>
          <w:tcPr>
            <w:tcW w:w="1404" w:type="dxa"/>
          </w:tcPr>
          <w:p w14:paraId="5A8543FD"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458E2E2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Departamento de Ciberseguridad</w:t>
            </w:r>
          </w:p>
        </w:tc>
      </w:tr>
      <w:tr w:rsidR="00607468" w:rsidRPr="001D76A2" w14:paraId="00744012"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22A46F4F" w14:textId="4EDFD13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w:t>
            </w:r>
            <w:r w:rsidR="00CC52BF">
              <w:rPr>
                <w:rFonts w:eastAsia="Times New Roman" w:cstheme="minorHAnsi"/>
                <w:noProof/>
                <w:color w:val="000000"/>
                <w:sz w:val="20"/>
                <w:szCs w:val="20"/>
                <w:lang w:val="es-DO" w:eastAsia="es-ES"/>
              </w:rPr>
              <w:t>3</w:t>
            </w:r>
          </w:p>
        </w:tc>
        <w:tc>
          <w:tcPr>
            <w:tcW w:w="3106" w:type="dxa"/>
          </w:tcPr>
          <w:p w14:paraId="194EE5D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Seguridad de la Información fortalecida</w:t>
            </w:r>
          </w:p>
        </w:tc>
        <w:tc>
          <w:tcPr>
            <w:tcW w:w="2790" w:type="dxa"/>
          </w:tcPr>
          <w:p w14:paraId="02D54A0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Mantener la disponibilidad, integridad y confidencialidad de la información de la TSS</w:t>
            </w:r>
          </w:p>
        </w:tc>
        <w:tc>
          <w:tcPr>
            <w:tcW w:w="890" w:type="dxa"/>
          </w:tcPr>
          <w:p w14:paraId="4B856986"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82E0D0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Correo, formulario, Requisición, Orden de Compra, TDR, INTRANET</w:t>
            </w:r>
          </w:p>
        </w:tc>
        <w:tc>
          <w:tcPr>
            <w:tcW w:w="1404" w:type="dxa"/>
          </w:tcPr>
          <w:p w14:paraId="79B5A93D"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28%</w:t>
            </w:r>
          </w:p>
        </w:tc>
        <w:tc>
          <w:tcPr>
            <w:tcW w:w="2334" w:type="dxa"/>
          </w:tcPr>
          <w:p w14:paraId="492A8D1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Departamento de Ciberseguridad</w:t>
            </w:r>
          </w:p>
        </w:tc>
      </w:tr>
      <w:tr w:rsidR="00607468" w:rsidRPr="001D76A2" w14:paraId="3D48537B"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06CA9E4D" w14:textId="305E516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w:t>
            </w:r>
            <w:r w:rsidR="00CC52BF">
              <w:rPr>
                <w:rFonts w:eastAsia="Times New Roman" w:cstheme="minorHAnsi"/>
                <w:noProof/>
                <w:color w:val="000000"/>
                <w:sz w:val="20"/>
                <w:szCs w:val="20"/>
                <w:lang w:val="es-DO" w:eastAsia="es-ES"/>
              </w:rPr>
              <w:t>4</w:t>
            </w:r>
          </w:p>
        </w:tc>
        <w:tc>
          <w:tcPr>
            <w:tcW w:w="3106" w:type="dxa"/>
          </w:tcPr>
          <w:p w14:paraId="2627A673"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Sistema de Seguridad Física y Vigilancia implemenado</w:t>
            </w:r>
          </w:p>
        </w:tc>
        <w:tc>
          <w:tcPr>
            <w:tcW w:w="2790" w:type="dxa"/>
          </w:tcPr>
          <w:p w14:paraId="5A294AC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Implementar un sistema de Seguridad Física y Vigilancia con monitoreo constante y controles de acceso para el personal interno y externo a la institución.</w:t>
            </w:r>
          </w:p>
        </w:tc>
        <w:tc>
          <w:tcPr>
            <w:tcW w:w="890" w:type="dxa"/>
          </w:tcPr>
          <w:p w14:paraId="7D2690F0"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17D5468F" w14:textId="4817C193" w:rsidR="00607468" w:rsidRPr="00607468"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95697A">
              <w:rPr>
                <w:rFonts w:eastAsia="Times New Roman" w:cstheme="minorHAnsi"/>
                <w:noProof/>
                <w:color w:val="000000"/>
                <w:sz w:val="20"/>
                <w:szCs w:val="20"/>
                <w:lang w:val="es-DO" w:eastAsia="es-ES"/>
              </w:rPr>
              <w:t>Correos electrónicos,</w:t>
            </w:r>
            <w:r>
              <w:rPr>
                <w:rFonts w:eastAsia="Times New Roman" w:cstheme="minorHAnsi"/>
                <w:noProof/>
                <w:color w:val="000000"/>
                <w:sz w:val="20"/>
                <w:szCs w:val="20"/>
                <w:lang w:val="es-DO" w:eastAsia="es-ES"/>
              </w:rPr>
              <w:t xml:space="preserve"> </w:t>
            </w:r>
            <w:r w:rsidRPr="0095697A">
              <w:rPr>
                <w:rFonts w:eastAsia="Times New Roman" w:cstheme="minorHAnsi"/>
                <w:noProof/>
                <w:color w:val="000000"/>
                <w:sz w:val="20"/>
                <w:szCs w:val="20"/>
                <w:lang w:val="es-DO" w:eastAsia="es-ES"/>
              </w:rPr>
              <w:t>proceso de compra, informe de</w:t>
            </w:r>
            <w:r>
              <w:rPr>
                <w:rFonts w:eastAsia="Times New Roman" w:cstheme="minorHAnsi"/>
                <w:noProof/>
                <w:color w:val="000000"/>
                <w:sz w:val="20"/>
                <w:szCs w:val="20"/>
                <w:lang w:val="es-DO" w:eastAsia="es-ES"/>
              </w:rPr>
              <w:t xml:space="preserve"> </w:t>
            </w:r>
            <w:r w:rsidRPr="0095697A">
              <w:rPr>
                <w:rFonts w:eastAsia="Times New Roman" w:cstheme="minorHAnsi"/>
                <w:noProof/>
                <w:color w:val="000000"/>
                <w:sz w:val="20"/>
                <w:szCs w:val="20"/>
                <w:lang w:val="es-DO" w:eastAsia="es-ES"/>
              </w:rPr>
              <w:t>funcionamiento del sistema</w:t>
            </w:r>
            <w:r>
              <w:rPr>
                <w:rFonts w:eastAsia="Times New Roman" w:cstheme="minorHAnsi"/>
                <w:noProof/>
                <w:color w:val="000000"/>
                <w:sz w:val="20"/>
                <w:szCs w:val="20"/>
                <w:lang w:val="es-DO" w:eastAsia="es-ES"/>
              </w:rPr>
              <w:t xml:space="preserve">, </w:t>
            </w:r>
            <w:r w:rsidRPr="0095697A">
              <w:rPr>
                <w:rFonts w:eastAsia="Times New Roman" w:cstheme="minorHAnsi"/>
                <w:noProof/>
                <w:color w:val="000000"/>
                <w:sz w:val="20"/>
                <w:szCs w:val="20"/>
                <w:lang w:val="es-DO" w:eastAsia="es-ES"/>
              </w:rPr>
              <w:t>Políticas; correos electrónicos; otros</w:t>
            </w:r>
            <w:r>
              <w:rPr>
                <w:rFonts w:eastAsia="Times New Roman" w:cstheme="minorHAnsi"/>
                <w:b/>
                <w:bCs/>
                <w:noProof/>
                <w:color w:val="000000"/>
                <w:sz w:val="20"/>
                <w:szCs w:val="20"/>
                <w:lang w:val="es-DO" w:eastAsia="es-ES"/>
              </w:rPr>
              <w:t xml:space="preserve"> </w:t>
            </w:r>
            <w:r w:rsidRPr="0095697A">
              <w:rPr>
                <w:rFonts w:eastAsia="Times New Roman" w:cstheme="minorHAnsi"/>
                <w:noProof/>
                <w:color w:val="000000"/>
                <w:sz w:val="20"/>
                <w:szCs w:val="20"/>
                <w:lang w:val="es-DO" w:eastAsia="es-ES"/>
              </w:rPr>
              <w:t>Plan de Capacitación cargado a intranet</w:t>
            </w:r>
          </w:p>
        </w:tc>
        <w:tc>
          <w:tcPr>
            <w:tcW w:w="1404" w:type="dxa"/>
          </w:tcPr>
          <w:p w14:paraId="6C008ED3"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14%</w:t>
            </w:r>
          </w:p>
        </w:tc>
        <w:tc>
          <w:tcPr>
            <w:tcW w:w="2334" w:type="dxa"/>
          </w:tcPr>
          <w:p w14:paraId="6C741B4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Departamento de Ciberseguridad</w:t>
            </w:r>
          </w:p>
        </w:tc>
      </w:tr>
      <w:tr w:rsidR="00607468" w:rsidRPr="001D76A2" w14:paraId="06E9460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AB76EED" w14:textId="2D8487E6"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w:t>
            </w:r>
            <w:r w:rsidR="00CC52BF">
              <w:rPr>
                <w:rFonts w:eastAsia="Times New Roman" w:cstheme="minorHAnsi"/>
                <w:noProof/>
                <w:color w:val="000000"/>
                <w:sz w:val="20"/>
                <w:szCs w:val="20"/>
                <w:lang w:val="es-DO" w:eastAsia="es-ES"/>
              </w:rPr>
              <w:t>5</w:t>
            </w:r>
          </w:p>
        </w:tc>
        <w:tc>
          <w:tcPr>
            <w:tcW w:w="3106" w:type="dxa"/>
          </w:tcPr>
          <w:p w14:paraId="0A273A6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Controles de Seguridad y Salud en el trabajo (SST) implementados</w:t>
            </w:r>
          </w:p>
        </w:tc>
        <w:tc>
          <w:tcPr>
            <w:tcW w:w="2790" w:type="dxa"/>
          </w:tcPr>
          <w:p w14:paraId="1DF7BBF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Implementado los controles de Seguridad y Salud en el Trabajo (SST)</w:t>
            </w:r>
          </w:p>
        </w:tc>
        <w:tc>
          <w:tcPr>
            <w:tcW w:w="890" w:type="dxa"/>
          </w:tcPr>
          <w:p w14:paraId="43F29798"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4CAE8A25"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Correo electrónico, PACC, Informes de ejercicios, Matriz de riesgos, Cronograma, minutas, TDR, Políticas; correos electrónicos; otros</w:t>
            </w:r>
          </w:p>
        </w:tc>
        <w:tc>
          <w:tcPr>
            <w:tcW w:w="1404" w:type="dxa"/>
          </w:tcPr>
          <w:p w14:paraId="5EF684C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5%</w:t>
            </w:r>
          </w:p>
        </w:tc>
        <w:tc>
          <w:tcPr>
            <w:tcW w:w="2334" w:type="dxa"/>
          </w:tcPr>
          <w:p w14:paraId="3251CB1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Departamento de Ciberseguridad</w:t>
            </w:r>
          </w:p>
        </w:tc>
      </w:tr>
      <w:tr w:rsidR="00607468" w:rsidRPr="001D76A2" w14:paraId="0F4BA62B"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E2FC951" w14:textId="4B84C8F9"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lastRenderedPageBreak/>
              <w:t>4</w:t>
            </w:r>
            <w:r w:rsidR="00CC52BF">
              <w:rPr>
                <w:rFonts w:eastAsia="Times New Roman" w:cstheme="minorHAnsi"/>
                <w:noProof/>
                <w:color w:val="000000"/>
                <w:sz w:val="20"/>
                <w:szCs w:val="20"/>
                <w:lang w:val="es-DO" w:eastAsia="es-ES"/>
              </w:rPr>
              <w:t>6</w:t>
            </w:r>
          </w:p>
        </w:tc>
        <w:tc>
          <w:tcPr>
            <w:tcW w:w="3106" w:type="dxa"/>
          </w:tcPr>
          <w:p w14:paraId="4A4AF54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Dpto. De Seguridad Fortalecido</w:t>
            </w:r>
          </w:p>
        </w:tc>
        <w:tc>
          <w:tcPr>
            <w:tcW w:w="2790" w:type="dxa"/>
          </w:tcPr>
          <w:p w14:paraId="38B172C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Fortalecido el Dpto. de Seguridad</w:t>
            </w:r>
          </w:p>
        </w:tc>
        <w:tc>
          <w:tcPr>
            <w:tcW w:w="890" w:type="dxa"/>
          </w:tcPr>
          <w:p w14:paraId="0A8BF92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36E333D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Envío de informe de fraude a la máxima autoridad, Correos electrónicos, Intranet</w:t>
            </w:r>
          </w:p>
        </w:tc>
        <w:tc>
          <w:tcPr>
            <w:tcW w:w="1404" w:type="dxa"/>
          </w:tcPr>
          <w:p w14:paraId="4548F96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1B93C72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Departamento de Ciberseguridad</w:t>
            </w:r>
          </w:p>
        </w:tc>
      </w:tr>
      <w:tr w:rsidR="00607468" w:rsidRPr="006A6EBA" w14:paraId="180D0A5F"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4327D49" w14:textId="4AB696A3"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w:t>
            </w:r>
            <w:r w:rsidR="00CC52BF">
              <w:rPr>
                <w:rFonts w:eastAsia="Times New Roman" w:cstheme="minorHAnsi"/>
                <w:noProof/>
                <w:color w:val="000000"/>
                <w:sz w:val="20"/>
                <w:szCs w:val="20"/>
                <w:lang w:val="es-DO" w:eastAsia="es-ES"/>
              </w:rPr>
              <w:t>7</w:t>
            </w:r>
          </w:p>
        </w:tc>
        <w:tc>
          <w:tcPr>
            <w:tcW w:w="3106" w:type="dxa"/>
          </w:tcPr>
          <w:p w14:paraId="7FFD462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Plan Estratégico Institucional 2025-2028 Socializado</w:t>
            </w:r>
          </w:p>
        </w:tc>
        <w:tc>
          <w:tcPr>
            <w:tcW w:w="2790" w:type="dxa"/>
          </w:tcPr>
          <w:p w14:paraId="3279A1A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Dar a conocer el nuevo Plan Estratégico Institucional (PEI) de la TSS para el período 2025-2028</w:t>
            </w:r>
          </w:p>
        </w:tc>
        <w:tc>
          <w:tcPr>
            <w:tcW w:w="890" w:type="dxa"/>
          </w:tcPr>
          <w:p w14:paraId="7F3A9EB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6E89F2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Acta conformación Comité, Lista de participantes, Correos</w:t>
            </w:r>
          </w:p>
        </w:tc>
        <w:tc>
          <w:tcPr>
            <w:tcW w:w="1404" w:type="dxa"/>
          </w:tcPr>
          <w:p w14:paraId="252ED451" w14:textId="2D9ECB8F" w:rsidR="00607468" w:rsidRPr="001D76A2" w:rsidRDefault="001F78FD"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r w:rsidR="00607468">
              <w:rPr>
                <w:rFonts w:eastAsia="Times New Roman" w:cstheme="minorHAnsi"/>
                <w:noProof/>
                <w:color w:val="000000"/>
                <w:sz w:val="20"/>
                <w:szCs w:val="20"/>
                <w:lang w:val="es-DO" w:eastAsia="es-ES"/>
              </w:rPr>
              <w:t>%</w:t>
            </w:r>
          </w:p>
        </w:tc>
        <w:tc>
          <w:tcPr>
            <w:tcW w:w="2334" w:type="dxa"/>
          </w:tcPr>
          <w:p w14:paraId="1093FAE6"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Dirección de Planificación y Desarrollo</w:t>
            </w:r>
          </w:p>
        </w:tc>
      </w:tr>
      <w:tr w:rsidR="00607468" w:rsidRPr="006A6EBA" w14:paraId="4804BD42"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753968F" w14:textId="602F3368" w:rsidR="00607468" w:rsidRPr="001D76A2" w:rsidRDefault="006101D0"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w:t>
            </w:r>
            <w:r w:rsidR="00CC52BF">
              <w:rPr>
                <w:rFonts w:eastAsia="Times New Roman" w:cstheme="minorHAnsi"/>
                <w:noProof/>
                <w:color w:val="000000"/>
                <w:sz w:val="20"/>
                <w:szCs w:val="20"/>
                <w:lang w:val="es-DO" w:eastAsia="es-ES"/>
              </w:rPr>
              <w:t>8</w:t>
            </w:r>
          </w:p>
        </w:tc>
        <w:tc>
          <w:tcPr>
            <w:tcW w:w="3106" w:type="dxa"/>
          </w:tcPr>
          <w:p w14:paraId="6CC3C0B1"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Planificación Operativa gestionada y Monitoreada</w:t>
            </w:r>
          </w:p>
        </w:tc>
        <w:tc>
          <w:tcPr>
            <w:tcW w:w="2790" w:type="dxa"/>
          </w:tcPr>
          <w:p w14:paraId="2CC430D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Dar seguimiento y monitoreo trimestral /anual de la planificación operativa para el logro de los objetivos institucionales</w:t>
            </w:r>
          </w:p>
        </w:tc>
        <w:tc>
          <w:tcPr>
            <w:tcW w:w="890" w:type="dxa"/>
          </w:tcPr>
          <w:p w14:paraId="7D92DA0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89B0385" w14:textId="094BAE72" w:rsidR="00607468" w:rsidRPr="00607468"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F96063">
              <w:rPr>
                <w:rFonts w:eastAsia="Times New Roman" w:cstheme="minorHAnsi"/>
                <w:noProof/>
                <w:color w:val="000000"/>
                <w:sz w:val="20"/>
                <w:szCs w:val="20"/>
                <w:lang w:val="es-DO" w:eastAsia="es-ES"/>
              </w:rPr>
              <w:t>Informe ejecución realizado</w:t>
            </w:r>
            <w:r>
              <w:rPr>
                <w:rFonts w:eastAsia="Times New Roman" w:cstheme="minorHAnsi"/>
                <w:b/>
                <w:bCs/>
                <w:noProof/>
                <w:color w:val="000000"/>
                <w:sz w:val="20"/>
                <w:szCs w:val="20"/>
                <w:lang w:val="es-DO" w:eastAsia="es-ES"/>
              </w:rPr>
              <w:t xml:space="preserve">, </w:t>
            </w:r>
            <w:r w:rsidRPr="00F96063">
              <w:rPr>
                <w:rFonts w:eastAsia="Times New Roman" w:cstheme="minorHAnsi"/>
                <w:noProof/>
                <w:color w:val="000000"/>
                <w:sz w:val="20"/>
                <w:szCs w:val="20"/>
                <w:lang w:val="es-DO" w:eastAsia="es-ES"/>
              </w:rPr>
              <w:t>Fichas de seguimiento actualizadas</w:t>
            </w:r>
            <w:r>
              <w:rPr>
                <w:rFonts w:eastAsia="Times New Roman" w:cstheme="minorHAnsi"/>
                <w:b/>
                <w:bCs/>
                <w:noProof/>
                <w:color w:val="000000"/>
                <w:sz w:val="20"/>
                <w:szCs w:val="20"/>
                <w:lang w:val="es-DO" w:eastAsia="es-ES"/>
              </w:rPr>
              <w:t xml:space="preserve"> </w:t>
            </w:r>
            <w:r w:rsidRPr="00F96063">
              <w:rPr>
                <w:rFonts w:eastAsia="Times New Roman" w:cstheme="minorHAnsi"/>
                <w:noProof/>
                <w:color w:val="000000"/>
                <w:sz w:val="20"/>
                <w:szCs w:val="20"/>
                <w:lang w:val="es-DO" w:eastAsia="es-ES"/>
              </w:rPr>
              <w:t>Correos, fichas de seguimiento, informe</w:t>
            </w:r>
            <w:r>
              <w:rPr>
                <w:rFonts w:eastAsia="Times New Roman" w:cstheme="minorHAnsi"/>
                <w:noProof/>
                <w:color w:val="000000"/>
                <w:sz w:val="20"/>
                <w:szCs w:val="20"/>
                <w:lang w:val="es-DO" w:eastAsia="es-ES"/>
              </w:rPr>
              <w:t xml:space="preserve"> </w:t>
            </w:r>
            <w:r w:rsidRPr="00F96063">
              <w:rPr>
                <w:rFonts w:eastAsia="Times New Roman" w:cstheme="minorHAnsi"/>
                <w:noProof/>
                <w:color w:val="000000"/>
                <w:sz w:val="20"/>
                <w:szCs w:val="20"/>
                <w:lang w:val="es-DO" w:eastAsia="es-ES"/>
              </w:rPr>
              <w:t>trimestral</w:t>
            </w:r>
          </w:p>
        </w:tc>
        <w:tc>
          <w:tcPr>
            <w:tcW w:w="1404" w:type="dxa"/>
          </w:tcPr>
          <w:p w14:paraId="4DE2F0FD"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1643F46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Dirección de Planificación y Desarrollo</w:t>
            </w:r>
          </w:p>
        </w:tc>
      </w:tr>
      <w:tr w:rsidR="00607468" w:rsidRPr="006A6EBA" w14:paraId="7A6C8C6D"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78DD67A3" w14:textId="1952704C" w:rsidR="00607468" w:rsidRPr="001D76A2" w:rsidRDefault="008E6C23" w:rsidP="00F91635">
            <w:pPr>
              <w:jc w:val="center"/>
              <w:rPr>
                <w:rFonts w:eastAsiaTheme="majorEastAsia" w:cstheme="majorBidi"/>
                <w:sz w:val="20"/>
                <w:szCs w:val="20"/>
                <w:lang w:val="es-DO"/>
              </w:rPr>
            </w:pPr>
            <w:r>
              <w:rPr>
                <w:rFonts w:eastAsiaTheme="majorEastAsia" w:cstheme="majorBidi"/>
                <w:sz w:val="20"/>
                <w:szCs w:val="20"/>
                <w:lang w:val="es-DO"/>
              </w:rPr>
              <w:t>4</w:t>
            </w:r>
            <w:r w:rsidR="00CC52BF">
              <w:rPr>
                <w:rFonts w:eastAsiaTheme="majorEastAsia" w:cstheme="majorBidi"/>
                <w:sz w:val="20"/>
                <w:szCs w:val="20"/>
                <w:lang w:val="es-DO"/>
              </w:rPr>
              <w:t>9</w:t>
            </w:r>
          </w:p>
        </w:tc>
        <w:tc>
          <w:tcPr>
            <w:tcW w:w="3106" w:type="dxa"/>
          </w:tcPr>
          <w:p w14:paraId="60DDD02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Plan Anual de Compras y Contrataciones Elaborado y Monitoreado</w:t>
            </w:r>
          </w:p>
        </w:tc>
        <w:tc>
          <w:tcPr>
            <w:tcW w:w="2790" w:type="dxa"/>
          </w:tcPr>
          <w:p w14:paraId="388820D8"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Levantamiento de las necesidades de recursos, bienes y servicios de las áreas de gestión de la institución para llevar a cabo las actividades y responsabilidades de la gestión de la TSS</w:t>
            </w:r>
          </w:p>
        </w:tc>
        <w:tc>
          <w:tcPr>
            <w:tcW w:w="890" w:type="dxa"/>
          </w:tcPr>
          <w:p w14:paraId="5960D7C8"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7343014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PACC 2025 consolidado y remitido a la Dirección Administrativa,  correo solicitud de validación a las áreas correspondientes (DRRHH, DTIC, Administrativo, Finanzas), reporte de monitoreo.</w:t>
            </w:r>
          </w:p>
        </w:tc>
        <w:tc>
          <w:tcPr>
            <w:tcW w:w="1404" w:type="dxa"/>
          </w:tcPr>
          <w:p w14:paraId="6C94D0AA"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2415FBE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Dirección de Planificación y Desarrollo</w:t>
            </w:r>
          </w:p>
        </w:tc>
      </w:tr>
      <w:tr w:rsidR="00607468" w:rsidRPr="006A6EBA" w14:paraId="61ACCF2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1541973" w14:textId="2DE4B85C" w:rsidR="00607468" w:rsidRPr="001D76A2" w:rsidRDefault="00CC52BF" w:rsidP="00F91635">
            <w:pPr>
              <w:jc w:val="center"/>
              <w:rPr>
                <w:rFonts w:eastAsiaTheme="majorEastAsia" w:cstheme="majorBidi"/>
                <w:sz w:val="20"/>
                <w:szCs w:val="20"/>
                <w:lang w:val="es-DO"/>
              </w:rPr>
            </w:pPr>
            <w:r>
              <w:rPr>
                <w:rFonts w:eastAsiaTheme="majorEastAsia" w:cstheme="majorBidi"/>
                <w:sz w:val="20"/>
                <w:szCs w:val="20"/>
                <w:lang w:val="es-DO"/>
              </w:rPr>
              <w:t>50</w:t>
            </w:r>
          </w:p>
        </w:tc>
        <w:tc>
          <w:tcPr>
            <w:tcW w:w="3106" w:type="dxa"/>
          </w:tcPr>
          <w:p w14:paraId="0261215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Estructura Organizativa y Manuales de la TSS Actualizados</w:t>
            </w:r>
          </w:p>
        </w:tc>
        <w:tc>
          <w:tcPr>
            <w:tcW w:w="2790" w:type="dxa"/>
          </w:tcPr>
          <w:p w14:paraId="6348511B" w14:textId="77777777" w:rsidR="00607468" w:rsidRPr="00F96063"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F96063">
              <w:rPr>
                <w:rFonts w:eastAsia="Times New Roman" w:cstheme="minorHAnsi"/>
                <w:noProof/>
                <w:color w:val="000000"/>
                <w:sz w:val="20"/>
                <w:szCs w:val="20"/>
                <w:lang w:val="es-DO" w:eastAsia="es-ES"/>
              </w:rPr>
              <w:t>Identificar oportunidades de mejora en la estructura organizativa de las áreas que lo requieran para el 2026.</w:t>
            </w:r>
          </w:p>
          <w:p w14:paraId="685C5E7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Apoyar a las áreas en el proceso de actualización de sus descripciones de puestos y consolidar en los manuales</w:t>
            </w:r>
          </w:p>
        </w:tc>
        <w:tc>
          <w:tcPr>
            <w:tcW w:w="890" w:type="dxa"/>
          </w:tcPr>
          <w:p w14:paraId="3AA1BE8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6A17D23B" w14:textId="77777777" w:rsidR="00607468" w:rsidRPr="00F96063"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F96063">
              <w:rPr>
                <w:rFonts w:eastAsia="Times New Roman" w:cstheme="minorHAnsi"/>
                <w:noProof/>
                <w:color w:val="000000"/>
                <w:sz w:val="20"/>
                <w:szCs w:val="20"/>
                <w:lang w:val="es-DO" w:eastAsia="es-ES"/>
              </w:rPr>
              <w:t>Identificar oportunidades de mejora en la estructura organizativa de las áreas que lo requieran para el 2026.</w:t>
            </w:r>
          </w:p>
          <w:p w14:paraId="2EE9055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Apoyar a las áreas en el proceso de actualización de sus descripciones de puestos y consolidar en los manuales</w:t>
            </w:r>
          </w:p>
        </w:tc>
        <w:tc>
          <w:tcPr>
            <w:tcW w:w="1404" w:type="dxa"/>
          </w:tcPr>
          <w:p w14:paraId="3C7DACC6"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50%</w:t>
            </w:r>
          </w:p>
        </w:tc>
        <w:tc>
          <w:tcPr>
            <w:tcW w:w="2334" w:type="dxa"/>
          </w:tcPr>
          <w:p w14:paraId="3C59F22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Dirección de Planificación y Desarrollo</w:t>
            </w:r>
          </w:p>
        </w:tc>
      </w:tr>
      <w:tr w:rsidR="00607468" w:rsidRPr="006A6EBA" w14:paraId="38BF06FC"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D93584B" w14:textId="10FE7212"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w:t>
            </w:r>
            <w:r w:rsidR="00CC52BF">
              <w:rPr>
                <w:rFonts w:eastAsia="Times New Roman" w:cstheme="minorHAnsi"/>
                <w:noProof/>
                <w:color w:val="000000"/>
                <w:sz w:val="20"/>
                <w:szCs w:val="20"/>
                <w:lang w:val="es-DO" w:eastAsia="es-ES"/>
              </w:rPr>
              <w:t>1</w:t>
            </w:r>
          </w:p>
        </w:tc>
        <w:tc>
          <w:tcPr>
            <w:tcW w:w="3106" w:type="dxa"/>
          </w:tcPr>
          <w:p w14:paraId="58AF024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Informe de Ejecución Físico Financiera Presupuestaria Realizado y Monitoreado Trimestralmente</w:t>
            </w:r>
          </w:p>
        </w:tc>
        <w:tc>
          <w:tcPr>
            <w:tcW w:w="2790" w:type="dxa"/>
          </w:tcPr>
          <w:p w14:paraId="4CF706C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Realizar el informe de la ejecución presupuestaria obtenida en el periodo para evidenciar la transparencia institucional</w:t>
            </w:r>
          </w:p>
        </w:tc>
        <w:tc>
          <w:tcPr>
            <w:tcW w:w="890" w:type="dxa"/>
          </w:tcPr>
          <w:p w14:paraId="3BCBE7D8"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90%</w:t>
            </w:r>
          </w:p>
        </w:tc>
        <w:tc>
          <w:tcPr>
            <w:tcW w:w="2339" w:type="dxa"/>
          </w:tcPr>
          <w:p w14:paraId="188A245C"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SIGEF, Portal de transparencia, correo</w:t>
            </w:r>
          </w:p>
        </w:tc>
        <w:tc>
          <w:tcPr>
            <w:tcW w:w="1404" w:type="dxa"/>
          </w:tcPr>
          <w:p w14:paraId="06A19D90"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0126636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Planificación y Desarrollo</w:t>
            </w:r>
          </w:p>
        </w:tc>
      </w:tr>
      <w:tr w:rsidR="00607468" w:rsidRPr="006A6EBA" w14:paraId="544EA4D7"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37BB25D" w14:textId="7B335EAC"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lastRenderedPageBreak/>
              <w:t>5</w:t>
            </w:r>
            <w:r w:rsidR="00CC52BF">
              <w:rPr>
                <w:rFonts w:eastAsia="Times New Roman" w:cstheme="minorHAnsi"/>
                <w:noProof/>
                <w:color w:val="000000"/>
                <w:sz w:val="20"/>
                <w:szCs w:val="20"/>
                <w:lang w:val="es-DO" w:eastAsia="es-ES"/>
              </w:rPr>
              <w:t>2</w:t>
            </w:r>
          </w:p>
        </w:tc>
        <w:tc>
          <w:tcPr>
            <w:tcW w:w="3106" w:type="dxa"/>
          </w:tcPr>
          <w:p w14:paraId="0B765D4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Estructura Programática 2026 Formulada</w:t>
            </w:r>
          </w:p>
        </w:tc>
        <w:tc>
          <w:tcPr>
            <w:tcW w:w="2790" w:type="dxa"/>
          </w:tcPr>
          <w:p w14:paraId="56E5F95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Consiste en la elaboración del documento que presenta la producción física y financiera relevante de la TSS, a la cual se le asignará los recursos presupuestarios para el logro de los objetivos planteados</w:t>
            </w:r>
          </w:p>
        </w:tc>
        <w:tc>
          <w:tcPr>
            <w:tcW w:w="890" w:type="dxa"/>
          </w:tcPr>
          <w:p w14:paraId="4F9B3215"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FDD214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SIGEF, correo, estructura programática aprobada por DIGEPRES</w:t>
            </w:r>
          </w:p>
        </w:tc>
        <w:tc>
          <w:tcPr>
            <w:tcW w:w="1404" w:type="dxa"/>
          </w:tcPr>
          <w:p w14:paraId="3153605D"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66A49E02"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Planificación y Desarrollo</w:t>
            </w:r>
          </w:p>
        </w:tc>
      </w:tr>
      <w:tr w:rsidR="00607468" w:rsidRPr="001D76A2" w14:paraId="7D075A1C"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816BE72" w14:textId="7FA7585C"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w:t>
            </w:r>
            <w:r w:rsidR="00CC52BF">
              <w:rPr>
                <w:rFonts w:eastAsia="Times New Roman" w:cstheme="minorHAnsi"/>
                <w:noProof/>
                <w:color w:val="000000"/>
                <w:sz w:val="20"/>
                <w:szCs w:val="20"/>
                <w:lang w:val="es-DO" w:eastAsia="es-ES"/>
              </w:rPr>
              <w:t>3</w:t>
            </w:r>
          </w:p>
        </w:tc>
        <w:tc>
          <w:tcPr>
            <w:tcW w:w="3106" w:type="dxa"/>
          </w:tcPr>
          <w:p w14:paraId="4B94FC4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Criterios apropiados para la simplificación de trámites de las direcciones en beneficio de los empleadores y usuarios del servicios de la TSS</w:t>
            </w:r>
          </w:p>
        </w:tc>
        <w:tc>
          <w:tcPr>
            <w:tcW w:w="2790" w:type="dxa"/>
          </w:tcPr>
          <w:p w14:paraId="2D9FC42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Son lineamientos estratégicos orientados a optimizar los procesos internos de las diferentes direcciones que conforman la TSS, con el objetivo de facilitar la interacción de los empleadores y usuarios con el sistema.</w:t>
            </w:r>
          </w:p>
        </w:tc>
        <w:tc>
          <w:tcPr>
            <w:tcW w:w="890" w:type="dxa"/>
          </w:tcPr>
          <w:p w14:paraId="6533FBA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164940E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Correos electrónicos, llamadas y los documentos producidos como resultado de reuniones</w:t>
            </w:r>
          </w:p>
        </w:tc>
        <w:tc>
          <w:tcPr>
            <w:tcW w:w="1404" w:type="dxa"/>
          </w:tcPr>
          <w:p w14:paraId="134CC47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03194F6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Juridica</w:t>
            </w:r>
          </w:p>
        </w:tc>
      </w:tr>
      <w:tr w:rsidR="00607468" w:rsidRPr="006A6EBA" w14:paraId="218AC701"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E18D984" w14:textId="59E441F6"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w:t>
            </w:r>
            <w:r w:rsidR="00CC52BF">
              <w:rPr>
                <w:rFonts w:eastAsia="Times New Roman" w:cstheme="minorHAnsi"/>
                <w:noProof/>
                <w:color w:val="000000"/>
                <w:sz w:val="20"/>
                <w:szCs w:val="20"/>
                <w:lang w:val="es-DO" w:eastAsia="es-ES"/>
              </w:rPr>
              <w:t>4</w:t>
            </w:r>
          </w:p>
        </w:tc>
        <w:tc>
          <w:tcPr>
            <w:tcW w:w="3106" w:type="dxa"/>
          </w:tcPr>
          <w:p w14:paraId="3A5D5261"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Memoria Institucional elaborada  y aprobada por el MAPRE</w:t>
            </w:r>
          </w:p>
        </w:tc>
        <w:tc>
          <w:tcPr>
            <w:tcW w:w="2790" w:type="dxa"/>
          </w:tcPr>
          <w:p w14:paraId="292E1A4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Recopilar y consolidar información los resultados de la gestión institucional</w:t>
            </w:r>
          </w:p>
        </w:tc>
        <w:tc>
          <w:tcPr>
            <w:tcW w:w="890" w:type="dxa"/>
          </w:tcPr>
          <w:p w14:paraId="68B2AA65"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293FE30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SAMI, correo, carpeta compartida</w:t>
            </w:r>
          </w:p>
        </w:tc>
        <w:tc>
          <w:tcPr>
            <w:tcW w:w="1404" w:type="dxa"/>
          </w:tcPr>
          <w:p w14:paraId="12F51A19"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5FF6FE6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Planificación y Desarrollo</w:t>
            </w:r>
          </w:p>
        </w:tc>
      </w:tr>
      <w:tr w:rsidR="00607468" w:rsidRPr="006A6EBA" w14:paraId="0C48B6B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401486E" w14:textId="7490A64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w:t>
            </w:r>
            <w:r w:rsidR="00CC52BF">
              <w:rPr>
                <w:rFonts w:eastAsia="Times New Roman" w:cstheme="minorHAnsi"/>
                <w:noProof/>
                <w:color w:val="000000"/>
                <w:sz w:val="20"/>
                <w:szCs w:val="20"/>
                <w:lang w:val="es-DO" w:eastAsia="es-ES"/>
              </w:rPr>
              <w:t>5</w:t>
            </w:r>
          </w:p>
        </w:tc>
        <w:tc>
          <w:tcPr>
            <w:tcW w:w="3106" w:type="dxa"/>
          </w:tcPr>
          <w:p w14:paraId="2044805A"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Monitoreo, Evaluación y Seguimiento de Planes, Programas y Proyectos institucional fortalecido</w:t>
            </w:r>
          </w:p>
        </w:tc>
        <w:tc>
          <w:tcPr>
            <w:tcW w:w="2790" w:type="dxa"/>
          </w:tcPr>
          <w:p w14:paraId="7EFCAEB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El propósito es  el fortalecimiento de la dirección de PYD gestionando de forma adecuada la Formulación, Monitoreo y Evaluación de PPP</w:t>
            </w:r>
          </w:p>
        </w:tc>
        <w:tc>
          <w:tcPr>
            <w:tcW w:w="890" w:type="dxa"/>
          </w:tcPr>
          <w:p w14:paraId="3EC8BC1D"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35E57F9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Listado maestro, correos enviados</w:t>
            </w:r>
          </w:p>
        </w:tc>
        <w:tc>
          <w:tcPr>
            <w:tcW w:w="1404" w:type="dxa"/>
          </w:tcPr>
          <w:p w14:paraId="405BF87A"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2358448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Planificación y Desarrollo</w:t>
            </w:r>
          </w:p>
        </w:tc>
      </w:tr>
      <w:tr w:rsidR="00607468" w:rsidRPr="006A6EBA" w14:paraId="66BA4C4D"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C9690FA" w14:textId="1BF3D9CD"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w:t>
            </w:r>
            <w:r w:rsidR="00CC52BF">
              <w:rPr>
                <w:rFonts w:eastAsia="Times New Roman" w:cstheme="minorHAnsi"/>
                <w:noProof/>
                <w:color w:val="000000"/>
                <w:sz w:val="20"/>
                <w:szCs w:val="20"/>
                <w:lang w:val="es-DO" w:eastAsia="es-ES"/>
              </w:rPr>
              <w:t>6</w:t>
            </w:r>
          </w:p>
        </w:tc>
        <w:tc>
          <w:tcPr>
            <w:tcW w:w="3106" w:type="dxa"/>
          </w:tcPr>
          <w:p w14:paraId="1744A263"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Programa de Innovación Creado</w:t>
            </w:r>
          </w:p>
        </w:tc>
        <w:tc>
          <w:tcPr>
            <w:tcW w:w="2790" w:type="dxa"/>
          </w:tcPr>
          <w:p w14:paraId="3F166218"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 xml:space="preserve">El programa de innovación busca revitalizar la capacidad de la institución para adaptarse y prosperar en un entorno en constante cambio, promoviendo una cultura que valore y fomente la creatividad y la experimentación. La iniciativa se orienta a identificar brechas y oportunidades que permitan implementar nuevas ideas y prácticas efectivas con un enfoque integral que centrado en mejorar procesos existentes, asi como también en </w:t>
            </w:r>
            <w:r w:rsidRPr="00D60897">
              <w:rPr>
                <w:rFonts w:eastAsia="Times New Roman" w:cstheme="minorHAnsi"/>
                <w:noProof/>
                <w:color w:val="000000"/>
                <w:sz w:val="20"/>
                <w:szCs w:val="20"/>
                <w:lang w:val="es-DO" w:eastAsia="es-ES"/>
              </w:rPr>
              <w:lastRenderedPageBreak/>
              <w:t>empoderar a los empleados mediante la capacitación y el desarrollo de competencias que faciliten la innovación.</w:t>
            </w:r>
          </w:p>
        </w:tc>
        <w:tc>
          <w:tcPr>
            <w:tcW w:w="890" w:type="dxa"/>
          </w:tcPr>
          <w:p w14:paraId="58BDFA0D"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lastRenderedPageBreak/>
              <w:t>100%</w:t>
            </w:r>
          </w:p>
        </w:tc>
        <w:tc>
          <w:tcPr>
            <w:tcW w:w="2339" w:type="dxa"/>
          </w:tcPr>
          <w:p w14:paraId="0B2E9B9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Acta y documentación de creación de Comité, asi como cualquier otro documento de soporte</w:t>
            </w:r>
          </w:p>
        </w:tc>
        <w:tc>
          <w:tcPr>
            <w:tcW w:w="1404" w:type="dxa"/>
          </w:tcPr>
          <w:p w14:paraId="1612D129"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6AEED04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Planificación y Desarrollo</w:t>
            </w:r>
          </w:p>
        </w:tc>
      </w:tr>
      <w:tr w:rsidR="00607468" w:rsidRPr="006A6EBA" w14:paraId="4D3590FE"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40E0B81" w14:textId="4F9CD841"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w:t>
            </w:r>
            <w:r w:rsidR="00CC52BF">
              <w:rPr>
                <w:rFonts w:eastAsia="Times New Roman" w:cstheme="minorHAnsi"/>
                <w:noProof/>
                <w:color w:val="000000"/>
                <w:sz w:val="20"/>
                <w:szCs w:val="20"/>
                <w:lang w:val="es-DO" w:eastAsia="es-ES"/>
              </w:rPr>
              <w:t>7</w:t>
            </w:r>
          </w:p>
        </w:tc>
        <w:tc>
          <w:tcPr>
            <w:tcW w:w="3106" w:type="dxa"/>
          </w:tcPr>
          <w:p w14:paraId="79DC0C0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Procesos (Gestiones) Institucionales revisadas</w:t>
            </w:r>
          </w:p>
        </w:tc>
        <w:tc>
          <w:tcPr>
            <w:tcW w:w="2790" w:type="dxa"/>
          </w:tcPr>
          <w:p w14:paraId="09C77E2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Control Previo: Revisar todas las operaciones y/o Procesos de las áreas involucradas ante su ejecución.</w:t>
            </w:r>
          </w:p>
        </w:tc>
        <w:tc>
          <w:tcPr>
            <w:tcW w:w="890" w:type="dxa"/>
          </w:tcPr>
          <w:p w14:paraId="453E9A5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DB4F4F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Matriz / estatus de revisión Operaciones diaria, correo, Libro récord y documentos resguardado en las áreas afectadas y CAO</w:t>
            </w:r>
          </w:p>
        </w:tc>
        <w:tc>
          <w:tcPr>
            <w:tcW w:w="1404" w:type="dxa"/>
          </w:tcPr>
          <w:p w14:paraId="7225B7DC"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2C0B6BD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Departamento de Control y Análisis de las Operaciones</w:t>
            </w:r>
          </w:p>
        </w:tc>
      </w:tr>
    </w:tbl>
    <w:p w14:paraId="7E1FAC23" w14:textId="77777777" w:rsidR="005410C7" w:rsidRDefault="005410C7">
      <w:pPr>
        <w:rPr>
          <w:rFonts w:asciiTheme="majorHAnsi" w:eastAsiaTheme="majorEastAsia" w:hAnsiTheme="majorHAnsi" w:cstheme="majorBidi"/>
          <w:b/>
          <w:bCs/>
          <w:color w:val="1F3864" w:themeColor="accent1" w:themeShade="80"/>
          <w:sz w:val="24"/>
          <w:szCs w:val="24"/>
          <w:lang w:val="es-DO"/>
        </w:rPr>
      </w:pPr>
    </w:p>
    <w:p w14:paraId="2434D755" w14:textId="5823E5C2" w:rsidR="00F81732" w:rsidRDefault="00427621" w:rsidP="00CC52BF">
      <w:pPr>
        <w:rPr>
          <w:rFonts w:asciiTheme="majorHAnsi" w:eastAsiaTheme="majorEastAsia" w:hAnsiTheme="majorHAnsi" w:cstheme="majorBidi"/>
          <w:color w:val="1F3864" w:themeColor="accent1" w:themeShade="80"/>
          <w:sz w:val="24"/>
          <w:szCs w:val="24"/>
          <w:lang w:val="es-DO"/>
        </w:rPr>
      </w:pPr>
      <w:r>
        <w:rPr>
          <w:rFonts w:ascii="Agency FB" w:hAnsi="Agency FB"/>
          <w:b/>
          <w:bCs/>
          <w:color w:val="1F3864" w:themeColor="accent1" w:themeShade="80"/>
          <w:sz w:val="40"/>
          <w:szCs w:val="40"/>
          <w:lang w:val="es-DO"/>
        </w:rPr>
        <w:br w:type="page"/>
      </w:r>
      <w:r w:rsidR="00F81732" w:rsidRPr="00625BB3">
        <w:rPr>
          <w:rFonts w:asciiTheme="majorHAnsi" w:eastAsiaTheme="majorEastAsia" w:hAnsiTheme="majorHAnsi" w:cstheme="majorBidi"/>
          <w:b/>
          <w:bCs/>
          <w:color w:val="1F3864" w:themeColor="accent1" w:themeShade="80"/>
          <w:sz w:val="24"/>
          <w:szCs w:val="24"/>
          <w:lang w:val="es-DO"/>
        </w:rPr>
        <w:lastRenderedPageBreak/>
        <w:t>Objetivo Estratégico 1.</w:t>
      </w:r>
      <w:r w:rsidR="00F81732">
        <w:rPr>
          <w:rFonts w:asciiTheme="majorHAnsi" w:eastAsiaTheme="majorEastAsia" w:hAnsiTheme="majorHAnsi" w:cstheme="majorBidi"/>
          <w:b/>
          <w:bCs/>
          <w:color w:val="1F3864" w:themeColor="accent1" w:themeShade="80"/>
          <w:sz w:val="24"/>
          <w:szCs w:val="24"/>
          <w:lang w:val="es-DO"/>
        </w:rPr>
        <w:t>2</w:t>
      </w:r>
      <w:r w:rsidR="00F81732" w:rsidRPr="00625BB3">
        <w:rPr>
          <w:rFonts w:asciiTheme="majorHAnsi" w:eastAsiaTheme="majorEastAsia" w:hAnsiTheme="majorHAnsi" w:cstheme="majorBidi"/>
          <w:b/>
          <w:bCs/>
          <w:color w:val="1F3864" w:themeColor="accent1" w:themeShade="80"/>
          <w:sz w:val="24"/>
          <w:szCs w:val="24"/>
          <w:lang w:val="es-DO"/>
        </w:rPr>
        <w:t xml:space="preserve">: </w:t>
      </w:r>
      <w:r w:rsidR="001D76A2">
        <w:rPr>
          <w:rFonts w:asciiTheme="majorHAnsi" w:eastAsiaTheme="majorEastAsia" w:hAnsiTheme="majorHAnsi" w:cstheme="majorBidi"/>
          <w:color w:val="1F3864" w:themeColor="accent1" w:themeShade="80"/>
          <w:sz w:val="24"/>
          <w:szCs w:val="24"/>
          <w:lang w:val="es-DO"/>
        </w:rPr>
        <w:t>Orientar el desempeño de la institución hacia la gestión ambiental.</w:t>
      </w:r>
    </w:p>
    <w:tbl>
      <w:tblPr>
        <w:tblStyle w:val="GridTable1Light-Accent6"/>
        <w:tblW w:w="0" w:type="auto"/>
        <w:tblLook w:val="04A0" w:firstRow="1" w:lastRow="0" w:firstColumn="1" w:lastColumn="0" w:noHBand="0" w:noVBand="1"/>
      </w:tblPr>
      <w:tblGrid>
        <w:gridCol w:w="535"/>
        <w:gridCol w:w="3060"/>
        <w:gridCol w:w="2790"/>
        <w:gridCol w:w="900"/>
        <w:gridCol w:w="2340"/>
        <w:gridCol w:w="1440"/>
        <w:gridCol w:w="2331"/>
      </w:tblGrid>
      <w:tr w:rsidR="001D76A2" w14:paraId="132F90C7" w14:textId="77777777" w:rsidTr="004F1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55909AE" w14:textId="1620000B" w:rsidR="001D76A2" w:rsidRPr="00110B3D" w:rsidRDefault="001D76A2" w:rsidP="001D76A2">
            <w:pPr>
              <w:jc w:val="center"/>
              <w:rPr>
                <w:rFonts w:asciiTheme="majorHAnsi" w:eastAsiaTheme="majorEastAsia" w:hAnsiTheme="majorHAnsi" w:cstheme="majorBidi"/>
                <w:sz w:val="20"/>
                <w:szCs w:val="20"/>
                <w:lang w:val="es-DO"/>
              </w:rPr>
            </w:pPr>
            <w:bookmarkStart w:id="117" w:name="_Hlk195690147"/>
            <w:r w:rsidRPr="00110B3D">
              <w:rPr>
                <w:rFonts w:asciiTheme="majorHAnsi" w:eastAsiaTheme="majorEastAsia" w:hAnsiTheme="majorHAnsi" w:cstheme="majorBidi"/>
                <w:sz w:val="20"/>
                <w:szCs w:val="20"/>
                <w:lang w:val="es-DO"/>
              </w:rPr>
              <w:t>NO.</w:t>
            </w:r>
          </w:p>
        </w:tc>
        <w:tc>
          <w:tcPr>
            <w:tcW w:w="3060" w:type="dxa"/>
          </w:tcPr>
          <w:p w14:paraId="13D50D90" w14:textId="18D70231"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PRODUCTO</w:t>
            </w:r>
          </w:p>
        </w:tc>
        <w:tc>
          <w:tcPr>
            <w:tcW w:w="2790" w:type="dxa"/>
          </w:tcPr>
          <w:p w14:paraId="6F760D60" w14:textId="25FEA4D5"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DESCRIPCIÓN</w:t>
            </w:r>
          </w:p>
        </w:tc>
        <w:tc>
          <w:tcPr>
            <w:tcW w:w="900" w:type="dxa"/>
          </w:tcPr>
          <w:p w14:paraId="1EEC0155" w14:textId="750F39A7"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META</w:t>
            </w:r>
          </w:p>
        </w:tc>
        <w:tc>
          <w:tcPr>
            <w:tcW w:w="2340" w:type="dxa"/>
          </w:tcPr>
          <w:p w14:paraId="5EFBCB41" w14:textId="3F57FF6A"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MEDIO DE VERIFICACIÓN</w:t>
            </w:r>
          </w:p>
        </w:tc>
        <w:tc>
          <w:tcPr>
            <w:tcW w:w="1440" w:type="dxa"/>
          </w:tcPr>
          <w:p w14:paraId="7CB17159" w14:textId="0C12B808"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PORCENTAJE DE EJECUCIÓN</w:t>
            </w:r>
          </w:p>
        </w:tc>
        <w:tc>
          <w:tcPr>
            <w:tcW w:w="2331" w:type="dxa"/>
          </w:tcPr>
          <w:p w14:paraId="3E566363" w14:textId="44D8899C"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RESPONSABLE</w:t>
            </w:r>
          </w:p>
        </w:tc>
      </w:tr>
      <w:tr w:rsidR="001D76A2" w14:paraId="28AE936B" w14:textId="77777777" w:rsidTr="004F169C">
        <w:tc>
          <w:tcPr>
            <w:cnfStyle w:val="001000000000" w:firstRow="0" w:lastRow="0" w:firstColumn="1" w:lastColumn="0" w:oddVBand="0" w:evenVBand="0" w:oddHBand="0" w:evenHBand="0" w:firstRowFirstColumn="0" w:firstRowLastColumn="0" w:lastRowFirstColumn="0" w:lastRowLastColumn="0"/>
            <w:tcW w:w="535" w:type="dxa"/>
          </w:tcPr>
          <w:p w14:paraId="22D1E488" w14:textId="4454900D" w:rsidR="001D76A2" w:rsidRPr="001D76A2" w:rsidRDefault="006101D0" w:rsidP="001D76A2">
            <w:pPr>
              <w:jc w:val="center"/>
              <w:rPr>
                <w:rFonts w:eastAsiaTheme="majorEastAsia" w:cstheme="majorBidi"/>
                <w:sz w:val="20"/>
                <w:szCs w:val="20"/>
                <w:lang w:val="es-DO"/>
              </w:rPr>
            </w:pPr>
            <w:r>
              <w:rPr>
                <w:rFonts w:eastAsiaTheme="majorEastAsia" w:cstheme="majorBidi"/>
                <w:sz w:val="20"/>
                <w:szCs w:val="20"/>
                <w:lang w:val="es-DO"/>
              </w:rPr>
              <w:t>5</w:t>
            </w:r>
            <w:r w:rsidR="00CC52BF">
              <w:rPr>
                <w:rFonts w:eastAsiaTheme="majorEastAsia" w:cstheme="majorBidi"/>
                <w:sz w:val="20"/>
                <w:szCs w:val="20"/>
                <w:lang w:val="es-DO"/>
              </w:rPr>
              <w:t>8</w:t>
            </w:r>
          </w:p>
        </w:tc>
        <w:tc>
          <w:tcPr>
            <w:tcW w:w="3060" w:type="dxa"/>
          </w:tcPr>
          <w:p w14:paraId="6938FEC2" w14:textId="592D90A1"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Proyecto 3R' Fortalecido</w:t>
            </w:r>
          </w:p>
        </w:tc>
        <w:tc>
          <w:tcPr>
            <w:tcW w:w="2790" w:type="dxa"/>
          </w:tcPr>
          <w:p w14:paraId="4A925203" w14:textId="343D418D"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Contar con un proyecto elaborado, identificado y mitigando los impactos sociales y ambientales de las actividades realizadas por la TSS.</w:t>
            </w:r>
          </w:p>
        </w:tc>
        <w:tc>
          <w:tcPr>
            <w:tcW w:w="900" w:type="dxa"/>
          </w:tcPr>
          <w:p w14:paraId="6A610864" w14:textId="28BAD4DE"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100%</w:t>
            </w:r>
          </w:p>
        </w:tc>
        <w:tc>
          <w:tcPr>
            <w:tcW w:w="2340" w:type="dxa"/>
          </w:tcPr>
          <w:p w14:paraId="607DFC0B" w14:textId="77777777"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Procesos de compras realizados con la inclusión de la política de compras verdes</w:t>
            </w:r>
          </w:p>
          <w:p w14:paraId="278BD339" w14:textId="5C3B1B6B"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Listado de proveedores actualizado</w:t>
            </w:r>
          </w:p>
        </w:tc>
        <w:tc>
          <w:tcPr>
            <w:tcW w:w="1440" w:type="dxa"/>
          </w:tcPr>
          <w:p w14:paraId="3A3304F4" w14:textId="608B9D73" w:rsidR="001D76A2" w:rsidRPr="001D76A2" w:rsidRDefault="001D76A2"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50%</w:t>
            </w:r>
          </w:p>
        </w:tc>
        <w:tc>
          <w:tcPr>
            <w:tcW w:w="2331" w:type="dxa"/>
          </w:tcPr>
          <w:p w14:paraId="5251D6E9" w14:textId="2AE7B3DA"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Dirección Administrativa</w:t>
            </w:r>
          </w:p>
        </w:tc>
      </w:tr>
      <w:tr w:rsidR="001D76A2" w14:paraId="250252B8" w14:textId="77777777" w:rsidTr="004F169C">
        <w:tc>
          <w:tcPr>
            <w:cnfStyle w:val="001000000000" w:firstRow="0" w:lastRow="0" w:firstColumn="1" w:lastColumn="0" w:oddVBand="0" w:evenVBand="0" w:oddHBand="0" w:evenHBand="0" w:firstRowFirstColumn="0" w:firstRowLastColumn="0" w:lastRowFirstColumn="0" w:lastRowLastColumn="0"/>
            <w:tcW w:w="535" w:type="dxa"/>
          </w:tcPr>
          <w:p w14:paraId="4C5A437E" w14:textId="217672EE" w:rsidR="001D76A2" w:rsidRPr="001D76A2" w:rsidRDefault="000C5C8E" w:rsidP="001D76A2">
            <w:pPr>
              <w:jc w:val="center"/>
              <w:rPr>
                <w:rFonts w:eastAsiaTheme="majorEastAsia" w:cstheme="majorBidi"/>
                <w:sz w:val="20"/>
                <w:szCs w:val="20"/>
                <w:lang w:val="es-DO"/>
              </w:rPr>
            </w:pPr>
            <w:r>
              <w:rPr>
                <w:rFonts w:eastAsiaTheme="majorEastAsia" w:cstheme="majorBidi"/>
                <w:sz w:val="20"/>
                <w:szCs w:val="20"/>
                <w:lang w:val="es-DO"/>
              </w:rPr>
              <w:t>5</w:t>
            </w:r>
            <w:r w:rsidR="00CC52BF">
              <w:rPr>
                <w:rFonts w:eastAsiaTheme="majorEastAsia" w:cstheme="majorBidi"/>
                <w:sz w:val="20"/>
                <w:szCs w:val="20"/>
                <w:lang w:val="es-DO"/>
              </w:rPr>
              <w:t>9</w:t>
            </w:r>
          </w:p>
        </w:tc>
        <w:tc>
          <w:tcPr>
            <w:tcW w:w="3060" w:type="dxa"/>
          </w:tcPr>
          <w:p w14:paraId="3DDC0786" w14:textId="7750B7B1"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Diagnóstico de las documentaciones</w:t>
            </w:r>
          </w:p>
        </w:tc>
        <w:tc>
          <w:tcPr>
            <w:tcW w:w="2790" w:type="dxa"/>
          </w:tcPr>
          <w:p w14:paraId="3D1975D9" w14:textId="785A8C26"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Esta iniciativa tiene como objetivo transformar la gestión documental de la institución hacia un enfoque más eficiente y sostenible. Se busca minimizar el uso de recursos como papel y tintas, promoviendo así prácticas más amigables con el medio ambiente. Esta iniciativa no solo contempla la digitalización de documentos, sino también la creación de un sistema de almacenamiento electrónico que facilite el acceso y la gestión de la información.</w:t>
            </w:r>
          </w:p>
        </w:tc>
        <w:tc>
          <w:tcPr>
            <w:tcW w:w="900" w:type="dxa"/>
          </w:tcPr>
          <w:p w14:paraId="14CADB54" w14:textId="692211A9"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100%</w:t>
            </w:r>
          </w:p>
        </w:tc>
        <w:tc>
          <w:tcPr>
            <w:tcW w:w="2340" w:type="dxa"/>
          </w:tcPr>
          <w:p w14:paraId="563F3045" w14:textId="77777777"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Informe de resultados de diagnóstico inicial de utilización de recursos físicos</w:t>
            </w:r>
          </w:p>
          <w:p w14:paraId="512BAFF7" w14:textId="77777777"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Minuta de reunión</w:t>
            </w:r>
          </w:p>
          <w:p w14:paraId="140A7BF6" w14:textId="77777777"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Documentos de cronograma y presupuesto</w:t>
            </w:r>
          </w:p>
          <w:p w14:paraId="454CE2A8" w14:textId="71424F0D"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Acta de Comité</w:t>
            </w:r>
          </w:p>
        </w:tc>
        <w:tc>
          <w:tcPr>
            <w:tcW w:w="1440" w:type="dxa"/>
          </w:tcPr>
          <w:p w14:paraId="31A02943" w14:textId="71555272" w:rsidR="001D76A2" w:rsidRPr="001D76A2" w:rsidRDefault="001D76A2"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0%</w:t>
            </w:r>
          </w:p>
        </w:tc>
        <w:tc>
          <w:tcPr>
            <w:tcW w:w="2331" w:type="dxa"/>
          </w:tcPr>
          <w:p w14:paraId="685BCE32" w14:textId="7A77FB0F"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Dirección Administrativa</w:t>
            </w:r>
          </w:p>
        </w:tc>
      </w:tr>
      <w:bookmarkEnd w:id="117"/>
    </w:tbl>
    <w:p w14:paraId="7C34E43B" w14:textId="1424A771"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5D386534" w14:textId="578F5CD9"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31E9CC52" w14:textId="7150374F"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22CB4C35" w14:textId="6C373F3B"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09555329" w14:textId="77777777" w:rsidR="00427621" w:rsidRDefault="00427621">
      <w:pPr>
        <w:rPr>
          <w:rFonts w:ascii="Agency FB" w:hAnsi="Agency FB"/>
          <w:b/>
          <w:bCs/>
          <w:color w:val="1F3864" w:themeColor="accent1" w:themeShade="80"/>
          <w:sz w:val="40"/>
          <w:szCs w:val="40"/>
          <w:lang w:val="es-DO"/>
        </w:rPr>
      </w:pPr>
      <w:r>
        <w:rPr>
          <w:rFonts w:ascii="Agency FB" w:hAnsi="Agency FB"/>
          <w:b/>
          <w:bCs/>
          <w:color w:val="1F3864" w:themeColor="accent1" w:themeShade="80"/>
          <w:sz w:val="40"/>
          <w:szCs w:val="40"/>
          <w:lang w:val="es-DO"/>
        </w:rPr>
        <w:br w:type="page"/>
      </w:r>
    </w:p>
    <w:p w14:paraId="2D95DCC7" w14:textId="332ABB04" w:rsidR="00F46BBB" w:rsidRPr="00620B1E" w:rsidRDefault="001D76A2" w:rsidP="00620B1E">
      <w:pPr>
        <w:pStyle w:val="Heading1"/>
        <w:rPr>
          <w:b/>
          <w:bCs/>
          <w:lang w:val="es-DO"/>
        </w:rPr>
      </w:pPr>
      <w:bookmarkStart w:id="118" w:name="_Toc196810046"/>
      <w:bookmarkStart w:id="119" w:name="_Toc196810143"/>
      <w:bookmarkStart w:id="120" w:name="_Toc196810309"/>
      <w:r w:rsidRPr="00620B1E">
        <w:rPr>
          <w:rFonts w:ascii="Agency FB" w:hAnsi="Agency FB"/>
          <w:b/>
          <w:bCs/>
          <w:noProof/>
          <w:color w:val="1F3864" w:themeColor="accent1" w:themeShade="80"/>
          <w:sz w:val="40"/>
          <w:szCs w:val="40"/>
          <w:lang w:val="es-DO"/>
        </w:rPr>
        <w:lastRenderedPageBreak/>
        <w:drawing>
          <wp:anchor distT="0" distB="0" distL="114300" distR="114300" simplePos="0" relativeHeight="251652608" behindDoc="1" locked="0" layoutInCell="1" allowOverlap="1" wp14:anchorId="46B0AA2D" wp14:editId="3B9DD79E">
            <wp:simplePos x="0" y="0"/>
            <wp:positionH relativeFrom="column">
              <wp:posOffset>4115297</wp:posOffset>
            </wp:positionH>
            <wp:positionV relativeFrom="paragraph">
              <wp:posOffset>-108779</wp:posOffset>
            </wp:positionV>
            <wp:extent cx="1731010" cy="5340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1731010" cy="534035"/>
                    </a:xfrm>
                    <a:prstGeom prst="rect">
                      <a:avLst/>
                    </a:prstGeom>
                  </pic:spPr>
                </pic:pic>
              </a:graphicData>
            </a:graphic>
          </wp:anchor>
        </w:drawing>
      </w:r>
      <w:bookmarkStart w:id="121" w:name="_Toc164321826"/>
      <w:r w:rsidR="00F46BBB" w:rsidRPr="00620B1E">
        <w:rPr>
          <w:rFonts w:ascii="Agency FB" w:hAnsi="Agency FB"/>
          <w:b/>
          <w:bCs/>
          <w:color w:val="1F3864" w:themeColor="accent1" w:themeShade="80"/>
          <w:sz w:val="40"/>
          <w:szCs w:val="40"/>
          <w:lang w:val="es-DO"/>
        </w:rPr>
        <w:t xml:space="preserve">Eje 2: </w:t>
      </w:r>
      <w:r w:rsidR="001A7A56" w:rsidRPr="00620B1E">
        <w:rPr>
          <w:rFonts w:ascii="Agency FB" w:hAnsi="Agency FB"/>
          <w:b/>
          <w:bCs/>
          <w:color w:val="1F3864" w:themeColor="accent1" w:themeShade="80"/>
          <w:sz w:val="40"/>
          <w:szCs w:val="40"/>
          <w:lang w:val="es-DO"/>
        </w:rPr>
        <w:t>Servicios y Posicionamiento</w:t>
      </w:r>
      <w:r w:rsidR="00F46BBB" w:rsidRPr="00620B1E">
        <w:rPr>
          <w:rFonts w:ascii="Agency FB" w:hAnsi="Agency FB"/>
          <w:b/>
          <w:bCs/>
          <w:color w:val="1F3864" w:themeColor="accent1" w:themeShade="80"/>
          <w:sz w:val="40"/>
          <w:szCs w:val="40"/>
          <w:lang w:val="es-DO"/>
        </w:rPr>
        <w:t xml:space="preserve"> Institucional</w:t>
      </w:r>
      <w:bookmarkEnd w:id="121"/>
      <w:bookmarkEnd w:id="118"/>
      <w:bookmarkEnd w:id="119"/>
      <w:bookmarkEnd w:id="120"/>
    </w:p>
    <w:p w14:paraId="5EEE5C04" w14:textId="16ADB6C7" w:rsidR="00F46BBB" w:rsidRDefault="00F46BBB" w:rsidP="00F46BBB">
      <w:pPr>
        <w:spacing w:line="240" w:lineRule="auto"/>
        <w:jc w:val="both"/>
        <w:rPr>
          <w:rFonts w:asciiTheme="majorHAnsi" w:eastAsiaTheme="majorEastAsia" w:hAnsiTheme="majorHAnsi" w:cstheme="majorBidi"/>
          <w:color w:val="1F3864" w:themeColor="accent1" w:themeShade="80"/>
          <w:sz w:val="24"/>
          <w:szCs w:val="24"/>
          <w:lang w:val="es-DO"/>
        </w:rPr>
      </w:pPr>
      <w:r w:rsidRPr="00625BB3">
        <w:rPr>
          <w:rFonts w:asciiTheme="majorHAnsi" w:eastAsiaTheme="majorEastAsia" w:hAnsiTheme="majorHAnsi" w:cstheme="majorBidi"/>
          <w:b/>
          <w:bCs/>
          <w:color w:val="1F3864" w:themeColor="accent1" w:themeShade="80"/>
          <w:sz w:val="24"/>
          <w:szCs w:val="24"/>
          <w:lang w:val="es-DO"/>
        </w:rPr>
        <w:t xml:space="preserve">Objetivo Estratégico 2.1:  </w:t>
      </w:r>
      <w:r w:rsidR="00110B3D">
        <w:rPr>
          <w:rFonts w:asciiTheme="majorHAnsi" w:eastAsiaTheme="majorEastAsia" w:hAnsiTheme="majorHAnsi" w:cstheme="majorBidi"/>
          <w:color w:val="1F3864" w:themeColor="accent1" w:themeShade="80"/>
          <w:sz w:val="24"/>
          <w:szCs w:val="24"/>
          <w:lang w:val="es-DO"/>
        </w:rPr>
        <w:t>Fortalecer la experiencia al usuario.</w:t>
      </w:r>
    </w:p>
    <w:tbl>
      <w:tblPr>
        <w:tblStyle w:val="GridTable1Light-Accent6"/>
        <w:tblW w:w="0" w:type="auto"/>
        <w:tblLook w:val="04A0" w:firstRow="1" w:lastRow="0" w:firstColumn="1" w:lastColumn="0" w:noHBand="0" w:noVBand="1"/>
      </w:tblPr>
      <w:tblGrid>
        <w:gridCol w:w="521"/>
        <w:gridCol w:w="3074"/>
        <w:gridCol w:w="2790"/>
        <w:gridCol w:w="900"/>
        <w:gridCol w:w="2340"/>
        <w:gridCol w:w="1440"/>
        <w:gridCol w:w="2331"/>
      </w:tblGrid>
      <w:tr w:rsidR="00110B3D" w14:paraId="04DC6FA1" w14:textId="77777777" w:rsidTr="004F1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Pr>
          <w:p w14:paraId="68986EE9" w14:textId="3BE4B9DA" w:rsidR="00110B3D" w:rsidRPr="00110B3D" w:rsidRDefault="00110B3D" w:rsidP="00110B3D">
            <w:pPr>
              <w:jc w:val="center"/>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NO.</w:t>
            </w:r>
          </w:p>
        </w:tc>
        <w:tc>
          <w:tcPr>
            <w:tcW w:w="3074" w:type="dxa"/>
          </w:tcPr>
          <w:p w14:paraId="3AE3D263" w14:textId="17CBA938"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PRODUCTO</w:t>
            </w:r>
          </w:p>
        </w:tc>
        <w:tc>
          <w:tcPr>
            <w:tcW w:w="2790" w:type="dxa"/>
          </w:tcPr>
          <w:p w14:paraId="510AEF77" w14:textId="76498AA3"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DESCRIPCIÓN</w:t>
            </w:r>
          </w:p>
        </w:tc>
        <w:tc>
          <w:tcPr>
            <w:tcW w:w="900" w:type="dxa"/>
          </w:tcPr>
          <w:p w14:paraId="2B91775B" w14:textId="315EBB73"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META</w:t>
            </w:r>
          </w:p>
        </w:tc>
        <w:tc>
          <w:tcPr>
            <w:tcW w:w="2340" w:type="dxa"/>
          </w:tcPr>
          <w:p w14:paraId="069CB0B5" w14:textId="485FE1C2"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MEDIO DE VERIFICACIÓN</w:t>
            </w:r>
          </w:p>
        </w:tc>
        <w:tc>
          <w:tcPr>
            <w:tcW w:w="1440" w:type="dxa"/>
          </w:tcPr>
          <w:p w14:paraId="4433D0A4" w14:textId="437DB2E8"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PORCENTAJE DE EJECUCIÓN</w:t>
            </w:r>
          </w:p>
        </w:tc>
        <w:tc>
          <w:tcPr>
            <w:tcW w:w="2331" w:type="dxa"/>
          </w:tcPr>
          <w:p w14:paraId="12D808F6" w14:textId="10CE1A78"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RESPONSABLE</w:t>
            </w:r>
          </w:p>
        </w:tc>
      </w:tr>
      <w:tr w:rsidR="00110B3D" w14:paraId="79245AE0"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17B3380D" w14:textId="40AB23B4"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1</w:t>
            </w:r>
          </w:p>
        </w:tc>
        <w:tc>
          <w:tcPr>
            <w:tcW w:w="3074" w:type="dxa"/>
          </w:tcPr>
          <w:p w14:paraId="517A05EA" w14:textId="355C47B9" w:rsidR="00110B3D" w:rsidRPr="00097FD1" w:rsidRDefault="00110B3D" w:rsidP="00097FD1">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Monitoreo de calidad en los servicios expandido.</w:t>
            </w:r>
          </w:p>
        </w:tc>
        <w:tc>
          <w:tcPr>
            <w:tcW w:w="2790" w:type="dxa"/>
          </w:tcPr>
          <w:p w14:paraId="5141CEE1" w14:textId="74704C63" w:rsidR="00110B3D" w:rsidRPr="00097FD1" w:rsidRDefault="00097FD1"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r w:rsidRPr="00097FD1">
              <w:rPr>
                <w:sz w:val="20"/>
                <w:szCs w:val="20"/>
                <w:lang w:val="es-ES"/>
              </w:rPr>
              <w:t>Es un proceso sistemático y continúo orientado a evaluar, supervisar y garantizar que los servicios ofrecidos cumplan con estándares previamente establecidos de eficiencia, efectividad, oportunidad y satisfacción del usuario. A través del monitoreo de calidad, se identifican fortalezas y oportunidades de mejora en la prestación de los servicios, permitiendo la implementación de acciones correctivas y preventivas.</w:t>
            </w:r>
          </w:p>
        </w:tc>
        <w:tc>
          <w:tcPr>
            <w:tcW w:w="900" w:type="dxa"/>
          </w:tcPr>
          <w:p w14:paraId="64AA64A7" w14:textId="7563CF36"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100%</w:t>
            </w:r>
          </w:p>
        </w:tc>
        <w:tc>
          <w:tcPr>
            <w:tcW w:w="2340" w:type="dxa"/>
          </w:tcPr>
          <w:p w14:paraId="77E44F7A" w14:textId="36FE3D6B" w:rsidR="00110B3D" w:rsidRPr="00097FD1" w:rsidRDefault="00097FD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Calendarios elaborados, Correo electrónico, formulario de evaluación y calendario de visitas</w:t>
            </w:r>
          </w:p>
        </w:tc>
        <w:tc>
          <w:tcPr>
            <w:tcW w:w="1440" w:type="dxa"/>
          </w:tcPr>
          <w:p w14:paraId="0CCA0258" w14:textId="22E04F47"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24%</w:t>
            </w:r>
          </w:p>
        </w:tc>
        <w:tc>
          <w:tcPr>
            <w:tcW w:w="2331" w:type="dxa"/>
          </w:tcPr>
          <w:p w14:paraId="3CC8A9BC" w14:textId="44ED0BA9" w:rsidR="00110B3D" w:rsidRPr="00097FD1" w:rsidRDefault="00097FD1" w:rsidP="00097FD1">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Dirección de Servicios</w:t>
            </w:r>
          </w:p>
        </w:tc>
      </w:tr>
      <w:tr w:rsidR="00110B3D" w14:paraId="225BC11D"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02BF2B74" w14:textId="00857F5F"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2</w:t>
            </w:r>
          </w:p>
        </w:tc>
        <w:tc>
          <w:tcPr>
            <w:tcW w:w="3074" w:type="dxa"/>
          </w:tcPr>
          <w:p w14:paraId="7AF2C027" w14:textId="5DB000E4"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Proceso de Capacitaciones Optimizados</w:t>
            </w:r>
          </w:p>
        </w:tc>
        <w:tc>
          <w:tcPr>
            <w:tcW w:w="2790" w:type="dxa"/>
          </w:tcPr>
          <w:p w14:paraId="4DC28F28" w14:textId="5962C33A" w:rsidR="00110B3D" w:rsidRPr="00097FD1" w:rsidRDefault="00097FD1"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Creación de Materiales POP en soportes digitales para las capacitaciones.</w:t>
            </w:r>
          </w:p>
        </w:tc>
        <w:tc>
          <w:tcPr>
            <w:tcW w:w="900" w:type="dxa"/>
          </w:tcPr>
          <w:p w14:paraId="3BFACD2B" w14:textId="7C3ABA16"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1F9DCA15" w14:textId="4AD867DB" w:rsidR="00110B3D" w:rsidRPr="00097FD1" w:rsidRDefault="00097FD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Materiales POP en soportes digitales, correos electrónicos, Correo electrónico, Formulario habilitado.</w:t>
            </w:r>
          </w:p>
        </w:tc>
        <w:tc>
          <w:tcPr>
            <w:tcW w:w="1440" w:type="dxa"/>
          </w:tcPr>
          <w:p w14:paraId="035E4AD8" w14:textId="4683396D"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52%</w:t>
            </w:r>
          </w:p>
        </w:tc>
        <w:tc>
          <w:tcPr>
            <w:tcW w:w="2331" w:type="dxa"/>
          </w:tcPr>
          <w:p w14:paraId="5369F152" w14:textId="49B38E54"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Dirección de Servicios</w:t>
            </w:r>
          </w:p>
        </w:tc>
      </w:tr>
      <w:tr w:rsidR="00110B3D" w14:paraId="3D8B2D33"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350C45B6" w14:textId="012EA4DB"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3</w:t>
            </w:r>
          </w:p>
        </w:tc>
        <w:tc>
          <w:tcPr>
            <w:tcW w:w="3074" w:type="dxa"/>
          </w:tcPr>
          <w:p w14:paraId="32DB183B" w14:textId="1B27BCA6"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Procesos de trámites internos Fortalecidos</w:t>
            </w:r>
          </w:p>
        </w:tc>
        <w:tc>
          <w:tcPr>
            <w:tcW w:w="2790" w:type="dxa"/>
          </w:tcPr>
          <w:p w14:paraId="1A3D635B" w14:textId="1C7D6854" w:rsidR="00110B3D" w:rsidRPr="00097FD1" w:rsidRDefault="00097FD1"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Trámites internos fortalecidos</w:t>
            </w:r>
          </w:p>
        </w:tc>
        <w:tc>
          <w:tcPr>
            <w:tcW w:w="900" w:type="dxa"/>
          </w:tcPr>
          <w:p w14:paraId="40195E52" w14:textId="459961FE"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28443579" w14:textId="55C9E8CA" w:rsidR="00110B3D" w:rsidRPr="00097FD1" w:rsidRDefault="00097FD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Procedimientos actualizados,</w:t>
            </w:r>
            <w:r w:rsidRPr="00097FD1">
              <w:rPr>
                <w:rFonts w:asciiTheme="majorHAnsi" w:eastAsiaTheme="majorEastAsia" w:hAnsiTheme="majorHAnsi" w:cstheme="majorBidi"/>
                <w:sz w:val="20"/>
                <w:szCs w:val="20"/>
                <w:lang w:val="es-DO"/>
              </w:rPr>
              <w:t xml:space="preserve"> correos enviados</w:t>
            </w:r>
          </w:p>
        </w:tc>
        <w:tc>
          <w:tcPr>
            <w:tcW w:w="1440" w:type="dxa"/>
          </w:tcPr>
          <w:p w14:paraId="5BC439F3" w14:textId="11884D69"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80%</w:t>
            </w:r>
          </w:p>
        </w:tc>
        <w:tc>
          <w:tcPr>
            <w:tcW w:w="2331" w:type="dxa"/>
          </w:tcPr>
          <w:p w14:paraId="11EFF4B3" w14:textId="278FE87F"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Dirección de Servicios</w:t>
            </w:r>
          </w:p>
        </w:tc>
      </w:tr>
      <w:tr w:rsidR="00110B3D" w14:paraId="3DE37C35"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1F51E3E2" w14:textId="75772582"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4</w:t>
            </w:r>
          </w:p>
        </w:tc>
        <w:tc>
          <w:tcPr>
            <w:tcW w:w="3074" w:type="dxa"/>
          </w:tcPr>
          <w:p w14:paraId="23A00D3A" w14:textId="694DD3F0"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Capacitaciones sobre las funciones de la TSS y uso responsable del SUIR expandido</w:t>
            </w:r>
          </w:p>
        </w:tc>
        <w:tc>
          <w:tcPr>
            <w:tcW w:w="2790" w:type="dxa"/>
          </w:tcPr>
          <w:p w14:paraId="4E281F6B" w14:textId="7F2C3FCF" w:rsidR="00110B3D" w:rsidRPr="00097FD1" w:rsidRDefault="00097FD1"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Ampliación de los grupos de interés que reciben capacitaciones para inclusión de estudiantes universitarios, mayor enfoque en empleadores y representantes del interior, cooperación interinstitucional para seminarios web.</w:t>
            </w:r>
          </w:p>
        </w:tc>
        <w:tc>
          <w:tcPr>
            <w:tcW w:w="900" w:type="dxa"/>
          </w:tcPr>
          <w:p w14:paraId="744A324C" w14:textId="6F9C8414"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5D787310" w14:textId="2DD6273B"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Listado de participantes, Convocatoria / Listado de participantes, Correos electrónicos, formulario de evaluación, consolidado de asistencias de la DS y el SUIR</w:t>
            </w:r>
          </w:p>
        </w:tc>
        <w:tc>
          <w:tcPr>
            <w:tcW w:w="1440" w:type="dxa"/>
          </w:tcPr>
          <w:p w14:paraId="70E3048D" w14:textId="65926CCE"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18%</w:t>
            </w:r>
          </w:p>
        </w:tc>
        <w:tc>
          <w:tcPr>
            <w:tcW w:w="2331" w:type="dxa"/>
          </w:tcPr>
          <w:p w14:paraId="503289F6" w14:textId="0DA487BB"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Dirección de Servicios</w:t>
            </w:r>
          </w:p>
        </w:tc>
      </w:tr>
      <w:tr w:rsidR="00110B3D" w14:paraId="645599C1"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5B20CEED" w14:textId="76E6DA68"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5</w:t>
            </w:r>
          </w:p>
        </w:tc>
        <w:tc>
          <w:tcPr>
            <w:tcW w:w="3074" w:type="dxa"/>
          </w:tcPr>
          <w:p w14:paraId="14AF337D" w14:textId="7386560C"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Procesos claves de servicio monitoreados</w:t>
            </w:r>
          </w:p>
        </w:tc>
        <w:tc>
          <w:tcPr>
            <w:tcW w:w="2790" w:type="dxa"/>
          </w:tcPr>
          <w:p w14:paraId="205710A3" w14:textId="1B548B6C" w:rsidR="00110B3D" w:rsidRPr="00097FD1" w:rsidRDefault="00097FD1"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r w:rsidRPr="00097FD1">
              <w:rPr>
                <w:sz w:val="20"/>
                <w:szCs w:val="20"/>
                <w:lang w:val="es-ES"/>
              </w:rPr>
              <w:t xml:space="preserve">Garantizar el seguimiento y control efectivo de los procesos clave de servicio, con el fin de </w:t>
            </w:r>
            <w:r w:rsidRPr="00097FD1">
              <w:rPr>
                <w:sz w:val="20"/>
                <w:szCs w:val="20"/>
                <w:lang w:val="es-ES"/>
              </w:rPr>
              <w:lastRenderedPageBreak/>
              <w:t>mejorar la eficiencia operativa, asegurar el cumplimiento de los estándares de calidad y fortalecer la prestación de servicios orientados a las necesidades de los ciudadanos.</w:t>
            </w:r>
          </w:p>
        </w:tc>
        <w:tc>
          <w:tcPr>
            <w:tcW w:w="900" w:type="dxa"/>
          </w:tcPr>
          <w:p w14:paraId="472608F8" w14:textId="44E6CCBE"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100%</w:t>
            </w:r>
          </w:p>
        </w:tc>
        <w:tc>
          <w:tcPr>
            <w:tcW w:w="2340" w:type="dxa"/>
          </w:tcPr>
          <w:p w14:paraId="1932DE13" w14:textId="057687FE" w:rsidR="00110B3D" w:rsidRPr="00097FD1" w:rsidRDefault="00DE7F28"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Minutas de reuniones, informes de seguimiento.</w:t>
            </w:r>
          </w:p>
        </w:tc>
        <w:tc>
          <w:tcPr>
            <w:tcW w:w="1440" w:type="dxa"/>
          </w:tcPr>
          <w:p w14:paraId="4F7E396C" w14:textId="02F57B5E" w:rsidR="00110B3D" w:rsidRPr="00097FD1" w:rsidRDefault="00DE7F28"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386DB8C1" w14:textId="02730F1C" w:rsidR="00110B3D" w:rsidRPr="00097FD1" w:rsidRDefault="00DE7F28"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Dirección de Servicios</w:t>
            </w:r>
          </w:p>
        </w:tc>
      </w:tr>
      <w:tr w:rsidR="00110B3D" w14:paraId="66AAB632"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42F8728E" w14:textId="1155C43E"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6</w:t>
            </w:r>
          </w:p>
        </w:tc>
        <w:tc>
          <w:tcPr>
            <w:tcW w:w="3074" w:type="dxa"/>
          </w:tcPr>
          <w:p w14:paraId="504F8B93" w14:textId="65B52C22" w:rsidR="00110B3D" w:rsidRPr="00097FD1" w:rsidRDefault="00DE7F28"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E7F28">
              <w:rPr>
                <w:rFonts w:asciiTheme="majorHAnsi" w:eastAsiaTheme="majorEastAsia" w:hAnsiTheme="majorHAnsi" w:cstheme="majorBidi"/>
                <w:sz w:val="20"/>
                <w:szCs w:val="20"/>
                <w:lang w:val="es-DO"/>
              </w:rPr>
              <w:t>Gestión de Pagos Gubernamentales Optimizados</w:t>
            </w:r>
          </w:p>
        </w:tc>
        <w:tc>
          <w:tcPr>
            <w:tcW w:w="2790" w:type="dxa"/>
          </w:tcPr>
          <w:p w14:paraId="16AA6604" w14:textId="0F3A22EA" w:rsidR="00110B3D" w:rsidRPr="00DE7F28" w:rsidRDefault="00DE7F28"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r w:rsidRPr="00DE7F28">
              <w:rPr>
                <w:sz w:val="20"/>
                <w:szCs w:val="20"/>
                <w:lang w:val="es-ES"/>
              </w:rPr>
              <w:t>Optimizar la gestión de pagos gubernamentales mediante la automatización, estandarización y fortalecimiento de los procesos, con el fin de mejorar la eficiencia operativa, garantizar la transparencia y trazabilidad en el uso de los recursos públicos, reducir los tiempos de procesamiento y errores, y asegurar una mayor satisfacción de los usuarios internos y externos.</w:t>
            </w:r>
          </w:p>
        </w:tc>
        <w:tc>
          <w:tcPr>
            <w:tcW w:w="900" w:type="dxa"/>
          </w:tcPr>
          <w:p w14:paraId="2218523D" w14:textId="32B8E1AC" w:rsidR="00110B3D" w:rsidRPr="00097FD1" w:rsidRDefault="00DE7F28"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1A17BD23" w14:textId="77777777" w:rsidR="00110B3D" w:rsidRPr="00097FD1" w:rsidRDefault="00110B3D"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440" w:type="dxa"/>
          </w:tcPr>
          <w:p w14:paraId="1BBFAC6D" w14:textId="547EACA3" w:rsidR="00110B3D" w:rsidRPr="00097FD1" w:rsidRDefault="00DE7F28"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27%</w:t>
            </w:r>
          </w:p>
        </w:tc>
        <w:tc>
          <w:tcPr>
            <w:tcW w:w="2331" w:type="dxa"/>
          </w:tcPr>
          <w:p w14:paraId="23469ABB" w14:textId="360DCC8E" w:rsidR="00110B3D" w:rsidRPr="00097FD1" w:rsidRDefault="00DE7F28"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Dirección de Servicios</w:t>
            </w:r>
          </w:p>
        </w:tc>
      </w:tr>
      <w:tr w:rsidR="001D2CA7" w14:paraId="72FF2D0E"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50F144A8" w14:textId="64E79D1E" w:rsidR="001D2CA7" w:rsidRPr="00110B3D" w:rsidRDefault="001D2CA7" w:rsidP="00F46BBB">
            <w:pPr>
              <w:jc w:val="both"/>
              <w:rPr>
                <w:rFonts w:eastAsiaTheme="majorEastAsia" w:cstheme="majorBidi"/>
                <w:sz w:val="20"/>
                <w:szCs w:val="20"/>
                <w:lang w:val="es-DO"/>
              </w:rPr>
            </w:pPr>
            <w:r>
              <w:rPr>
                <w:rFonts w:eastAsiaTheme="majorEastAsia" w:cstheme="majorBidi"/>
                <w:sz w:val="20"/>
                <w:szCs w:val="20"/>
                <w:lang w:val="es-DO"/>
              </w:rPr>
              <w:t>7</w:t>
            </w:r>
          </w:p>
        </w:tc>
        <w:tc>
          <w:tcPr>
            <w:tcW w:w="3074" w:type="dxa"/>
          </w:tcPr>
          <w:p w14:paraId="52E3B58D" w14:textId="4487E4B9" w:rsidR="001D2CA7" w:rsidRPr="00DE7F28"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Comunicación Digital Gestionada</w:t>
            </w:r>
          </w:p>
        </w:tc>
        <w:tc>
          <w:tcPr>
            <w:tcW w:w="2790" w:type="dxa"/>
          </w:tcPr>
          <w:p w14:paraId="04B8B7DF" w14:textId="7C398B82" w:rsidR="001D2CA7" w:rsidRPr="00DE7F28" w:rsidRDefault="001D2CA7"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1D2CA7">
              <w:rPr>
                <w:sz w:val="20"/>
                <w:szCs w:val="20"/>
                <w:lang w:val="es-ES"/>
              </w:rPr>
              <w:t>Aumentar la relación con los clientes externos (empleadores, prensa, líderes de opinión, otras instituciones, etc.) y el intercambio de informaciones relevantes de la institución.</w:t>
            </w:r>
          </w:p>
        </w:tc>
        <w:tc>
          <w:tcPr>
            <w:tcW w:w="900" w:type="dxa"/>
          </w:tcPr>
          <w:p w14:paraId="3D728ABA" w14:textId="2A041845"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6E40DB8F" w14:textId="6B30C2FA" w:rsidR="001D2CA7" w:rsidRPr="00097FD1" w:rsidRDefault="001D2CA7" w:rsidP="001D2CA7">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Redes sociales, Orden de Compra, Correo, requerimiento de compra, redes sociales</w:t>
            </w:r>
          </w:p>
        </w:tc>
        <w:tc>
          <w:tcPr>
            <w:tcW w:w="1440" w:type="dxa"/>
          </w:tcPr>
          <w:p w14:paraId="4933DC8F" w14:textId="5F5B5A63"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65A12B18" w14:textId="400CB20E" w:rsidR="001D2CA7"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Comunicaciones</w:t>
            </w:r>
          </w:p>
        </w:tc>
      </w:tr>
      <w:tr w:rsidR="001D2CA7" w14:paraId="13A17C9C"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27CB7B19" w14:textId="6735244B" w:rsidR="001D2CA7" w:rsidRPr="00110B3D" w:rsidRDefault="001D2CA7" w:rsidP="00F46BBB">
            <w:pPr>
              <w:jc w:val="both"/>
              <w:rPr>
                <w:rFonts w:eastAsiaTheme="majorEastAsia" w:cstheme="majorBidi"/>
                <w:sz w:val="20"/>
                <w:szCs w:val="20"/>
                <w:lang w:val="es-DO"/>
              </w:rPr>
            </w:pPr>
            <w:r>
              <w:rPr>
                <w:rFonts w:eastAsiaTheme="majorEastAsia" w:cstheme="majorBidi"/>
                <w:sz w:val="20"/>
                <w:szCs w:val="20"/>
                <w:lang w:val="es-DO"/>
              </w:rPr>
              <w:t>8</w:t>
            </w:r>
          </w:p>
        </w:tc>
        <w:tc>
          <w:tcPr>
            <w:tcW w:w="3074" w:type="dxa"/>
          </w:tcPr>
          <w:p w14:paraId="443E3F4E" w14:textId="05108E70" w:rsidR="001D2CA7" w:rsidRPr="00DE7F28"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Comunicación externa fortalecida</w:t>
            </w:r>
          </w:p>
        </w:tc>
        <w:tc>
          <w:tcPr>
            <w:tcW w:w="2790" w:type="dxa"/>
          </w:tcPr>
          <w:p w14:paraId="230F6948" w14:textId="5F293790" w:rsidR="001D2CA7" w:rsidRPr="00DE7F28" w:rsidRDefault="001D2CA7"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1D2CA7">
              <w:rPr>
                <w:sz w:val="20"/>
                <w:szCs w:val="20"/>
                <w:lang w:val="es-ES"/>
              </w:rPr>
              <w:t>Aumentar la presencia de la Tesorería de la Seguridad Social como marca en los medios de comunicación tradicionales y digitales</w:t>
            </w:r>
          </w:p>
        </w:tc>
        <w:tc>
          <w:tcPr>
            <w:tcW w:w="900" w:type="dxa"/>
          </w:tcPr>
          <w:p w14:paraId="2146AFBF" w14:textId="7C57EF9C"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2FD0FBE5" w14:textId="1DD2E4FC" w:rsidR="001D2CA7" w:rsidRPr="00097FD1"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Cantidad de notas de prensa publicadas</w:t>
            </w:r>
          </w:p>
        </w:tc>
        <w:tc>
          <w:tcPr>
            <w:tcW w:w="1440" w:type="dxa"/>
          </w:tcPr>
          <w:p w14:paraId="7F5C3AEF" w14:textId="3A352C37"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104DCC40" w14:textId="4FD98F92" w:rsidR="001D2CA7"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Comunicaciones</w:t>
            </w:r>
          </w:p>
        </w:tc>
      </w:tr>
      <w:tr w:rsidR="001D2CA7" w14:paraId="20ADB84D"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7F25BC91" w14:textId="0A8A0408" w:rsidR="001D2CA7" w:rsidRPr="00110B3D" w:rsidRDefault="001D2CA7" w:rsidP="00F46BBB">
            <w:pPr>
              <w:jc w:val="both"/>
              <w:rPr>
                <w:rFonts w:eastAsiaTheme="majorEastAsia" w:cstheme="majorBidi"/>
                <w:sz w:val="20"/>
                <w:szCs w:val="20"/>
                <w:lang w:val="es-DO"/>
              </w:rPr>
            </w:pPr>
            <w:r>
              <w:rPr>
                <w:rFonts w:eastAsiaTheme="majorEastAsia" w:cstheme="majorBidi"/>
                <w:sz w:val="20"/>
                <w:szCs w:val="20"/>
                <w:lang w:val="es-DO"/>
              </w:rPr>
              <w:t>9</w:t>
            </w:r>
          </w:p>
        </w:tc>
        <w:tc>
          <w:tcPr>
            <w:tcW w:w="3074" w:type="dxa"/>
          </w:tcPr>
          <w:p w14:paraId="65BFFFAF" w14:textId="5D57C0BD" w:rsidR="001D2CA7" w:rsidRPr="00DE7F28"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Manual de comunicación de la institución con los usuarios elaborado</w:t>
            </w:r>
          </w:p>
        </w:tc>
        <w:tc>
          <w:tcPr>
            <w:tcW w:w="2790" w:type="dxa"/>
          </w:tcPr>
          <w:p w14:paraId="11C0C3E7" w14:textId="636E6204" w:rsidR="001D2CA7" w:rsidRPr="00DE7F28" w:rsidRDefault="001D2CA7"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1D2CA7">
              <w:rPr>
                <w:sz w:val="20"/>
                <w:szCs w:val="20"/>
                <w:lang w:val="es-ES"/>
              </w:rPr>
              <w:t xml:space="preserve">Este producto busca establecer un marco normativo que regule y optimice las interacciones entre la institución y sus diferentes públicos. Este reglamento tiene como objetivo principal mejorar la transparencia y la confianza, facilitando el acceso a </w:t>
            </w:r>
            <w:r w:rsidRPr="001D2CA7">
              <w:rPr>
                <w:sz w:val="20"/>
                <w:szCs w:val="20"/>
                <w:lang w:val="es-ES"/>
              </w:rPr>
              <w:lastRenderedPageBreak/>
              <w:t>información relevante y actualizada. Además, promueve un acercamiento más efectivo hacia la ciudadanía, lo que puede aumentar la visibilidad del trabajo institucional y fortalecer su imagen. Al definir claramente los canales y procedimientos de comunicación, se espera mejorar la experiencia del usuario al garantizar que sus necesidades sean atendidas de manera adecuada.</w:t>
            </w:r>
          </w:p>
        </w:tc>
        <w:tc>
          <w:tcPr>
            <w:tcW w:w="900" w:type="dxa"/>
          </w:tcPr>
          <w:p w14:paraId="2B283AE7" w14:textId="38105C9C"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100%</w:t>
            </w:r>
          </w:p>
        </w:tc>
        <w:tc>
          <w:tcPr>
            <w:tcW w:w="2340" w:type="dxa"/>
          </w:tcPr>
          <w:p w14:paraId="41687C6C" w14:textId="22AF367B" w:rsidR="001D2CA7" w:rsidRPr="00097FD1"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Documento de recopilación de la información, Documento borrador, Correo electrónico</w:t>
            </w:r>
          </w:p>
        </w:tc>
        <w:tc>
          <w:tcPr>
            <w:tcW w:w="1440" w:type="dxa"/>
          </w:tcPr>
          <w:p w14:paraId="607A002B" w14:textId="1450A546"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43654FA8" w14:textId="46141EEA" w:rsidR="001D2CA7"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Comunicaciones</w:t>
            </w:r>
          </w:p>
        </w:tc>
      </w:tr>
      <w:tr w:rsidR="001D2CA7" w14:paraId="184A10ED"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3008F7EB" w14:textId="79FC7B97" w:rsidR="001D2CA7" w:rsidRPr="00110B3D" w:rsidRDefault="001D2CA7" w:rsidP="00F46BBB">
            <w:pPr>
              <w:jc w:val="both"/>
              <w:rPr>
                <w:rFonts w:eastAsiaTheme="majorEastAsia" w:cstheme="majorBidi"/>
                <w:sz w:val="20"/>
                <w:szCs w:val="20"/>
                <w:lang w:val="es-DO"/>
              </w:rPr>
            </w:pPr>
            <w:r>
              <w:rPr>
                <w:rFonts w:eastAsiaTheme="majorEastAsia" w:cstheme="majorBidi"/>
                <w:sz w:val="20"/>
                <w:szCs w:val="20"/>
                <w:lang w:val="es-DO"/>
              </w:rPr>
              <w:t>10</w:t>
            </w:r>
          </w:p>
        </w:tc>
        <w:tc>
          <w:tcPr>
            <w:tcW w:w="3074" w:type="dxa"/>
          </w:tcPr>
          <w:p w14:paraId="631BB894" w14:textId="2C59FA04" w:rsidR="001D2CA7" w:rsidRPr="00DE7F28"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Creación de contenido, incluyendo videos y tutoriales, sobre los proyectos institucionales.</w:t>
            </w:r>
          </w:p>
        </w:tc>
        <w:tc>
          <w:tcPr>
            <w:tcW w:w="2790" w:type="dxa"/>
          </w:tcPr>
          <w:p w14:paraId="3984E72C" w14:textId="65F07D0A" w:rsidR="001D2CA7" w:rsidRPr="00DE7F28" w:rsidRDefault="001D2CA7"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1D2CA7">
              <w:rPr>
                <w:sz w:val="20"/>
                <w:szCs w:val="20"/>
                <w:lang w:val="es-ES"/>
              </w:rPr>
              <w:t>Esta iniciativa tiene como objetivo proporcionar a los usuarios recursos visuales y prácticos que faciliten la comprensión y el aprendizaje sobre las iniciativas de la institución y haciendo que la información sea más accesible y atractiva.</w:t>
            </w:r>
          </w:p>
        </w:tc>
        <w:tc>
          <w:tcPr>
            <w:tcW w:w="900" w:type="dxa"/>
          </w:tcPr>
          <w:p w14:paraId="3AA561EB" w14:textId="22290E29"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75AA5387" w14:textId="0CE557A7" w:rsidR="001D2CA7" w:rsidRPr="00097FD1"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Documento diagnóstico, Documento estrategia de contenido, Redes sociales, Informe estadístico</w:t>
            </w:r>
          </w:p>
        </w:tc>
        <w:tc>
          <w:tcPr>
            <w:tcW w:w="1440" w:type="dxa"/>
          </w:tcPr>
          <w:p w14:paraId="2253561C" w14:textId="6229AB19"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721B3195" w14:textId="4A95DE19" w:rsidR="001D2CA7"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Comunicaciones</w:t>
            </w:r>
          </w:p>
        </w:tc>
      </w:tr>
      <w:tr w:rsidR="001D2CA7" w:rsidRPr="006A6EBA" w14:paraId="5BAA62F8"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6C7807DF" w14:textId="3B9289D7" w:rsidR="001D2CA7" w:rsidRPr="00110B3D" w:rsidRDefault="001D2CA7" w:rsidP="00F46BBB">
            <w:pPr>
              <w:jc w:val="both"/>
              <w:rPr>
                <w:rFonts w:eastAsiaTheme="majorEastAsia" w:cstheme="majorBidi"/>
                <w:sz w:val="20"/>
                <w:szCs w:val="20"/>
                <w:lang w:val="es-DO"/>
              </w:rPr>
            </w:pPr>
            <w:r>
              <w:rPr>
                <w:rFonts w:eastAsiaTheme="majorEastAsia" w:cstheme="majorBidi"/>
                <w:sz w:val="20"/>
                <w:szCs w:val="20"/>
                <w:lang w:val="es-DO"/>
              </w:rPr>
              <w:t>11</w:t>
            </w:r>
          </w:p>
        </w:tc>
        <w:tc>
          <w:tcPr>
            <w:tcW w:w="3074" w:type="dxa"/>
          </w:tcPr>
          <w:p w14:paraId="53D2E38E" w14:textId="69C3D425" w:rsidR="001D2CA7" w:rsidRPr="00DE7F28"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Encuesta de Credibilidad y Transparencia Realizada</w:t>
            </w:r>
          </w:p>
        </w:tc>
        <w:tc>
          <w:tcPr>
            <w:tcW w:w="2790" w:type="dxa"/>
          </w:tcPr>
          <w:p w14:paraId="5C70AE01" w14:textId="6EDA0715" w:rsidR="001D2CA7" w:rsidRPr="00DE7F28" w:rsidRDefault="001D2CA7"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1D2CA7">
              <w:rPr>
                <w:sz w:val="20"/>
                <w:szCs w:val="20"/>
                <w:lang w:val="es-ES"/>
              </w:rPr>
              <w:t>Busca aplicar encuesta a los empleadores privados y/o gubernamental con la finalidad de conocer la satisfacción de los usuarios en cuanto a los servicios brindados por la institución</w:t>
            </w:r>
          </w:p>
        </w:tc>
        <w:tc>
          <w:tcPr>
            <w:tcW w:w="900" w:type="dxa"/>
          </w:tcPr>
          <w:p w14:paraId="69D03A05" w14:textId="48FC234A"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95%</w:t>
            </w:r>
          </w:p>
        </w:tc>
        <w:tc>
          <w:tcPr>
            <w:tcW w:w="2340" w:type="dxa"/>
          </w:tcPr>
          <w:p w14:paraId="744ED3F7" w14:textId="5C0D5DB8" w:rsidR="001D2CA7" w:rsidRPr="00097FD1"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Cuestionario realizado, encuesta aplicada, informe de encuesta resultados</w:t>
            </w:r>
          </w:p>
        </w:tc>
        <w:tc>
          <w:tcPr>
            <w:tcW w:w="1440" w:type="dxa"/>
          </w:tcPr>
          <w:p w14:paraId="0F269821" w14:textId="0EF91086"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56A6E4F5" w14:textId="5C2CE06C" w:rsidR="001D2CA7"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Dirección de Planificación y Desarrollo</w:t>
            </w:r>
          </w:p>
        </w:tc>
      </w:tr>
      <w:tr w:rsidR="001D2CA7" w:rsidRPr="006A6EBA" w14:paraId="2F4FFF53"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32A3A760" w14:textId="17E44AE3" w:rsidR="001D2CA7" w:rsidRPr="00110B3D" w:rsidRDefault="000C619F" w:rsidP="00F46BBB">
            <w:pPr>
              <w:jc w:val="both"/>
              <w:rPr>
                <w:rFonts w:eastAsiaTheme="majorEastAsia" w:cstheme="majorBidi"/>
                <w:sz w:val="20"/>
                <w:szCs w:val="20"/>
                <w:lang w:val="es-DO"/>
              </w:rPr>
            </w:pPr>
            <w:r>
              <w:rPr>
                <w:rFonts w:eastAsiaTheme="majorEastAsia" w:cstheme="majorBidi"/>
                <w:sz w:val="20"/>
                <w:szCs w:val="20"/>
                <w:lang w:val="es-DO"/>
              </w:rPr>
              <w:t>12</w:t>
            </w:r>
          </w:p>
        </w:tc>
        <w:tc>
          <w:tcPr>
            <w:tcW w:w="3074" w:type="dxa"/>
          </w:tcPr>
          <w:p w14:paraId="4B58DB33" w14:textId="548740BE" w:rsidR="001D2CA7" w:rsidRPr="00DE7F28" w:rsidRDefault="000C619F"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C619F">
              <w:rPr>
                <w:rFonts w:asciiTheme="majorHAnsi" w:eastAsiaTheme="majorEastAsia" w:hAnsiTheme="majorHAnsi" w:cstheme="majorBidi"/>
                <w:sz w:val="20"/>
                <w:szCs w:val="20"/>
                <w:lang w:val="es-DO"/>
              </w:rPr>
              <w:t>Encuestas de percepción Satisfacción de las partes Interesadas realizadas (Encuesta Ciudadana)</w:t>
            </w:r>
          </w:p>
        </w:tc>
        <w:tc>
          <w:tcPr>
            <w:tcW w:w="2790" w:type="dxa"/>
          </w:tcPr>
          <w:p w14:paraId="2ADE1EC0" w14:textId="70705A6F" w:rsidR="001D2CA7" w:rsidRPr="00DE7F28" w:rsidRDefault="000C619F"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0C619F">
              <w:rPr>
                <w:sz w:val="20"/>
                <w:szCs w:val="20"/>
                <w:lang w:val="es-ES"/>
              </w:rPr>
              <w:t>Busca aplicar encuesta a los empleadores privados y/o gubernamental con la finalidad de conocer la satisfacción de los usuarios en cuanto a los servicios brindados por la institución</w:t>
            </w:r>
          </w:p>
        </w:tc>
        <w:tc>
          <w:tcPr>
            <w:tcW w:w="900" w:type="dxa"/>
          </w:tcPr>
          <w:p w14:paraId="264E82D2" w14:textId="5808964E" w:rsidR="001D2CA7" w:rsidRDefault="000C619F"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80%</w:t>
            </w:r>
          </w:p>
        </w:tc>
        <w:tc>
          <w:tcPr>
            <w:tcW w:w="2340" w:type="dxa"/>
          </w:tcPr>
          <w:p w14:paraId="2CFD6850" w14:textId="57A46379" w:rsidR="001D2CA7" w:rsidRPr="00097FD1" w:rsidRDefault="000C619F"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C619F">
              <w:rPr>
                <w:rFonts w:asciiTheme="majorHAnsi" w:eastAsiaTheme="majorEastAsia" w:hAnsiTheme="majorHAnsi" w:cstheme="majorBidi"/>
                <w:sz w:val="20"/>
                <w:szCs w:val="20"/>
                <w:lang w:val="es-DO"/>
              </w:rPr>
              <w:t>Cuestionario realizado, encuesta aplicada, informe de encuesta resultados</w:t>
            </w:r>
          </w:p>
        </w:tc>
        <w:tc>
          <w:tcPr>
            <w:tcW w:w="1440" w:type="dxa"/>
          </w:tcPr>
          <w:p w14:paraId="10979D7B" w14:textId="786B2734" w:rsidR="001D2CA7" w:rsidRDefault="000C619F"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2381380D" w14:textId="52E05446" w:rsidR="001D2CA7" w:rsidRDefault="000C619F"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C619F">
              <w:rPr>
                <w:rFonts w:asciiTheme="majorHAnsi" w:eastAsiaTheme="majorEastAsia" w:hAnsiTheme="majorHAnsi" w:cstheme="majorBidi"/>
                <w:sz w:val="20"/>
                <w:szCs w:val="20"/>
                <w:lang w:val="es-DO"/>
              </w:rPr>
              <w:t>Departamento de Desarrollo Institucional y Calidad en la Gestión</w:t>
            </w:r>
          </w:p>
        </w:tc>
      </w:tr>
    </w:tbl>
    <w:p w14:paraId="0B14C474" w14:textId="77777777" w:rsidR="00110B3D" w:rsidRDefault="00110B3D" w:rsidP="00F46BBB">
      <w:pPr>
        <w:spacing w:line="240" w:lineRule="auto"/>
        <w:jc w:val="both"/>
        <w:rPr>
          <w:rFonts w:asciiTheme="majorHAnsi" w:eastAsiaTheme="majorEastAsia" w:hAnsiTheme="majorHAnsi" w:cstheme="majorBidi"/>
          <w:color w:val="1F3864" w:themeColor="accent1" w:themeShade="80"/>
          <w:sz w:val="24"/>
          <w:szCs w:val="24"/>
          <w:lang w:val="es-DO"/>
        </w:rPr>
      </w:pPr>
    </w:p>
    <w:p w14:paraId="1B880A3F" w14:textId="77777777" w:rsidR="0019291D" w:rsidRDefault="0019291D" w:rsidP="001E4B89">
      <w:pPr>
        <w:spacing w:line="240" w:lineRule="auto"/>
        <w:jc w:val="both"/>
        <w:rPr>
          <w:rFonts w:asciiTheme="majorHAnsi" w:eastAsiaTheme="majorEastAsia" w:hAnsiTheme="majorHAnsi" w:cstheme="majorBidi"/>
          <w:b/>
          <w:bCs/>
          <w:color w:val="1F3864" w:themeColor="accent1" w:themeShade="80"/>
          <w:sz w:val="24"/>
          <w:szCs w:val="24"/>
          <w:lang w:val="es-DO"/>
        </w:rPr>
      </w:pPr>
    </w:p>
    <w:p w14:paraId="7DE15AD1" w14:textId="7B94EE54" w:rsidR="001E4B89" w:rsidRDefault="001E4B89" w:rsidP="001E4B89">
      <w:pPr>
        <w:spacing w:line="240" w:lineRule="auto"/>
        <w:jc w:val="both"/>
        <w:rPr>
          <w:rFonts w:asciiTheme="majorHAnsi" w:eastAsiaTheme="majorEastAsia" w:hAnsiTheme="majorHAnsi" w:cstheme="majorBidi"/>
          <w:color w:val="1F3864" w:themeColor="accent1" w:themeShade="80"/>
          <w:sz w:val="24"/>
          <w:szCs w:val="24"/>
          <w:lang w:val="es-DO"/>
        </w:rPr>
      </w:pPr>
      <w:r w:rsidRPr="006A0877">
        <w:rPr>
          <w:rFonts w:asciiTheme="majorHAnsi" w:eastAsiaTheme="majorEastAsia" w:hAnsiTheme="majorHAnsi" w:cstheme="majorBidi"/>
          <w:b/>
          <w:bCs/>
          <w:color w:val="1F3864" w:themeColor="accent1" w:themeShade="80"/>
          <w:sz w:val="24"/>
          <w:szCs w:val="24"/>
          <w:lang w:val="es-DO"/>
        </w:rPr>
        <w:lastRenderedPageBreak/>
        <w:t>Objetivo Estratégico 2.</w:t>
      </w:r>
      <w:r w:rsidR="0069274E">
        <w:rPr>
          <w:rFonts w:asciiTheme="majorHAnsi" w:eastAsiaTheme="majorEastAsia" w:hAnsiTheme="majorHAnsi" w:cstheme="majorBidi"/>
          <w:b/>
          <w:bCs/>
          <w:color w:val="1F3864" w:themeColor="accent1" w:themeShade="80"/>
          <w:sz w:val="24"/>
          <w:szCs w:val="24"/>
          <w:lang w:val="es-DO"/>
        </w:rPr>
        <w:t>2</w:t>
      </w:r>
      <w:r w:rsidRPr="006A0877">
        <w:rPr>
          <w:rFonts w:asciiTheme="majorHAnsi" w:eastAsiaTheme="majorEastAsia" w:hAnsiTheme="majorHAnsi" w:cstheme="majorBidi"/>
          <w:b/>
          <w:bCs/>
          <w:color w:val="1F3864" w:themeColor="accent1" w:themeShade="80"/>
          <w:sz w:val="24"/>
          <w:szCs w:val="24"/>
          <w:lang w:val="es-DO"/>
        </w:rPr>
        <w:t xml:space="preserve">: </w:t>
      </w:r>
      <w:r w:rsidR="0069274E">
        <w:rPr>
          <w:rFonts w:asciiTheme="majorHAnsi" w:eastAsiaTheme="majorEastAsia" w:hAnsiTheme="majorHAnsi" w:cstheme="majorBidi"/>
          <w:color w:val="1F3864" w:themeColor="accent1" w:themeShade="80"/>
          <w:sz w:val="24"/>
          <w:szCs w:val="24"/>
          <w:lang w:val="es-DO"/>
        </w:rPr>
        <w:t>Potenciar la imagen y la percepción pública de la TSS como una entidad transparente, accesible y eficiente.</w:t>
      </w:r>
    </w:p>
    <w:tbl>
      <w:tblPr>
        <w:tblStyle w:val="GridTable1Light-Accent6"/>
        <w:tblW w:w="0" w:type="auto"/>
        <w:tblLook w:val="04A0" w:firstRow="1" w:lastRow="0" w:firstColumn="1" w:lastColumn="0" w:noHBand="0" w:noVBand="1"/>
      </w:tblPr>
      <w:tblGrid>
        <w:gridCol w:w="535"/>
        <w:gridCol w:w="3060"/>
        <w:gridCol w:w="2790"/>
        <w:gridCol w:w="900"/>
        <w:gridCol w:w="2340"/>
        <w:gridCol w:w="1440"/>
        <w:gridCol w:w="2331"/>
      </w:tblGrid>
      <w:tr w:rsidR="0069274E" w14:paraId="134B2BFF" w14:textId="77777777" w:rsidTr="00154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6D07D4B" w14:textId="28C44D63" w:rsidR="0069274E" w:rsidRPr="0069274E" w:rsidRDefault="0069274E" w:rsidP="0069274E">
            <w:pPr>
              <w:jc w:val="center"/>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NO.</w:t>
            </w:r>
          </w:p>
        </w:tc>
        <w:tc>
          <w:tcPr>
            <w:tcW w:w="3060" w:type="dxa"/>
          </w:tcPr>
          <w:p w14:paraId="076361D1" w14:textId="429F6B8D"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PRODUCTO</w:t>
            </w:r>
          </w:p>
        </w:tc>
        <w:tc>
          <w:tcPr>
            <w:tcW w:w="2790" w:type="dxa"/>
          </w:tcPr>
          <w:p w14:paraId="0AAC51EA" w14:textId="1B639AAF"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DESCRIPCIÓN</w:t>
            </w:r>
          </w:p>
        </w:tc>
        <w:tc>
          <w:tcPr>
            <w:tcW w:w="900" w:type="dxa"/>
          </w:tcPr>
          <w:p w14:paraId="0FCF4053" w14:textId="5645B45D"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META</w:t>
            </w:r>
          </w:p>
        </w:tc>
        <w:tc>
          <w:tcPr>
            <w:tcW w:w="2340" w:type="dxa"/>
          </w:tcPr>
          <w:p w14:paraId="1CE35A1D" w14:textId="53272DFA"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MEDIO DE VERIFICACIÓN</w:t>
            </w:r>
          </w:p>
        </w:tc>
        <w:tc>
          <w:tcPr>
            <w:tcW w:w="1440" w:type="dxa"/>
          </w:tcPr>
          <w:p w14:paraId="5904D995" w14:textId="7541733D"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PORCENTAJE EJECUTADO</w:t>
            </w:r>
          </w:p>
        </w:tc>
        <w:tc>
          <w:tcPr>
            <w:tcW w:w="2331" w:type="dxa"/>
          </w:tcPr>
          <w:p w14:paraId="2A1C1B2C" w14:textId="7A6BDCB9"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RESPONSABLE</w:t>
            </w:r>
          </w:p>
        </w:tc>
      </w:tr>
      <w:tr w:rsidR="0069274E" w:rsidRPr="006A6EBA" w14:paraId="308A10CB"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45E39447" w14:textId="705549EB" w:rsidR="0069274E" w:rsidRPr="0069274E" w:rsidRDefault="0069274E" w:rsidP="0069274E">
            <w:pPr>
              <w:jc w:val="center"/>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1</w:t>
            </w:r>
            <w:r w:rsidR="002F161D">
              <w:rPr>
                <w:rFonts w:asciiTheme="majorHAnsi" w:eastAsiaTheme="majorEastAsia" w:hAnsiTheme="majorHAnsi" w:cstheme="majorBidi"/>
                <w:sz w:val="20"/>
                <w:szCs w:val="20"/>
                <w:lang w:val="es-DO"/>
              </w:rPr>
              <w:t>3</w:t>
            </w:r>
          </w:p>
        </w:tc>
        <w:tc>
          <w:tcPr>
            <w:tcW w:w="3060" w:type="dxa"/>
          </w:tcPr>
          <w:p w14:paraId="46BC3BF0" w14:textId="611DD23D" w:rsidR="0069274E" w:rsidRPr="0069274E" w:rsidRDefault="0069274E" w:rsidP="0069274E">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Requerimientos de información del ciudadano gestionado conforme a la Ley 200-04.</w:t>
            </w:r>
          </w:p>
        </w:tc>
        <w:tc>
          <w:tcPr>
            <w:tcW w:w="2790" w:type="dxa"/>
          </w:tcPr>
          <w:p w14:paraId="3E543F5A" w14:textId="668EDBC6" w:rsidR="0069274E" w:rsidRPr="0069274E" w:rsidRDefault="0069274E" w:rsidP="0069274E">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Cumplir con las disposiciones de la Ley 200-04, gestionando las informaciones requeridas por los ciudadanos conforme a los plazos establecidos.</w:t>
            </w:r>
          </w:p>
        </w:tc>
        <w:tc>
          <w:tcPr>
            <w:tcW w:w="900" w:type="dxa"/>
          </w:tcPr>
          <w:p w14:paraId="410F3F61" w14:textId="259E01D4" w:rsidR="0069274E" w:rsidRPr="0069274E" w:rsidRDefault="0069274E" w:rsidP="0069274E">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100%</w:t>
            </w:r>
          </w:p>
        </w:tc>
        <w:tc>
          <w:tcPr>
            <w:tcW w:w="2340" w:type="dxa"/>
          </w:tcPr>
          <w:p w14:paraId="00FF445C" w14:textId="7FC0B363" w:rsidR="0069274E" w:rsidRPr="0069274E" w:rsidRDefault="0069274E" w:rsidP="0069274E">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SAIP-Correo electrónico, Listado Maestro.</w:t>
            </w:r>
          </w:p>
        </w:tc>
        <w:tc>
          <w:tcPr>
            <w:tcW w:w="1440" w:type="dxa"/>
          </w:tcPr>
          <w:p w14:paraId="5BEE21E9" w14:textId="2AD7E149"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25%</w:t>
            </w:r>
          </w:p>
        </w:tc>
        <w:tc>
          <w:tcPr>
            <w:tcW w:w="2331" w:type="dxa"/>
          </w:tcPr>
          <w:p w14:paraId="5997D317" w14:textId="5C3695F3"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Oficina de Acceso a la Información</w:t>
            </w:r>
          </w:p>
        </w:tc>
      </w:tr>
      <w:tr w:rsidR="0069274E" w:rsidRPr="006A6EBA" w14:paraId="1250196C"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3BB303C1" w14:textId="4A72FC31"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14</w:t>
            </w:r>
          </w:p>
        </w:tc>
        <w:tc>
          <w:tcPr>
            <w:tcW w:w="3060" w:type="dxa"/>
          </w:tcPr>
          <w:p w14:paraId="5DA3CBF1" w14:textId="1F9E4398"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Portal de Transparencia actualizado</w:t>
            </w:r>
          </w:p>
        </w:tc>
        <w:tc>
          <w:tcPr>
            <w:tcW w:w="2790" w:type="dxa"/>
          </w:tcPr>
          <w:p w14:paraId="6FD3CBAB" w14:textId="3F285C38"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La iniciativa “Mantenimiento de las Calificaciones del Indicador de Cumplimiento de la Ley 204” tiene como objetivo garantizar que la institución cumpla de manera continua y eficiente con los requisitos establecidos en la Ley 204-04 sobre Libre Acceso a la Información Pública y la Resolución 002-2021 sobre la estandarización de portales de transparencia. Esto implica la revisión y actualización periódica de los portales de transparencia institucionales, asegurando la publicación oportuna y precisa de información, promoviendo la rendición de cuentas y fomentando una cultura de transparencia activa. La iniciativa busca mantener una calificación mínima de 95 puntos en los indicadores de evaluación, consolidando la confianza ciudadana y cumpliendo con los estándares de gobernanza pública.</w:t>
            </w:r>
          </w:p>
        </w:tc>
        <w:tc>
          <w:tcPr>
            <w:tcW w:w="900" w:type="dxa"/>
          </w:tcPr>
          <w:p w14:paraId="2B394746" w14:textId="262245B1" w:rsidR="0069274E" w:rsidRPr="0069274E" w:rsidRDefault="0069274E" w:rsidP="0069274E">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4F700E7D" w14:textId="64C71408" w:rsidR="0069274E" w:rsidRPr="0069274E" w:rsidRDefault="0069274E" w:rsidP="0069274E">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Correo, matriz actualizada, SAIP, Minuta de reunión, informe, Acto de reserva verificado, Estadísticas 311</w:t>
            </w:r>
          </w:p>
        </w:tc>
        <w:tc>
          <w:tcPr>
            <w:tcW w:w="1440" w:type="dxa"/>
          </w:tcPr>
          <w:p w14:paraId="18E8A4E2" w14:textId="7F16F3E7"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24%</w:t>
            </w:r>
          </w:p>
        </w:tc>
        <w:tc>
          <w:tcPr>
            <w:tcW w:w="2331" w:type="dxa"/>
          </w:tcPr>
          <w:p w14:paraId="300A32EA" w14:textId="49B90CD0"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Oficina de Acceso a la Información</w:t>
            </w:r>
          </w:p>
        </w:tc>
      </w:tr>
      <w:tr w:rsidR="0069274E" w:rsidRPr="006A6EBA" w14:paraId="5892BA90"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5EBF29E" w14:textId="3F9E4EC4"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15</w:t>
            </w:r>
          </w:p>
        </w:tc>
        <w:tc>
          <w:tcPr>
            <w:tcW w:w="3060" w:type="dxa"/>
          </w:tcPr>
          <w:p w14:paraId="67C75B95" w14:textId="33E58618"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Portal Datos Abiertos Actualizado</w:t>
            </w:r>
          </w:p>
        </w:tc>
        <w:tc>
          <w:tcPr>
            <w:tcW w:w="2790" w:type="dxa"/>
          </w:tcPr>
          <w:p w14:paraId="66114835" w14:textId="38CAAC5D"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 xml:space="preserve">Cumplir con la carga mensual establecida pata mantener la Norma sobre publicación de </w:t>
            </w:r>
            <w:r w:rsidRPr="0069274E">
              <w:rPr>
                <w:rFonts w:asciiTheme="majorHAnsi" w:eastAsiaTheme="majorEastAsia" w:hAnsiTheme="majorHAnsi" w:cstheme="majorBidi"/>
                <w:sz w:val="20"/>
                <w:szCs w:val="20"/>
                <w:lang w:val="es-DO"/>
              </w:rPr>
              <w:lastRenderedPageBreak/>
              <w:t>datos abiertos del Gobierno Dominicano. NORTIC A-3, que impacta en las calificaciones del cumplimiento de la Ley 200-04 y el Índice de Uso de TIC e Implementación de Gobierno Electrónico en el Estado Dominicano (</w:t>
            </w:r>
            <w:proofErr w:type="spellStart"/>
            <w:r w:rsidR="00C50DE5">
              <w:rPr>
                <w:rFonts w:asciiTheme="majorHAnsi" w:eastAsiaTheme="majorEastAsia" w:hAnsiTheme="majorHAnsi" w:cstheme="majorBidi"/>
                <w:sz w:val="20"/>
                <w:szCs w:val="20"/>
                <w:lang w:val="es-DO"/>
              </w:rPr>
              <w:t>I</w:t>
            </w:r>
            <w:r w:rsidRPr="0069274E">
              <w:rPr>
                <w:rFonts w:asciiTheme="majorHAnsi" w:eastAsiaTheme="majorEastAsia" w:hAnsiTheme="majorHAnsi" w:cstheme="majorBidi"/>
                <w:sz w:val="20"/>
                <w:szCs w:val="20"/>
                <w:lang w:val="es-DO"/>
              </w:rPr>
              <w:t>TICge</w:t>
            </w:r>
            <w:proofErr w:type="spellEnd"/>
            <w:r w:rsidRPr="0069274E">
              <w:rPr>
                <w:rFonts w:asciiTheme="majorHAnsi" w:eastAsiaTheme="majorEastAsia" w:hAnsiTheme="majorHAnsi" w:cstheme="majorBidi"/>
                <w:sz w:val="20"/>
                <w:szCs w:val="20"/>
                <w:lang w:val="es-DO"/>
              </w:rPr>
              <w:t>).</w:t>
            </w:r>
          </w:p>
        </w:tc>
        <w:tc>
          <w:tcPr>
            <w:tcW w:w="900" w:type="dxa"/>
          </w:tcPr>
          <w:p w14:paraId="400BF45E" w14:textId="40CBC710" w:rsidR="0069274E" w:rsidRPr="0069274E" w:rsidRDefault="0069274E" w:rsidP="0069274E">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100%</w:t>
            </w:r>
          </w:p>
        </w:tc>
        <w:tc>
          <w:tcPr>
            <w:tcW w:w="2340" w:type="dxa"/>
          </w:tcPr>
          <w:p w14:paraId="25AA8F32" w14:textId="4B67CFD0"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 xml:space="preserve">Portal ICTIGE-Calificaciones </w:t>
            </w:r>
            <w:r w:rsidRPr="0069274E">
              <w:rPr>
                <w:rFonts w:asciiTheme="majorHAnsi" w:eastAsiaTheme="majorEastAsia" w:hAnsiTheme="majorHAnsi" w:cstheme="majorBidi"/>
                <w:sz w:val="20"/>
                <w:szCs w:val="20"/>
                <w:lang w:val="es-DO"/>
              </w:rPr>
              <w:lastRenderedPageBreak/>
              <w:t>cumplimiento Ley 200-04-NORTIC A3 conservada</w:t>
            </w:r>
          </w:p>
        </w:tc>
        <w:tc>
          <w:tcPr>
            <w:tcW w:w="1440" w:type="dxa"/>
          </w:tcPr>
          <w:p w14:paraId="1B442ADD" w14:textId="6E88407A"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26%</w:t>
            </w:r>
          </w:p>
        </w:tc>
        <w:tc>
          <w:tcPr>
            <w:tcW w:w="2331" w:type="dxa"/>
          </w:tcPr>
          <w:p w14:paraId="212D0E85" w14:textId="4486E51B"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69274E" w:rsidRPr="006A6EBA" w14:paraId="6D63D99C"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100C13A3" w14:textId="1FB7C719"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16</w:t>
            </w:r>
          </w:p>
        </w:tc>
        <w:tc>
          <w:tcPr>
            <w:tcW w:w="3060" w:type="dxa"/>
          </w:tcPr>
          <w:p w14:paraId="3A5A0837" w14:textId="5FA4FF17"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Denuncias y Quejas por el 311 Gestionadas</w:t>
            </w:r>
          </w:p>
        </w:tc>
        <w:tc>
          <w:tcPr>
            <w:tcW w:w="2790" w:type="dxa"/>
          </w:tcPr>
          <w:p w14:paraId="2AFA0212" w14:textId="481FD642"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En cumplimiento a las disposiciones establecidas, canalizar con los departamentos correspondientes la respuesta oportuna a las quejas, reclamaciones, sugerencias y denuncias realizadas por los ciudadanos</w:t>
            </w:r>
            <w:r w:rsidR="00CA7436">
              <w:rPr>
                <w:rFonts w:asciiTheme="majorHAnsi" w:eastAsiaTheme="majorEastAsia" w:hAnsiTheme="majorHAnsi" w:cstheme="majorBidi"/>
                <w:sz w:val="20"/>
                <w:szCs w:val="20"/>
                <w:lang w:val="es-DO"/>
              </w:rPr>
              <w:t>.</w:t>
            </w:r>
          </w:p>
        </w:tc>
        <w:tc>
          <w:tcPr>
            <w:tcW w:w="900" w:type="dxa"/>
          </w:tcPr>
          <w:p w14:paraId="542E2915" w14:textId="6308EB34" w:rsidR="0069274E" w:rsidRPr="0069274E" w:rsidRDefault="0069274E"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09EADB7B" w14:textId="61C90E54"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Casos cerrados con respuesta oportuna al ciudadano conforme a los indicadores de la Plataforma 311</w:t>
            </w:r>
          </w:p>
        </w:tc>
        <w:tc>
          <w:tcPr>
            <w:tcW w:w="1440" w:type="dxa"/>
          </w:tcPr>
          <w:p w14:paraId="11F2B0CA" w14:textId="50E9E45E"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2674E437" w14:textId="04BE9DED"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69274E" w:rsidRPr="006A6EBA" w14:paraId="4DC3E2C7"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AA02864" w14:textId="6B8A0A02"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17</w:t>
            </w:r>
          </w:p>
        </w:tc>
        <w:tc>
          <w:tcPr>
            <w:tcW w:w="3060" w:type="dxa"/>
          </w:tcPr>
          <w:p w14:paraId="5D3A3B66" w14:textId="2E6CD7AC"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Fortalecer los programas de promoción de la cultura de transparencia institucional.</w:t>
            </w:r>
          </w:p>
        </w:tc>
        <w:tc>
          <w:tcPr>
            <w:tcW w:w="2790" w:type="dxa"/>
          </w:tcPr>
          <w:p w14:paraId="1E05A54D" w14:textId="6C829EE0"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 xml:space="preserve">Fomentar los conocimientos </w:t>
            </w:r>
            <w:r w:rsidR="001545C4" w:rsidRPr="0069274E">
              <w:rPr>
                <w:rFonts w:asciiTheme="majorHAnsi" w:eastAsiaTheme="majorEastAsia" w:hAnsiTheme="majorHAnsi" w:cstheme="majorBidi"/>
                <w:sz w:val="20"/>
                <w:szCs w:val="20"/>
                <w:lang w:val="es-DO"/>
              </w:rPr>
              <w:t>en temas</w:t>
            </w:r>
            <w:r w:rsidRPr="0069274E">
              <w:rPr>
                <w:rFonts w:asciiTheme="majorHAnsi" w:eastAsiaTheme="majorEastAsia" w:hAnsiTheme="majorHAnsi" w:cstheme="majorBidi"/>
                <w:sz w:val="20"/>
                <w:szCs w:val="20"/>
                <w:lang w:val="es-DO"/>
              </w:rPr>
              <w:t xml:space="preserve"> del sistema de transparencia de la administración pública y acceso a la información.</w:t>
            </w:r>
          </w:p>
        </w:tc>
        <w:tc>
          <w:tcPr>
            <w:tcW w:w="900" w:type="dxa"/>
          </w:tcPr>
          <w:p w14:paraId="59A34E5E" w14:textId="47EF90F8" w:rsidR="0069274E" w:rsidRPr="0069274E" w:rsidRDefault="0069274E"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69024C5B" w14:textId="2BD99D26"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Correos electrónicos de envío, Informe, Plan diseñado</w:t>
            </w:r>
          </w:p>
        </w:tc>
        <w:tc>
          <w:tcPr>
            <w:tcW w:w="1440" w:type="dxa"/>
          </w:tcPr>
          <w:p w14:paraId="18382198" w14:textId="069CF058"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19%</w:t>
            </w:r>
          </w:p>
        </w:tc>
        <w:tc>
          <w:tcPr>
            <w:tcW w:w="2331" w:type="dxa"/>
          </w:tcPr>
          <w:p w14:paraId="3C6D723A" w14:textId="24F57F9D"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69274E" w:rsidRPr="006A6EBA" w14:paraId="49826ACB"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6EDFBF9C" w14:textId="26D650A9"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18</w:t>
            </w:r>
          </w:p>
        </w:tc>
        <w:tc>
          <w:tcPr>
            <w:tcW w:w="3060" w:type="dxa"/>
          </w:tcPr>
          <w:p w14:paraId="18C6C347" w14:textId="6F03A046"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Participación en la campaña Nacional por la Integridad en la Administración Pública</w:t>
            </w:r>
          </w:p>
        </w:tc>
        <w:tc>
          <w:tcPr>
            <w:tcW w:w="2790" w:type="dxa"/>
          </w:tcPr>
          <w:p w14:paraId="1C3E3B29" w14:textId="7AFC81CD"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Suministrar</w:t>
            </w:r>
            <w:r w:rsidR="0037720C">
              <w:rPr>
                <w:rFonts w:asciiTheme="majorHAnsi" w:eastAsiaTheme="majorEastAsia" w:hAnsiTheme="majorHAnsi" w:cstheme="majorBidi"/>
                <w:sz w:val="20"/>
                <w:szCs w:val="20"/>
                <w:lang w:val="es-DO"/>
              </w:rPr>
              <w:t xml:space="preserve"> </w:t>
            </w:r>
            <w:r w:rsidRPr="0069274E">
              <w:rPr>
                <w:rFonts w:asciiTheme="majorHAnsi" w:eastAsiaTheme="majorEastAsia" w:hAnsiTheme="majorHAnsi" w:cstheme="majorBidi"/>
                <w:sz w:val="20"/>
                <w:szCs w:val="20"/>
                <w:lang w:val="es-DO"/>
              </w:rPr>
              <w:t xml:space="preserve">al departamento de comunicaciones </w:t>
            </w:r>
            <w:r w:rsidR="00105238" w:rsidRPr="0069274E">
              <w:rPr>
                <w:rFonts w:asciiTheme="majorHAnsi" w:eastAsiaTheme="majorEastAsia" w:hAnsiTheme="majorHAnsi" w:cstheme="majorBidi"/>
                <w:sz w:val="20"/>
                <w:szCs w:val="20"/>
                <w:lang w:val="es-DO"/>
              </w:rPr>
              <w:t>la esquematización</w:t>
            </w:r>
            <w:r w:rsidRPr="0069274E">
              <w:rPr>
                <w:rFonts w:asciiTheme="majorHAnsi" w:eastAsiaTheme="majorEastAsia" w:hAnsiTheme="majorHAnsi" w:cstheme="majorBidi"/>
                <w:sz w:val="20"/>
                <w:szCs w:val="20"/>
                <w:lang w:val="es-DO"/>
              </w:rPr>
              <w:t xml:space="preserve"> de los temas e ideas doble </w:t>
            </w:r>
            <w:r w:rsidR="003A3634" w:rsidRPr="0069274E">
              <w:rPr>
                <w:rFonts w:asciiTheme="majorHAnsi" w:eastAsiaTheme="majorEastAsia" w:hAnsiTheme="majorHAnsi" w:cstheme="majorBidi"/>
                <w:sz w:val="20"/>
                <w:szCs w:val="20"/>
                <w:lang w:val="es-DO"/>
              </w:rPr>
              <w:t>la materia</w:t>
            </w:r>
            <w:r w:rsidRPr="0069274E">
              <w:rPr>
                <w:rFonts w:asciiTheme="majorHAnsi" w:eastAsiaTheme="majorEastAsia" w:hAnsiTheme="majorHAnsi" w:cstheme="majorBidi"/>
                <w:sz w:val="20"/>
                <w:szCs w:val="20"/>
                <w:lang w:val="es-DO"/>
              </w:rPr>
              <w:t xml:space="preserve"> a desarrollar para participar en la   campaña Nacional por la Integridad en la Administración Pública, Promover, a través de las redes sociales, una cultura de integridad y participación de la ciudadanía en materia de prevención y lucha contra la corrupción</w:t>
            </w:r>
            <w:r w:rsidR="00CA7436">
              <w:rPr>
                <w:rFonts w:asciiTheme="majorHAnsi" w:eastAsiaTheme="majorEastAsia" w:hAnsiTheme="majorHAnsi" w:cstheme="majorBidi"/>
                <w:sz w:val="20"/>
                <w:szCs w:val="20"/>
                <w:lang w:val="es-DO"/>
              </w:rPr>
              <w:t>.</w:t>
            </w:r>
          </w:p>
        </w:tc>
        <w:tc>
          <w:tcPr>
            <w:tcW w:w="900" w:type="dxa"/>
          </w:tcPr>
          <w:p w14:paraId="1A70487F" w14:textId="3E9E3A4A" w:rsidR="0069274E" w:rsidRPr="0069274E" w:rsidRDefault="0069274E"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6099F73E" w14:textId="2237F128" w:rsidR="0069274E" w:rsidRPr="0069274E" w:rsidRDefault="00986514"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986514">
              <w:rPr>
                <w:rFonts w:asciiTheme="majorHAnsi" w:eastAsiaTheme="majorEastAsia" w:hAnsiTheme="majorHAnsi" w:cstheme="majorBidi"/>
                <w:sz w:val="20"/>
                <w:szCs w:val="20"/>
                <w:lang w:val="es-DO"/>
              </w:rPr>
              <w:t>Material compartido en las redes, correos de solicitud de participación, correos de remisión de material o insumos a Comunicaciones</w:t>
            </w:r>
          </w:p>
        </w:tc>
        <w:tc>
          <w:tcPr>
            <w:tcW w:w="1440" w:type="dxa"/>
          </w:tcPr>
          <w:p w14:paraId="0DAEEDD4" w14:textId="42517BD4"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1356143B" w14:textId="77777777" w:rsid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p w14:paraId="0AE68B80" w14:textId="47B8B073"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r w:rsidR="0069274E" w:rsidRPr="006A6EBA" w14:paraId="293D70BD"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B47B78D" w14:textId="41971942"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19</w:t>
            </w:r>
          </w:p>
        </w:tc>
        <w:tc>
          <w:tcPr>
            <w:tcW w:w="3060" w:type="dxa"/>
          </w:tcPr>
          <w:p w14:paraId="795972D6" w14:textId="42E573E5" w:rsidR="0069274E" w:rsidRPr="0069274E" w:rsidRDefault="002F161D"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2F161D">
              <w:rPr>
                <w:rFonts w:asciiTheme="majorHAnsi" w:eastAsiaTheme="majorEastAsia" w:hAnsiTheme="majorHAnsi" w:cstheme="majorBidi"/>
                <w:sz w:val="20"/>
                <w:szCs w:val="20"/>
                <w:lang w:val="es-DO"/>
              </w:rPr>
              <w:t>Normas Internacionales ISO 37301:2021 Cumplimiento Normativo - ISO 37001:2016 Antisoborno Implementada</w:t>
            </w:r>
          </w:p>
        </w:tc>
        <w:tc>
          <w:tcPr>
            <w:tcW w:w="2790" w:type="dxa"/>
          </w:tcPr>
          <w:p w14:paraId="77977B0B" w14:textId="3E3B8B3F" w:rsidR="0069274E" w:rsidRPr="0069274E" w:rsidRDefault="002F161D"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2F161D">
              <w:rPr>
                <w:rFonts w:asciiTheme="majorHAnsi" w:eastAsiaTheme="majorEastAsia" w:hAnsiTheme="majorHAnsi" w:cstheme="majorBidi"/>
                <w:sz w:val="20"/>
                <w:szCs w:val="20"/>
                <w:lang w:val="es-DO"/>
              </w:rPr>
              <w:t xml:space="preserve">Implementar y mantener medidas concretas que les permitan prevenir, detectar y abordar el soborno y las prácticas fraudulentas y afianzar el compromiso de la TSS con los </w:t>
            </w:r>
            <w:r w:rsidRPr="002F161D">
              <w:rPr>
                <w:rFonts w:asciiTheme="majorHAnsi" w:eastAsiaTheme="majorEastAsia" w:hAnsiTheme="majorHAnsi" w:cstheme="majorBidi"/>
                <w:sz w:val="20"/>
                <w:szCs w:val="20"/>
                <w:lang w:val="es-DO"/>
              </w:rPr>
              <w:lastRenderedPageBreak/>
              <w:t>principios de transparencia e integridad. </w:t>
            </w:r>
          </w:p>
        </w:tc>
        <w:tc>
          <w:tcPr>
            <w:tcW w:w="900" w:type="dxa"/>
          </w:tcPr>
          <w:p w14:paraId="09584637" w14:textId="7592E7F9" w:rsidR="0069274E" w:rsidRPr="0069274E" w:rsidRDefault="002F161D"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100%</w:t>
            </w:r>
          </w:p>
        </w:tc>
        <w:tc>
          <w:tcPr>
            <w:tcW w:w="2340" w:type="dxa"/>
          </w:tcPr>
          <w:p w14:paraId="1A8A7124" w14:textId="1FDCAFE9" w:rsidR="0069274E" w:rsidRPr="0069274E" w:rsidRDefault="002F161D"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2F161D">
              <w:rPr>
                <w:rFonts w:asciiTheme="majorHAnsi" w:eastAsiaTheme="majorEastAsia" w:hAnsiTheme="majorHAnsi" w:cstheme="majorBidi"/>
                <w:sz w:val="20"/>
                <w:szCs w:val="20"/>
                <w:lang w:val="es-DO"/>
              </w:rPr>
              <w:t>Lista de asistencia, envío de correos</w:t>
            </w:r>
          </w:p>
        </w:tc>
        <w:tc>
          <w:tcPr>
            <w:tcW w:w="1440" w:type="dxa"/>
          </w:tcPr>
          <w:p w14:paraId="4C233EA8" w14:textId="5A72D7E8" w:rsidR="0069274E" w:rsidRPr="0069274E" w:rsidRDefault="002F161D"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7F277EEE" w14:textId="7891070E" w:rsidR="0069274E" w:rsidRPr="0069274E" w:rsidRDefault="002F161D"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2F161D" w:rsidRPr="006A6EBA" w14:paraId="50BE7489"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3D3E2D15" w14:textId="724FF945"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20</w:t>
            </w:r>
          </w:p>
        </w:tc>
        <w:tc>
          <w:tcPr>
            <w:tcW w:w="3060" w:type="dxa"/>
          </w:tcPr>
          <w:p w14:paraId="15545C98" w14:textId="53C7B95C"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Firma Gob institucional implementada</w:t>
            </w:r>
          </w:p>
        </w:tc>
        <w:tc>
          <w:tcPr>
            <w:tcW w:w="2790" w:type="dxa"/>
          </w:tcPr>
          <w:p w14:paraId="6070DE27" w14:textId="280DF804"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Es un sistema de firma que permitirá a la institución firmar documentos de manera digital.</w:t>
            </w:r>
          </w:p>
        </w:tc>
        <w:tc>
          <w:tcPr>
            <w:tcW w:w="900" w:type="dxa"/>
          </w:tcPr>
          <w:p w14:paraId="65075B14" w14:textId="7C992865"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663DF118" w14:textId="5D9D8354"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Lista de asistencia, envío de correos</w:t>
            </w:r>
          </w:p>
        </w:tc>
        <w:tc>
          <w:tcPr>
            <w:tcW w:w="1440" w:type="dxa"/>
          </w:tcPr>
          <w:p w14:paraId="715715F5" w14:textId="66B914EB" w:rsidR="002F161D" w:rsidRDefault="00846F0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50%</w:t>
            </w:r>
          </w:p>
        </w:tc>
        <w:tc>
          <w:tcPr>
            <w:tcW w:w="2331" w:type="dxa"/>
          </w:tcPr>
          <w:p w14:paraId="34F25BF4" w14:textId="39B2F549"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2F161D" w:rsidRPr="006A6EBA" w14:paraId="5925F924"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EF336A5" w14:textId="7C26C44B"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21</w:t>
            </w:r>
          </w:p>
        </w:tc>
        <w:tc>
          <w:tcPr>
            <w:tcW w:w="3060" w:type="dxa"/>
          </w:tcPr>
          <w:p w14:paraId="43841C93" w14:textId="40F6E18A"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Acciones de Gobierno Abierto acorde a los lineamientos de la DIGEIG implementados</w:t>
            </w:r>
          </w:p>
        </w:tc>
        <w:tc>
          <w:tcPr>
            <w:tcW w:w="2790" w:type="dxa"/>
          </w:tcPr>
          <w:p w14:paraId="3E491BEE" w14:textId="0E6AD03E"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Acciones de Gobierno Abierto acorde a los lineamientos de la DIGEIG implementados</w:t>
            </w:r>
            <w:r w:rsidR="00CA7436">
              <w:rPr>
                <w:rFonts w:asciiTheme="majorHAnsi" w:eastAsiaTheme="majorEastAsia" w:hAnsiTheme="majorHAnsi" w:cstheme="majorBidi"/>
                <w:sz w:val="20"/>
                <w:szCs w:val="20"/>
                <w:lang w:val="es-DO"/>
              </w:rPr>
              <w:t>.</w:t>
            </w:r>
          </w:p>
        </w:tc>
        <w:tc>
          <w:tcPr>
            <w:tcW w:w="900" w:type="dxa"/>
          </w:tcPr>
          <w:p w14:paraId="15C13BDA" w14:textId="64A7FEF1"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3121CB20" w14:textId="6CE23D11"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Informe de resultados de evaluación de documentación y nivel de cumplimiento, Minuta de reunión, Documento de cronograma y presupuesto, Acta de Comité</w:t>
            </w:r>
          </w:p>
        </w:tc>
        <w:tc>
          <w:tcPr>
            <w:tcW w:w="1440" w:type="dxa"/>
          </w:tcPr>
          <w:p w14:paraId="787A558D" w14:textId="43E9B65E" w:rsidR="002F161D" w:rsidRDefault="00846F0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0830F4A4" w14:textId="71801AE4"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2F161D" w:rsidRPr="006A6EBA" w14:paraId="148DE534"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4B4E2A38" w14:textId="5F9FD730"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22</w:t>
            </w:r>
          </w:p>
        </w:tc>
        <w:tc>
          <w:tcPr>
            <w:tcW w:w="3060" w:type="dxa"/>
          </w:tcPr>
          <w:p w14:paraId="10B693E4" w14:textId="21D69DDC"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Auditor</w:t>
            </w:r>
            <w:r w:rsidR="00FE34D6">
              <w:rPr>
                <w:rFonts w:asciiTheme="majorHAnsi" w:eastAsiaTheme="majorEastAsia" w:hAnsiTheme="majorHAnsi" w:cstheme="majorBidi"/>
                <w:sz w:val="20"/>
                <w:szCs w:val="20"/>
                <w:lang w:val="es-DO"/>
              </w:rPr>
              <w:t>í</w:t>
            </w:r>
            <w:r w:rsidRPr="00846F01">
              <w:rPr>
                <w:rFonts w:asciiTheme="majorHAnsi" w:eastAsiaTheme="majorEastAsia" w:hAnsiTheme="majorHAnsi" w:cstheme="majorBidi"/>
                <w:sz w:val="20"/>
                <w:szCs w:val="20"/>
                <w:lang w:val="es-DO"/>
              </w:rPr>
              <w:t>as de Cumplimiento a las Normas Básicas de Control Interno (NOBACI) Ejecutadas</w:t>
            </w:r>
          </w:p>
        </w:tc>
        <w:tc>
          <w:tcPr>
            <w:tcW w:w="2790" w:type="dxa"/>
          </w:tcPr>
          <w:p w14:paraId="47545ABC" w14:textId="0CFE474C"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Verificar la adecuada implementación y el cumplimiento de los requisitos establecidos en cada uno de los componentes las NOBACI, de acuerdo con la ley</w:t>
            </w:r>
            <w:r w:rsidR="00CA7436">
              <w:rPr>
                <w:rFonts w:asciiTheme="majorHAnsi" w:eastAsiaTheme="majorEastAsia" w:hAnsiTheme="majorHAnsi" w:cstheme="majorBidi"/>
                <w:sz w:val="20"/>
                <w:szCs w:val="20"/>
                <w:lang w:val="es-DO"/>
              </w:rPr>
              <w:t xml:space="preserve"> no.</w:t>
            </w:r>
            <w:r w:rsidRPr="00846F01">
              <w:rPr>
                <w:rFonts w:asciiTheme="majorHAnsi" w:eastAsiaTheme="majorEastAsia" w:hAnsiTheme="majorHAnsi" w:cstheme="majorBidi"/>
                <w:sz w:val="20"/>
                <w:szCs w:val="20"/>
                <w:lang w:val="es-DO"/>
              </w:rPr>
              <w:t xml:space="preserve"> 10-07 y su reglamento </w:t>
            </w:r>
            <w:r w:rsidR="00CA7436">
              <w:rPr>
                <w:rFonts w:asciiTheme="majorHAnsi" w:eastAsiaTheme="majorEastAsia" w:hAnsiTheme="majorHAnsi" w:cstheme="majorBidi"/>
                <w:sz w:val="20"/>
                <w:szCs w:val="20"/>
                <w:lang w:val="es-DO"/>
              </w:rPr>
              <w:t xml:space="preserve">no. </w:t>
            </w:r>
            <w:r w:rsidRPr="00846F01">
              <w:rPr>
                <w:rFonts w:asciiTheme="majorHAnsi" w:eastAsiaTheme="majorEastAsia" w:hAnsiTheme="majorHAnsi" w:cstheme="majorBidi"/>
                <w:sz w:val="20"/>
                <w:szCs w:val="20"/>
                <w:lang w:val="es-DO"/>
              </w:rPr>
              <w:t>491-0</w:t>
            </w:r>
            <w:r w:rsidR="00CA7436">
              <w:rPr>
                <w:rFonts w:asciiTheme="majorHAnsi" w:eastAsiaTheme="majorEastAsia" w:hAnsiTheme="majorHAnsi" w:cstheme="majorBidi"/>
                <w:sz w:val="20"/>
                <w:szCs w:val="20"/>
                <w:lang w:val="es-DO"/>
              </w:rPr>
              <w:t>.</w:t>
            </w:r>
          </w:p>
        </w:tc>
        <w:tc>
          <w:tcPr>
            <w:tcW w:w="900" w:type="dxa"/>
          </w:tcPr>
          <w:p w14:paraId="0A29AE06" w14:textId="2D54531D"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7C05D9D8" w14:textId="76705E11"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Informes de Auditor</w:t>
            </w:r>
            <w:r w:rsidR="00CA7436">
              <w:rPr>
                <w:rFonts w:asciiTheme="majorHAnsi" w:eastAsiaTheme="majorEastAsia" w:hAnsiTheme="majorHAnsi" w:cstheme="majorBidi"/>
                <w:sz w:val="20"/>
                <w:szCs w:val="20"/>
                <w:lang w:val="es-DO"/>
              </w:rPr>
              <w:t>í</w:t>
            </w:r>
            <w:r w:rsidRPr="00846F01">
              <w:rPr>
                <w:rFonts w:asciiTheme="majorHAnsi" w:eastAsiaTheme="majorEastAsia" w:hAnsiTheme="majorHAnsi" w:cstheme="majorBidi"/>
                <w:sz w:val="20"/>
                <w:szCs w:val="20"/>
                <w:lang w:val="es-DO"/>
              </w:rPr>
              <w:t>a y Plan de Acción. (Si aplica)</w:t>
            </w:r>
          </w:p>
        </w:tc>
        <w:tc>
          <w:tcPr>
            <w:tcW w:w="1440" w:type="dxa"/>
          </w:tcPr>
          <w:p w14:paraId="0783201E" w14:textId="22CD0A39" w:rsidR="002F161D" w:rsidRDefault="00846F0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4C73E10F" w14:textId="49582E96"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Departamento de Fiscalización Interna /Departamento de Cumplimiento Normativo</w:t>
            </w:r>
          </w:p>
        </w:tc>
      </w:tr>
      <w:tr w:rsidR="002F161D" w14:paraId="08F3C0D1"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5C44049F" w14:textId="6BAC32E9"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23</w:t>
            </w:r>
          </w:p>
        </w:tc>
        <w:tc>
          <w:tcPr>
            <w:tcW w:w="3060" w:type="dxa"/>
          </w:tcPr>
          <w:p w14:paraId="3872299E" w14:textId="6BE397AB"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Auditor</w:t>
            </w:r>
            <w:r w:rsidR="00FE34D6">
              <w:rPr>
                <w:rFonts w:asciiTheme="majorHAnsi" w:eastAsiaTheme="majorEastAsia" w:hAnsiTheme="majorHAnsi" w:cstheme="majorBidi"/>
                <w:sz w:val="20"/>
                <w:szCs w:val="20"/>
                <w:lang w:val="es-DO"/>
              </w:rPr>
              <w:t>í</w:t>
            </w:r>
            <w:r w:rsidRPr="00846F01">
              <w:rPr>
                <w:rFonts w:asciiTheme="majorHAnsi" w:eastAsiaTheme="majorEastAsia" w:hAnsiTheme="majorHAnsi" w:cstheme="majorBidi"/>
                <w:sz w:val="20"/>
                <w:szCs w:val="20"/>
                <w:lang w:val="es-DO"/>
              </w:rPr>
              <w:t>as Internas TIC y Seguridad de la Información Realizadas</w:t>
            </w:r>
          </w:p>
        </w:tc>
        <w:tc>
          <w:tcPr>
            <w:tcW w:w="2790" w:type="dxa"/>
          </w:tcPr>
          <w:p w14:paraId="0EB374C8" w14:textId="4FD5BAEB"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Las auditorías internas TIC, estarán cubriendo los procesos ejecutados en la Dirección de TI</w:t>
            </w:r>
            <w:r w:rsidR="00CA7436">
              <w:rPr>
                <w:rFonts w:asciiTheme="majorHAnsi" w:eastAsiaTheme="majorEastAsia" w:hAnsiTheme="majorHAnsi" w:cstheme="majorBidi"/>
                <w:sz w:val="20"/>
                <w:szCs w:val="20"/>
                <w:lang w:val="es-DO"/>
              </w:rPr>
              <w:t>C</w:t>
            </w:r>
            <w:r w:rsidRPr="00846F01">
              <w:rPr>
                <w:rFonts w:asciiTheme="majorHAnsi" w:eastAsiaTheme="majorEastAsia" w:hAnsiTheme="majorHAnsi" w:cstheme="majorBidi"/>
                <w:sz w:val="20"/>
                <w:szCs w:val="20"/>
                <w:lang w:val="es-DO"/>
              </w:rPr>
              <w:t xml:space="preserve"> y la nueva </w:t>
            </w:r>
            <w:r w:rsidR="00CA7436">
              <w:rPr>
                <w:rFonts w:asciiTheme="majorHAnsi" w:eastAsiaTheme="majorEastAsia" w:hAnsiTheme="majorHAnsi" w:cstheme="majorBidi"/>
                <w:sz w:val="20"/>
                <w:szCs w:val="20"/>
                <w:lang w:val="es-DO"/>
              </w:rPr>
              <w:t>D</w:t>
            </w:r>
            <w:r w:rsidRPr="00846F01">
              <w:rPr>
                <w:rFonts w:asciiTheme="majorHAnsi" w:eastAsiaTheme="majorEastAsia" w:hAnsiTheme="majorHAnsi" w:cstheme="majorBidi"/>
                <w:sz w:val="20"/>
                <w:szCs w:val="20"/>
                <w:lang w:val="es-DO"/>
              </w:rPr>
              <w:t>irección de Gestión Integral de Normas, Cumplimiento y Ciberseguridad (DGNC), así como también brindará soporte en las auditorías realizadas de manera regular y que involucren algún proceso tecnológico. De igual forma, incluirá la verificación y cumplimiento de la norma ISO2700</w:t>
            </w:r>
            <w:r w:rsidR="00CA7436">
              <w:rPr>
                <w:rFonts w:asciiTheme="majorHAnsi" w:eastAsiaTheme="majorEastAsia" w:hAnsiTheme="majorHAnsi" w:cstheme="majorBidi"/>
                <w:sz w:val="20"/>
                <w:szCs w:val="20"/>
                <w:lang w:val="es-DO"/>
              </w:rPr>
              <w:t>.</w:t>
            </w:r>
          </w:p>
        </w:tc>
        <w:tc>
          <w:tcPr>
            <w:tcW w:w="900" w:type="dxa"/>
          </w:tcPr>
          <w:p w14:paraId="1593E317" w14:textId="3AC3639E"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657BB94D" w14:textId="5570B63E"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Informes de Auditor</w:t>
            </w:r>
            <w:r w:rsidR="00CA7436">
              <w:rPr>
                <w:rFonts w:asciiTheme="majorHAnsi" w:eastAsiaTheme="majorEastAsia" w:hAnsiTheme="majorHAnsi" w:cstheme="majorBidi"/>
                <w:sz w:val="20"/>
                <w:szCs w:val="20"/>
                <w:lang w:val="es-DO"/>
              </w:rPr>
              <w:t>í</w:t>
            </w:r>
            <w:r w:rsidRPr="00846F01">
              <w:rPr>
                <w:rFonts w:asciiTheme="majorHAnsi" w:eastAsiaTheme="majorEastAsia" w:hAnsiTheme="majorHAnsi" w:cstheme="majorBidi"/>
                <w:sz w:val="20"/>
                <w:szCs w:val="20"/>
                <w:lang w:val="es-DO"/>
              </w:rPr>
              <w:t>a y Plan de Acción.</w:t>
            </w:r>
          </w:p>
        </w:tc>
        <w:tc>
          <w:tcPr>
            <w:tcW w:w="1440" w:type="dxa"/>
          </w:tcPr>
          <w:p w14:paraId="5680B7E8" w14:textId="16F99777" w:rsidR="002F161D" w:rsidRDefault="00846F01" w:rsidP="009867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231C1F91" w14:textId="3C952EC8"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Departamento de Fiscalización Interna</w:t>
            </w:r>
          </w:p>
        </w:tc>
      </w:tr>
      <w:tr w:rsidR="002F161D" w14:paraId="01290E36"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602CB1B2" w14:textId="0D0D8D05"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24</w:t>
            </w:r>
          </w:p>
        </w:tc>
        <w:tc>
          <w:tcPr>
            <w:tcW w:w="3060" w:type="dxa"/>
          </w:tcPr>
          <w:p w14:paraId="2DA9EC15" w14:textId="058FDAA2"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Apoyo en auditorías Externas realizadas a la Tesorería de la Seguridad Social.</w:t>
            </w:r>
          </w:p>
        </w:tc>
        <w:tc>
          <w:tcPr>
            <w:tcW w:w="2790" w:type="dxa"/>
          </w:tcPr>
          <w:p w14:paraId="6AD2A31D" w14:textId="1365CD19"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 xml:space="preserve">Corresponde a las auditorías externas de Gestión y Cumplimiento, realizadas por:  Cámara de Cuentas de la República Dominicana (CCRD), Contraloría General de la </w:t>
            </w:r>
            <w:r w:rsidRPr="00846F01">
              <w:rPr>
                <w:rFonts w:asciiTheme="majorHAnsi" w:eastAsiaTheme="majorEastAsia" w:hAnsiTheme="majorHAnsi" w:cstheme="majorBidi"/>
                <w:sz w:val="20"/>
                <w:szCs w:val="20"/>
                <w:lang w:val="es-DO"/>
              </w:rPr>
              <w:lastRenderedPageBreak/>
              <w:t>República (CGR) y otros órganos gubernamentales de regulación institucional.</w:t>
            </w:r>
          </w:p>
        </w:tc>
        <w:tc>
          <w:tcPr>
            <w:tcW w:w="900" w:type="dxa"/>
          </w:tcPr>
          <w:p w14:paraId="2DC8864C" w14:textId="353B9C22"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85%</w:t>
            </w:r>
          </w:p>
        </w:tc>
        <w:tc>
          <w:tcPr>
            <w:tcW w:w="2340" w:type="dxa"/>
          </w:tcPr>
          <w:p w14:paraId="00D4E7B5" w14:textId="600C3F70"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Informes de Auditor</w:t>
            </w:r>
            <w:r w:rsidR="005410C7">
              <w:rPr>
                <w:rFonts w:asciiTheme="majorHAnsi" w:eastAsiaTheme="majorEastAsia" w:hAnsiTheme="majorHAnsi" w:cstheme="majorBidi"/>
                <w:sz w:val="20"/>
                <w:szCs w:val="20"/>
                <w:lang w:val="es-DO"/>
              </w:rPr>
              <w:t>í</w:t>
            </w:r>
            <w:r w:rsidRPr="00846F01">
              <w:rPr>
                <w:rFonts w:asciiTheme="majorHAnsi" w:eastAsiaTheme="majorEastAsia" w:hAnsiTheme="majorHAnsi" w:cstheme="majorBidi"/>
                <w:sz w:val="20"/>
                <w:szCs w:val="20"/>
                <w:lang w:val="es-DO"/>
              </w:rPr>
              <w:t>a y Plan de Acción. (Si aplica), correos, formularios, carpetas de evidencias</w:t>
            </w:r>
          </w:p>
        </w:tc>
        <w:tc>
          <w:tcPr>
            <w:tcW w:w="1440" w:type="dxa"/>
          </w:tcPr>
          <w:p w14:paraId="02C9B2EB" w14:textId="29EE124A" w:rsidR="002F161D" w:rsidRDefault="00846F0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0EE1A2A3" w14:textId="2798F2BA"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Departamento de Fiscalización Interna</w:t>
            </w:r>
          </w:p>
        </w:tc>
      </w:tr>
      <w:tr w:rsidR="002F161D" w14:paraId="6D1F9357"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02EB5AD3" w14:textId="622866A6"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3060" w:type="dxa"/>
          </w:tcPr>
          <w:p w14:paraId="1A080AB9" w14:textId="50EAA080"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Auditor</w:t>
            </w:r>
            <w:r w:rsidR="00CA7436">
              <w:rPr>
                <w:rFonts w:asciiTheme="majorHAnsi" w:eastAsiaTheme="majorEastAsia" w:hAnsiTheme="majorHAnsi" w:cstheme="majorBidi"/>
                <w:sz w:val="20"/>
                <w:szCs w:val="20"/>
                <w:lang w:val="es-DO"/>
              </w:rPr>
              <w:t>í</w:t>
            </w:r>
            <w:r w:rsidRPr="00846F01">
              <w:rPr>
                <w:rFonts w:asciiTheme="majorHAnsi" w:eastAsiaTheme="majorEastAsia" w:hAnsiTheme="majorHAnsi" w:cstheme="majorBidi"/>
                <w:sz w:val="20"/>
                <w:szCs w:val="20"/>
                <w:lang w:val="es-DO"/>
              </w:rPr>
              <w:t xml:space="preserve">as de Cumplimiento Ejecutadas  </w:t>
            </w:r>
          </w:p>
        </w:tc>
        <w:tc>
          <w:tcPr>
            <w:tcW w:w="2790" w:type="dxa"/>
          </w:tcPr>
          <w:p w14:paraId="41902C48" w14:textId="123AE8B0"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Ejecutar el 100% de auditorías planificadas</w:t>
            </w:r>
            <w:r w:rsidR="00CA7436">
              <w:rPr>
                <w:rFonts w:asciiTheme="majorHAnsi" w:eastAsiaTheme="majorEastAsia" w:hAnsiTheme="majorHAnsi" w:cstheme="majorBidi"/>
                <w:sz w:val="20"/>
                <w:szCs w:val="20"/>
                <w:lang w:val="es-DO"/>
              </w:rPr>
              <w:t>.</w:t>
            </w:r>
          </w:p>
        </w:tc>
        <w:tc>
          <w:tcPr>
            <w:tcW w:w="900" w:type="dxa"/>
          </w:tcPr>
          <w:p w14:paraId="52FFA52A" w14:textId="7FBDAE65"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34702263" w14:textId="541C2F28"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Plan de auditor</w:t>
            </w:r>
            <w:r w:rsidR="00CA7436">
              <w:rPr>
                <w:rFonts w:asciiTheme="majorHAnsi" w:eastAsiaTheme="majorEastAsia" w:hAnsiTheme="majorHAnsi" w:cstheme="majorBidi"/>
                <w:sz w:val="20"/>
                <w:szCs w:val="20"/>
                <w:lang w:val="es-DO"/>
              </w:rPr>
              <w:t>í</w:t>
            </w:r>
            <w:r>
              <w:rPr>
                <w:rFonts w:asciiTheme="majorHAnsi" w:eastAsiaTheme="majorEastAsia" w:hAnsiTheme="majorHAnsi" w:cstheme="majorBidi"/>
                <w:sz w:val="20"/>
                <w:szCs w:val="20"/>
                <w:lang w:val="es-DO"/>
              </w:rPr>
              <w:t>a, correos de seguimiento</w:t>
            </w:r>
          </w:p>
        </w:tc>
        <w:tc>
          <w:tcPr>
            <w:tcW w:w="1440" w:type="dxa"/>
          </w:tcPr>
          <w:p w14:paraId="4CE3F98B" w14:textId="4617A1FC" w:rsidR="002F161D" w:rsidRDefault="00846F0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17%</w:t>
            </w:r>
          </w:p>
        </w:tc>
        <w:tc>
          <w:tcPr>
            <w:tcW w:w="2331" w:type="dxa"/>
          </w:tcPr>
          <w:p w14:paraId="60E93192" w14:textId="5E9C38C0"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Departamento de Fiscalización Interna</w:t>
            </w:r>
          </w:p>
        </w:tc>
      </w:tr>
      <w:tr w:rsidR="002F161D" w14:paraId="2046DBB2"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7F5F426C" w14:textId="12F587C2"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26</w:t>
            </w:r>
          </w:p>
        </w:tc>
        <w:tc>
          <w:tcPr>
            <w:tcW w:w="3060" w:type="dxa"/>
          </w:tcPr>
          <w:p w14:paraId="04842A44" w14:textId="21417549"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Actualización políticas y controles de Fiscalización Interna</w:t>
            </w:r>
          </w:p>
        </w:tc>
        <w:tc>
          <w:tcPr>
            <w:tcW w:w="2790" w:type="dxa"/>
          </w:tcPr>
          <w:p w14:paraId="5D561E16" w14:textId="6EFE6B4D" w:rsidR="002F161D" w:rsidRPr="00A807A2" w:rsidRDefault="00A807A2"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r w:rsidRPr="00A807A2">
              <w:rPr>
                <w:rFonts w:asciiTheme="majorHAnsi" w:eastAsiaTheme="majorEastAsia" w:hAnsiTheme="majorHAnsi" w:cstheme="majorBidi"/>
                <w:sz w:val="20"/>
                <w:szCs w:val="20"/>
                <w:lang w:val="es-DO"/>
              </w:rPr>
              <w:t>Fortalecer los mecanismos de supervisión y control institucional mediante la actualización de las políticas y controles de fiscalización interna, con el fin de garantizar una gestión transparente, eficiente y alineada con las normativas vigentes, reduciendo riesgos y mejorando la rendición de cuentas</w:t>
            </w:r>
            <w:r w:rsidR="00CA7436">
              <w:rPr>
                <w:rFonts w:asciiTheme="majorHAnsi" w:eastAsiaTheme="majorEastAsia" w:hAnsiTheme="majorHAnsi" w:cstheme="majorBidi"/>
                <w:sz w:val="20"/>
                <w:szCs w:val="20"/>
                <w:lang w:val="es-DO"/>
              </w:rPr>
              <w:t>.</w:t>
            </w:r>
          </w:p>
        </w:tc>
        <w:tc>
          <w:tcPr>
            <w:tcW w:w="900" w:type="dxa"/>
          </w:tcPr>
          <w:p w14:paraId="4BCD1259" w14:textId="102E5D30" w:rsidR="002F161D" w:rsidRDefault="0014464C"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1545D0CD" w14:textId="1A918D69" w:rsidR="002F161D" w:rsidRPr="002F161D" w:rsidRDefault="0014464C"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Políticas y procedimientos actualizados.</w:t>
            </w:r>
          </w:p>
        </w:tc>
        <w:tc>
          <w:tcPr>
            <w:tcW w:w="1440" w:type="dxa"/>
          </w:tcPr>
          <w:p w14:paraId="3268149A" w14:textId="170EF092" w:rsidR="002F161D" w:rsidRDefault="0014464C"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66%</w:t>
            </w:r>
          </w:p>
        </w:tc>
        <w:tc>
          <w:tcPr>
            <w:tcW w:w="2331" w:type="dxa"/>
          </w:tcPr>
          <w:p w14:paraId="5DEB2066" w14:textId="0D4B9AE0" w:rsidR="002F161D" w:rsidRDefault="0014464C"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Departamento de Fiscalización Interna</w:t>
            </w:r>
          </w:p>
        </w:tc>
      </w:tr>
    </w:tbl>
    <w:p w14:paraId="5571AE78" w14:textId="77777777" w:rsidR="0069274E" w:rsidRPr="006A0877" w:rsidRDefault="0069274E" w:rsidP="001E4B89">
      <w:pPr>
        <w:spacing w:line="240" w:lineRule="auto"/>
        <w:jc w:val="both"/>
        <w:rPr>
          <w:rFonts w:asciiTheme="majorHAnsi" w:eastAsiaTheme="majorEastAsia" w:hAnsiTheme="majorHAnsi" w:cstheme="majorBidi"/>
          <w:color w:val="1F3864" w:themeColor="accent1" w:themeShade="80"/>
          <w:sz w:val="24"/>
          <w:szCs w:val="24"/>
          <w:lang w:val="es-DO"/>
        </w:rPr>
      </w:pPr>
    </w:p>
    <w:p w14:paraId="15D7B86B" w14:textId="6A15F9C0" w:rsidR="001545C4" w:rsidRDefault="001545C4">
      <w:pPr>
        <w:rPr>
          <w:rFonts w:asciiTheme="majorHAnsi" w:eastAsiaTheme="majorEastAsia" w:hAnsiTheme="majorHAnsi" w:cstheme="majorBidi"/>
          <w:color w:val="1F3864" w:themeColor="accent1" w:themeShade="80"/>
          <w:sz w:val="24"/>
          <w:szCs w:val="24"/>
          <w:lang w:val="es-DO"/>
        </w:rPr>
      </w:pPr>
      <w:r>
        <w:rPr>
          <w:rFonts w:asciiTheme="majorHAnsi" w:eastAsiaTheme="majorEastAsia" w:hAnsiTheme="majorHAnsi" w:cstheme="majorBidi"/>
          <w:color w:val="1F3864" w:themeColor="accent1" w:themeShade="80"/>
          <w:sz w:val="24"/>
          <w:szCs w:val="24"/>
          <w:lang w:val="es-DO"/>
        </w:rPr>
        <w:br w:type="page"/>
      </w:r>
    </w:p>
    <w:p w14:paraId="08BBB494" w14:textId="49DDEAC5" w:rsidR="00F46BBB" w:rsidRPr="006A100D" w:rsidRDefault="0063088B" w:rsidP="00F739D9">
      <w:pPr>
        <w:pStyle w:val="Heading1"/>
        <w:rPr>
          <w:rFonts w:ascii="Agency FB" w:hAnsi="Agency FB"/>
          <w:b/>
          <w:bCs/>
          <w:color w:val="1F3864" w:themeColor="accent1" w:themeShade="80"/>
          <w:sz w:val="40"/>
          <w:szCs w:val="40"/>
          <w:lang w:val="es-DO"/>
        </w:rPr>
      </w:pPr>
      <w:bookmarkStart w:id="122" w:name="_Toc164321827"/>
      <w:bookmarkStart w:id="123" w:name="_Toc196810047"/>
      <w:bookmarkStart w:id="124" w:name="_Toc196810144"/>
      <w:bookmarkStart w:id="125" w:name="_Toc196810310"/>
      <w:r w:rsidRPr="006A100D">
        <w:rPr>
          <w:rFonts w:ascii="Agency FB" w:hAnsi="Agency FB" w:cstheme="majorHAnsi"/>
          <w:b/>
          <w:bCs/>
          <w:noProof/>
          <w:sz w:val="20"/>
          <w:szCs w:val="20"/>
        </w:rPr>
        <w:lastRenderedPageBreak/>
        <w:drawing>
          <wp:anchor distT="0" distB="0" distL="114300" distR="114300" simplePos="0" relativeHeight="251648512" behindDoc="1" locked="0" layoutInCell="1" allowOverlap="1" wp14:anchorId="2BDA417C" wp14:editId="19EB8BB7">
            <wp:simplePos x="0" y="0"/>
            <wp:positionH relativeFrom="column">
              <wp:posOffset>2778042</wp:posOffset>
            </wp:positionH>
            <wp:positionV relativeFrom="paragraph">
              <wp:posOffset>-67779</wp:posOffset>
            </wp:positionV>
            <wp:extent cx="1420016" cy="4379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20016" cy="437990"/>
                    </a:xfrm>
                    <a:prstGeom prst="rect">
                      <a:avLst/>
                    </a:prstGeom>
                  </pic:spPr>
                </pic:pic>
              </a:graphicData>
            </a:graphic>
          </wp:anchor>
        </w:drawing>
      </w:r>
      <w:r w:rsidR="00F46BBB" w:rsidRPr="006A100D">
        <w:rPr>
          <w:rFonts w:ascii="Agency FB" w:hAnsi="Agency FB"/>
          <w:b/>
          <w:bCs/>
          <w:color w:val="1F3864" w:themeColor="accent1" w:themeShade="80"/>
          <w:sz w:val="40"/>
          <w:szCs w:val="40"/>
          <w:lang w:val="es-DO"/>
        </w:rPr>
        <w:t xml:space="preserve">Eje 3: </w:t>
      </w:r>
      <w:bookmarkEnd w:id="122"/>
      <w:r w:rsidR="001A7A56">
        <w:rPr>
          <w:rFonts w:ascii="Agency FB" w:hAnsi="Agency FB"/>
          <w:b/>
          <w:bCs/>
          <w:color w:val="1F3864" w:themeColor="accent1" w:themeShade="80"/>
          <w:sz w:val="40"/>
          <w:szCs w:val="40"/>
          <w:lang w:val="es-DO"/>
        </w:rPr>
        <w:t>Regulación y Supervisión</w:t>
      </w:r>
      <w:bookmarkEnd w:id="123"/>
      <w:bookmarkEnd w:id="124"/>
      <w:bookmarkEnd w:id="125"/>
    </w:p>
    <w:p w14:paraId="240B344F" w14:textId="52BEE20A" w:rsidR="00F46BBB" w:rsidRDefault="00F46BBB" w:rsidP="00F46BBB">
      <w:pPr>
        <w:spacing w:line="240" w:lineRule="auto"/>
        <w:jc w:val="both"/>
        <w:rPr>
          <w:rFonts w:asciiTheme="majorHAnsi" w:eastAsiaTheme="majorEastAsia" w:hAnsiTheme="majorHAnsi" w:cstheme="majorBidi"/>
          <w:color w:val="1F3864" w:themeColor="accent1" w:themeShade="80"/>
          <w:sz w:val="24"/>
          <w:szCs w:val="24"/>
          <w:lang w:val="es-DO"/>
        </w:rPr>
      </w:pPr>
      <w:r w:rsidRPr="00FE0D91">
        <w:rPr>
          <w:rFonts w:asciiTheme="majorHAnsi" w:eastAsiaTheme="majorEastAsia" w:hAnsiTheme="majorHAnsi" w:cstheme="majorBidi"/>
          <w:b/>
          <w:bCs/>
          <w:color w:val="1F3864" w:themeColor="accent1" w:themeShade="80"/>
          <w:sz w:val="24"/>
          <w:szCs w:val="24"/>
          <w:lang w:val="es-DO"/>
        </w:rPr>
        <w:t xml:space="preserve">Objetivo Estratégico 3.1: </w:t>
      </w:r>
      <w:r w:rsidR="00CE6991">
        <w:rPr>
          <w:rFonts w:asciiTheme="majorHAnsi" w:eastAsiaTheme="majorEastAsia" w:hAnsiTheme="majorHAnsi" w:cstheme="majorBidi"/>
          <w:color w:val="1F3864" w:themeColor="accent1" w:themeShade="80"/>
          <w:sz w:val="24"/>
          <w:szCs w:val="24"/>
          <w:lang w:val="es-DO"/>
        </w:rPr>
        <w:t>Mejorar la calidad del recaudo.</w:t>
      </w:r>
    </w:p>
    <w:tbl>
      <w:tblPr>
        <w:tblStyle w:val="GridTable1Light-Accent6"/>
        <w:tblW w:w="0" w:type="auto"/>
        <w:tblLook w:val="04A0" w:firstRow="1" w:lastRow="0" w:firstColumn="1" w:lastColumn="0" w:noHBand="0" w:noVBand="1"/>
      </w:tblPr>
      <w:tblGrid>
        <w:gridCol w:w="535"/>
        <w:gridCol w:w="3060"/>
        <w:gridCol w:w="2790"/>
        <w:gridCol w:w="900"/>
        <w:gridCol w:w="2340"/>
        <w:gridCol w:w="1862"/>
        <w:gridCol w:w="1909"/>
      </w:tblGrid>
      <w:tr w:rsidR="00CE6991" w14:paraId="076578AF" w14:textId="77777777" w:rsidTr="00154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0666BBE" w14:textId="495C71FF" w:rsidR="00CE6991" w:rsidRPr="00CE6991" w:rsidRDefault="00CE6991" w:rsidP="00CE6991">
            <w:pPr>
              <w:jc w:val="center"/>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NO.</w:t>
            </w:r>
          </w:p>
        </w:tc>
        <w:tc>
          <w:tcPr>
            <w:tcW w:w="3060" w:type="dxa"/>
          </w:tcPr>
          <w:p w14:paraId="044032C4" w14:textId="60A17842"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PRODUCTO</w:t>
            </w:r>
          </w:p>
        </w:tc>
        <w:tc>
          <w:tcPr>
            <w:tcW w:w="2790" w:type="dxa"/>
          </w:tcPr>
          <w:p w14:paraId="2DE83B68" w14:textId="76379B94"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DESCRIPCIÓN</w:t>
            </w:r>
          </w:p>
        </w:tc>
        <w:tc>
          <w:tcPr>
            <w:tcW w:w="900" w:type="dxa"/>
          </w:tcPr>
          <w:p w14:paraId="413BD315" w14:textId="63F7FB9B"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META</w:t>
            </w:r>
          </w:p>
        </w:tc>
        <w:tc>
          <w:tcPr>
            <w:tcW w:w="2340" w:type="dxa"/>
          </w:tcPr>
          <w:p w14:paraId="2F1D9F5A" w14:textId="72898AF0"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MEDIO DE VERIFICACIÓN</w:t>
            </w:r>
          </w:p>
        </w:tc>
        <w:tc>
          <w:tcPr>
            <w:tcW w:w="1862" w:type="dxa"/>
          </w:tcPr>
          <w:p w14:paraId="1E77078E" w14:textId="0F647698"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PORCENTAJE DE EJECUCIÓN</w:t>
            </w:r>
          </w:p>
        </w:tc>
        <w:tc>
          <w:tcPr>
            <w:tcW w:w="1909" w:type="dxa"/>
          </w:tcPr>
          <w:p w14:paraId="4D34FD64" w14:textId="77777777"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sz w:val="20"/>
                <w:szCs w:val="20"/>
                <w:lang w:val="es-DO"/>
              </w:rPr>
            </w:pPr>
            <w:r w:rsidRPr="00CE6991">
              <w:rPr>
                <w:rFonts w:asciiTheme="majorHAnsi" w:eastAsiaTheme="majorEastAsia" w:hAnsiTheme="majorHAnsi" w:cstheme="majorBidi"/>
                <w:sz w:val="20"/>
                <w:szCs w:val="20"/>
                <w:lang w:val="es-DO"/>
              </w:rPr>
              <w:t>RESPONSABLE</w:t>
            </w:r>
          </w:p>
          <w:p w14:paraId="57698D7A" w14:textId="74431978"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r w:rsidR="00CE6991" w14:paraId="23BBD591"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5AD3929C" w14:textId="04E9B548"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1</w:t>
            </w:r>
          </w:p>
        </w:tc>
        <w:tc>
          <w:tcPr>
            <w:tcW w:w="3060" w:type="dxa"/>
          </w:tcPr>
          <w:p w14:paraId="01AC5DFE" w14:textId="11269D4A"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Fortalecimiento de la capacidad y cobertura de las actividades de fiscalización externa mediante un enfoque sistemático en la planificación e implementación de un sistema de análisis para la detección de patrones y comportamientos.</w:t>
            </w:r>
          </w:p>
        </w:tc>
        <w:tc>
          <w:tcPr>
            <w:tcW w:w="2790" w:type="dxa"/>
          </w:tcPr>
          <w:p w14:paraId="4C9E7B4A" w14:textId="54C4D58F"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Evaluar y fortalecer la capacidad de las actividades de fiscalización externa mediante la implementación de un plan estratégico que incluya la planificación sistemática y la capacitación continua del personal, asegurando así la optimización de la eficiencia operativa y el cumplimiento de las regulaciones vigentes.</w:t>
            </w:r>
          </w:p>
        </w:tc>
        <w:tc>
          <w:tcPr>
            <w:tcW w:w="900" w:type="dxa"/>
          </w:tcPr>
          <w:p w14:paraId="76ECB18E" w14:textId="4C850758" w:rsidR="00CE6991" w:rsidRPr="001545C4" w:rsidRDefault="00CE699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0C59AF0E" w14:textId="77777777" w:rsidR="00CE6991" w:rsidRPr="001545C4" w:rsidRDefault="00CE699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Informe de resultados del diagnóstico</w:t>
            </w:r>
          </w:p>
          <w:p w14:paraId="7164861A" w14:textId="4691670F" w:rsidR="00CE6991" w:rsidRPr="001545C4" w:rsidRDefault="00CE699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 xml:space="preserve">Plan de acción elaborado / Procedimientos de la DFE actualizados y cargados al SGI (Sistema de Gestión </w:t>
            </w:r>
            <w:r w:rsidR="00105238" w:rsidRPr="001545C4">
              <w:rPr>
                <w:rFonts w:asciiTheme="majorHAnsi" w:eastAsiaTheme="majorEastAsia" w:hAnsiTheme="majorHAnsi" w:cstheme="majorBidi"/>
                <w:sz w:val="20"/>
                <w:szCs w:val="20"/>
                <w:lang w:val="es-DO"/>
              </w:rPr>
              <w:t>Integrado) /</w:t>
            </w:r>
            <w:r w:rsidRPr="001545C4">
              <w:rPr>
                <w:rFonts w:asciiTheme="majorHAnsi" w:eastAsiaTheme="majorEastAsia" w:hAnsiTheme="majorHAnsi" w:cstheme="majorBidi"/>
                <w:sz w:val="20"/>
                <w:szCs w:val="20"/>
                <w:lang w:val="es-DO"/>
              </w:rPr>
              <w:t xml:space="preserve"> Indicadores revisados</w:t>
            </w:r>
          </w:p>
        </w:tc>
        <w:tc>
          <w:tcPr>
            <w:tcW w:w="1862" w:type="dxa"/>
          </w:tcPr>
          <w:p w14:paraId="3879747A" w14:textId="0F85EAAF" w:rsidR="00CE6991" w:rsidRPr="001545C4" w:rsidRDefault="00CE699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09" w:type="dxa"/>
          </w:tcPr>
          <w:p w14:paraId="26764EDA" w14:textId="4DF246B7" w:rsidR="00CE6991" w:rsidRPr="001545C4" w:rsidRDefault="00CE6991"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Fiscalización Externa</w:t>
            </w:r>
          </w:p>
        </w:tc>
      </w:tr>
      <w:tr w:rsidR="00CE6991" w14:paraId="32A295D8"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77FCE361" w14:textId="14DC375E"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2</w:t>
            </w:r>
          </w:p>
        </w:tc>
        <w:tc>
          <w:tcPr>
            <w:tcW w:w="3060" w:type="dxa"/>
          </w:tcPr>
          <w:p w14:paraId="3BABF9EC" w14:textId="1CC22C59"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Visitas de Inspección Realizadas</w:t>
            </w:r>
          </w:p>
        </w:tc>
        <w:tc>
          <w:tcPr>
            <w:tcW w:w="2790" w:type="dxa"/>
          </w:tcPr>
          <w:p w14:paraId="4F9FABF9" w14:textId="598DB552"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 xml:space="preserve">Cumplimiento de las facultades otorgadas por la Ley </w:t>
            </w:r>
            <w:r w:rsidR="00CA7436">
              <w:rPr>
                <w:rFonts w:asciiTheme="majorHAnsi" w:eastAsiaTheme="majorEastAsia" w:hAnsiTheme="majorHAnsi" w:cstheme="majorBidi"/>
                <w:sz w:val="20"/>
                <w:szCs w:val="20"/>
                <w:lang w:val="es-DO"/>
              </w:rPr>
              <w:t xml:space="preserve">no. </w:t>
            </w:r>
            <w:r w:rsidRPr="001545C4">
              <w:rPr>
                <w:rFonts w:asciiTheme="majorHAnsi" w:eastAsiaTheme="majorEastAsia" w:hAnsiTheme="majorHAnsi" w:cstheme="majorBidi"/>
                <w:sz w:val="20"/>
                <w:szCs w:val="20"/>
                <w:lang w:val="es-DO"/>
              </w:rPr>
              <w:t>13-20, en lo que respecta al Cuerpo de Inspección y la facultad sancionadora de la TSS, a través de las visitas de inspección</w:t>
            </w:r>
            <w:r w:rsidR="00CA7436">
              <w:rPr>
                <w:rFonts w:asciiTheme="majorHAnsi" w:eastAsiaTheme="majorEastAsia" w:hAnsiTheme="majorHAnsi" w:cstheme="majorBidi"/>
                <w:sz w:val="20"/>
                <w:szCs w:val="20"/>
                <w:lang w:val="es-DO"/>
              </w:rPr>
              <w:t>.</w:t>
            </w:r>
          </w:p>
        </w:tc>
        <w:tc>
          <w:tcPr>
            <w:tcW w:w="900" w:type="dxa"/>
          </w:tcPr>
          <w:p w14:paraId="3B95561C" w14:textId="09CF7BD1" w:rsidR="00CE6991" w:rsidRPr="001545C4" w:rsidRDefault="00CE699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6B15442A" w14:textId="7D9C7248" w:rsidR="00CE6991" w:rsidRPr="001545C4" w:rsidRDefault="00CE699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Estadísticas levantadas de la Matriz de Inspección / Actas de comprobación de infracción levantadas / Informes realizados</w:t>
            </w:r>
          </w:p>
        </w:tc>
        <w:tc>
          <w:tcPr>
            <w:tcW w:w="1862" w:type="dxa"/>
          </w:tcPr>
          <w:p w14:paraId="29E4F0DA" w14:textId="132BCFDA" w:rsidR="00CE6991" w:rsidRPr="001545C4" w:rsidRDefault="00CE699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09" w:type="dxa"/>
          </w:tcPr>
          <w:p w14:paraId="4EF89CC2" w14:textId="0967C156" w:rsidR="00CE6991" w:rsidRPr="001545C4" w:rsidRDefault="00CE6991"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Fiscalización Externa</w:t>
            </w:r>
          </w:p>
        </w:tc>
      </w:tr>
      <w:tr w:rsidR="00CE6991" w14:paraId="1600480A"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25B515E" w14:textId="5F44CB11"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3</w:t>
            </w:r>
          </w:p>
        </w:tc>
        <w:tc>
          <w:tcPr>
            <w:tcW w:w="3060" w:type="dxa"/>
          </w:tcPr>
          <w:p w14:paraId="244D4B15" w14:textId="7BFAF75D"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Procedimiento Administrativo Sancionador Instaurado</w:t>
            </w:r>
          </w:p>
        </w:tc>
        <w:tc>
          <w:tcPr>
            <w:tcW w:w="2790" w:type="dxa"/>
          </w:tcPr>
          <w:p w14:paraId="4446267E" w14:textId="0F30B8ED"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 xml:space="preserve">Dar curso al procedimiento administrativo sancionador a empleadores a los que se les identifiquen incumplimientos, aplicando las escalas establecidas en la Ley </w:t>
            </w:r>
            <w:r w:rsidR="00CA7436">
              <w:rPr>
                <w:rFonts w:asciiTheme="majorHAnsi" w:eastAsiaTheme="majorEastAsia" w:hAnsiTheme="majorHAnsi" w:cstheme="majorBidi"/>
                <w:sz w:val="20"/>
                <w:szCs w:val="20"/>
                <w:lang w:val="es-DO"/>
              </w:rPr>
              <w:t xml:space="preserve">no. </w:t>
            </w:r>
            <w:r w:rsidRPr="001545C4">
              <w:rPr>
                <w:rFonts w:asciiTheme="majorHAnsi" w:eastAsiaTheme="majorEastAsia" w:hAnsiTheme="majorHAnsi" w:cstheme="majorBidi"/>
                <w:sz w:val="20"/>
                <w:szCs w:val="20"/>
                <w:lang w:val="es-DO"/>
              </w:rPr>
              <w:t xml:space="preserve">87-01, sus modificaciones y el Reglamento Funcional de la TSS (Decreto </w:t>
            </w:r>
            <w:r w:rsidR="00CA7436">
              <w:rPr>
                <w:rFonts w:asciiTheme="majorHAnsi" w:eastAsiaTheme="majorEastAsia" w:hAnsiTheme="majorHAnsi" w:cstheme="majorBidi"/>
                <w:sz w:val="20"/>
                <w:szCs w:val="20"/>
                <w:lang w:val="es-DO"/>
              </w:rPr>
              <w:t xml:space="preserve">no. </w:t>
            </w:r>
            <w:r w:rsidRPr="001545C4">
              <w:rPr>
                <w:rFonts w:asciiTheme="majorHAnsi" w:eastAsiaTheme="majorEastAsia" w:hAnsiTheme="majorHAnsi" w:cstheme="majorBidi"/>
                <w:sz w:val="20"/>
                <w:szCs w:val="20"/>
                <w:lang w:val="es-DO"/>
              </w:rPr>
              <w:t>290-23)</w:t>
            </w:r>
            <w:r w:rsidR="00CA7436">
              <w:rPr>
                <w:rFonts w:asciiTheme="majorHAnsi" w:eastAsiaTheme="majorEastAsia" w:hAnsiTheme="majorHAnsi" w:cstheme="majorBidi"/>
                <w:sz w:val="20"/>
                <w:szCs w:val="20"/>
                <w:lang w:val="es-DO"/>
              </w:rPr>
              <w:t>.</w:t>
            </w:r>
          </w:p>
        </w:tc>
        <w:tc>
          <w:tcPr>
            <w:tcW w:w="900" w:type="dxa"/>
          </w:tcPr>
          <w:p w14:paraId="523F7CA6" w14:textId="6E1626ED" w:rsidR="00CE6991" w:rsidRPr="001545C4" w:rsidRDefault="00CE699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689DD414" w14:textId="6FDDA7C0" w:rsidR="00CE6991" w:rsidRPr="001545C4" w:rsidRDefault="00CE699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SUIR, Resoluciones Sancionadoras</w:t>
            </w:r>
          </w:p>
        </w:tc>
        <w:tc>
          <w:tcPr>
            <w:tcW w:w="1862" w:type="dxa"/>
          </w:tcPr>
          <w:p w14:paraId="09DDF310" w14:textId="3FACC9DA" w:rsidR="00CE6991" w:rsidRPr="001545C4" w:rsidRDefault="00CE699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09" w:type="dxa"/>
          </w:tcPr>
          <w:p w14:paraId="22C26097" w14:textId="462F8875" w:rsidR="00CE6991" w:rsidRPr="001545C4" w:rsidRDefault="00CE6991"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Fiscalización Externa</w:t>
            </w:r>
          </w:p>
        </w:tc>
      </w:tr>
      <w:tr w:rsidR="00CE6991" w14:paraId="7AE91B1D"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3D8708A" w14:textId="6D2F34AC"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4</w:t>
            </w:r>
          </w:p>
        </w:tc>
        <w:tc>
          <w:tcPr>
            <w:tcW w:w="3060" w:type="dxa"/>
          </w:tcPr>
          <w:p w14:paraId="41622DDB" w14:textId="49E11280"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Auditorías a Empleadores y Unidades Receptoras de Fondos Realizadas</w:t>
            </w:r>
          </w:p>
        </w:tc>
        <w:tc>
          <w:tcPr>
            <w:tcW w:w="2790" w:type="dxa"/>
          </w:tcPr>
          <w:p w14:paraId="79877BEE" w14:textId="1B8E098E" w:rsidR="00A23055" w:rsidRPr="001545C4" w:rsidRDefault="00A23055" w:rsidP="00A2305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 xml:space="preserve">Cumplir con </w:t>
            </w:r>
            <w:r w:rsidR="00105238" w:rsidRPr="001545C4">
              <w:rPr>
                <w:rFonts w:asciiTheme="majorHAnsi" w:eastAsiaTheme="majorEastAsia" w:hAnsiTheme="majorHAnsi" w:cstheme="majorBidi"/>
                <w:sz w:val="20"/>
                <w:szCs w:val="20"/>
                <w:lang w:val="es-DO"/>
              </w:rPr>
              <w:t>las atribuciones</w:t>
            </w:r>
            <w:r w:rsidRPr="001545C4">
              <w:rPr>
                <w:rFonts w:asciiTheme="majorHAnsi" w:eastAsiaTheme="majorEastAsia" w:hAnsiTheme="majorHAnsi" w:cstheme="majorBidi"/>
                <w:sz w:val="20"/>
                <w:szCs w:val="20"/>
                <w:lang w:val="es-DO"/>
              </w:rPr>
              <w:t xml:space="preserve"> de TSS, en lo que respecta a la realización de </w:t>
            </w:r>
            <w:r w:rsidR="003A3634" w:rsidRPr="001545C4">
              <w:rPr>
                <w:rFonts w:asciiTheme="majorHAnsi" w:eastAsiaTheme="majorEastAsia" w:hAnsiTheme="majorHAnsi" w:cstheme="majorBidi"/>
                <w:sz w:val="20"/>
                <w:szCs w:val="20"/>
                <w:lang w:val="es-DO"/>
              </w:rPr>
              <w:t>auditorías a</w:t>
            </w:r>
            <w:r w:rsidRPr="001545C4">
              <w:rPr>
                <w:rFonts w:asciiTheme="majorHAnsi" w:eastAsiaTheme="majorEastAsia" w:hAnsiTheme="majorHAnsi" w:cstheme="majorBidi"/>
                <w:sz w:val="20"/>
                <w:szCs w:val="20"/>
                <w:lang w:val="es-DO"/>
              </w:rPr>
              <w:t xml:space="preserve"> las Administradoras de Riesgos de Salud (</w:t>
            </w:r>
            <w:r w:rsidR="00C50DE5" w:rsidRPr="001545C4">
              <w:rPr>
                <w:rFonts w:asciiTheme="majorHAnsi" w:eastAsiaTheme="majorEastAsia" w:hAnsiTheme="majorHAnsi" w:cstheme="majorBidi"/>
                <w:sz w:val="20"/>
                <w:szCs w:val="20"/>
                <w:lang w:val="es-DO"/>
              </w:rPr>
              <w:t>ARS) con</w:t>
            </w:r>
            <w:r w:rsidRPr="001545C4">
              <w:rPr>
                <w:rFonts w:asciiTheme="majorHAnsi" w:eastAsiaTheme="majorEastAsia" w:hAnsiTheme="majorHAnsi" w:cstheme="majorBidi"/>
                <w:sz w:val="20"/>
                <w:szCs w:val="20"/>
                <w:lang w:val="es-DO"/>
              </w:rPr>
              <w:t xml:space="preserve"> respecto a la fidelidad de las informaciones, almacenadas en</w:t>
            </w:r>
          </w:p>
          <w:p w14:paraId="5DAA5252" w14:textId="77777777" w:rsidR="00A23055" w:rsidRPr="001545C4" w:rsidRDefault="00A23055" w:rsidP="00A2305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lastRenderedPageBreak/>
              <w:t>el SUIR de sus afiliados e igualmente, auditar a los empleadores con respecto a</w:t>
            </w:r>
          </w:p>
          <w:p w14:paraId="6E860E96" w14:textId="6A24ED2D" w:rsidR="00CE6991" w:rsidRPr="001545C4" w:rsidRDefault="00A23055" w:rsidP="00A2305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las informaciones de las nóminas de sus trabajadores.</w:t>
            </w:r>
          </w:p>
        </w:tc>
        <w:tc>
          <w:tcPr>
            <w:tcW w:w="900" w:type="dxa"/>
          </w:tcPr>
          <w:p w14:paraId="27EA7D24" w14:textId="68A98C0A" w:rsidR="00CE6991"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lastRenderedPageBreak/>
              <w:t>100%</w:t>
            </w:r>
          </w:p>
        </w:tc>
        <w:tc>
          <w:tcPr>
            <w:tcW w:w="2340" w:type="dxa"/>
          </w:tcPr>
          <w:p w14:paraId="69CF903D" w14:textId="4E089354" w:rsidR="00CE6991" w:rsidRPr="001545C4" w:rsidRDefault="00A23055"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Estadísticas levantadas de las Matrices de Encargados</w:t>
            </w:r>
          </w:p>
        </w:tc>
        <w:tc>
          <w:tcPr>
            <w:tcW w:w="1862" w:type="dxa"/>
          </w:tcPr>
          <w:p w14:paraId="5ADD5CE9" w14:textId="515A1AC6" w:rsidR="00CE6991"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09" w:type="dxa"/>
          </w:tcPr>
          <w:p w14:paraId="79422DEF" w14:textId="1120E876" w:rsidR="00CE6991"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Fiscalización Externa</w:t>
            </w:r>
          </w:p>
        </w:tc>
      </w:tr>
      <w:tr w:rsidR="00CE6991" w14:paraId="76741915"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5BC219F3" w14:textId="4704A119"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5</w:t>
            </w:r>
          </w:p>
        </w:tc>
        <w:tc>
          <w:tcPr>
            <w:tcW w:w="3060" w:type="dxa"/>
          </w:tcPr>
          <w:p w14:paraId="406A6734" w14:textId="36525BA6"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Plan Anual de Fiscalización Externa 2026 Elaborado y Aprobado</w:t>
            </w:r>
          </w:p>
        </w:tc>
        <w:tc>
          <w:tcPr>
            <w:tcW w:w="2790" w:type="dxa"/>
          </w:tcPr>
          <w:p w14:paraId="4D060D42" w14:textId="02EBDB46"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Planificación de las auditorías que se realizarán, tanto de escritorio como presenciales, basado en el resultado del análisis del comportamiento de los empleadores tomado de la base de datos</w:t>
            </w:r>
            <w:r w:rsidR="00CA7436">
              <w:rPr>
                <w:rFonts w:asciiTheme="majorHAnsi" w:eastAsiaTheme="majorEastAsia" w:hAnsiTheme="majorHAnsi" w:cstheme="majorBidi"/>
                <w:sz w:val="20"/>
                <w:szCs w:val="20"/>
                <w:lang w:val="es-DO"/>
              </w:rPr>
              <w:t>.</w:t>
            </w:r>
          </w:p>
        </w:tc>
        <w:tc>
          <w:tcPr>
            <w:tcW w:w="900" w:type="dxa"/>
          </w:tcPr>
          <w:p w14:paraId="7C376EDF" w14:textId="496F6ECE" w:rsidR="00CE6991"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75A54F4E" w14:textId="6B6DD47A"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Plan Anual de Fiscalización 2025, debidamente aprobado</w:t>
            </w:r>
          </w:p>
        </w:tc>
        <w:tc>
          <w:tcPr>
            <w:tcW w:w="1862" w:type="dxa"/>
          </w:tcPr>
          <w:p w14:paraId="61E04B8F" w14:textId="34078CC6" w:rsidR="00CE6991"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09" w:type="dxa"/>
          </w:tcPr>
          <w:p w14:paraId="74BFA043" w14:textId="52791EAB" w:rsidR="00CE6991"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Fiscalización Externa</w:t>
            </w:r>
          </w:p>
        </w:tc>
      </w:tr>
      <w:tr w:rsidR="00CE6991" w:rsidRPr="006A6EBA" w14:paraId="74F8C0F2"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5EF32673" w14:textId="17A5043E"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6</w:t>
            </w:r>
          </w:p>
        </w:tc>
        <w:tc>
          <w:tcPr>
            <w:tcW w:w="3060" w:type="dxa"/>
          </w:tcPr>
          <w:p w14:paraId="3116F24E" w14:textId="194541F2"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Cobro Persuasivo y Compulsivo Gestionado</w:t>
            </w:r>
          </w:p>
        </w:tc>
        <w:tc>
          <w:tcPr>
            <w:tcW w:w="2790" w:type="dxa"/>
          </w:tcPr>
          <w:p w14:paraId="585A5CB9" w14:textId="3C67C194"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Disminuir el nivel de incumplimiento de los pagos que deben realizar los empleadores al SDSS.</w:t>
            </w:r>
          </w:p>
        </w:tc>
        <w:tc>
          <w:tcPr>
            <w:tcW w:w="900" w:type="dxa"/>
          </w:tcPr>
          <w:p w14:paraId="1DA3FC80" w14:textId="3B3C25D4" w:rsidR="00CE6991"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85%</w:t>
            </w:r>
          </w:p>
        </w:tc>
        <w:tc>
          <w:tcPr>
            <w:tcW w:w="2340" w:type="dxa"/>
          </w:tcPr>
          <w:p w14:paraId="371A856E" w14:textId="7979DA05"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Cartera de empleadores morosos/Cuadros estadísticos/Listado Maestro y Reportes de gestión por colaboradores</w:t>
            </w:r>
          </w:p>
        </w:tc>
        <w:tc>
          <w:tcPr>
            <w:tcW w:w="1862" w:type="dxa"/>
          </w:tcPr>
          <w:p w14:paraId="0F7D9904" w14:textId="51149674" w:rsidR="00CE6991"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25%</w:t>
            </w:r>
          </w:p>
        </w:tc>
        <w:tc>
          <w:tcPr>
            <w:tcW w:w="1909" w:type="dxa"/>
          </w:tcPr>
          <w:p w14:paraId="6063EFF0" w14:textId="19DCA31C" w:rsidR="00CE6991"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División de Cobranza/Depto. Litigación</w:t>
            </w:r>
          </w:p>
        </w:tc>
      </w:tr>
      <w:tr w:rsidR="00CE6991" w:rsidRPr="006A6EBA" w14:paraId="645152F0"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060F004D" w14:textId="30A06EEE"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7</w:t>
            </w:r>
          </w:p>
        </w:tc>
        <w:tc>
          <w:tcPr>
            <w:tcW w:w="3060" w:type="dxa"/>
          </w:tcPr>
          <w:p w14:paraId="088B2B2B" w14:textId="279667E1"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Acuerdos de Pagos Formalizados</w:t>
            </w:r>
          </w:p>
        </w:tc>
        <w:tc>
          <w:tcPr>
            <w:tcW w:w="2790" w:type="dxa"/>
          </w:tcPr>
          <w:p w14:paraId="5E03D601" w14:textId="677C8C31"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Disminuir el nivel de incumplimiento de los pagos que deben realizar los empleadores al SDSS.</w:t>
            </w:r>
          </w:p>
        </w:tc>
        <w:tc>
          <w:tcPr>
            <w:tcW w:w="900" w:type="dxa"/>
          </w:tcPr>
          <w:p w14:paraId="5435C5D8" w14:textId="3248A939" w:rsidR="00CE6991"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90%</w:t>
            </w:r>
          </w:p>
        </w:tc>
        <w:tc>
          <w:tcPr>
            <w:tcW w:w="2340" w:type="dxa"/>
          </w:tcPr>
          <w:p w14:paraId="2DF3D55F" w14:textId="0E36DFA5"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Cartera de acuerdos incumplidos/Matriz de seguimiento Acuerdos de Pago</w:t>
            </w:r>
          </w:p>
        </w:tc>
        <w:tc>
          <w:tcPr>
            <w:tcW w:w="1862" w:type="dxa"/>
          </w:tcPr>
          <w:p w14:paraId="7E4D788C" w14:textId="07BF4A10" w:rsidR="00CE6991"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25%</w:t>
            </w:r>
          </w:p>
        </w:tc>
        <w:tc>
          <w:tcPr>
            <w:tcW w:w="1909" w:type="dxa"/>
          </w:tcPr>
          <w:p w14:paraId="7D16874B" w14:textId="3E9DC1CA" w:rsidR="00CE6991"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Depto. Elaboración de Documentos Legales</w:t>
            </w:r>
          </w:p>
        </w:tc>
      </w:tr>
      <w:tr w:rsidR="00A23055" w14:paraId="1C97860E"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4A1A66FF" w14:textId="2EE102A9" w:rsidR="00A23055" w:rsidRPr="001545C4" w:rsidRDefault="00A23055" w:rsidP="00F46BBB">
            <w:pPr>
              <w:jc w:val="both"/>
              <w:rPr>
                <w:rFonts w:eastAsiaTheme="majorEastAsia" w:cstheme="majorBidi"/>
                <w:sz w:val="20"/>
                <w:szCs w:val="20"/>
                <w:lang w:val="es-DO"/>
              </w:rPr>
            </w:pPr>
            <w:r w:rsidRPr="001545C4">
              <w:rPr>
                <w:rFonts w:eastAsiaTheme="majorEastAsia" w:cstheme="majorBidi"/>
                <w:sz w:val="20"/>
                <w:szCs w:val="20"/>
                <w:lang w:val="es-DO"/>
              </w:rPr>
              <w:t>8</w:t>
            </w:r>
          </w:p>
        </w:tc>
        <w:tc>
          <w:tcPr>
            <w:tcW w:w="3060" w:type="dxa"/>
          </w:tcPr>
          <w:p w14:paraId="71EE1AF4" w14:textId="6BCCF18F"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Procesos Administrativos Ejecutados</w:t>
            </w:r>
          </w:p>
        </w:tc>
        <w:tc>
          <w:tcPr>
            <w:tcW w:w="2790" w:type="dxa"/>
          </w:tcPr>
          <w:p w14:paraId="568CE612" w14:textId="5EACBDE1"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Consiste en elaborar las respuestas de los recursos de reconsideración y apelación interpuesto en la institución, junto con las intimaciones de pago realizadas a los empleadores con acuerdos de pagos incumplidos. Esto también incluye las respuestas a las consultas realizadas por las demás áreas de la institución.</w:t>
            </w:r>
          </w:p>
        </w:tc>
        <w:tc>
          <w:tcPr>
            <w:tcW w:w="900" w:type="dxa"/>
          </w:tcPr>
          <w:p w14:paraId="76631BE0" w14:textId="4C03CBD4" w:rsidR="00A23055"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53314A53" w14:textId="3F2CBD26"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Documentos producidos en original o copias, sentencias, matrices, correos electrónicos, soportes, consultas y opiniones.</w:t>
            </w:r>
          </w:p>
        </w:tc>
        <w:tc>
          <w:tcPr>
            <w:tcW w:w="1862" w:type="dxa"/>
          </w:tcPr>
          <w:p w14:paraId="24FD2600" w14:textId="4A287002" w:rsidR="00A23055"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25%</w:t>
            </w:r>
          </w:p>
        </w:tc>
        <w:tc>
          <w:tcPr>
            <w:tcW w:w="1909" w:type="dxa"/>
          </w:tcPr>
          <w:p w14:paraId="1EA78B4B" w14:textId="4A1EFBA4" w:rsidR="00A23055"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Departamento de Litigación</w:t>
            </w:r>
          </w:p>
        </w:tc>
      </w:tr>
      <w:tr w:rsidR="00A23055" w14:paraId="194CB5A4"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1907B9CE" w14:textId="092FDC13" w:rsidR="00A23055" w:rsidRPr="001545C4" w:rsidRDefault="00A23055" w:rsidP="00F46BBB">
            <w:pPr>
              <w:jc w:val="both"/>
              <w:rPr>
                <w:rFonts w:eastAsiaTheme="majorEastAsia" w:cstheme="majorBidi"/>
                <w:sz w:val="20"/>
                <w:szCs w:val="20"/>
                <w:lang w:val="es-DO"/>
              </w:rPr>
            </w:pPr>
            <w:r w:rsidRPr="001545C4">
              <w:rPr>
                <w:rFonts w:eastAsiaTheme="majorEastAsia" w:cstheme="majorBidi"/>
                <w:sz w:val="20"/>
                <w:szCs w:val="20"/>
                <w:lang w:val="es-DO"/>
              </w:rPr>
              <w:t>9</w:t>
            </w:r>
          </w:p>
        </w:tc>
        <w:tc>
          <w:tcPr>
            <w:tcW w:w="3060" w:type="dxa"/>
          </w:tcPr>
          <w:p w14:paraId="586FC2BD" w14:textId="0DD19872"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Procesos Contenciosos (Diversos Tribunales y Materias) gestionados</w:t>
            </w:r>
          </w:p>
        </w:tc>
        <w:tc>
          <w:tcPr>
            <w:tcW w:w="2790" w:type="dxa"/>
          </w:tcPr>
          <w:p w14:paraId="528EC19F" w14:textId="50DC0876"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 xml:space="preserve">Consiste en elaborar las instancias, escritos de defensa o intimaciones de </w:t>
            </w:r>
            <w:r w:rsidR="005135DD" w:rsidRPr="001545C4">
              <w:rPr>
                <w:rFonts w:asciiTheme="majorHAnsi" w:eastAsiaTheme="majorEastAsia" w:hAnsiTheme="majorHAnsi" w:cstheme="majorBidi"/>
                <w:sz w:val="20"/>
                <w:szCs w:val="20"/>
                <w:lang w:val="es-DO"/>
              </w:rPr>
              <w:t>pagos, así</w:t>
            </w:r>
            <w:r w:rsidRPr="001545C4">
              <w:rPr>
                <w:rFonts w:asciiTheme="majorHAnsi" w:eastAsiaTheme="majorEastAsia" w:hAnsiTheme="majorHAnsi" w:cstheme="majorBidi"/>
                <w:sz w:val="20"/>
                <w:szCs w:val="20"/>
                <w:lang w:val="es-DO"/>
              </w:rPr>
              <w:t xml:space="preserve"> como representar a la institución en las audiencias de procesos diversos.</w:t>
            </w:r>
          </w:p>
        </w:tc>
        <w:tc>
          <w:tcPr>
            <w:tcW w:w="900" w:type="dxa"/>
          </w:tcPr>
          <w:p w14:paraId="49A6DF5B" w14:textId="40C1138C" w:rsidR="00A23055"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21D383CC" w14:textId="160A53C7"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Demandas, recursos, acciones, actos, escritos e instancias e intimaciones.</w:t>
            </w:r>
          </w:p>
        </w:tc>
        <w:tc>
          <w:tcPr>
            <w:tcW w:w="1862" w:type="dxa"/>
          </w:tcPr>
          <w:p w14:paraId="4A73E580" w14:textId="74EC52C6" w:rsidR="00A23055"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20%</w:t>
            </w:r>
          </w:p>
        </w:tc>
        <w:tc>
          <w:tcPr>
            <w:tcW w:w="1909" w:type="dxa"/>
          </w:tcPr>
          <w:p w14:paraId="5B3848C6" w14:textId="00422487" w:rsidR="00A23055"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Departamento de Litigación</w:t>
            </w:r>
          </w:p>
        </w:tc>
      </w:tr>
    </w:tbl>
    <w:p w14:paraId="77C14741" w14:textId="77777777" w:rsidR="00CE6991" w:rsidRDefault="00CE6991" w:rsidP="00F46BBB">
      <w:pPr>
        <w:spacing w:line="240" w:lineRule="auto"/>
        <w:jc w:val="both"/>
        <w:rPr>
          <w:rFonts w:asciiTheme="majorHAnsi" w:eastAsiaTheme="majorEastAsia" w:hAnsiTheme="majorHAnsi" w:cstheme="majorBidi"/>
          <w:color w:val="1F3864" w:themeColor="accent1" w:themeShade="80"/>
          <w:sz w:val="24"/>
          <w:szCs w:val="24"/>
          <w:lang w:val="es-DO"/>
        </w:rPr>
      </w:pPr>
    </w:p>
    <w:p w14:paraId="734ADD50" w14:textId="260971AF" w:rsidR="004F0239" w:rsidRDefault="00F46BBB" w:rsidP="00812AF5">
      <w:pPr>
        <w:spacing w:line="240" w:lineRule="auto"/>
        <w:jc w:val="both"/>
        <w:rPr>
          <w:rFonts w:asciiTheme="majorHAnsi" w:eastAsiaTheme="majorEastAsia" w:hAnsiTheme="majorHAnsi" w:cstheme="majorBidi"/>
          <w:color w:val="1F3864" w:themeColor="accent1" w:themeShade="80"/>
          <w:sz w:val="24"/>
          <w:szCs w:val="24"/>
          <w:lang w:val="es-DO"/>
        </w:rPr>
      </w:pPr>
      <w:r w:rsidRPr="00FE0D91">
        <w:rPr>
          <w:rFonts w:asciiTheme="majorHAnsi" w:eastAsiaTheme="majorEastAsia" w:hAnsiTheme="majorHAnsi" w:cstheme="majorBidi"/>
          <w:b/>
          <w:bCs/>
          <w:color w:val="1F3864" w:themeColor="accent1" w:themeShade="80"/>
          <w:sz w:val="24"/>
          <w:szCs w:val="24"/>
          <w:lang w:val="es-DO"/>
        </w:rPr>
        <w:lastRenderedPageBreak/>
        <w:t xml:space="preserve">Objetivo Estratégico 3.2: </w:t>
      </w:r>
      <w:r w:rsidR="005135DD">
        <w:rPr>
          <w:rFonts w:asciiTheme="majorHAnsi" w:eastAsiaTheme="majorEastAsia" w:hAnsiTheme="majorHAnsi" w:cstheme="majorBidi"/>
          <w:color w:val="1F3864" w:themeColor="accent1" w:themeShade="80"/>
          <w:sz w:val="24"/>
          <w:szCs w:val="24"/>
          <w:lang w:val="es-DO"/>
        </w:rPr>
        <w:t>Asegurar el cumplimiento normativo del uso de la data.</w:t>
      </w:r>
    </w:p>
    <w:tbl>
      <w:tblPr>
        <w:tblStyle w:val="GridTable1Light-Accent6"/>
        <w:tblW w:w="0" w:type="auto"/>
        <w:tblLook w:val="04A0" w:firstRow="1" w:lastRow="0" w:firstColumn="1" w:lastColumn="0" w:noHBand="0" w:noVBand="1"/>
      </w:tblPr>
      <w:tblGrid>
        <w:gridCol w:w="535"/>
        <w:gridCol w:w="3060"/>
        <w:gridCol w:w="2790"/>
        <w:gridCol w:w="900"/>
        <w:gridCol w:w="2283"/>
        <w:gridCol w:w="1914"/>
        <w:gridCol w:w="1914"/>
      </w:tblGrid>
      <w:tr w:rsidR="005135DD" w14:paraId="05EBB3D5" w14:textId="77777777" w:rsidTr="00154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0C4DCE9" w14:textId="240EEB48" w:rsidR="005135DD" w:rsidRPr="005135DD" w:rsidRDefault="005135DD" w:rsidP="005135DD">
            <w:pPr>
              <w:jc w:val="center"/>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NO.</w:t>
            </w:r>
          </w:p>
        </w:tc>
        <w:tc>
          <w:tcPr>
            <w:tcW w:w="3060" w:type="dxa"/>
          </w:tcPr>
          <w:p w14:paraId="3B5BA878" w14:textId="7F57EE7F"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PRODUCTO</w:t>
            </w:r>
          </w:p>
        </w:tc>
        <w:tc>
          <w:tcPr>
            <w:tcW w:w="2790" w:type="dxa"/>
          </w:tcPr>
          <w:p w14:paraId="465AC48E" w14:textId="6F7521AE"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DESCRIPCIÓN</w:t>
            </w:r>
          </w:p>
        </w:tc>
        <w:tc>
          <w:tcPr>
            <w:tcW w:w="900" w:type="dxa"/>
          </w:tcPr>
          <w:p w14:paraId="233367EF" w14:textId="48AEF8A8"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META</w:t>
            </w:r>
          </w:p>
        </w:tc>
        <w:tc>
          <w:tcPr>
            <w:tcW w:w="2283" w:type="dxa"/>
          </w:tcPr>
          <w:p w14:paraId="06270854" w14:textId="6BFC68F4"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MEDIO DE VERIFICACIÓN</w:t>
            </w:r>
          </w:p>
        </w:tc>
        <w:tc>
          <w:tcPr>
            <w:tcW w:w="1914" w:type="dxa"/>
          </w:tcPr>
          <w:p w14:paraId="22774374" w14:textId="4B68629A"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PORCENTAJE DE AVANCE</w:t>
            </w:r>
          </w:p>
        </w:tc>
        <w:tc>
          <w:tcPr>
            <w:tcW w:w="1914" w:type="dxa"/>
          </w:tcPr>
          <w:p w14:paraId="546370D0" w14:textId="22BEE4D2"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RESPONSABLE</w:t>
            </w:r>
          </w:p>
        </w:tc>
      </w:tr>
      <w:tr w:rsidR="005135DD" w:rsidRPr="006A6EBA" w14:paraId="1286E886"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3E5EA4CE" w14:textId="69F740BB" w:rsidR="005135DD" w:rsidRDefault="00AA3AE3" w:rsidP="00812AF5">
            <w:pPr>
              <w:jc w:val="both"/>
              <w:rPr>
                <w:rFonts w:asciiTheme="majorHAnsi" w:eastAsiaTheme="majorEastAsia" w:hAnsiTheme="majorHAnsi" w:cstheme="majorBidi"/>
                <w:b w:val="0"/>
                <w:bCs w:val="0"/>
                <w:lang w:val="es-DO"/>
              </w:rPr>
            </w:pPr>
            <w:r>
              <w:rPr>
                <w:rFonts w:asciiTheme="majorHAnsi" w:eastAsiaTheme="majorEastAsia" w:hAnsiTheme="majorHAnsi" w:cstheme="majorBidi"/>
                <w:b w:val="0"/>
                <w:bCs w:val="0"/>
                <w:lang w:val="es-DO"/>
              </w:rPr>
              <w:t>10</w:t>
            </w:r>
          </w:p>
        </w:tc>
        <w:tc>
          <w:tcPr>
            <w:tcW w:w="3060" w:type="dxa"/>
          </w:tcPr>
          <w:p w14:paraId="4FE5560A" w14:textId="22C03EE4" w:rsidR="005135DD" w:rsidRPr="005F0ACC" w:rsidRDefault="005F0ACC" w:rsidP="00812AF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Esquema de clasificación de la información implementado.</w:t>
            </w:r>
          </w:p>
        </w:tc>
        <w:tc>
          <w:tcPr>
            <w:tcW w:w="2790" w:type="dxa"/>
          </w:tcPr>
          <w:p w14:paraId="2C22AA5B" w14:textId="15DD84CB" w:rsidR="005135DD" w:rsidRPr="005F0ACC" w:rsidRDefault="005F0ACC" w:rsidP="00812AF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Monitorear la información gestionada por la TSS y su adecuada categorización según el nivel de sensibilidad y la definición de su valor dentro de la institución con la finalidad de mitigar el riesgo de fugas de datos y asegurar el cumplimiento de las normativas en materia de protección de datos personales y la información de terceros bajo la custodia de la TSS.</w:t>
            </w:r>
          </w:p>
        </w:tc>
        <w:tc>
          <w:tcPr>
            <w:tcW w:w="900" w:type="dxa"/>
          </w:tcPr>
          <w:p w14:paraId="48EE2E0A" w14:textId="41D64F8C" w:rsidR="005135DD" w:rsidRPr="005F0ACC" w:rsidRDefault="005F0ACC"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100%</w:t>
            </w:r>
          </w:p>
        </w:tc>
        <w:tc>
          <w:tcPr>
            <w:tcW w:w="2283" w:type="dxa"/>
          </w:tcPr>
          <w:p w14:paraId="67B6EF78"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Informe final de implementación junto con el cierre del proyecto.</w:t>
            </w:r>
          </w:p>
          <w:p w14:paraId="700DCFFE"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Taller de la Alta Gerencia.</w:t>
            </w:r>
          </w:p>
          <w:p w14:paraId="5CF137B6"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Inventario de tipo de datos.</w:t>
            </w:r>
          </w:p>
          <w:p w14:paraId="2CF32573"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Catálogo de amenazas de datos.</w:t>
            </w:r>
          </w:p>
          <w:p w14:paraId="06F06893"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Política de clasificación de datos.</w:t>
            </w:r>
          </w:p>
          <w:p w14:paraId="4FE880EE"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Procedimiento de clasificación de datos.</w:t>
            </w:r>
          </w:p>
          <w:p w14:paraId="74690C52" w14:textId="25A706C6" w:rsidR="005135DD"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Evidencia de talleres de concientización a usuarios realizados.</w:t>
            </w:r>
          </w:p>
        </w:tc>
        <w:tc>
          <w:tcPr>
            <w:tcW w:w="1914" w:type="dxa"/>
          </w:tcPr>
          <w:p w14:paraId="7D0AAC0F" w14:textId="2219CFCC" w:rsidR="005135DD" w:rsidRPr="005F0ACC" w:rsidRDefault="005F0ACC"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10%</w:t>
            </w:r>
          </w:p>
        </w:tc>
        <w:tc>
          <w:tcPr>
            <w:tcW w:w="1914" w:type="dxa"/>
          </w:tcPr>
          <w:p w14:paraId="1D77A879" w14:textId="024EC8DE" w:rsidR="005135DD" w:rsidRPr="005F0ACC" w:rsidRDefault="005F0ACC"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Dirección de Gestión de Normas y Cumplimiento</w:t>
            </w:r>
          </w:p>
        </w:tc>
      </w:tr>
      <w:tr w:rsidR="005135DD" w:rsidRPr="006A6EBA" w14:paraId="61FD894F"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5C9329DB" w14:textId="0BDCEE4C" w:rsidR="005135DD" w:rsidRDefault="00AA3AE3" w:rsidP="00812AF5">
            <w:pPr>
              <w:jc w:val="both"/>
              <w:rPr>
                <w:rFonts w:asciiTheme="majorHAnsi" w:eastAsiaTheme="majorEastAsia" w:hAnsiTheme="majorHAnsi" w:cstheme="majorBidi"/>
                <w:b w:val="0"/>
                <w:bCs w:val="0"/>
                <w:lang w:val="es-DO"/>
              </w:rPr>
            </w:pPr>
            <w:r>
              <w:rPr>
                <w:rFonts w:asciiTheme="majorHAnsi" w:eastAsiaTheme="majorEastAsia" w:hAnsiTheme="majorHAnsi" w:cstheme="majorBidi"/>
                <w:b w:val="0"/>
                <w:bCs w:val="0"/>
                <w:lang w:val="es-DO"/>
              </w:rPr>
              <w:t>11</w:t>
            </w:r>
          </w:p>
        </w:tc>
        <w:tc>
          <w:tcPr>
            <w:tcW w:w="3060" w:type="dxa"/>
          </w:tcPr>
          <w:p w14:paraId="14B993D9" w14:textId="689D98F6" w:rsidR="005135DD" w:rsidRPr="005F0ACC" w:rsidRDefault="005F0ACC" w:rsidP="00812AF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Sistema de monitoreo de base de datos, análisis predictivo y de riesgo basado en inteligencia artificial elaborado.</w:t>
            </w:r>
          </w:p>
        </w:tc>
        <w:tc>
          <w:tcPr>
            <w:tcW w:w="2790" w:type="dxa"/>
          </w:tcPr>
          <w:p w14:paraId="2E69A4C7" w14:textId="5D5E06F8" w:rsidR="005135DD" w:rsidRPr="005F0ACC" w:rsidRDefault="005F0ACC" w:rsidP="00812AF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Implementar un sistema avanzado de monitoreo y análisis de riesgos en la protección de la información sensible para la detección de patrones de comportamientos inusuales en el acceso y uso de datos, permitiendo identificar de manera temprana los posibles riesgos de fuga de información.</w:t>
            </w:r>
          </w:p>
        </w:tc>
        <w:tc>
          <w:tcPr>
            <w:tcW w:w="900" w:type="dxa"/>
          </w:tcPr>
          <w:p w14:paraId="25E341EF" w14:textId="12211A2D" w:rsidR="005135DD" w:rsidRPr="005F0ACC" w:rsidRDefault="005F0ACC"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100%</w:t>
            </w:r>
          </w:p>
        </w:tc>
        <w:tc>
          <w:tcPr>
            <w:tcW w:w="2283" w:type="dxa"/>
          </w:tcPr>
          <w:p w14:paraId="1A6526EC" w14:textId="60A9DE72" w:rsidR="005135DD" w:rsidRPr="005F0ACC" w:rsidRDefault="005F0ACC" w:rsidP="00812AF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Herramienta implementada</w:t>
            </w:r>
          </w:p>
        </w:tc>
        <w:tc>
          <w:tcPr>
            <w:tcW w:w="1914" w:type="dxa"/>
          </w:tcPr>
          <w:p w14:paraId="3592EEF2" w14:textId="57AFC508" w:rsidR="005135DD" w:rsidRPr="005F0ACC" w:rsidRDefault="005F0ACC"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0%</w:t>
            </w:r>
          </w:p>
        </w:tc>
        <w:tc>
          <w:tcPr>
            <w:tcW w:w="1914" w:type="dxa"/>
          </w:tcPr>
          <w:p w14:paraId="60E59121" w14:textId="3EE1EAC2" w:rsidR="005135DD" w:rsidRPr="005F0ACC" w:rsidRDefault="005F0ACC"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Dirección de Gestión de Normas y Cumplimiento</w:t>
            </w:r>
          </w:p>
        </w:tc>
      </w:tr>
    </w:tbl>
    <w:p w14:paraId="535B0AFC" w14:textId="77777777" w:rsidR="005135DD" w:rsidRPr="004F0239" w:rsidRDefault="005135DD" w:rsidP="00812AF5">
      <w:pPr>
        <w:spacing w:line="240" w:lineRule="auto"/>
        <w:jc w:val="both"/>
        <w:rPr>
          <w:rFonts w:asciiTheme="majorHAnsi" w:eastAsiaTheme="majorEastAsia" w:hAnsiTheme="majorHAnsi" w:cstheme="majorBidi"/>
          <w:b/>
          <w:bCs/>
          <w:lang w:val="es-DO"/>
        </w:rPr>
      </w:pPr>
    </w:p>
    <w:p w14:paraId="234252F0" w14:textId="4A64B970" w:rsidR="004F4B7C" w:rsidRDefault="004225BB" w:rsidP="004225BB">
      <w:pPr>
        <w:tabs>
          <w:tab w:val="left" w:pos="3960"/>
        </w:tabs>
        <w:spacing w:line="360" w:lineRule="auto"/>
        <w:jc w:val="both"/>
        <w:rPr>
          <w:rFonts w:asciiTheme="majorHAnsi" w:hAnsiTheme="majorHAnsi" w:cstheme="majorHAnsi"/>
          <w:sz w:val="30"/>
          <w:lang w:val="es-DO"/>
        </w:rPr>
      </w:pPr>
      <w:r w:rsidRPr="009A4BE9">
        <w:rPr>
          <w:rFonts w:asciiTheme="majorHAnsi" w:hAnsiTheme="majorHAnsi" w:cstheme="majorHAnsi"/>
          <w:sz w:val="30"/>
          <w:lang w:val="es-DO"/>
        </w:rPr>
        <w:tab/>
      </w:r>
    </w:p>
    <w:p w14:paraId="152ACFF6" w14:textId="77777777" w:rsidR="004F4B7C" w:rsidRDefault="004F4B7C">
      <w:pPr>
        <w:rPr>
          <w:rFonts w:asciiTheme="majorHAnsi" w:hAnsiTheme="majorHAnsi" w:cstheme="majorHAnsi"/>
          <w:sz w:val="30"/>
          <w:lang w:val="es-DO"/>
        </w:rPr>
      </w:pPr>
      <w:r>
        <w:rPr>
          <w:rFonts w:asciiTheme="majorHAnsi" w:hAnsiTheme="majorHAnsi" w:cstheme="majorHAnsi"/>
          <w:sz w:val="30"/>
          <w:lang w:val="es-DO"/>
        </w:rPr>
        <w:br w:type="page"/>
      </w:r>
    </w:p>
    <w:p w14:paraId="2678D4C7" w14:textId="5989736B" w:rsidR="004F4B7C" w:rsidRPr="006A100D" w:rsidRDefault="004F4B7C" w:rsidP="004F4B7C">
      <w:pPr>
        <w:pStyle w:val="Heading1"/>
        <w:rPr>
          <w:rFonts w:ascii="Agency FB" w:hAnsi="Agency FB"/>
          <w:b/>
          <w:bCs/>
          <w:color w:val="1F3864" w:themeColor="accent1" w:themeShade="80"/>
          <w:sz w:val="40"/>
          <w:szCs w:val="40"/>
          <w:lang w:val="es-DO"/>
        </w:rPr>
      </w:pPr>
      <w:bookmarkStart w:id="126" w:name="_Toc196810048"/>
      <w:bookmarkStart w:id="127" w:name="_Toc196810145"/>
      <w:bookmarkStart w:id="128" w:name="_Toc196810311"/>
      <w:r w:rsidRPr="006A100D">
        <w:rPr>
          <w:rFonts w:ascii="Agency FB" w:hAnsi="Agency FB" w:cstheme="majorHAnsi"/>
          <w:b/>
          <w:bCs/>
          <w:noProof/>
          <w:sz w:val="20"/>
          <w:szCs w:val="20"/>
        </w:rPr>
        <w:lastRenderedPageBreak/>
        <w:drawing>
          <wp:anchor distT="0" distB="0" distL="114300" distR="114300" simplePos="0" relativeHeight="251704832" behindDoc="1" locked="0" layoutInCell="1" allowOverlap="1" wp14:anchorId="0487A9EB" wp14:editId="303B46A8">
            <wp:simplePos x="0" y="0"/>
            <wp:positionH relativeFrom="column">
              <wp:posOffset>2943860</wp:posOffset>
            </wp:positionH>
            <wp:positionV relativeFrom="paragraph">
              <wp:posOffset>-122721</wp:posOffset>
            </wp:positionV>
            <wp:extent cx="1420016" cy="437990"/>
            <wp:effectExtent l="0" t="0" r="0" b="0"/>
            <wp:wrapNone/>
            <wp:docPr id="323945405" name="Picture 323945405" descr="A group of green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45405" name="Picture 323945405" descr="A group of green people&#10;&#10;AI-generated content may be incorrect."/>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20016" cy="437990"/>
                    </a:xfrm>
                    <a:prstGeom prst="rect">
                      <a:avLst/>
                    </a:prstGeom>
                  </pic:spPr>
                </pic:pic>
              </a:graphicData>
            </a:graphic>
          </wp:anchor>
        </w:drawing>
      </w:r>
      <w:r w:rsidRPr="006A100D">
        <w:rPr>
          <w:rFonts w:ascii="Agency FB" w:hAnsi="Agency FB"/>
          <w:b/>
          <w:bCs/>
          <w:color w:val="1F3864" w:themeColor="accent1" w:themeShade="80"/>
          <w:sz w:val="40"/>
          <w:szCs w:val="40"/>
          <w:lang w:val="es-DO"/>
        </w:rPr>
        <w:t xml:space="preserve">Eje </w:t>
      </w:r>
      <w:r>
        <w:rPr>
          <w:rFonts w:ascii="Agency FB" w:hAnsi="Agency FB"/>
          <w:b/>
          <w:bCs/>
          <w:color w:val="1F3864" w:themeColor="accent1" w:themeShade="80"/>
          <w:sz w:val="40"/>
          <w:szCs w:val="40"/>
          <w:lang w:val="es-DO"/>
        </w:rPr>
        <w:t>4</w:t>
      </w:r>
      <w:r w:rsidRPr="006A100D">
        <w:rPr>
          <w:rFonts w:ascii="Agency FB" w:hAnsi="Agency FB"/>
          <w:b/>
          <w:bCs/>
          <w:color w:val="1F3864" w:themeColor="accent1" w:themeShade="80"/>
          <w:sz w:val="40"/>
          <w:szCs w:val="40"/>
          <w:lang w:val="es-DO"/>
        </w:rPr>
        <w:t xml:space="preserve">: </w:t>
      </w:r>
      <w:r>
        <w:rPr>
          <w:rFonts w:ascii="Agency FB" w:hAnsi="Agency FB"/>
          <w:b/>
          <w:bCs/>
          <w:color w:val="1F3864" w:themeColor="accent1" w:themeShade="80"/>
          <w:sz w:val="40"/>
          <w:szCs w:val="40"/>
          <w:lang w:val="es-DO"/>
        </w:rPr>
        <w:t>Riesgos y Control de gestión</w:t>
      </w:r>
      <w:bookmarkEnd w:id="126"/>
      <w:bookmarkEnd w:id="127"/>
      <w:bookmarkEnd w:id="128"/>
    </w:p>
    <w:p w14:paraId="56FF81C3" w14:textId="7D353A36" w:rsidR="00AA3AE3" w:rsidRDefault="00AA3AE3" w:rsidP="00AA3AE3">
      <w:pPr>
        <w:spacing w:line="240" w:lineRule="auto"/>
        <w:jc w:val="both"/>
        <w:rPr>
          <w:rFonts w:asciiTheme="majorHAnsi" w:eastAsiaTheme="majorEastAsia" w:hAnsiTheme="majorHAnsi" w:cstheme="majorBidi"/>
          <w:color w:val="1F3864" w:themeColor="accent1" w:themeShade="80"/>
          <w:sz w:val="24"/>
          <w:szCs w:val="24"/>
          <w:lang w:val="es-DO"/>
        </w:rPr>
      </w:pPr>
      <w:r w:rsidRPr="00FE0D91">
        <w:rPr>
          <w:rFonts w:asciiTheme="majorHAnsi" w:eastAsiaTheme="majorEastAsia" w:hAnsiTheme="majorHAnsi" w:cstheme="majorBidi"/>
          <w:b/>
          <w:bCs/>
          <w:color w:val="1F3864" w:themeColor="accent1" w:themeShade="80"/>
          <w:sz w:val="24"/>
          <w:szCs w:val="24"/>
          <w:lang w:val="es-DO"/>
        </w:rPr>
        <w:t xml:space="preserve">Objetivo Estratégico </w:t>
      </w:r>
      <w:r>
        <w:rPr>
          <w:rFonts w:asciiTheme="majorHAnsi" w:eastAsiaTheme="majorEastAsia" w:hAnsiTheme="majorHAnsi" w:cstheme="majorBidi"/>
          <w:b/>
          <w:bCs/>
          <w:color w:val="1F3864" w:themeColor="accent1" w:themeShade="80"/>
          <w:sz w:val="24"/>
          <w:szCs w:val="24"/>
          <w:lang w:val="es-DO"/>
        </w:rPr>
        <w:t>4</w:t>
      </w:r>
      <w:r w:rsidRPr="00FE0D91">
        <w:rPr>
          <w:rFonts w:asciiTheme="majorHAnsi" w:eastAsiaTheme="majorEastAsia" w:hAnsiTheme="majorHAnsi" w:cstheme="majorBidi"/>
          <w:b/>
          <w:bCs/>
          <w:color w:val="1F3864" w:themeColor="accent1" w:themeShade="80"/>
          <w:sz w:val="24"/>
          <w:szCs w:val="24"/>
          <w:lang w:val="es-DO"/>
        </w:rPr>
        <w:t>.</w:t>
      </w:r>
      <w:r>
        <w:rPr>
          <w:rFonts w:asciiTheme="majorHAnsi" w:eastAsiaTheme="majorEastAsia" w:hAnsiTheme="majorHAnsi" w:cstheme="majorBidi"/>
          <w:b/>
          <w:bCs/>
          <w:color w:val="1F3864" w:themeColor="accent1" w:themeShade="80"/>
          <w:sz w:val="24"/>
          <w:szCs w:val="24"/>
          <w:lang w:val="es-DO"/>
        </w:rPr>
        <w:t>1</w:t>
      </w:r>
      <w:r w:rsidRPr="00FE0D91">
        <w:rPr>
          <w:rFonts w:asciiTheme="majorHAnsi" w:eastAsiaTheme="majorEastAsia" w:hAnsiTheme="majorHAnsi" w:cstheme="majorBidi"/>
          <w:b/>
          <w:bCs/>
          <w:color w:val="1F3864" w:themeColor="accent1" w:themeShade="80"/>
          <w:sz w:val="24"/>
          <w:szCs w:val="24"/>
          <w:lang w:val="es-DO"/>
        </w:rPr>
        <w:t xml:space="preserve">: </w:t>
      </w:r>
      <w:r>
        <w:rPr>
          <w:rFonts w:asciiTheme="majorHAnsi" w:eastAsiaTheme="majorEastAsia" w:hAnsiTheme="majorHAnsi" w:cstheme="majorBidi"/>
          <w:color w:val="1F3864" w:themeColor="accent1" w:themeShade="80"/>
          <w:sz w:val="24"/>
          <w:szCs w:val="24"/>
          <w:lang w:val="es-DO"/>
        </w:rPr>
        <w:t>Fortalecer la efectividad del sistema integral de gestión de riesgos en las 3 líneas de defensa.</w:t>
      </w:r>
    </w:p>
    <w:tbl>
      <w:tblPr>
        <w:tblStyle w:val="GridTable1Light-Accent6"/>
        <w:tblW w:w="0" w:type="auto"/>
        <w:tblLook w:val="04A0" w:firstRow="1" w:lastRow="0" w:firstColumn="1" w:lastColumn="0" w:noHBand="0" w:noVBand="1"/>
      </w:tblPr>
      <w:tblGrid>
        <w:gridCol w:w="535"/>
        <w:gridCol w:w="3060"/>
        <w:gridCol w:w="2790"/>
        <w:gridCol w:w="900"/>
        <w:gridCol w:w="2283"/>
        <w:gridCol w:w="1914"/>
        <w:gridCol w:w="1914"/>
      </w:tblGrid>
      <w:tr w:rsidR="00AA3AE3" w14:paraId="3C7986D9" w14:textId="77777777" w:rsidTr="00154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BFB84B3" w14:textId="77777777" w:rsidR="00AA3AE3" w:rsidRPr="005135DD" w:rsidRDefault="00AA3AE3" w:rsidP="00D055EB">
            <w:pPr>
              <w:jc w:val="center"/>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NO.</w:t>
            </w:r>
          </w:p>
        </w:tc>
        <w:tc>
          <w:tcPr>
            <w:tcW w:w="3060" w:type="dxa"/>
          </w:tcPr>
          <w:p w14:paraId="6B1E7EFF"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PRODUCTO</w:t>
            </w:r>
          </w:p>
        </w:tc>
        <w:tc>
          <w:tcPr>
            <w:tcW w:w="2790" w:type="dxa"/>
          </w:tcPr>
          <w:p w14:paraId="0BFAF0C7"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DESCRIPCIÓN</w:t>
            </w:r>
          </w:p>
        </w:tc>
        <w:tc>
          <w:tcPr>
            <w:tcW w:w="900" w:type="dxa"/>
          </w:tcPr>
          <w:p w14:paraId="34F3CAC0"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META</w:t>
            </w:r>
          </w:p>
        </w:tc>
        <w:tc>
          <w:tcPr>
            <w:tcW w:w="2283" w:type="dxa"/>
          </w:tcPr>
          <w:p w14:paraId="07B5F408"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MEDIO DE VERIFICACIÓN</w:t>
            </w:r>
          </w:p>
        </w:tc>
        <w:tc>
          <w:tcPr>
            <w:tcW w:w="1914" w:type="dxa"/>
          </w:tcPr>
          <w:p w14:paraId="6A5F86EF"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PORCENTAJE DE AVANCE</w:t>
            </w:r>
          </w:p>
        </w:tc>
        <w:tc>
          <w:tcPr>
            <w:tcW w:w="1914" w:type="dxa"/>
          </w:tcPr>
          <w:p w14:paraId="6DC86938"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RESPONSABLE</w:t>
            </w:r>
          </w:p>
        </w:tc>
      </w:tr>
      <w:tr w:rsidR="00AA3AE3" w:rsidRPr="006A6EBA" w14:paraId="2639816A"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1D371644" w14:textId="2D10DD43" w:rsidR="00AA3AE3" w:rsidRPr="00AA3AE3" w:rsidRDefault="00AA3AE3" w:rsidP="00AA3AE3">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1</w:t>
            </w:r>
          </w:p>
        </w:tc>
        <w:tc>
          <w:tcPr>
            <w:tcW w:w="3060" w:type="dxa"/>
          </w:tcPr>
          <w:p w14:paraId="655DE39A" w14:textId="28EA8B5D"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Riesgos Generales de la Institución gestionados (Evaluación Integral de Riesgos)</w:t>
            </w:r>
          </w:p>
        </w:tc>
        <w:tc>
          <w:tcPr>
            <w:tcW w:w="2790" w:type="dxa"/>
          </w:tcPr>
          <w:p w14:paraId="5DF16DED" w14:textId="13553425" w:rsidR="00AA3AE3" w:rsidRPr="001545C4" w:rsidRDefault="00AA3AE3" w:rsidP="001545C4">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Riesgos Generales de la Institución gestionados (Evaluación Integral de Riesgos)</w:t>
            </w:r>
            <w:r w:rsidR="00CA7436">
              <w:rPr>
                <w:rFonts w:asciiTheme="majorHAnsi" w:eastAsiaTheme="majorEastAsia" w:hAnsiTheme="majorHAnsi" w:cstheme="majorBidi"/>
                <w:sz w:val="20"/>
                <w:szCs w:val="20"/>
                <w:lang w:val="es-DO"/>
              </w:rPr>
              <w:t>.</w:t>
            </w:r>
          </w:p>
        </w:tc>
        <w:tc>
          <w:tcPr>
            <w:tcW w:w="900" w:type="dxa"/>
          </w:tcPr>
          <w:p w14:paraId="1212F4EB" w14:textId="0648EC20" w:rsidR="00AA3AE3" w:rsidRPr="001545C4" w:rsidRDefault="00AA3AE3" w:rsidP="009867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283" w:type="dxa"/>
          </w:tcPr>
          <w:p w14:paraId="7C4A8A59" w14:textId="3C0A0B78"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Matrices de Riesgos, Informe de Riesgos, Correos electrónicos, Listas de participantes, Minutas de reuniones de validación</w:t>
            </w:r>
          </w:p>
        </w:tc>
        <w:tc>
          <w:tcPr>
            <w:tcW w:w="1914" w:type="dxa"/>
          </w:tcPr>
          <w:p w14:paraId="52AA7443" w14:textId="708550D8"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1914" w:type="dxa"/>
          </w:tcPr>
          <w:p w14:paraId="703B18F6" w14:textId="1494D02A"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Departamento de Gestión Integral de Riesgos</w:t>
            </w:r>
          </w:p>
        </w:tc>
      </w:tr>
      <w:tr w:rsidR="00AA3AE3" w:rsidRPr="006A6EBA" w14:paraId="3F59BED8"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072696A7" w14:textId="0E24EC19" w:rsidR="00AA3AE3" w:rsidRPr="00AA3AE3" w:rsidRDefault="00AA3AE3" w:rsidP="00AA3AE3">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2</w:t>
            </w:r>
          </w:p>
        </w:tc>
        <w:tc>
          <w:tcPr>
            <w:tcW w:w="3060" w:type="dxa"/>
          </w:tcPr>
          <w:p w14:paraId="6E6E41A8" w14:textId="3E54A954"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Gestión de Crisis Fortalecida</w:t>
            </w:r>
          </w:p>
        </w:tc>
        <w:tc>
          <w:tcPr>
            <w:tcW w:w="2790" w:type="dxa"/>
          </w:tcPr>
          <w:p w14:paraId="16D9C4B1" w14:textId="56403829" w:rsidR="00AA3AE3" w:rsidRPr="001545C4" w:rsidRDefault="00AA3AE3" w:rsidP="001545C4">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Fortalecer la Gestión de Crisis e incidentes mayores</w:t>
            </w:r>
            <w:r w:rsidR="00CA7436">
              <w:rPr>
                <w:rFonts w:asciiTheme="majorHAnsi" w:eastAsiaTheme="majorEastAsia" w:hAnsiTheme="majorHAnsi" w:cstheme="majorBidi"/>
                <w:sz w:val="20"/>
                <w:szCs w:val="20"/>
                <w:lang w:val="es-DO"/>
              </w:rPr>
              <w:t>.</w:t>
            </w:r>
          </w:p>
        </w:tc>
        <w:tc>
          <w:tcPr>
            <w:tcW w:w="900" w:type="dxa"/>
          </w:tcPr>
          <w:p w14:paraId="3B5B7B1D" w14:textId="766814D2"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283" w:type="dxa"/>
          </w:tcPr>
          <w:p w14:paraId="3F8EE5F2" w14:textId="341CABF1"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Informes de ejercicios</w:t>
            </w:r>
          </w:p>
        </w:tc>
        <w:tc>
          <w:tcPr>
            <w:tcW w:w="1914" w:type="dxa"/>
          </w:tcPr>
          <w:p w14:paraId="681849A8" w14:textId="6B4DC09E"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14" w:type="dxa"/>
          </w:tcPr>
          <w:p w14:paraId="06CE9C95" w14:textId="52C2BAAE"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Departamento de Gestión Integral de Riesgos</w:t>
            </w:r>
          </w:p>
        </w:tc>
      </w:tr>
      <w:tr w:rsidR="00AA3AE3" w:rsidRPr="006A6EBA" w14:paraId="4017D106"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405840DB" w14:textId="39822844" w:rsidR="00AA3AE3" w:rsidRPr="00AA3AE3" w:rsidRDefault="00AA3AE3" w:rsidP="00AA3AE3">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3</w:t>
            </w:r>
          </w:p>
        </w:tc>
        <w:tc>
          <w:tcPr>
            <w:tcW w:w="3060" w:type="dxa"/>
          </w:tcPr>
          <w:p w14:paraId="14BCE1BC" w14:textId="24A02837"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Cultura en Gestión de Riesgos, resiliencia y Continuidad de Negocios Fortalecida</w:t>
            </w:r>
          </w:p>
        </w:tc>
        <w:tc>
          <w:tcPr>
            <w:tcW w:w="2790" w:type="dxa"/>
          </w:tcPr>
          <w:p w14:paraId="2D2CAA69" w14:textId="5F160417" w:rsidR="00AA3AE3" w:rsidRPr="001545C4" w:rsidRDefault="00AA3AE3" w:rsidP="001545C4">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Establecimiento de una cultura basada en riesgo y continuidad de negocios en toda la institución</w:t>
            </w:r>
            <w:r w:rsidR="00CA7436">
              <w:rPr>
                <w:rFonts w:asciiTheme="majorHAnsi" w:eastAsiaTheme="majorEastAsia" w:hAnsiTheme="majorHAnsi" w:cstheme="majorBidi"/>
                <w:sz w:val="20"/>
                <w:szCs w:val="20"/>
                <w:lang w:val="es-DO"/>
              </w:rPr>
              <w:t>.</w:t>
            </w:r>
          </w:p>
        </w:tc>
        <w:tc>
          <w:tcPr>
            <w:tcW w:w="900" w:type="dxa"/>
          </w:tcPr>
          <w:p w14:paraId="25925211" w14:textId="3231E18D" w:rsidR="00AA3AE3" w:rsidRPr="001545C4" w:rsidRDefault="00DA229D"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283" w:type="dxa"/>
          </w:tcPr>
          <w:p w14:paraId="79631A6F" w14:textId="1D1A1AF9"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Correos, plan de cultura, listado de participantes</w:t>
            </w:r>
          </w:p>
        </w:tc>
        <w:tc>
          <w:tcPr>
            <w:tcW w:w="1914" w:type="dxa"/>
          </w:tcPr>
          <w:p w14:paraId="69FA005E" w14:textId="0482E542"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14" w:type="dxa"/>
          </w:tcPr>
          <w:p w14:paraId="36ED13A7" w14:textId="78DDA1BA"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Departamento de Gestión Integral de Riesgos</w:t>
            </w:r>
          </w:p>
        </w:tc>
      </w:tr>
      <w:tr w:rsidR="00AA3AE3" w:rsidRPr="006A6EBA" w14:paraId="129D3CDA"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7D9CED81" w14:textId="514F807C" w:rsidR="00AA3AE3" w:rsidRPr="00AA3AE3" w:rsidRDefault="00AA3AE3" w:rsidP="00AA3AE3">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4</w:t>
            </w:r>
          </w:p>
        </w:tc>
        <w:tc>
          <w:tcPr>
            <w:tcW w:w="3060" w:type="dxa"/>
          </w:tcPr>
          <w:p w14:paraId="08505F89" w14:textId="28ECCCFC"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Nivel de Capacidad de Recuperación Fortalecido (Continuidad de Negocios)</w:t>
            </w:r>
          </w:p>
        </w:tc>
        <w:tc>
          <w:tcPr>
            <w:tcW w:w="2790" w:type="dxa"/>
          </w:tcPr>
          <w:p w14:paraId="0E6DAD04" w14:textId="3EEC2C67" w:rsidR="00AA3AE3" w:rsidRPr="001545C4" w:rsidRDefault="00AA3AE3" w:rsidP="001545C4">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Mantener un nivel de respuesta óptimo en caso de incidentes</w:t>
            </w:r>
            <w:r w:rsidR="00CA7436">
              <w:rPr>
                <w:rFonts w:asciiTheme="majorHAnsi" w:eastAsiaTheme="majorEastAsia" w:hAnsiTheme="majorHAnsi" w:cstheme="majorBidi"/>
                <w:sz w:val="20"/>
                <w:szCs w:val="20"/>
                <w:lang w:val="es-DO"/>
              </w:rPr>
              <w:t>.</w:t>
            </w:r>
          </w:p>
        </w:tc>
        <w:tc>
          <w:tcPr>
            <w:tcW w:w="900" w:type="dxa"/>
          </w:tcPr>
          <w:p w14:paraId="59F4A81A" w14:textId="1E805B0A"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p w14:paraId="2093264E" w14:textId="0CF5E2BA"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83" w:type="dxa"/>
          </w:tcPr>
          <w:p w14:paraId="12B37245" w14:textId="77777777"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Correos, flujos en software</w:t>
            </w:r>
          </w:p>
          <w:p w14:paraId="0933743F" w14:textId="77777777"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Programa de resiliencia</w:t>
            </w:r>
          </w:p>
          <w:p w14:paraId="15FF4AB0" w14:textId="77777777"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Informe</w:t>
            </w:r>
          </w:p>
          <w:p w14:paraId="7DE10572" w14:textId="77777777"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Planes actualizados, correos</w:t>
            </w:r>
          </w:p>
          <w:p w14:paraId="48314C7C" w14:textId="3C9AD981"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Informe de ejercicios</w:t>
            </w:r>
          </w:p>
        </w:tc>
        <w:tc>
          <w:tcPr>
            <w:tcW w:w="1914" w:type="dxa"/>
          </w:tcPr>
          <w:p w14:paraId="26501C32" w14:textId="0B75E211"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14" w:type="dxa"/>
          </w:tcPr>
          <w:p w14:paraId="6A567A43" w14:textId="199BC0A7"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Normas, Cumplimiento y Ciberseguridad</w:t>
            </w:r>
          </w:p>
        </w:tc>
      </w:tr>
    </w:tbl>
    <w:p w14:paraId="5248A61A" w14:textId="77777777" w:rsidR="00DA229D" w:rsidRDefault="00DA229D" w:rsidP="004F4B7C">
      <w:pPr>
        <w:pStyle w:val="Heading1"/>
        <w:rPr>
          <w:rFonts w:ascii="Agency FB" w:hAnsi="Agency FB"/>
          <w:b/>
          <w:bCs/>
          <w:color w:val="1F3864" w:themeColor="accent1" w:themeShade="80"/>
          <w:sz w:val="40"/>
          <w:szCs w:val="40"/>
          <w:lang w:val="es-DO"/>
        </w:rPr>
      </w:pPr>
    </w:p>
    <w:p w14:paraId="06026578" w14:textId="77777777" w:rsidR="00DA229D" w:rsidRDefault="00DA229D">
      <w:pPr>
        <w:rPr>
          <w:rFonts w:ascii="Agency FB" w:eastAsiaTheme="majorEastAsia" w:hAnsi="Agency FB" w:cstheme="majorBidi"/>
          <w:b/>
          <w:bCs/>
          <w:color w:val="1F3864" w:themeColor="accent1" w:themeShade="80"/>
          <w:sz w:val="40"/>
          <w:szCs w:val="40"/>
          <w:lang w:val="es-DO"/>
        </w:rPr>
      </w:pPr>
      <w:r>
        <w:rPr>
          <w:rFonts w:ascii="Agency FB" w:hAnsi="Agency FB"/>
          <w:b/>
          <w:bCs/>
          <w:color w:val="1F3864" w:themeColor="accent1" w:themeShade="80"/>
          <w:sz w:val="40"/>
          <w:szCs w:val="40"/>
          <w:lang w:val="es-DO"/>
        </w:rPr>
        <w:br w:type="page"/>
      </w:r>
    </w:p>
    <w:p w14:paraId="107EE5DD" w14:textId="481919DF" w:rsidR="004F4B7C" w:rsidRPr="006A100D" w:rsidRDefault="004F4B7C" w:rsidP="004F4B7C">
      <w:pPr>
        <w:pStyle w:val="Heading1"/>
        <w:rPr>
          <w:rFonts w:ascii="Agency FB" w:hAnsi="Agency FB"/>
          <w:b/>
          <w:bCs/>
          <w:color w:val="1F3864" w:themeColor="accent1" w:themeShade="80"/>
          <w:sz w:val="40"/>
          <w:szCs w:val="40"/>
          <w:lang w:val="es-DO"/>
        </w:rPr>
      </w:pPr>
      <w:bookmarkStart w:id="129" w:name="_Toc196810049"/>
      <w:bookmarkStart w:id="130" w:name="_Toc196810146"/>
      <w:bookmarkStart w:id="131" w:name="_Toc196810312"/>
      <w:r w:rsidRPr="006A100D">
        <w:rPr>
          <w:rFonts w:ascii="Agency FB" w:hAnsi="Agency FB" w:cstheme="majorHAnsi"/>
          <w:b/>
          <w:bCs/>
          <w:noProof/>
          <w:sz w:val="20"/>
          <w:szCs w:val="20"/>
        </w:rPr>
        <w:lastRenderedPageBreak/>
        <w:drawing>
          <wp:anchor distT="0" distB="0" distL="114300" distR="114300" simplePos="0" relativeHeight="251706880" behindDoc="1" locked="0" layoutInCell="1" allowOverlap="1" wp14:anchorId="6F44FA11" wp14:editId="32FE3CB1">
            <wp:simplePos x="0" y="0"/>
            <wp:positionH relativeFrom="column">
              <wp:posOffset>4614793</wp:posOffset>
            </wp:positionH>
            <wp:positionV relativeFrom="paragraph">
              <wp:posOffset>35588</wp:posOffset>
            </wp:positionV>
            <wp:extent cx="1420016" cy="437990"/>
            <wp:effectExtent l="0" t="0" r="0" b="0"/>
            <wp:wrapNone/>
            <wp:docPr id="699467407" name="Picture 699467407" descr="A group of green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67407" name="Picture 699467407" descr="A group of green people&#10;&#10;AI-generated content may be incorrect."/>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20016" cy="437990"/>
                    </a:xfrm>
                    <a:prstGeom prst="rect">
                      <a:avLst/>
                    </a:prstGeom>
                  </pic:spPr>
                </pic:pic>
              </a:graphicData>
            </a:graphic>
          </wp:anchor>
        </w:drawing>
      </w:r>
      <w:r w:rsidRPr="006A100D">
        <w:rPr>
          <w:rFonts w:ascii="Agency FB" w:hAnsi="Agency FB"/>
          <w:b/>
          <w:bCs/>
          <w:color w:val="1F3864" w:themeColor="accent1" w:themeShade="80"/>
          <w:sz w:val="40"/>
          <w:szCs w:val="40"/>
          <w:lang w:val="es-DO"/>
        </w:rPr>
        <w:t xml:space="preserve">Eje </w:t>
      </w:r>
      <w:r>
        <w:rPr>
          <w:rFonts w:ascii="Agency FB" w:hAnsi="Agency FB"/>
          <w:b/>
          <w:bCs/>
          <w:color w:val="1F3864" w:themeColor="accent1" w:themeShade="80"/>
          <w:sz w:val="40"/>
          <w:szCs w:val="40"/>
          <w:lang w:val="es-DO"/>
        </w:rPr>
        <w:t>5</w:t>
      </w:r>
      <w:r w:rsidRPr="006A100D">
        <w:rPr>
          <w:rFonts w:ascii="Agency FB" w:hAnsi="Agency FB"/>
          <w:b/>
          <w:bCs/>
          <w:color w:val="1F3864" w:themeColor="accent1" w:themeShade="80"/>
          <w:sz w:val="40"/>
          <w:szCs w:val="40"/>
          <w:lang w:val="es-DO"/>
        </w:rPr>
        <w:t xml:space="preserve">: </w:t>
      </w:r>
      <w:r>
        <w:rPr>
          <w:rFonts w:ascii="Agency FB" w:hAnsi="Agency FB"/>
          <w:b/>
          <w:bCs/>
          <w:color w:val="1F3864" w:themeColor="accent1" w:themeShade="80"/>
          <w:sz w:val="40"/>
          <w:szCs w:val="40"/>
          <w:lang w:val="es-DO"/>
        </w:rPr>
        <w:t>Crecimiento y Desarrollo del Talento Humano</w:t>
      </w:r>
      <w:bookmarkEnd w:id="129"/>
      <w:bookmarkEnd w:id="130"/>
      <w:bookmarkEnd w:id="131"/>
    </w:p>
    <w:p w14:paraId="17CBD492" w14:textId="139A54F9" w:rsidR="005F0ACC" w:rsidRDefault="005F0ACC" w:rsidP="005F0ACC">
      <w:pPr>
        <w:spacing w:line="240" w:lineRule="auto"/>
        <w:jc w:val="both"/>
        <w:rPr>
          <w:rFonts w:asciiTheme="majorHAnsi" w:eastAsiaTheme="majorEastAsia" w:hAnsiTheme="majorHAnsi" w:cstheme="majorBidi"/>
          <w:color w:val="1F3864" w:themeColor="accent1" w:themeShade="80"/>
          <w:sz w:val="24"/>
          <w:szCs w:val="24"/>
          <w:lang w:val="es-DO"/>
        </w:rPr>
      </w:pPr>
      <w:r w:rsidRPr="00FE0D91">
        <w:rPr>
          <w:rFonts w:asciiTheme="majorHAnsi" w:eastAsiaTheme="majorEastAsia" w:hAnsiTheme="majorHAnsi" w:cstheme="majorBidi"/>
          <w:b/>
          <w:bCs/>
          <w:color w:val="1F3864" w:themeColor="accent1" w:themeShade="80"/>
          <w:sz w:val="24"/>
          <w:szCs w:val="24"/>
          <w:lang w:val="es-DO"/>
        </w:rPr>
        <w:t xml:space="preserve">Objetivo Estratégico </w:t>
      </w:r>
      <w:r>
        <w:rPr>
          <w:rFonts w:asciiTheme="majorHAnsi" w:eastAsiaTheme="majorEastAsia" w:hAnsiTheme="majorHAnsi" w:cstheme="majorBidi"/>
          <w:b/>
          <w:bCs/>
          <w:color w:val="1F3864" w:themeColor="accent1" w:themeShade="80"/>
          <w:sz w:val="24"/>
          <w:szCs w:val="24"/>
          <w:lang w:val="es-DO"/>
        </w:rPr>
        <w:t>5</w:t>
      </w:r>
      <w:r w:rsidRPr="00FE0D91">
        <w:rPr>
          <w:rFonts w:asciiTheme="majorHAnsi" w:eastAsiaTheme="majorEastAsia" w:hAnsiTheme="majorHAnsi" w:cstheme="majorBidi"/>
          <w:b/>
          <w:bCs/>
          <w:color w:val="1F3864" w:themeColor="accent1" w:themeShade="80"/>
          <w:sz w:val="24"/>
          <w:szCs w:val="24"/>
          <w:lang w:val="es-DO"/>
        </w:rPr>
        <w:t>.</w:t>
      </w:r>
      <w:r>
        <w:rPr>
          <w:rFonts w:asciiTheme="majorHAnsi" w:eastAsiaTheme="majorEastAsia" w:hAnsiTheme="majorHAnsi" w:cstheme="majorBidi"/>
          <w:b/>
          <w:bCs/>
          <w:color w:val="1F3864" w:themeColor="accent1" w:themeShade="80"/>
          <w:sz w:val="24"/>
          <w:szCs w:val="24"/>
          <w:lang w:val="es-DO"/>
        </w:rPr>
        <w:t>1</w:t>
      </w:r>
      <w:r w:rsidRPr="00FE0D91">
        <w:rPr>
          <w:rFonts w:asciiTheme="majorHAnsi" w:eastAsiaTheme="majorEastAsia" w:hAnsiTheme="majorHAnsi" w:cstheme="majorBidi"/>
          <w:b/>
          <w:bCs/>
          <w:color w:val="1F3864" w:themeColor="accent1" w:themeShade="80"/>
          <w:sz w:val="24"/>
          <w:szCs w:val="24"/>
          <w:lang w:val="es-DO"/>
        </w:rPr>
        <w:t xml:space="preserve">: </w:t>
      </w:r>
      <w:r w:rsidRPr="005F0ACC">
        <w:rPr>
          <w:rFonts w:asciiTheme="majorHAnsi" w:eastAsiaTheme="majorEastAsia" w:hAnsiTheme="majorHAnsi" w:cstheme="majorBidi"/>
          <w:color w:val="1F3864" w:themeColor="accent1" w:themeShade="80"/>
          <w:sz w:val="24"/>
          <w:szCs w:val="24"/>
          <w:lang w:val="es-DO"/>
        </w:rPr>
        <w:t>Fortalecer la experiencia del colaborador y lograr altos resultados de clima y bienestar laboral.</w:t>
      </w:r>
    </w:p>
    <w:tbl>
      <w:tblPr>
        <w:tblStyle w:val="GridTable1Light-Accent6"/>
        <w:tblW w:w="0" w:type="auto"/>
        <w:tblLook w:val="04A0" w:firstRow="1" w:lastRow="0" w:firstColumn="1" w:lastColumn="0" w:noHBand="0" w:noVBand="1"/>
      </w:tblPr>
      <w:tblGrid>
        <w:gridCol w:w="532"/>
        <w:gridCol w:w="2661"/>
        <w:gridCol w:w="2477"/>
        <w:gridCol w:w="1417"/>
        <w:gridCol w:w="2240"/>
        <w:gridCol w:w="1843"/>
        <w:gridCol w:w="2226"/>
      </w:tblGrid>
      <w:tr w:rsidR="005F0ACC" w14:paraId="02EDA90C" w14:textId="77777777" w:rsidTr="00DA2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2F1A3955" w14:textId="77777777" w:rsidR="005F0ACC" w:rsidRPr="005135DD" w:rsidRDefault="005F0ACC" w:rsidP="00D055EB">
            <w:pPr>
              <w:jc w:val="center"/>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NO.</w:t>
            </w:r>
          </w:p>
        </w:tc>
        <w:tc>
          <w:tcPr>
            <w:tcW w:w="2756" w:type="dxa"/>
          </w:tcPr>
          <w:p w14:paraId="1C1649B3"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PRODUCTO</w:t>
            </w:r>
          </w:p>
        </w:tc>
        <w:tc>
          <w:tcPr>
            <w:tcW w:w="2560" w:type="dxa"/>
          </w:tcPr>
          <w:p w14:paraId="1E160703"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DESCRIPCIÓN</w:t>
            </w:r>
          </w:p>
        </w:tc>
        <w:tc>
          <w:tcPr>
            <w:tcW w:w="1475" w:type="dxa"/>
          </w:tcPr>
          <w:p w14:paraId="4E17AD4B"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META</w:t>
            </w:r>
          </w:p>
        </w:tc>
        <w:tc>
          <w:tcPr>
            <w:tcW w:w="2302" w:type="dxa"/>
          </w:tcPr>
          <w:p w14:paraId="7D6000B7"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MEDIO DE VERIFICACIÓN</w:t>
            </w:r>
          </w:p>
        </w:tc>
        <w:tc>
          <w:tcPr>
            <w:tcW w:w="1890" w:type="dxa"/>
          </w:tcPr>
          <w:p w14:paraId="670870F4"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PORCENTAJE DE AVANCE</w:t>
            </w:r>
          </w:p>
        </w:tc>
        <w:tc>
          <w:tcPr>
            <w:tcW w:w="1881" w:type="dxa"/>
          </w:tcPr>
          <w:p w14:paraId="49E21FE0"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RESPONSABLE</w:t>
            </w:r>
          </w:p>
        </w:tc>
      </w:tr>
      <w:tr w:rsidR="005F0ACC" w:rsidRPr="006A6EBA" w14:paraId="1B422385"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727AEE93" w14:textId="77777777" w:rsidR="005F0ACC" w:rsidRPr="00AA3AE3" w:rsidRDefault="005F0ACC" w:rsidP="00D055EB">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1</w:t>
            </w:r>
          </w:p>
        </w:tc>
        <w:tc>
          <w:tcPr>
            <w:tcW w:w="2756" w:type="dxa"/>
          </w:tcPr>
          <w:p w14:paraId="711F669A" w14:textId="1ACEA4ED"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Plan de alineación y comunicación de los nuevos valores y visión.</w:t>
            </w:r>
          </w:p>
        </w:tc>
        <w:tc>
          <w:tcPr>
            <w:tcW w:w="2560" w:type="dxa"/>
          </w:tcPr>
          <w:p w14:paraId="5CB013C3" w14:textId="40F859EE"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Crear y difundir un plan integral que alinee a todos los colaboradores con los nuevos valores y visión.</w:t>
            </w:r>
          </w:p>
        </w:tc>
        <w:tc>
          <w:tcPr>
            <w:tcW w:w="1475" w:type="dxa"/>
          </w:tcPr>
          <w:p w14:paraId="4F05EE85" w14:textId="703A5C9D" w:rsidR="00D055EB"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p w14:paraId="69F2F661" w14:textId="3024FFF3" w:rsidR="005F0ACC" w:rsidRPr="00DA229D" w:rsidRDefault="005F0ACC"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302" w:type="dxa"/>
          </w:tcPr>
          <w:p w14:paraId="71EA5439"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Canales de comunicación </w:t>
            </w:r>
          </w:p>
          <w:p w14:paraId="28E2DF93" w14:textId="45ADFC41"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Encuesta post- sensibilización de la misión, visión y valores</w:t>
            </w:r>
          </w:p>
        </w:tc>
        <w:tc>
          <w:tcPr>
            <w:tcW w:w="1890" w:type="dxa"/>
          </w:tcPr>
          <w:p w14:paraId="22A7D94E" w14:textId="76E007C7"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0%</w:t>
            </w:r>
          </w:p>
        </w:tc>
        <w:tc>
          <w:tcPr>
            <w:tcW w:w="1881" w:type="dxa"/>
          </w:tcPr>
          <w:p w14:paraId="18E0D63F" w14:textId="28CEFA91"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Comunicación</w:t>
            </w:r>
            <w:r w:rsidR="00CA7436">
              <w:rPr>
                <w:rFonts w:asciiTheme="majorHAnsi" w:eastAsiaTheme="majorEastAsia" w:hAnsiTheme="majorHAnsi" w:cstheme="majorBidi"/>
                <w:sz w:val="20"/>
                <w:szCs w:val="20"/>
                <w:lang w:val="es-DO"/>
              </w:rPr>
              <w:t>/</w:t>
            </w:r>
            <w:r w:rsidRPr="00DA229D">
              <w:rPr>
                <w:rFonts w:asciiTheme="majorHAnsi" w:eastAsiaTheme="majorEastAsia" w:hAnsiTheme="majorHAnsi" w:cstheme="majorBidi"/>
                <w:sz w:val="20"/>
                <w:szCs w:val="20"/>
                <w:lang w:val="es-DO"/>
              </w:rPr>
              <w:t xml:space="preserve"> </w:t>
            </w:r>
          </w:p>
          <w:p w14:paraId="1C484314" w14:textId="0487EC2F"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Planificación y Desarrollo</w:t>
            </w:r>
          </w:p>
        </w:tc>
      </w:tr>
      <w:tr w:rsidR="005F0ACC" w:rsidRPr="006A6EBA" w14:paraId="6CADFF5E"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53596335" w14:textId="77777777" w:rsidR="005F0ACC" w:rsidRPr="00AA3AE3" w:rsidRDefault="005F0ACC" w:rsidP="00D055EB">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2</w:t>
            </w:r>
          </w:p>
        </w:tc>
        <w:tc>
          <w:tcPr>
            <w:tcW w:w="2756" w:type="dxa"/>
          </w:tcPr>
          <w:p w14:paraId="273FC372" w14:textId="346159FB"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Desarrollo del programa de inclusión y diversidad</w:t>
            </w:r>
          </w:p>
        </w:tc>
        <w:tc>
          <w:tcPr>
            <w:tcW w:w="2560" w:type="dxa"/>
          </w:tcPr>
          <w:p w14:paraId="5439A210" w14:textId="2475EEF7"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Identificar las brechas en inclusión y diversidad dentro de la institución a través de un diagnóstico exhaustivo. A partir de los hallazgos, se desarrollará e implementará un programa de inclusión y diversidad que fomente prácticas inclusivas, minimice sesgos potenciales y asegure la equidad.</w:t>
            </w:r>
          </w:p>
        </w:tc>
        <w:tc>
          <w:tcPr>
            <w:tcW w:w="1475" w:type="dxa"/>
          </w:tcPr>
          <w:p w14:paraId="420B1BC0" w14:textId="25BBF5CA"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3F3469B8" w14:textId="3804F80C"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Diagnóstico publicado</w:t>
            </w:r>
          </w:p>
        </w:tc>
        <w:tc>
          <w:tcPr>
            <w:tcW w:w="1890" w:type="dxa"/>
          </w:tcPr>
          <w:p w14:paraId="58C890EF" w14:textId="3BD08410"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0%</w:t>
            </w:r>
          </w:p>
        </w:tc>
        <w:tc>
          <w:tcPr>
            <w:tcW w:w="1881" w:type="dxa"/>
          </w:tcPr>
          <w:p w14:paraId="216CF98B" w14:textId="718B63A7"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Organización del Trabajo y Compensación</w:t>
            </w:r>
          </w:p>
        </w:tc>
      </w:tr>
      <w:tr w:rsidR="005F0ACC" w:rsidRPr="006A6EBA" w14:paraId="2958EB57"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6A2AA9FD" w14:textId="77777777" w:rsidR="005F0ACC" w:rsidRPr="00AA3AE3" w:rsidRDefault="005F0ACC" w:rsidP="00D055EB">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3</w:t>
            </w:r>
          </w:p>
        </w:tc>
        <w:tc>
          <w:tcPr>
            <w:tcW w:w="2756" w:type="dxa"/>
          </w:tcPr>
          <w:p w14:paraId="01C83E08" w14:textId="058852EE"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Programa de Bienestar Laboral Elaborado</w:t>
            </w:r>
          </w:p>
        </w:tc>
        <w:tc>
          <w:tcPr>
            <w:tcW w:w="2560" w:type="dxa"/>
          </w:tcPr>
          <w:p w14:paraId="7A007AB1" w14:textId="21338E9C"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Investigar las causas del ausentismo en la institución para identificar patrones y factores comunes que influyen en la asistencia de los empleados. A partir de este análisis, se elaborará un programa integral de bienestar laboral, que incluirá estrategias y recursos destinados a promover la salud física, emocional y mental de los colaboradores.</w:t>
            </w:r>
          </w:p>
        </w:tc>
        <w:tc>
          <w:tcPr>
            <w:tcW w:w="1475" w:type="dxa"/>
          </w:tcPr>
          <w:p w14:paraId="048285F6" w14:textId="19B23C5E" w:rsidR="003A3634"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p w14:paraId="03FCC491" w14:textId="2BDC00F9" w:rsidR="005F0ACC" w:rsidRPr="00DA229D" w:rsidRDefault="005F0ACC"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302" w:type="dxa"/>
          </w:tcPr>
          <w:p w14:paraId="0328F749"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Estadísticas, Reporte de novedades</w:t>
            </w:r>
          </w:p>
          <w:p w14:paraId="55A35178"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Minuta de reunión</w:t>
            </w:r>
          </w:p>
          <w:p w14:paraId="130DA6F3" w14:textId="757955A7"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Programa de bienestar laboral</w:t>
            </w:r>
          </w:p>
        </w:tc>
        <w:tc>
          <w:tcPr>
            <w:tcW w:w="1890" w:type="dxa"/>
          </w:tcPr>
          <w:p w14:paraId="0DCA7B91" w14:textId="54E4CA6B"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8%</w:t>
            </w:r>
          </w:p>
        </w:tc>
        <w:tc>
          <w:tcPr>
            <w:tcW w:w="1881" w:type="dxa"/>
          </w:tcPr>
          <w:p w14:paraId="29AA2EE6"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Organización del Trabajo y Compensación</w:t>
            </w:r>
          </w:p>
          <w:p w14:paraId="2BF32180" w14:textId="00D5F69D"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Evaluación de Desempeño y Capacitación</w:t>
            </w:r>
          </w:p>
        </w:tc>
      </w:tr>
      <w:tr w:rsidR="005F0ACC" w14:paraId="3D5E4836"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53493927" w14:textId="77777777" w:rsidR="005F0ACC" w:rsidRPr="00AA3AE3" w:rsidRDefault="005F0ACC" w:rsidP="00D055EB">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4</w:t>
            </w:r>
          </w:p>
        </w:tc>
        <w:tc>
          <w:tcPr>
            <w:tcW w:w="2756" w:type="dxa"/>
          </w:tcPr>
          <w:p w14:paraId="3B22711F" w14:textId="08906E54"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Gestión de Reclutamiento y Selección de Personal</w:t>
            </w:r>
          </w:p>
        </w:tc>
        <w:tc>
          <w:tcPr>
            <w:tcW w:w="2560" w:type="dxa"/>
          </w:tcPr>
          <w:p w14:paraId="335A97F1" w14:textId="241DEACE"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Contratar el personal idóneo conforme perfil de puesto cumpliendo con las leyes y regulaciones del MAP</w:t>
            </w:r>
            <w:r w:rsidR="00CA7436">
              <w:rPr>
                <w:rFonts w:asciiTheme="majorHAnsi" w:eastAsiaTheme="majorEastAsia" w:hAnsiTheme="majorHAnsi" w:cstheme="majorBidi"/>
                <w:sz w:val="20"/>
                <w:szCs w:val="20"/>
                <w:lang w:val="es-DO"/>
              </w:rPr>
              <w:t>.</w:t>
            </w:r>
          </w:p>
        </w:tc>
        <w:tc>
          <w:tcPr>
            <w:tcW w:w="1475" w:type="dxa"/>
          </w:tcPr>
          <w:p w14:paraId="69DC0C4A" w14:textId="3E295263"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80%</w:t>
            </w:r>
          </w:p>
        </w:tc>
        <w:tc>
          <w:tcPr>
            <w:tcW w:w="2302" w:type="dxa"/>
          </w:tcPr>
          <w:p w14:paraId="56E45E78" w14:textId="008D0789"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Concursos publicados, Contrataciones ejecutadas</w:t>
            </w:r>
          </w:p>
        </w:tc>
        <w:tc>
          <w:tcPr>
            <w:tcW w:w="1890" w:type="dxa"/>
          </w:tcPr>
          <w:p w14:paraId="1209113D" w14:textId="0E5A3610"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13%</w:t>
            </w:r>
          </w:p>
        </w:tc>
        <w:tc>
          <w:tcPr>
            <w:tcW w:w="1881" w:type="dxa"/>
          </w:tcPr>
          <w:p w14:paraId="00E71D5E" w14:textId="113F50F8"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5F0ACC" w14:paraId="4BFB8541"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0435D0D4" w14:textId="78B08CEE" w:rsidR="005F0ACC" w:rsidRPr="00AA3AE3"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5</w:t>
            </w:r>
          </w:p>
        </w:tc>
        <w:tc>
          <w:tcPr>
            <w:tcW w:w="2756" w:type="dxa"/>
          </w:tcPr>
          <w:p w14:paraId="1F98FD41" w14:textId="22A0B041"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Reporte de Control de Asistencia Monitoreado</w:t>
            </w:r>
          </w:p>
        </w:tc>
        <w:tc>
          <w:tcPr>
            <w:tcW w:w="2560" w:type="dxa"/>
          </w:tcPr>
          <w:p w14:paraId="4B386ED8" w14:textId="31DD15DF"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Velar por el cumplimiento de las políticas internas</w:t>
            </w:r>
            <w:r w:rsidR="00CA7436">
              <w:rPr>
                <w:rFonts w:asciiTheme="majorHAnsi" w:eastAsiaTheme="majorEastAsia" w:hAnsiTheme="majorHAnsi" w:cstheme="majorBidi"/>
                <w:sz w:val="20"/>
                <w:szCs w:val="20"/>
                <w:lang w:val="es-DO"/>
              </w:rPr>
              <w:t>.</w:t>
            </w:r>
          </w:p>
        </w:tc>
        <w:tc>
          <w:tcPr>
            <w:tcW w:w="1475" w:type="dxa"/>
          </w:tcPr>
          <w:p w14:paraId="4F013234" w14:textId="63904CD4"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7BEFD7A5" w14:textId="2EB687E8"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Carpeta digital, Correos</w:t>
            </w:r>
          </w:p>
        </w:tc>
        <w:tc>
          <w:tcPr>
            <w:tcW w:w="1890" w:type="dxa"/>
          </w:tcPr>
          <w:p w14:paraId="3B30BE37" w14:textId="248FC28E"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25%</w:t>
            </w:r>
          </w:p>
        </w:tc>
        <w:tc>
          <w:tcPr>
            <w:tcW w:w="1881" w:type="dxa"/>
          </w:tcPr>
          <w:p w14:paraId="57FE25C3" w14:textId="5869681E"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5F0ACC" w:rsidRPr="006A6EBA" w14:paraId="468B3EED"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4AE25AEE" w14:textId="281B6C5D" w:rsidR="005F0ACC" w:rsidRPr="00AA3AE3"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6</w:t>
            </w:r>
          </w:p>
        </w:tc>
        <w:tc>
          <w:tcPr>
            <w:tcW w:w="2756" w:type="dxa"/>
          </w:tcPr>
          <w:p w14:paraId="68C741CD" w14:textId="0E30C597"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Matriz Sustituto Reestructurada</w:t>
            </w:r>
          </w:p>
        </w:tc>
        <w:tc>
          <w:tcPr>
            <w:tcW w:w="2560" w:type="dxa"/>
          </w:tcPr>
          <w:p w14:paraId="3F3435D5" w14:textId="68C4CE19"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Eficientizar el proceso de actualización de Matriz de Sustituto</w:t>
            </w:r>
            <w:r w:rsidR="00CA7436">
              <w:rPr>
                <w:rFonts w:asciiTheme="majorHAnsi" w:eastAsiaTheme="majorEastAsia" w:hAnsiTheme="majorHAnsi" w:cstheme="majorBidi"/>
                <w:sz w:val="20"/>
                <w:szCs w:val="20"/>
                <w:lang w:val="es-DO"/>
              </w:rPr>
              <w:t>.</w:t>
            </w:r>
          </w:p>
        </w:tc>
        <w:tc>
          <w:tcPr>
            <w:tcW w:w="1475" w:type="dxa"/>
          </w:tcPr>
          <w:p w14:paraId="5101F67B" w14:textId="7CE73BEF"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5359BF2C" w14:textId="35E12F72"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Correos, Matriz revisada, Levantamiento realizado</w:t>
            </w:r>
          </w:p>
        </w:tc>
        <w:tc>
          <w:tcPr>
            <w:tcW w:w="1890" w:type="dxa"/>
          </w:tcPr>
          <w:p w14:paraId="00B2BA2D" w14:textId="77777777" w:rsidR="005F0ACC" w:rsidRPr="00DA229D" w:rsidRDefault="005F0ACC"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p w14:paraId="3507E9CE" w14:textId="582656BF" w:rsidR="00D055EB"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25%</w:t>
            </w:r>
          </w:p>
        </w:tc>
        <w:tc>
          <w:tcPr>
            <w:tcW w:w="1881" w:type="dxa"/>
          </w:tcPr>
          <w:p w14:paraId="0BA1501E" w14:textId="056421D9"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Planificación y Desarrollo/Recursos Humano</w:t>
            </w:r>
          </w:p>
        </w:tc>
      </w:tr>
      <w:tr w:rsidR="005F0ACC" w14:paraId="10B663CD"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1E5217F9" w14:textId="3F1906D3" w:rsidR="005F0ACC" w:rsidRPr="00AA3AE3"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7</w:t>
            </w:r>
          </w:p>
        </w:tc>
        <w:tc>
          <w:tcPr>
            <w:tcW w:w="2756" w:type="dxa"/>
          </w:tcPr>
          <w:p w14:paraId="4E6E6992" w14:textId="1465B1B0"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Subsidio de Almuerzo Gestionado</w:t>
            </w:r>
          </w:p>
        </w:tc>
        <w:tc>
          <w:tcPr>
            <w:tcW w:w="2560" w:type="dxa"/>
          </w:tcPr>
          <w:p w14:paraId="7CD4F621" w14:textId="1E1DB7C9"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Garantizar el servicio de subsidio de subsidio de almuerzo además de garantizar almuerzo para dichas actividades</w:t>
            </w:r>
            <w:r w:rsidR="00CA7436">
              <w:rPr>
                <w:rFonts w:asciiTheme="majorHAnsi" w:eastAsiaTheme="majorEastAsia" w:hAnsiTheme="majorHAnsi" w:cstheme="majorBidi"/>
                <w:sz w:val="20"/>
                <w:szCs w:val="20"/>
                <w:lang w:val="es-DO"/>
              </w:rPr>
              <w:t>.</w:t>
            </w:r>
          </w:p>
        </w:tc>
        <w:tc>
          <w:tcPr>
            <w:tcW w:w="1475" w:type="dxa"/>
          </w:tcPr>
          <w:p w14:paraId="10F34601" w14:textId="52F7614F"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0CD5F42A"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Proceso de compras realizado</w:t>
            </w:r>
          </w:p>
          <w:p w14:paraId="070493FA"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Relación de descuentos</w:t>
            </w:r>
          </w:p>
          <w:p w14:paraId="5FD14B22" w14:textId="55AD9172"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Facturas, Correos</w:t>
            </w:r>
          </w:p>
        </w:tc>
        <w:tc>
          <w:tcPr>
            <w:tcW w:w="1890" w:type="dxa"/>
          </w:tcPr>
          <w:p w14:paraId="7B3C4F15" w14:textId="7FA19153"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6%</w:t>
            </w:r>
          </w:p>
        </w:tc>
        <w:tc>
          <w:tcPr>
            <w:tcW w:w="1881" w:type="dxa"/>
          </w:tcPr>
          <w:p w14:paraId="53B2E2DF" w14:textId="327D1804"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5F0ACC" w14:paraId="6D37CFA0"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78819A2E" w14:textId="3E279ABA" w:rsidR="005F0ACC" w:rsidRPr="00AA3AE3"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8</w:t>
            </w:r>
          </w:p>
        </w:tc>
        <w:tc>
          <w:tcPr>
            <w:tcW w:w="2756" w:type="dxa"/>
          </w:tcPr>
          <w:p w14:paraId="1F04CC80" w14:textId="7D447B4B"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Subsidio por enfermedad común, maternidad y lactancia Gestionado</w:t>
            </w:r>
          </w:p>
        </w:tc>
        <w:tc>
          <w:tcPr>
            <w:tcW w:w="2560" w:type="dxa"/>
          </w:tcPr>
          <w:p w14:paraId="162612A9" w14:textId="515C0CB7"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Reducir el gasto de bolsillo de los afiliados, simplificar los procesos para el otorgamiento de los subsidios, aumentar la eficiencia en su administración y la institución recibir monto por % de enfermedad común o pago de maternidad.</w:t>
            </w:r>
          </w:p>
        </w:tc>
        <w:tc>
          <w:tcPr>
            <w:tcW w:w="1475" w:type="dxa"/>
          </w:tcPr>
          <w:p w14:paraId="4DA68DCC" w14:textId="02E061AC"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099AB1FD" w14:textId="251A3E02"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Registro vía plataforma </w:t>
            </w:r>
            <w:proofErr w:type="spellStart"/>
            <w:r w:rsidRPr="00DA229D">
              <w:rPr>
                <w:rFonts w:asciiTheme="majorHAnsi" w:eastAsiaTheme="majorEastAsia" w:hAnsiTheme="majorHAnsi" w:cstheme="majorBidi"/>
                <w:sz w:val="20"/>
                <w:szCs w:val="20"/>
                <w:lang w:val="es-DO"/>
              </w:rPr>
              <w:t>Sisalril</w:t>
            </w:r>
            <w:proofErr w:type="spellEnd"/>
            <w:r w:rsidRPr="00DA229D">
              <w:rPr>
                <w:rFonts w:asciiTheme="majorHAnsi" w:eastAsiaTheme="majorEastAsia" w:hAnsiTheme="majorHAnsi" w:cstheme="majorBidi"/>
                <w:sz w:val="20"/>
                <w:szCs w:val="20"/>
                <w:lang w:val="es-DO"/>
              </w:rPr>
              <w:t xml:space="preserve"> y formulario de informe de maternidad</w:t>
            </w:r>
          </w:p>
        </w:tc>
        <w:tc>
          <w:tcPr>
            <w:tcW w:w="1890" w:type="dxa"/>
          </w:tcPr>
          <w:p w14:paraId="0EAAF973" w14:textId="3C89C8DB"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25%</w:t>
            </w:r>
          </w:p>
        </w:tc>
        <w:tc>
          <w:tcPr>
            <w:tcW w:w="1881" w:type="dxa"/>
          </w:tcPr>
          <w:p w14:paraId="50306FA4" w14:textId="13FCBD91"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5F0ACC" w14:paraId="61B85C0F"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4F6708D5" w14:textId="1067B5C1" w:rsidR="005F0ACC" w:rsidRPr="00AA3AE3"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9</w:t>
            </w:r>
          </w:p>
        </w:tc>
        <w:tc>
          <w:tcPr>
            <w:tcW w:w="2756" w:type="dxa"/>
          </w:tcPr>
          <w:p w14:paraId="3ECAA25B" w14:textId="317AFE80"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Gestión de Compensación de pagos de Nóminas</w:t>
            </w:r>
          </w:p>
        </w:tc>
        <w:tc>
          <w:tcPr>
            <w:tcW w:w="2560" w:type="dxa"/>
          </w:tcPr>
          <w:p w14:paraId="7EC341C4" w14:textId="0B04F5CD"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Garantizar el pago oportuno e integro de los colaboradores</w:t>
            </w:r>
            <w:r w:rsidR="00CA7436">
              <w:rPr>
                <w:rFonts w:asciiTheme="majorHAnsi" w:eastAsiaTheme="majorEastAsia" w:hAnsiTheme="majorHAnsi" w:cstheme="majorBidi"/>
                <w:sz w:val="20"/>
                <w:szCs w:val="20"/>
                <w:lang w:val="es-DO"/>
              </w:rPr>
              <w:t>.</w:t>
            </w:r>
          </w:p>
        </w:tc>
        <w:tc>
          <w:tcPr>
            <w:tcW w:w="1475" w:type="dxa"/>
          </w:tcPr>
          <w:p w14:paraId="23BEEBB3" w14:textId="590BAF03"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6E64F04A" w14:textId="0E832E86"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Libramientos generados, Carta TXT</w:t>
            </w:r>
          </w:p>
        </w:tc>
        <w:tc>
          <w:tcPr>
            <w:tcW w:w="1890" w:type="dxa"/>
          </w:tcPr>
          <w:p w14:paraId="316344EA" w14:textId="6F803E90"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13%</w:t>
            </w:r>
          </w:p>
        </w:tc>
        <w:tc>
          <w:tcPr>
            <w:tcW w:w="1881" w:type="dxa"/>
          </w:tcPr>
          <w:p w14:paraId="48578C90" w14:textId="2ED3294E"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5F0ACC" w:rsidRPr="006A6EBA" w14:paraId="25D8DC06"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70D94C77" w14:textId="6BA536DF" w:rsidR="005F0ACC"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w:t>
            </w:r>
          </w:p>
        </w:tc>
        <w:tc>
          <w:tcPr>
            <w:tcW w:w="2756" w:type="dxa"/>
          </w:tcPr>
          <w:p w14:paraId="5B5758B5" w14:textId="7190A663"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Dispensario Médico Equipado</w:t>
            </w:r>
          </w:p>
        </w:tc>
        <w:tc>
          <w:tcPr>
            <w:tcW w:w="2560" w:type="dxa"/>
          </w:tcPr>
          <w:p w14:paraId="40F2EBC0" w14:textId="4F6A15C6"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Brindar una oportuna atención médica a los colaboradores y fortalecer la cultura de prevención y promoción de la salud e higiene ocupacional</w:t>
            </w:r>
            <w:r w:rsidR="00CA7436">
              <w:rPr>
                <w:rFonts w:asciiTheme="majorHAnsi" w:eastAsiaTheme="majorEastAsia" w:hAnsiTheme="majorHAnsi" w:cstheme="majorBidi"/>
                <w:sz w:val="20"/>
                <w:szCs w:val="20"/>
                <w:lang w:val="es-DO"/>
              </w:rPr>
              <w:t>.</w:t>
            </w:r>
          </w:p>
        </w:tc>
        <w:tc>
          <w:tcPr>
            <w:tcW w:w="1475" w:type="dxa"/>
          </w:tcPr>
          <w:p w14:paraId="424AEFFA" w14:textId="4CE26207"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70%</w:t>
            </w:r>
          </w:p>
        </w:tc>
        <w:tc>
          <w:tcPr>
            <w:tcW w:w="2302" w:type="dxa"/>
          </w:tcPr>
          <w:p w14:paraId="121ACF0F"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 xml:space="preserve">Orden de compra, Acta de adjudicación, documento de recepción de equipos, Nombramiento de Personal, Política elaborada y campaña de divulgación </w:t>
            </w:r>
          </w:p>
          <w:p w14:paraId="4FE531BF" w14:textId="77777777" w:rsidR="005F0ACC" w:rsidRPr="00DA229D" w:rsidRDefault="005F0ACC"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c>
          <w:tcPr>
            <w:tcW w:w="1890" w:type="dxa"/>
          </w:tcPr>
          <w:p w14:paraId="3E80ADDF" w14:textId="77777777" w:rsidR="00D055EB"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24%</w:t>
            </w:r>
          </w:p>
          <w:p w14:paraId="26B243C1" w14:textId="77777777" w:rsidR="005F0ACC" w:rsidRPr="00DA229D" w:rsidRDefault="005F0ACC"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881" w:type="dxa"/>
          </w:tcPr>
          <w:p w14:paraId="0B627673"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Dirección de Recursos Humanos/Departamento de Seguridad</w:t>
            </w:r>
          </w:p>
          <w:p w14:paraId="1FDE1503" w14:textId="77777777" w:rsidR="005F0ACC" w:rsidRPr="00DA229D" w:rsidRDefault="005F0ACC"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r>
    </w:tbl>
    <w:p w14:paraId="43447AB1" w14:textId="77777777" w:rsidR="0019291D" w:rsidRDefault="0019291D" w:rsidP="00F423DC">
      <w:pPr>
        <w:spacing w:before="240" w:line="240" w:lineRule="auto"/>
        <w:jc w:val="both"/>
        <w:rPr>
          <w:rFonts w:asciiTheme="majorHAnsi" w:eastAsiaTheme="majorEastAsia" w:hAnsiTheme="majorHAnsi" w:cstheme="majorBidi"/>
          <w:b/>
          <w:bCs/>
          <w:color w:val="1F3864" w:themeColor="accent1" w:themeShade="80"/>
          <w:sz w:val="24"/>
          <w:szCs w:val="24"/>
          <w:lang w:val="es-DO"/>
        </w:rPr>
      </w:pPr>
    </w:p>
    <w:p w14:paraId="36619625" w14:textId="77777777" w:rsidR="0019291D" w:rsidRDefault="0019291D" w:rsidP="00F423DC">
      <w:pPr>
        <w:spacing w:before="240" w:line="240" w:lineRule="auto"/>
        <w:jc w:val="both"/>
        <w:rPr>
          <w:rFonts w:asciiTheme="majorHAnsi" w:eastAsiaTheme="majorEastAsia" w:hAnsiTheme="majorHAnsi" w:cstheme="majorBidi"/>
          <w:b/>
          <w:bCs/>
          <w:color w:val="1F3864" w:themeColor="accent1" w:themeShade="80"/>
          <w:sz w:val="24"/>
          <w:szCs w:val="24"/>
          <w:lang w:val="es-DO"/>
        </w:rPr>
      </w:pPr>
    </w:p>
    <w:p w14:paraId="552986EE" w14:textId="77777777" w:rsidR="0019291D" w:rsidRDefault="0019291D" w:rsidP="00F423DC">
      <w:pPr>
        <w:spacing w:before="240" w:line="240" w:lineRule="auto"/>
        <w:jc w:val="both"/>
        <w:rPr>
          <w:rFonts w:asciiTheme="majorHAnsi" w:eastAsiaTheme="majorEastAsia" w:hAnsiTheme="majorHAnsi" w:cstheme="majorBidi"/>
          <w:b/>
          <w:bCs/>
          <w:color w:val="1F3864" w:themeColor="accent1" w:themeShade="80"/>
          <w:sz w:val="24"/>
          <w:szCs w:val="24"/>
          <w:lang w:val="es-DO"/>
        </w:rPr>
      </w:pPr>
    </w:p>
    <w:p w14:paraId="0796E317" w14:textId="58C9EA2C" w:rsidR="00D055EB" w:rsidRDefault="00D055EB" w:rsidP="00F423DC">
      <w:pPr>
        <w:spacing w:before="240" w:line="240" w:lineRule="auto"/>
        <w:jc w:val="both"/>
        <w:rPr>
          <w:rFonts w:asciiTheme="majorHAnsi" w:eastAsiaTheme="majorEastAsia" w:hAnsiTheme="majorHAnsi" w:cstheme="majorBidi"/>
          <w:color w:val="1F3864" w:themeColor="accent1" w:themeShade="80"/>
          <w:sz w:val="24"/>
          <w:szCs w:val="24"/>
          <w:lang w:val="es-DO"/>
        </w:rPr>
      </w:pPr>
      <w:r w:rsidRPr="00FE0D91">
        <w:rPr>
          <w:rFonts w:asciiTheme="majorHAnsi" w:eastAsiaTheme="majorEastAsia" w:hAnsiTheme="majorHAnsi" w:cstheme="majorBidi"/>
          <w:b/>
          <w:bCs/>
          <w:color w:val="1F3864" w:themeColor="accent1" w:themeShade="80"/>
          <w:sz w:val="24"/>
          <w:szCs w:val="24"/>
          <w:lang w:val="es-DO"/>
        </w:rPr>
        <w:lastRenderedPageBreak/>
        <w:t xml:space="preserve">Objetivo Estratégico </w:t>
      </w:r>
      <w:r>
        <w:rPr>
          <w:rFonts w:asciiTheme="majorHAnsi" w:eastAsiaTheme="majorEastAsia" w:hAnsiTheme="majorHAnsi" w:cstheme="majorBidi"/>
          <w:b/>
          <w:bCs/>
          <w:color w:val="1F3864" w:themeColor="accent1" w:themeShade="80"/>
          <w:sz w:val="24"/>
          <w:szCs w:val="24"/>
          <w:lang w:val="es-DO"/>
        </w:rPr>
        <w:t>5</w:t>
      </w:r>
      <w:r w:rsidRPr="00FE0D91">
        <w:rPr>
          <w:rFonts w:asciiTheme="majorHAnsi" w:eastAsiaTheme="majorEastAsia" w:hAnsiTheme="majorHAnsi" w:cstheme="majorBidi"/>
          <w:b/>
          <w:bCs/>
          <w:color w:val="1F3864" w:themeColor="accent1" w:themeShade="80"/>
          <w:sz w:val="24"/>
          <w:szCs w:val="24"/>
          <w:lang w:val="es-DO"/>
        </w:rPr>
        <w:t>.</w:t>
      </w:r>
      <w:r>
        <w:rPr>
          <w:rFonts w:asciiTheme="majorHAnsi" w:eastAsiaTheme="majorEastAsia" w:hAnsiTheme="majorHAnsi" w:cstheme="majorBidi"/>
          <w:b/>
          <w:bCs/>
          <w:color w:val="1F3864" w:themeColor="accent1" w:themeShade="80"/>
          <w:sz w:val="24"/>
          <w:szCs w:val="24"/>
          <w:lang w:val="es-DO"/>
        </w:rPr>
        <w:t>2</w:t>
      </w:r>
      <w:r w:rsidRPr="00FE0D91">
        <w:rPr>
          <w:rFonts w:asciiTheme="majorHAnsi" w:eastAsiaTheme="majorEastAsia" w:hAnsiTheme="majorHAnsi" w:cstheme="majorBidi"/>
          <w:b/>
          <w:bCs/>
          <w:color w:val="1F3864" w:themeColor="accent1" w:themeShade="80"/>
          <w:sz w:val="24"/>
          <w:szCs w:val="24"/>
          <w:lang w:val="es-DO"/>
        </w:rPr>
        <w:t xml:space="preserve">: </w:t>
      </w:r>
      <w:r>
        <w:rPr>
          <w:rFonts w:asciiTheme="majorHAnsi" w:eastAsiaTheme="majorEastAsia" w:hAnsiTheme="majorHAnsi" w:cstheme="majorBidi"/>
          <w:color w:val="1F3864" w:themeColor="accent1" w:themeShade="80"/>
          <w:sz w:val="24"/>
          <w:szCs w:val="24"/>
          <w:lang w:val="es-DO"/>
        </w:rPr>
        <w:t>Fortalecer el crecimiento del desarrollo y del talento humano.</w:t>
      </w:r>
    </w:p>
    <w:tbl>
      <w:tblPr>
        <w:tblStyle w:val="GridTable1Light-Accent6"/>
        <w:tblW w:w="0" w:type="auto"/>
        <w:tblLook w:val="04A0" w:firstRow="1" w:lastRow="0" w:firstColumn="1" w:lastColumn="0" w:noHBand="0" w:noVBand="1"/>
      </w:tblPr>
      <w:tblGrid>
        <w:gridCol w:w="535"/>
        <w:gridCol w:w="2700"/>
        <w:gridCol w:w="2465"/>
        <w:gridCol w:w="1405"/>
        <w:gridCol w:w="2250"/>
        <w:gridCol w:w="1800"/>
        <w:gridCol w:w="2241"/>
      </w:tblGrid>
      <w:tr w:rsidR="00D055EB" w14:paraId="640849B3" w14:textId="77777777" w:rsidTr="00DA2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142B0AF" w14:textId="77777777" w:rsidR="00D055EB" w:rsidRPr="005135DD" w:rsidRDefault="00D055EB" w:rsidP="00D055EB">
            <w:pPr>
              <w:jc w:val="center"/>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NO.</w:t>
            </w:r>
          </w:p>
        </w:tc>
        <w:tc>
          <w:tcPr>
            <w:tcW w:w="2700" w:type="dxa"/>
          </w:tcPr>
          <w:p w14:paraId="1680EA3D"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PRODUCTO</w:t>
            </w:r>
          </w:p>
        </w:tc>
        <w:tc>
          <w:tcPr>
            <w:tcW w:w="2465" w:type="dxa"/>
          </w:tcPr>
          <w:p w14:paraId="6AA6F6A2"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DESCRIPCIÓN</w:t>
            </w:r>
          </w:p>
        </w:tc>
        <w:tc>
          <w:tcPr>
            <w:tcW w:w="1405" w:type="dxa"/>
          </w:tcPr>
          <w:p w14:paraId="225081D7"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META</w:t>
            </w:r>
          </w:p>
        </w:tc>
        <w:tc>
          <w:tcPr>
            <w:tcW w:w="2250" w:type="dxa"/>
          </w:tcPr>
          <w:p w14:paraId="0591D88B"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MEDIO DE VERIFICACIÓN</w:t>
            </w:r>
          </w:p>
        </w:tc>
        <w:tc>
          <w:tcPr>
            <w:tcW w:w="1800" w:type="dxa"/>
          </w:tcPr>
          <w:p w14:paraId="472D1241"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PORCENTAJE DE AVANCE</w:t>
            </w:r>
          </w:p>
        </w:tc>
        <w:tc>
          <w:tcPr>
            <w:tcW w:w="2241" w:type="dxa"/>
          </w:tcPr>
          <w:p w14:paraId="27222593"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RESPONSABLE</w:t>
            </w:r>
          </w:p>
        </w:tc>
      </w:tr>
      <w:tr w:rsidR="00D055EB" w:rsidRPr="006A6EBA" w14:paraId="2A1F0713" w14:textId="77777777" w:rsidTr="00E82F9C">
        <w:trPr>
          <w:trHeight w:val="3788"/>
        </w:trPr>
        <w:tc>
          <w:tcPr>
            <w:cnfStyle w:val="001000000000" w:firstRow="0" w:lastRow="0" w:firstColumn="1" w:lastColumn="0" w:oddVBand="0" w:evenVBand="0" w:oddHBand="0" w:evenHBand="0" w:firstRowFirstColumn="0" w:firstRowLastColumn="0" w:lastRowFirstColumn="0" w:lastRowLastColumn="0"/>
            <w:tcW w:w="535" w:type="dxa"/>
          </w:tcPr>
          <w:p w14:paraId="2D0034F1" w14:textId="44B27364"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11</w:t>
            </w:r>
          </w:p>
        </w:tc>
        <w:tc>
          <w:tcPr>
            <w:tcW w:w="2700" w:type="dxa"/>
          </w:tcPr>
          <w:p w14:paraId="7BFBBE04" w14:textId="3C3E7600"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Estrategia de gestión del talento: Identificación de posiciones claves, creación del plan de sucesión y el programa de rotación.</w:t>
            </w:r>
          </w:p>
        </w:tc>
        <w:tc>
          <w:tcPr>
            <w:tcW w:w="2465" w:type="dxa"/>
          </w:tcPr>
          <w:p w14:paraId="03B58FB3" w14:textId="0D50A30B"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Desarrollar una estrategia integral de gestión del talento que se centre en identificar los puestos críticos dentro de la organización, elaborar un plan de sucesión que garantice la cobertura constante de estas posiciones y establecer un programa de rotación que permita a los empleados adquirir habilidades y experiencias en diversas áreas.</w:t>
            </w:r>
          </w:p>
        </w:tc>
        <w:tc>
          <w:tcPr>
            <w:tcW w:w="1405" w:type="dxa"/>
          </w:tcPr>
          <w:p w14:paraId="2BBD19EC" w14:textId="0D57E592" w:rsidR="00887573"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p w14:paraId="67567D66" w14:textId="1C109C11"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7C1594CF" w14:textId="4633B602"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Evaluación de Desempeño y Capacitación</w:t>
            </w:r>
          </w:p>
        </w:tc>
        <w:tc>
          <w:tcPr>
            <w:tcW w:w="1800" w:type="dxa"/>
          </w:tcPr>
          <w:p w14:paraId="62FAB279" w14:textId="3852AC2B"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0%</w:t>
            </w:r>
          </w:p>
        </w:tc>
        <w:tc>
          <w:tcPr>
            <w:tcW w:w="2241" w:type="dxa"/>
          </w:tcPr>
          <w:p w14:paraId="469DADBD" w14:textId="3846318F"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Evaluación de Desempeño y Capacitación</w:t>
            </w:r>
          </w:p>
        </w:tc>
      </w:tr>
      <w:tr w:rsidR="00D055EB" w14:paraId="07F0EB0D"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035F2E76" w14:textId="1424F335"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12</w:t>
            </w:r>
          </w:p>
        </w:tc>
        <w:tc>
          <w:tcPr>
            <w:tcW w:w="2700" w:type="dxa"/>
          </w:tcPr>
          <w:p w14:paraId="75860E13" w14:textId="126BB3A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Actualización Programa de Estudio de Postgrados</w:t>
            </w:r>
          </w:p>
        </w:tc>
        <w:tc>
          <w:tcPr>
            <w:tcW w:w="2465" w:type="dxa"/>
          </w:tcPr>
          <w:p w14:paraId="32D6EB5C" w14:textId="039FCDA2"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Actualización Programa de Estudio de Postgrados</w:t>
            </w:r>
            <w:r w:rsidR="00CA7436">
              <w:rPr>
                <w:rFonts w:asciiTheme="majorHAnsi" w:eastAsiaTheme="majorEastAsia" w:hAnsiTheme="majorHAnsi" w:cstheme="majorBidi"/>
                <w:sz w:val="20"/>
                <w:szCs w:val="20"/>
                <w:lang w:val="es-DO"/>
              </w:rPr>
              <w:t>.</w:t>
            </w:r>
          </w:p>
        </w:tc>
        <w:tc>
          <w:tcPr>
            <w:tcW w:w="1405" w:type="dxa"/>
          </w:tcPr>
          <w:p w14:paraId="7A0FF705" w14:textId="5E965593"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250" w:type="dxa"/>
          </w:tcPr>
          <w:p w14:paraId="51846969" w14:textId="546B8660"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Programa actualizado</w:t>
            </w:r>
          </w:p>
        </w:tc>
        <w:tc>
          <w:tcPr>
            <w:tcW w:w="1800" w:type="dxa"/>
          </w:tcPr>
          <w:p w14:paraId="32F152D6"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DA229D">
              <w:rPr>
                <w:rFonts w:ascii="Calibri Light" w:hAnsi="Calibri Light"/>
                <w:sz w:val="20"/>
                <w:szCs w:val="20"/>
              </w:rPr>
              <w:t>20%</w:t>
            </w:r>
          </w:p>
          <w:p w14:paraId="5FCCBEE1" w14:textId="317562D8"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41" w:type="dxa"/>
          </w:tcPr>
          <w:p w14:paraId="042EEEA7" w14:textId="77777777"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Dirección de Recursos Humanos</w:t>
            </w:r>
          </w:p>
          <w:p w14:paraId="4CC3A07E" w14:textId="350F9289"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r w:rsidR="00D055EB" w:rsidRPr="006A6EBA" w14:paraId="79F32EC4"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40760D11" w14:textId="6844ACC6"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13</w:t>
            </w:r>
          </w:p>
        </w:tc>
        <w:tc>
          <w:tcPr>
            <w:tcW w:w="2700" w:type="dxa"/>
          </w:tcPr>
          <w:p w14:paraId="61F41566" w14:textId="77777777" w:rsidR="00D055EB" w:rsidRPr="00F423DC"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F423DC">
              <w:rPr>
                <w:rFonts w:asciiTheme="majorHAnsi" w:eastAsiaTheme="majorEastAsia" w:hAnsiTheme="majorHAnsi" w:cstheme="majorBidi"/>
                <w:sz w:val="20"/>
                <w:szCs w:val="20"/>
                <w:lang w:val="es-DO"/>
              </w:rPr>
              <w:t>Acuerdos de desempeño monitoreados y revisados</w:t>
            </w:r>
          </w:p>
          <w:p w14:paraId="0BE019A0" w14:textId="0EEACAC8" w:rsidR="00D055EB" w:rsidRPr="00F423DC"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465" w:type="dxa"/>
          </w:tcPr>
          <w:p w14:paraId="6D022964" w14:textId="2DE78075"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 xml:space="preserve">Optimizar y medir el desempeño de </w:t>
            </w:r>
            <w:r w:rsidR="001A4B7A" w:rsidRPr="00DA229D">
              <w:rPr>
                <w:rFonts w:ascii="Calibri Light" w:hAnsi="Calibri Light"/>
                <w:color w:val="000000"/>
                <w:sz w:val="20"/>
                <w:szCs w:val="20"/>
                <w:lang w:val="es-ES"/>
              </w:rPr>
              <w:t>los colaboradores</w:t>
            </w:r>
            <w:r w:rsidR="00CA7436">
              <w:rPr>
                <w:rFonts w:ascii="Calibri Light" w:hAnsi="Calibri Light"/>
                <w:color w:val="000000"/>
                <w:sz w:val="20"/>
                <w:szCs w:val="20"/>
                <w:lang w:val="es-ES"/>
              </w:rPr>
              <w:t>.</w:t>
            </w:r>
          </w:p>
          <w:p w14:paraId="2F43B770" w14:textId="1919D41B"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405" w:type="dxa"/>
          </w:tcPr>
          <w:p w14:paraId="223BACFB" w14:textId="77777777"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100%</w:t>
            </w:r>
          </w:p>
          <w:p w14:paraId="2E94CA85" w14:textId="39980C3A"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4FB65F9C"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 xml:space="preserve">Comunicaciones, Correo, </w:t>
            </w:r>
            <w:proofErr w:type="spellStart"/>
            <w:r w:rsidRPr="00DA229D">
              <w:rPr>
                <w:rFonts w:ascii="Calibri Light" w:hAnsi="Calibri Light"/>
                <w:color w:val="000000"/>
                <w:sz w:val="20"/>
                <w:szCs w:val="20"/>
              </w:rPr>
              <w:t>acuerdos</w:t>
            </w:r>
            <w:proofErr w:type="spellEnd"/>
            <w:r w:rsidRPr="00DA229D">
              <w:rPr>
                <w:rFonts w:ascii="Calibri Light" w:hAnsi="Calibri Light"/>
                <w:color w:val="000000"/>
                <w:sz w:val="20"/>
                <w:szCs w:val="20"/>
              </w:rPr>
              <w:t xml:space="preserve">,  </w:t>
            </w:r>
            <w:r w:rsidRPr="00DA229D">
              <w:rPr>
                <w:rFonts w:ascii="Calibri Light" w:hAnsi="Calibri Light"/>
                <w:color w:val="000000"/>
                <w:sz w:val="20"/>
                <w:szCs w:val="20"/>
              </w:rPr>
              <w:br/>
            </w:r>
            <w:proofErr w:type="spellStart"/>
            <w:r w:rsidRPr="00DA229D">
              <w:rPr>
                <w:rFonts w:ascii="Calibri Light" w:hAnsi="Calibri Light"/>
                <w:color w:val="000000"/>
                <w:sz w:val="20"/>
                <w:szCs w:val="20"/>
              </w:rPr>
              <w:t>Matriz</w:t>
            </w:r>
            <w:proofErr w:type="spellEnd"/>
            <w:r w:rsidRPr="00DA229D">
              <w:rPr>
                <w:rFonts w:ascii="Calibri Light" w:hAnsi="Calibri Light"/>
                <w:color w:val="000000"/>
                <w:sz w:val="20"/>
                <w:szCs w:val="20"/>
              </w:rPr>
              <w:t xml:space="preserve"> </w:t>
            </w:r>
            <w:proofErr w:type="spellStart"/>
            <w:r w:rsidRPr="00DA229D">
              <w:rPr>
                <w:rFonts w:ascii="Calibri Light" w:hAnsi="Calibri Light"/>
                <w:color w:val="000000"/>
                <w:sz w:val="20"/>
                <w:szCs w:val="20"/>
              </w:rPr>
              <w:t>elaborada</w:t>
            </w:r>
            <w:proofErr w:type="spellEnd"/>
          </w:p>
          <w:p w14:paraId="1D2A2463" w14:textId="46760B30"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800" w:type="dxa"/>
          </w:tcPr>
          <w:p w14:paraId="1DF9C96A"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19%</w:t>
            </w:r>
          </w:p>
          <w:p w14:paraId="74C2BC29" w14:textId="209D1D34"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41" w:type="dxa"/>
          </w:tcPr>
          <w:p w14:paraId="18A17285" w14:textId="233A8BC6"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 xml:space="preserve">Dirección de Planificación y Desarrollo/Recursos Humanos  </w:t>
            </w:r>
          </w:p>
          <w:p w14:paraId="6DB954B2" w14:textId="5F497868"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r w:rsidR="00D055EB" w14:paraId="6A493E62"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01560A05" w14:textId="32FEBDAA"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14</w:t>
            </w:r>
          </w:p>
        </w:tc>
        <w:tc>
          <w:tcPr>
            <w:tcW w:w="2700" w:type="dxa"/>
          </w:tcPr>
          <w:p w14:paraId="4A1AAE6F" w14:textId="77777777" w:rsidR="00D055EB" w:rsidRPr="00F423DC"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F423DC">
              <w:rPr>
                <w:rFonts w:asciiTheme="majorHAnsi" w:eastAsiaTheme="majorEastAsia" w:hAnsiTheme="majorHAnsi" w:cstheme="majorBidi"/>
                <w:sz w:val="20"/>
                <w:szCs w:val="20"/>
                <w:lang w:val="es-DO"/>
              </w:rPr>
              <w:t>Programa de Mentoría</w:t>
            </w:r>
          </w:p>
          <w:p w14:paraId="5CCB1C2F" w14:textId="2D1545B5"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465" w:type="dxa"/>
          </w:tcPr>
          <w:p w14:paraId="47AB5CF1" w14:textId="77777777"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 xml:space="preserve">Llevar a cabo una evaluación exhaustiva de las competencias y habilidades actuales del personal, con el fin de identificar tanto sus fortalezas como las áreas que requieren mejora. Este análisis servirá como fundamento para el diseño de un programa de mentoría que permita a los empleados adquirir </w:t>
            </w:r>
            <w:r w:rsidRPr="00DA229D">
              <w:rPr>
                <w:rFonts w:ascii="Calibri Light" w:hAnsi="Calibri Light"/>
                <w:color w:val="000000"/>
                <w:sz w:val="20"/>
                <w:szCs w:val="20"/>
                <w:lang w:val="es-ES"/>
              </w:rPr>
              <w:lastRenderedPageBreak/>
              <w:t>conocimientos de colegas más experimentados y progresar en sus carreras profesionales.</w:t>
            </w:r>
          </w:p>
          <w:p w14:paraId="77052405" w14:textId="147379D3"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405" w:type="dxa"/>
          </w:tcPr>
          <w:p w14:paraId="6ECCB13F" w14:textId="77777777" w:rsidR="00C86C94" w:rsidRPr="00DA229D" w:rsidRDefault="00C86C94" w:rsidP="0088757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lastRenderedPageBreak/>
              <w:t>100%</w:t>
            </w:r>
          </w:p>
          <w:p w14:paraId="491A72A4" w14:textId="20AC7E3C"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5E0EB09B"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proofErr w:type="spellStart"/>
            <w:r w:rsidRPr="00DA229D">
              <w:rPr>
                <w:rFonts w:ascii="Calibri Light" w:hAnsi="Calibri Light"/>
                <w:color w:val="000000"/>
                <w:sz w:val="20"/>
                <w:szCs w:val="20"/>
              </w:rPr>
              <w:t>Minuta</w:t>
            </w:r>
            <w:proofErr w:type="spellEnd"/>
            <w:r w:rsidRPr="00DA229D">
              <w:rPr>
                <w:rFonts w:ascii="Calibri Light" w:hAnsi="Calibri Light"/>
                <w:color w:val="000000"/>
                <w:sz w:val="20"/>
                <w:szCs w:val="20"/>
              </w:rPr>
              <w:t xml:space="preserve"> de </w:t>
            </w:r>
            <w:proofErr w:type="spellStart"/>
            <w:r w:rsidRPr="00DA229D">
              <w:rPr>
                <w:rFonts w:ascii="Calibri Light" w:hAnsi="Calibri Light"/>
                <w:color w:val="000000"/>
                <w:sz w:val="20"/>
                <w:szCs w:val="20"/>
              </w:rPr>
              <w:t>reunión</w:t>
            </w:r>
            <w:proofErr w:type="spellEnd"/>
          </w:p>
          <w:p w14:paraId="78F20D2C" w14:textId="3B8C1E8E"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800" w:type="dxa"/>
          </w:tcPr>
          <w:p w14:paraId="78F05A2D" w14:textId="1B1D5F6C" w:rsidR="00D055EB" w:rsidRPr="00DA229D" w:rsidRDefault="00C86C94"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0%</w:t>
            </w:r>
          </w:p>
        </w:tc>
        <w:tc>
          <w:tcPr>
            <w:tcW w:w="2241" w:type="dxa"/>
          </w:tcPr>
          <w:p w14:paraId="37C060AA" w14:textId="585B722E" w:rsidR="00D055EB"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D055EB" w:rsidRPr="006A6EBA" w14:paraId="0D488ABC" w14:textId="77777777" w:rsidTr="00E82F9C">
        <w:trPr>
          <w:trHeight w:val="3601"/>
        </w:trPr>
        <w:tc>
          <w:tcPr>
            <w:cnfStyle w:val="001000000000" w:firstRow="0" w:lastRow="0" w:firstColumn="1" w:lastColumn="0" w:oddVBand="0" w:evenVBand="0" w:oddHBand="0" w:evenHBand="0" w:firstRowFirstColumn="0" w:firstRowLastColumn="0" w:lastRowFirstColumn="0" w:lastRowLastColumn="0"/>
            <w:tcW w:w="535" w:type="dxa"/>
          </w:tcPr>
          <w:p w14:paraId="6213C04D" w14:textId="044A6D16"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15</w:t>
            </w:r>
          </w:p>
        </w:tc>
        <w:tc>
          <w:tcPr>
            <w:tcW w:w="2700" w:type="dxa"/>
          </w:tcPr>
          <w:p w14:paraId="72A259E5" w14:textId="77777777" w:rsidR="00C86C94" w:rsidRPr="00F423DC" w:rsidRDefault="00C86C94" w:rsidP="00C86C94">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F423DC">
              <w:rPr>
                <w:rFonts w:asciiTheme="majorHAnsi" w:eastAsiaTheme="majorEastAsia" w:hAnsiTheme="majorHAnsi" w:cstheme="majorBidi"/>
                <w:sz w:val="20"/>
                <w:szCs w:val="20"/>
                <w:lang w:val="es-DO"/>
              </w:rPr>
              <w:t>Manual de Cargos Actualizado</w:t>
            </w:r>
          </w:p>
          <w:p w14:paraId="2AC53C8A"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465" w:type="dxa"/>
          </w:tcPr>
          <w:p w14:paraId="6BB0498E" w14:textId="268A4A3A" w:rsidR="00D055EB" w:rsidRPr="00DA229D" w:rsidRDefault="00C86C94"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La actualización del manual de cargo tiene como objetivo principal asegurar que los roles, responsabilidades y procedimientos descritos en el documento estén alineados con las necesidades y cambios organizacionales actuales, optimizando así la eficiencia de los procesos y mejorando la claridad de las funciones para todos los involucrados.</w:t>
            </w:r>
          </w:p>
        </w:tc>
        <w:tc>
          <w:tcPr>
            <w:tcW w:w="1405" w:type="dxa"/>
          </w:tcPr>
          <w:p w14:paraId="6502BB1A" w14:textId="33C0BC61" w:rsidR="00D055EB" w:rsidRPr="00DA229D" w:rsidRDefault="00C86C94"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250" w:type="dxa"/>
          </w:tcPr>
          <w:p w14:paraId="15C5DD44"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DNC</w:t>
            </w:r>
          </w:p>
          <w:p w14:paraId="62C62635"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Informes</w:t>
            </w:r>
          </w:p>
          <w:p w14:paraId="66B4BB68"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Descripción de cargo</w:t>
            </w:r>
          </w:p>
          <w:p w14:paraId="3E868429"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Minuta de reunión</w:t>
            </w:r>
          </w:p>
          <w:p w14:paraId="4988EAA4"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Listado de asistencia</w:t>
            </w:r>
          </w:p>
          <w:p w14:paraId="249E75F0"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Descripciones de cargos cargadas en el INTRANET </w:t>
            </w:r>
          </w:p>
          <w:p w14:paraId="34D0D1A7" w14:textId="6E1F424A" w:rsidR="00D055EB"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Manual publicado.</w:t>
            </w:r>
          </w:p>
        </w:tc>
        <w:tc>
          <w:tcPr>
            <w:tcW w:w="1800" w:type="dxa"/>
          </w:tcPr>
          <w:p w14:paraId="4A07BB26" w14:textId="300A8328" w:rsidR="00D055EB" w:rsidRPr="00DA229D" w:rsidRDefault="00C86C94"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70%</w:t>
            </w:r>
          </w:p>
        </w:tc>
        <w:tc>
          <w:tcPr>
            <w:tcW w:w="2241" w:type="dxa"/>
          </w:tcPr>
          <w:p w14:paraId="2AA33826"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Evaluación de Desempeño y Capacitación</w:t>
            </w:r>
          </w:p>
          <w:p w14:paraId="52ADE1B2"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Desarrollo Institucional y Calidad en la Gestión</w:t>
            </w:r>
          </w:p>
          <w:p w14:paraId="73B845F9"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Comité Ejecutivo</w:t>
            </w:r>
          </w:p>
          <w:p w14:paraId="25A38596" w14:textId="7F615944" w:rsidR="00D055EB"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Organización del Trabajo y Compensación</w:t>
            </w:r>
          </w:p>
        </w:tc>
      </w:tr>
      <w:tr w:rsidR="00D055EB" w:rsidRPr="006A6EBA" w14:paraId="2A1ADDEF"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1795A406" w14:textId="71721F21"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16</w:t>
            </w:r>
          </w:p>
        </w:tc>
        <w:tc>
          <w:tcPr>
            <w:tcW w:w="2700" w:type="dxa"/>
          </w:tcPr>
          <w:p w14:paraId="1E66AE5F" w14:textId="77777777" w:rsidR="00C86C94" w:rsidRPr="00F423DC" w:rsidRDefault="00C86C94" w:rsidP="00C86C94">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F423DC">
              <w:rPr>
                <w:rFonts w:asciiTheme="majorHAnsi" w:eastAsiaTheme="majorEastAsia" w:hAnsiTheme="majorHAnsi" w:cstheme="majorBidi"/>
                <w:sz w:val="20"/>
                <w:szCs w:val="20"/>
                <w:lang w:val="es-DO"/>
              </w:rPr>
              <w:t>Programa de Capacitación Institucional Implementado</w:t>
            </w:r>
          </w:p>
          <w:p w14:paraId="62C23D50"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465" w:type="dxa"/>
          </w:tcPr>
          <w:p w14:paraId="36CDCF80" w14:textId="4CF2B68A" w:rsidR="00C86C94" w:rsidRPr="00F423DC" w:rsidRDefault="00C86C94" w:rsidP="003745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F423DC">
              <w:rPr>
                <w:rFonts w:ascii="Calibri Light" w:hAnsi="Calibri Light"/>
                <w:color w:val="000000"/>
                <w:sz w:val="20"/>
                <w:szCs w:val="20"/>
                <w:lang w:val="es-ES"/>
              </w:rPr>
              <w:t>Desarrollar competencias entre los colaboradores</w:t>
            </w:r>
            <w:r w:rsidR="00CA7436">
              <w:rPr>
                <w:rFonts w:ascii="Calibri Light" w:hAnsi="Calibri Light"/>
                <w:color w:val="000000"/>
                <w:sz w:val="20"/>
                <w:szCs w:val="20"/>
                <w:lang w:val="es-ES"/>
              </w:rPr>
              <w:t>.</w:t>
            </w:r>
          </w:p>
          <w:p w14:paraId="50B71CAC" w14:textId="77777777"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405" w:type="dxa"/>
          </w:tcPr>
          <w:p w14:paraId="53BEE5B5" w14:textId="77777777" w:rsidR="00C86C94" w:rsidRPr="00DA229D" w:rsidRDefault="00C86C94" w:rsidP="0088757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87%</w:t>
            </w:r>
          </w:p>
          <w:p w14:paraId="1BD3E0EE" w14:textId="77777777"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0B1C9711"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 xml:space="preserve">Indicador de calidad, Programa de capacitación, Correos, Listas de participantes </w:t>
            </w:r>
          </w:p>
          <w:p w14:paraId="2A68DA43"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800" w:type="dxa"/>
          </w:tcPr>
          <w:p w14:paraId="0F20C44C" w14:textId="77777777" w:rsidR="00C86C94" w:rsidRPr="00DA229D" w:rsidRDefault="00C86C94" w:rsidP="00B07AE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19%</w:t>
            </w:r>
          </w:p>
          <w:p w14:paraId="138A00FA" w14:textId="77777777" w:rsidR="00D055EB" w:rsidRPr="00DA229D" w:rsidRDefault="00D055EB" w:rsidP="00B07AE0">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41" w:type="dxa"/>
          </w:tcPr>
          <w:p w14:paraId="5B20EFA1"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Departamento de Evaluación de Desempeño y Capacitación</w:t>
            </w:r>
          </w:p>
          <w:p w14:paraId="305438FC" w14:textId="77777777"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r>
      <w:tr w:rsidR="00D055EB" w14:paraId="026977C7"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31818057" w14:textId="0BFA4D78"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17</w:t>
            </w:r>
          </w:p>
        </w:tc>
        <w:tc>
          <w:tcPr>
            <w:tcW w:w="2700" w:type="dxa"/>
          </w:tcPr>
          <w:p w14:paraId="0AED7FDC" w14:textId="1651A154" w:rsidR="00C86C94" w:rsidRPr="00F423DC" w:rsidRDefault="00C86C94" w:rsidP="00C86C94">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F423DC">
              <w:rPr>
                <w:rFonts w:asciiTheme="majorHAnsi" w:eastAsiaTheme="majorEastAsia" w:hAnsiTheme="majorHAnsi" w:cstheme="majorBidi"/>
                <w:sz w:val="20"/>
                <w:szCs w:val="20"/>
                <w:lang w:val="es-DO"/>
              </w:rPr>
              <w:t xml:space="preserve">Capacitaciones sobre las funciones de la TSS y uso </w:t>
            </w:r>
            <w:r w:rsidR="00CA7436" w:rsidRPr="00CA7436">
              <w:rPr>
                <w:rFonts w:asciiTheme="majorHAnsi" w:eastAsiaTheme="majorEastAsia" w:hAnsiTheme="majorHAnsi" w:cstheme="majorBidi"/>
                <w:sz w:val="20"/>
                <w:szCs w:val="20"/>
                <w:lang w:val="es-DO"/>
              </w:rPr>
              <w:t>responsable</w:t>
            </w:r>
            <w:r w:rsidRPr="00F423DC">
              <w:rPr>
                <w:rFonts w:asciiTheme="majorHAnsi" w:eastAsiaTheme="majorEastAsia" w:hAnsiTheme="majorHAnsi" w:cstheme="majorBidi"/>
                <w:sz w:val="20"/>
                <w:szCs w:val="20"/>
                <w:lang w:val="es-DO"/>
              </w:rPr>
              <w:t xml:space="preserve"> del SUIR a colaboradores de TSS.</w:t>
            </w:r>
          </w:p>
          <w:p w14:paraId="5025471F" w14:textId="77777777" w:rsidR="00D055EB" w:rsidRPr="00F423DC"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465" w:type="dxa"/>
          </w:tcPr>
          <w:p w14:paraId="73E5CCC4" w14:textId="77777777" w:rsidR="00C86C94" w:rsidRPr="00DA229D" w:rsidRDefault="00C86C94" w:rsidP="003745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Dominio de las informaciones de los colaboradores de la TSS sobre las funciones institucionales y el uso responsable del SUIR.</w:t>
            </w:r>
          </w:p>
          <w:p w14:paraId="41264EF9" w14:textId="77777777"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c>
          <w:tcPr>
            <w:tcW w:w="1405" w:type="dxa"/>
          </w:tcPr>
          <w:p w14:paraId="11CEB29D" w14:textId="77777777" w:rsidR="00C86C94" w:rsidRPr="00DA229D" w:rsidRDefault="00C86C94" w:rsidP="0088757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60%</w:t>
            </w:r>
          </w:p>
          <w:p w14:paraId="75B070B5" w14:textId="77777777"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78F9192D"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Capacitaciones impartidas sobre los servicios de la TSS al personal institucional</w:t>
            </w:r>
          </w:p>
          <w:p w14:paraId="0CE0D02F"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c>
          <w:tcPr>
            <w:tcW w:w="1800" w:type="dxa"/>
          </w:tcPr>
          <w:p w14:paraId="72AD1914" w14:textId="77777777" w:rsidR="00C86C94" w:rsidRPr="00DA229D" w:rsidRDefault="00C86C94" w:rsidP="00B07AE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25%</w:t>
            </w:r>
          </w:p>
          <w:p w14:paraId="279F5B70" w14:textId="77777777" w:rsidR="00D055EB" w:rsidRPr="00DA229D" w:rsidRDefault="00D055EB" w:rsidP="00B07AE0">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41" w:type="dxa"/>
          </w:tcPr>
          <w:p w14:paraId="4BF39B49"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 xml:space="preserve">Dirección de Servicios </w:t>
            </w:r>
          </w:p>
          <w:p w14:paraId="2783B2A7" w14:textId="77777777"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r w:rsidR="00D055EB" w14:paraId="4F49F744"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6C646313" w14:textId="298E60B4"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18</w:t>
            </w:r>
          </w:p>
        </w:tc>
        <w:tc>
          <w:tcPr>
            <w:tcW w:w="2700" w:type="dxa"/>
          </w:tcPr>
          <w:p w14:paraId="6C709180" w14:textId="77777777" w:rsidR="00C86C94" w:rsidRPr="00F423DC" w:rsidRDefault="00C86C94" w:rsidP="00C86C94">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F423DC">
              <w:rPr>
                <w:rFonts w:asciiTheme="majorHAnsi" w:eastAsiaTheme="majorEastAsia" w:hAnsiTheme="majorHAnsi" w:cstheme="majorBidi"/>
                <w:sz w:val="20"/>
                <w:szCs w:val="20"/>
                <w:lang w:val="es-DO"/>
              </w:rPr>
              <w:t>Comunicación interna fortalecida</w:t>
            </w:r>
          </w:p>
          <w:p w14:paraId="6239C696"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465" w:type="dxa"/>
          </w:tcPr>
          <w:p w14:paraId="5D845DE7" w14:textId="0CF3FD7F" w:rsidR="00D055EB" w:rsidRPr="00DA229D" w:rsidRDefault="00C86C94" w:rsidP="003745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lang w:val="es-ES"/>
              </w:rPr>
            </w:pPr>
            <w:r w:rsidRPr="00DA229D">
              <w:rPr>
                <w:rFonts w:ascii="Calibri Light" w:hAnsi="Calibri Light"/>
                <w:sz w:val="20"/>
                <w:szCs w:val="20"/>
                <w:lang w:val="es-ES"/>
              </w:rPr>
              <w:t xml:space="preserve">Colaboradores </w:t>
            </w:r>
            <w:r w:rsidR="006F359C" w:rsidRPr="00DA229D">
              <w:rPr>
                <w:rFonts w:ascii="Calibri Light" w:hAnsi="Calibri Light"/>
                <w:sz w:val="20"/>
                <w:szCs w:val="20"/>
                <w:lang w:val="es-ES"/>
              </w:rPr>
              <w:t>informados y</w:t>
            </w:r>
            <w:r w:rsidRPr="00DA229D">
              <w:rPr>
                <w:rFonts w:ascii="Calibri Light" w:hAnsi="Calibri Light"/>
                <w:sz w:val="20"/>
                <w:szCs w:val="20"/>
                <w:lang w:val="es-ES"/>
              </w:rPr>
              <w:t xml:space="preserve"> fomentar su participación en las iniciativas y las novedades institucionales.                                                                                                       Compartir con el Comité </w:t>
            </w:r>
            <w:r w:rsidR="006F359C" w:rsidRPr="00DA229D">
              <w:rPr>
                <w:rFonts w:ascii="Calibri Light" w:hAnsi="Calibri Light"/>
                <w:sz w:val="20"/>
                <w:szCs w:val="20"/>
                <w:lang w:val="es-ES"/>
              </w:rPr>
              <w:t>Ejecutivo las</w:t>
            </w:r>
            <w:r w:rsidRPr="00DA229D">
              <w:rPr>
                <w:rFonts w:ascii="Calibri Light" w:hAnsi="Calibri Light"/>
                <w:sz w:val="20"/>
                <w:szCs w:val="20"/>
                <w:lang w:val="es-ES"/>
              </w:rPr>
              <w:t xml:space="preserve"> noticias más relevantes del sector en un formato más interactivo</w:t>
            </w:r>
            <w:r w:rsidR="00CA7436">
              <w:rPr>
                <w:rFonts w:ascii="Calibri Light" w:hAnsi="Calibri Light"/>
                <w:sz w:val="20"/>
                <w:szCs w:val="20"/>
                <w:lang w:val="es-ES"/>
              </w:rPr>
              <w:t>.</w:t>
            </w:r>
          </w:p>
        </w:tc>
        <w:tc>
          <w:tcPr>
            <w:tcW w:w="1405" w:type="dxa"/>
          </w:tcPr>
          <w:p w14:paraId="5AE36341" w14:textId="41DBA573" w:rsidR="00C86C94" w:rsidRPr="00DA229D" w:rsidRDefault="00887573" w:rsidP="0088757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lang w:val="es-ES"/>
              </w:rPr>
            </w:pPr>
            <w:r>
              <w:rPr>
                <w:rFonts w:ascii="Calibri Light" w:hAnsi="Calibri Light"/>
                <w:sz w:val="20"/>
                <w:szCs w:val="20"/>
                <w:lang w:val="es-ES"/>
              </w:rPr>
              <w:t>100%</w:t>
            </w:r>
          </w:p>
          <w:p w14:paraId="3A1358F6" w14:textId="77777777"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509FBF30"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DA229D">
              <w:rPr>
                <w:rFonts w:ascii="Calibri Light" w:hAnsi="Calibri Light"/>
                <w:sz w:val="20"/>
                <w:szCs w:val="20"/>
              </w:rPr>
              <w:t xml:space="preserve">Intranet TSS y </w:t>
            </w:r>
            <w:proofErr w:type="spellStart"/>
            <w:r w:rsidRPr="00DA229D">
              <w:rPr>
                <w:rFonts w:ascii="Calibri Light" w:hAnsi="Calibri Light"/>
                <w:sz w:val="20"/>
                <w:szCs w:val="20"/>
              </w:rPr>
              <w:t>correo</w:t>
            </w:r>
            <w:proofErr w:type="spellEnd"/>
            <w:r w:rsidRPr="00DA229D">
              <w:rPr>
                <w:rFonts w:ascii="Calibri Light" w:hAnsi="Calibri Light"/>
                <w:sz w:val="20"/>
                <w:szCs w:val="20"/>
              </w:rPr>
              <w:t xml:space="preserve"> </w:t>
            </w:r>
            <w:proofErr w:type="spellStart"/>
            <w:r w:rsidRPr="00DA229D">
              <w:rPr>
                <w:rFonts w:ascii="Calibri Light" w:hAnsi="Calibri Light"/>
                <w:sz w:val="20"/>
                <w:szCs w:val="20"/>
              </w:rPr>
              <w:t>electrónico</w:t>
            </w:r>
            <w:proofErr w:type="spellEnd"/>
          </w:p>
          <w:p w14:paraId="13489A61"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800" w:type="dxa"/>
          </w:tcPr>
          <w:p w14:paraId="133B23BB" w14:textId="77777777" w:rsidR="00C86C94" w:rsidRPr="00DA229D" w:rsidRDefault="00C86C94" w:rsidP="00B07AE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DA229D">
              <w:rPr>
                <w:rFonts w:ascii="Calibri Light" w:hAnsi="Calibri Light"/>
                <w:sz w:val="20"/>
                <w:szCs w:val="20"/>
              </w:rPr>
              <w:t>25%</w:t>
            </w:r>
          </w:p>
          <w:p w14:paraId="635739E0" w14:textId="77777777" w:rsidR="00D055EB" w:rsidRPr="00DA229D" w:rsidRDefault="00D055EB" w:rsidP="00B07AE0">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41" w:type="dxa"/>
          </w:tcPr>
          <w:p w14:paraId="262C14A1"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DA229D">
              <w:rPr>
                <w:rFonts w:ascii="Calibri Light" w:hAnsi="Calibri Light"/>
                <w:sz w:val="20"/>
                <w:szCs w:val="20"/>
              </w:rPr>
              <w:t>Comunicaciones</w:t>
            </w:r>
          </w:p>
          <w:p w14:paraId="245440E3" w14:textId="77777777"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bl>
    <w:p w14:paraId="0E1E8EC0" w14:textId="74860C2F" w:rsidR="00D055EB" w:rsidRPr="005F0ACC" w:rsidRDefault="00D055EB" w:rsidP="005F0ACC">
      <w:pPr>
        <w:rPr>
          <w:rFonts w:asciiTheme="majorHAnsi" w:hAnsiTheme="majorHAnsi" w:cstheme="majorHAnsi"/>
          <w:sz w:val="30"/>
          <w:lang w:val="es-DO"/>
        </w:rPr>
        <w:sectPr w:rsidR="00D055EB" w:rsidRPr="005F0ACC" w:rsidSect="00D02262">
          <w:footerReference w:type="default" r:id="rId39"/>
          <w:type w:val="continuous"/>
          <w:pgSz w:w="15840" w:h="12240" w:orient="landscape"/>
          <w:pgMar w:top="907" w:right="994" w:bottom="1440" w:left="1440" w:header="720" w:footer="720" w:gutter="0"/>
          <w:pgNumType w:start="0"/>
          <w:cols w:space="720"/>
          <w:titlePg/>
          <w:docGrid w:linePitch="360"/>
        </w:sectPr>
      </w:pPr>
    </w:p>
    <w:p w14:paraId="41F2DB06" w14:textId="5F3F4674" w:rsidR="001B4C84" w:rsidRPr="003162FC" w:rsidRDefault="00610DB3" w:rsidP="004225BB">
      <w:pPr>
        <w:tabs>
          <w:tab w:val="left" w:pos="3960"/>
        </w:tabs>
        <w:spacing w:line="360" w:lineRule="auto"/>
        <w:jc w:val="both"/>
        <w:rPr>
          <w:rFonts w:asciiTheme="majorHAnsi" w:hAnsiTheme="majorHAnsi" w:cstheme="majorHAnsi"/>
          <w:noProof/>
          <w:lang w:val="es-DO"/>
        </w:rPr>
      </w:pPr>
      <w:r w:rsidRPr="003162FC">
        <w:rPr>
          <w:rFonts w:asciiTheme="majorHAnsi" w:hAnsiTheme="majorHAnsi" w:cstheme="majorHAnsi"/>
          <w:noProof/>
          <w:lang w:val="es-DO"/>
        </w:rPr>
        <w:lastRenderedPageBreak/>
        <mc:AlternateContent>
          <mc:Choice Requires="wps">
            <w:drawing>
              <wp:anchor distT="0" distB="0" distL="114300" distR="114300" simplePos="0" relativeHeight="251668992" behindDoc="1" locked="0" layoutInCell="1" allowOverlap="1" wp14:anchorId="5C2105AD" wp14:editId="7E72A40C">
                <wp:simplePos x="0" y="0"/>
                <wp:positionH relativeFrom="margin">
                  <wp:posOffset>5736342</wp:posOffset>
                </wp:positionH>
                <wp:positionV relativeFrom="paragraph">
                  <wp:posOffset>-57233</wp:posOffset>
                </wp:positionV>
                <wp:extent cx="500932" cy="397565"/>
                <wp:effectExtent l="0" t="0" r="0" b="2540"/>
                <wp:wrapNone/>
                <wp:docPr id="26" name="Freeform 3"/>
                <wp:cNvGraphicFramePr/>
                <a:graphic xmlns:a="http://schemas.openxmlformats.org/drawingml/2006/main">
                  <a:graphicData uri="http://schemas.microsoft.com/office/word/2010/wordprocessingShape">
                    <wps:wsp>
                      <wps:cNvSpPr/>
                      <wps:spPr>
                        <a:xfrm>
                          <a:off x="0" y="0"/>
                          <a:ext cx="500932" cy="397565"/>
                        </a:xfrm>
                        <a:custGeom>
                          <a:avLst/>
                          <a:gdLst/>
                          <a:ahLst/>
                          <a:cxnLst/>
                          <a:rect l="l" t="t" r="r" b="b"/>
                          <a:pathLst>
                            <a:path w="1332871" h="1314549">
                              <a:moveTo>
                                <a:pt x="0" y="0"/>
                              </a:moveTo>
                              <a:lnTo>
                                <a:pt x="1332870" y="0"/>
                              </a:lnTo>
                              <a:lnTo>
                                <a:pt x="1332870" y="1314550"/>
                              </a:lnTo>
                              <a:lnTo>
                                <a:pt x="0" y="1314550"/>
                              </a:lnTo>
                              <a:lnTo>
                                <a:pt x="0" y="0"/>
                              </a:lnTo>
                              <a:close/>
                            </a:path>
                          </a:pathLst>
                        </a:custGeom>
                        <a:blipFill>
                          <a:blip r:embed="rId40"/>
                          <a:stretch>
                            <a:fillRect/>
                          </a:stretch>
                        </a:blipFill>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7571C9D" id="Freeform 3" o:spid="_x0000_s1026" style="position:absolute;margin-left:451.7pt;margin-top:-4.5pt;width:39.45pt;height:31.3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332871,131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vaIr/wEAAIYEAAAOAAAAZHJzL2Uyb0RvYy54bWysVNuOmzAQfa/Uf7D8&#10;3gDJsrtBIfsSbVWpaqvu9gOMGQKSb7KdkPx9xyYQlKrqatUXM9jD8ZlzZtg8naQgR7Cu06qk2SKl&#10;BBTXdaf2Jf31+vzpkRLnmaqZ0ApKegZHn7YfP2x6U8BSt1rUYAmCKFf0pqSt96ZIEsdbkMwttAGF&#10;h422knl8tfuktqxHdCmSZZreJ722tbGag3O4uxsO6TbiNw1w/71pHHgiSorcfFxtXKuwJtsNK/aW&#10;mbbjFxrsHSwk6xReOkHtmGfkYLs/oGTHrXa68QuuZaKbpuMQa8BqsvSmmpeWGYi1oDjOTDK5/wfL&#10;vx1fzA+LMvTGFQ7DUMWpsTI8kR85RbHOk1hw8oTjZp6m69WSEo5Hq/VDfp8HMZPrx/zg/GfQEYgd&#10;vzo/aF2PEWvHiJ/UGFp0LHgloleeEvTKUoJeVYNXhvnwXWAXQtJj161Wy8eHjJI2xNldfreOXkh9&#10;hFcdM/1NGUjzeirUPGtAw14ZS8bcMWN8mog3z4z35rGf/po/YL498xaNC+1g0DiUHsWe5MBb54JX&#10;ojPPnRCh+hBfegfV/PeEDV250/wgQflhzCwI5nHGXdsZh64UICuo0ZsvdTYY47wFz5EVKxq8+Cca&#10;OXCdDpDilVZy7bcQVbo+xzaM+9jssbrLYIZpmr9jPP99bH8DAAD//wMAUEsDBAoAAAAAAAAAIQDq&#10;U+CrvnEAAL5xAAAUAAAAZHJzL21lZGlhL2ltYWdlMS5wbmeJUE5HDQoaCgAAAA1JSERSAAAB0gAA&#10;AcwIBgAAAGG8Kd0AAAAJcEhZcwAALiMAAC4jAXilP3YAACAASURBVHic7L0HfBXHuf5PsdPAyU25&#10;N7nJTXKT/G7+N4l7RQdjgzHGIHDcnTh24pJ641QncZxi+8bXhSqBu417XAAhukCig+kYEL333kST&#10;UDlH73/e2Z09s6sjUNnd2T3nefx5PisdyYezu6P57jvzzjtt2kAQBEFQFipvdO82idG9hHu3zSvu&#10;1U4c2yeK5fe6zxK+QPi3wmOFNwrvEd4rvFr4HeH7EsW9P5M32vl/+b3aiPc0fYoQBEEQ5J88gLTA&#10;aUNPOc8C6dfE8QfiOEzAcZ04Elu8Rurr9GvO14eE/yH8EQFVfo/2edbR9GlDEARBUOtkQ7KtBc5e&#10;7SUw09Bkf0bA71rxs6eE54nvqzRAsuuF68RrdeKYsl0v/p+U9rr63VXifb/F751n/1sQBEEQFCvx&#10;cG0eD9daEWd7DZht7CjxbOGLE8W9eLh2vPB+J8K0o0wBQQFHYQuW9eL7evE+DM96G6zi+97Wa/z/&#10;it8T/2+N/T6VwhfZ/2Z709cDgiAIghqVivisKLNXOwE3HlJtm0jPf6rj18TP7xR+Nc+a5/QO0yZl&#10;dDm6VzJvtAZIC5oNhnQ9rtd+r9YG8h4Z6SIihSAIgqImLamnrR1xtncizvR856eFrxPuJzzfjhK9&#10;AOSIUw3XygjTA8Wmu7i3ilb5exWZvpUHkEIQBEFRkA3JtipJKM+dOMTznWfn8XDt6N4Piq8niOOB&#10;DElBHG064NSA2XxwZnCefJ9e6aHf0b04QelC09cOgiAIyjHluSPLdhxx8rCtA85i52dfE75LfP+6&#10;OG7wQJNsYNbJYdviXnq02bKos2nmyNQZ4hUeZPp6QhAEQVmuhGueU2XX9k5n16aHbT8njj3zrOHa&#10;BeJYnR5a5ejPyq5NyLlOJ+q0I85eQYGzsTnTlAX1XuWGLy8EQRCUrbKiyl5t7aHa9taSEVfE+RHh&#10;S4V/L35W4h2uTVjrOutsp+wEIZlhqx3DgmfG5CMeSjZ9nSEIgqAskCuyLJbZtWclZHZtL2927dfz&#10;eLh2dO83hTdZYHIVQrCya4vl0fd5Tr9sF2+Qn8n0tYcgCIJiqkR6ntM1XJtwz4F+RnzdSxz7Cy9y&#10;D9c6gOSh2mQioCShAKNSmYBk+j5AEARBMVImcGrLVdgfE75c+CHhyQkurVesojgHQu5lKbYjDs5G&#10;bfqeQBAEQRGVBketdm2vTLVrvyH8w4Q2XOsqwVeczq7NCy+7FiCFIAiCwpUHnE7U6V3TKWDK2bXX&#10;Cw8QXpKwh2u1ou+cRZuuXasKGaQhahx+ACkEQRDkixKeKkIJPbs2PWz7MfH9FcJ/Ei5NWDuhuGBi&#10;Q9NVDMETfRoHHkAKQRAEtVqedZtqqzG7dm2D4dp7hN8W3pwBIMmEKoYQnwQhgBSCIAhqvjRIWlWE&#10;itNbjcmI1ALn58T3+Yni3oPE14vF67KerBqutZOBahPxy64FSCEIgqDmywZnW6v8XnpZiuZPJNLZ&#10;tZOED7sBkS6GkCe3EOulSuOZLIQQSZu+1xAEQZAPSqTnNDMO13LUKYD4/4mv7xN+V3gbQ4AjTt6j&#10;U0KyuJenGIK1R2deliYJAaQQBEE5qoQnu5b36ExwNSE5TOsqiPBvwr0FCAvEcWmCt/8q9mbXupOE&#10;8kY7FXsAToAUgiAou5TIkF3rgSoXQ7hCgPXP4lgmfDjPXX6PEhlq1yayaE0nQApBEAQ5SkeXVu1a&#10;4bZ5DbNr/1v83k8S1nDtVr1ubZ4Vfbqza91rOo1DKBtsup1AEARBthLpCFPNc7qShPIssH5ewLSv&#10;cKHwhwk5p6nDsxeyawFSCIKg3JADyNEy0nTVrmVo2uDk7NpOwg8nrOHaCguY+tKUXpjnBEghCIJy&#10;Q9rQbLuEXJrSy86udc13fithZde+J7xNjzhtc81aLvyeTLgLvgOeACkEQVD2KOFKBOqlkoTaaZWF&#10;rOhzdO8viO+/K47PCLiW884oHniqou96CT4CNKNh0+0MgiAoq6Qiyzw7u1ZVEfJA9ePi2Fn4L+Ln&#10;U8WxIs/ulOW6zmJVDKGXq3ZtAlFnJG26zUEQBMVedpIQg5OThM7i6NOKNHs1zK4tlsO1261OWEWd&#10;siiCK7s2zyqGQIBm9G26/UEQBMVOallKwq5dawNUK4QgwfnvwjeJ758Vx+U2INNVhOxiCFxFKI/X&#10;dCK7NrY23R4hCIIiLQuKjp1iCImG6zk7Cl8p/HfhmcLHXB2ulWVbJ5OERvfyznMCnDG26TYKQRAU&#10;SUlIFltbjdlLU9rmOZm1Tobtt8TPuBjCCPGz7Rk62aS9T6e+1RjmObPMptsqBEGQcSVcw7JOCb52&#10;CSez1lnT+UXx9c0Jzq4d3bs8Yc1pptdzFvfiIVoFzlReMYZqc8Gm2y8EQZAxJdzRZfuEs6bTMQ/X&#10;Xi0i00cFFGeKqPO4nRik5jkpr+GyFBuaKMGXKzbdjiEIgozIXr+pIlAJUHuu81sCgj8Tx+HCuxL2&#10;chTLsuNMymUpxa7hWkog6sxZm27LEARBoUuDqJ40dEPCShJKOdGmNWSriiE44MxTBd9R+B0eDZBC&#10;EJRjSqTBqSD6SRFhjuQOMV271hqu5TnPhLXBNSWQIAQ3YtNtGoIgKFQlnPWfMoHoywKWG+2qQnUJ&#10;Xp6C7Fq4mTbdpiEIgkJVwp4PTVibYK+wO8MazrC1gQpwws2y6TYNQRAUmjzzoi/Zc6E1dhZuvbZc&#10;BYabbNPtGoIgKDQl0qX8zpXzngzOYgzhwq2z6XYNQRAUiuz1oioafUZ2gsW9a+3OEBCFW2zTbRuC&#10;ICgUJdLZumcLr7U7QbWkxXhnDMfXpts2BEFQKErIWrkSpF8RkWgNd4D2elCAFG6VTbdtCIKgUCTg&#10;qeZHL1b7fOahoALsg023bQiCoFCUkIlGcp70arsDTAGksB823bYhCIJCUSKdsdvF7gD1PUFhuMU2&#10;3bYhCIJCUcID0nT5P/MdMRxvm27bEARBoSgBkMIB2XTbhiAICkUJgBQOyKbbNgRBUChKAKRwQDbd&#10;tiEIgkJRAiCFA7Lptg1BEBSKEgApHJBNt20IgqBQlABI4YBsum1DEASFogRACgdk020bgiAoFCUA&#10;Ujggm27bEARBoSgBkMIB2XTbhiAICkUJgBQOyKbbNgRBUChKAKRwQDbdtiEIgkJRAiCFA7Lptg1B&#10;EBSKEgApHJBNt20IgqBQlABI4YBsum1DEASFogRACgdk020bgiAoFCUAUjggm27bEARBoSgBkMIB&#10;2XTbhiAICkUJgBQOyKbbNgRBUChKAKRwQDbdtiEIgkJRAiCFA7Lptg1BEBSKEgApHJBNt20IgqBQ&#10;lABI4YBsum1DEASFogRACgdk020bgiAoFCUAUjggm27bEARBoSgBkMIB2XTbhiAICkUJgBQOyKbb&#10;NgRBUChKAKRwQDbdtiEIgkJRAiCFA7Lptg1BEBSKEgApHJBNt20IgqBQlABI4YBsum1DEASFogRA&#10;Cgdk020bgiAoFCUAUjggm27bEARBoSgBkMIB2XTbhiAICkUJgBQOyKbbNgRBUChKAKRwQDbdtiEI&#10;gkJRAiCFA7Lptg1BEBSKEgApHJBNt20IgqBQlABI4YBsum1DEASFogRACgdk020bgiAoFCUAUjgg&#10;m27bEARBoSgBkMIB2XTbhiAICkUJgBQOyKbbNgRBUChKAKRwQDbdtiEIgkJRAiCFA7Lptg1BEGSp&#10;oNRyYRm7rXA7zW3t11v89gmAFA7IPv4VQBAENVMKjhYo29sW35fqP7Mhy0AtTf+cX2uGEgApHJAD&#10;+uuAIAjKIBlxOpBsJ+DY3ok2nWi09CPi+J/CnYW7CX9L+JPp/08e22u/36R/OgGQwgE54L8aCIJy&#10;XmeKOgvkz74kfLt4bZg4rhOuFibbSeG9wmOF79AA6n6fMygBkMIBOYS/IgiCckr6kGxhqRqObet5&#10;naPOy4UfFp4ufFwA0gKnOhaW1dsmt0uXi2NXe3jX/b6nUQIghQNySH9ZEARltQqcucy29rBrezc4&#10;VdRZeps4viaOGz1w5GOddEFpSnxfr4GUnXJ+XuiA9vdapAuQwsYc0l8ZBEFZpfSQbBs7q1aA0xMd&#10;FpZ9XPgK4T8LzxA/P+6A04o6GZC14uukBGVBmRee9u9qrxU4wLV/XvpHZ870DDBNAKRwQA7xLw+C&#10;oFiraXOdXxH+nvDrwls8EScfkzYIUx5gZhjCbWD99zlqTdlf97I/V3uAFDbhEP8KIQiKlfSlJ41H&#10;nR8VzhOv/00cZwqfsKNIO+rkIdpSBmfSGrJtJOpsuuvtYV+yItlSPvIw8cfSnzczTBMAKRyQQ/7L&#10;hCAo0tILIhToUafL/yH8feE3hDdLYBa4hmzrJDzd4Gxq1NkMoMpjrX38SToqzbwcJgGQwgE55L9S&#10;CIIiJTcg7ahTret0RZ081/kXO+o87oAzDTUr6rQi0HotcvQTnpmGeevs76dan9eOmDMoAZDCATnk&#10;v1oIgowrPWTrmet0+ctteM2mzLAVUaczz6lsR50tm+v0D6YFTtLRCeEvWJ9dnFcGJQBSOCCH/ScM&#10;QVDYKtABWdrOXprinevkOcYrhf8mfmdGGzXXmTHqbDDPGSY8M0Wl9pxpWcI5xwxKAKRwQA77TxqC&#10;oDBU6Cr+3r5BjdpCJ8P2LuG3hLemAVWqzXVmyLAtMAbOxmDaMHs3gxIAKRyQw/7zhiAoCHnnOjNG&#10;naUi6izNE18/Ijxb+GS6ipC2rtMVdZaajjqbA9KeAClswmH/uUMQ5KcKZFKQp5qQq7j7V9tYGbZv&#10;uqLOdJatnWFb5sfSlIiAtBQghUN12H/2EAS1VI3VsC1oMNfJu6b8XUadBaWV7hq2MqvWijoLGiQI&#10;xQWeACkcKYfdFUAQ1BylqwZpGbbevTrLviIg+QNxfFN4SwbYZJrrjFPUCZDCkXbY3QIEQadTYalu&#10;984pKkmooPTj4nXOsP1f4Q/auOY6HbjU2TVs4zLXCZDCsXXY3QQEQZmkZ9jKuU5P1Ck3ui7lDNt3&#10;hLd5wEn2mk4r6iwozWZwAqRw5Bx2dwFBkDOnqdWwlcURXEtTPiHcRfgx4bnCVVrhdwUQPcOWMhxz&#10;wQApbNxhdyEQlLtyos5Se12nN+os/aqA7N1trAzbbRmgoe3X6dpaLJfACZDCkXPYXQkE5YaceU5V&#10;w1Z07u7sWrVfJ2fYctQ5R2bYOoBQGbZ2NaGGe3XmMjwBUjhSDrt7gaDslqr16q0mlIbn18X3PxLH&#10;f7ZRUad7vjObM2wBUjgrHXY3A0HZI2eHFH2/zgY1bDsIXy38uPAC4VMuEFjDsrXifXJ9rhMghWPr&#10;sLseCIq/CvQatp6dU6xkIRF1lv2ojYw6S3dawHR1/t6dUxQQAE6AFI6hw+6CICheyrRfZ0GDpSmc&#10;YXt1Gxl1ls4T0LSizvSQbcoGZ5R2TskWA6SwcYfdLUFQtOUGpIo627lflyD9WhuOOgvK3hXHHVZH&#10;rs11FpR65zpVpw9wAqRwljnsbgqCoqdMO6c0jDp5rrOLeJ2rCYmos7TK06FzZ+7eOSW9LAXwBEjh&#10;LHbYXRYERUenizotkP4/cbxXHN8XtuY6C0+bYas6doATIIVzyGF3XRBkRu7oMnPxdyvqvEb4iTZW&#10;hm2Np9NOtVHrOt1RJ+AJkMI57LC7MwgKR965TmuvznTUWeCU4/uGON7fxoo6dzXsqDHXGXEDpLBx&#10;h929QVBwKihL17EtsKNOfa5TwrOso+horxbf/18bK+qslktTnAzbUi3qLEWGbfQNkMLGHXZXB0H+&#10;yVU1qLThXGeBNtdZWHaP8Hvi96yos6CRDFtns+tSgDMeBkhh4w6764Og1smdDNSwIILlc9pYc53p&#10;qNMNz4ZznXK+E1FnDA2QwsYddjcIQc1Tk9Z1Sv+X6EB/Ko4jhPdIaCpwWl/X2ZGnFXXKSkOIOrPA&#10;ACls3GF3ixB0ZmXKsG24rlNFnU+LjnNRGyfDttR2I1En5jqzzQApbNxhd5EQlFmuNZwy4rSjTmcO&#10;1I46yzjDVkSdpbvTnakzZIsM29wzQAobd9jdJQQ1VHrvToanvnsKR53XCj8lvFj8Tq2nE01Hnc56&#10;TqzrzDEDpLBxh91lQpBbBQ5E9aSh7m1khm1ZOupML1HR5jpLEXXCACls3GF3mxCUVkOI/qfwRE8Z&#10;vpQNTq2aEDJsYccAKWzcYXedEGQpvcZTQfRK4eN2hm3SlWHLnSTACWc2QAobd9jdJwRZSmfk8vFy&#10;0fmprNvaNkgUgptugBQ27rC7TwiylE4q+lSb9FxordY5AqBwUwyQwsYddvcJQd550WftTrBG6xgB&#10;UbipBkhh4w67C4WgdDRaUPYVcayyk4uwbAVuiQFS2LjD7kKhXJd7bvQ3sgMskGtBVadoumOG42WA&#10;FDbusLtRKNdldXTt7OHdMbIDtEAKiMItMUAKG3fY3SiU63KKLpSeJY7lsgPk5S4AKdwyA6SwcYfd&#10;jUK5rvT86CfFcVe6wHwpQAq3xAApbNxhd6NQriu97IVBai97KU0F2NHC2W2AFDbusLtRKNeVCaQF&#10;ACncYgOksHGH3Y1CuS5naLdUi0jLAFK4pQZIYeMOuxuFcl0AKeyvAVLYuMPuRqFcF0AK+2uAFDbu&#10;sLtRKNcFkML+GiCFjTvsbhTKdQGksL8GSGHjDrsbhXJdACnsrwFS2LjD7kahXBdACvtrgBQ27rC7&#10;USjXBZDC/hoghY077G4UynUBpLC/Bkhh4w67G4VyXQAp7K8BUti4w+5GoVwXQAr7a4AUNu6wu1Eo&#10;1wWQwv4aIIWNO+xuFMp1AaSwvwZIYeMOuxuFcl0AKeyvAVLYuMPuRqFcF0AK+2uAFDbusLtRKNcF&#10;kML+GiCFjTvsbhTKdQGksL8GSGHjDrsbhXJdACnsrwFS2LjD7kahXBdACvtrgBQ27rC7USjXBZDC&#10;/hoghY077G4UynUBpLC/Bkhh4w67G4VyXQAp7K8BUti4w+5GoVwXQAr7a4AUNu6wu1Eo1wWQwv4a&#10;IIWNO+xuFMp1AaSwvwZIYeMOuxuFcl0AKeyvAVLYuMPuRqFcF0AK+2uAFDbusLtRKNcFkML+GiCF&#10;jTvsbhTKdQGksL8GSGHjDrsbhXJdACnsrwFS2LjD7kahXBdACvtrgBQ27rC7USjXBZDC/hoghY07&#10;7G4UynUBpLC/Bkhh4w67G4VyXQAp7K8BUti4w+5GoVwXQAr7a4AUNu6wu1Eo1wWQwv4aIIWNO+xu&#10;FMp1AaSwvwZIYeMOuxuFcl0AKeyvAVLYuMPuRqFcF0AK+2uAFDbusLtRKNcFkML+GiCFjTvsbhTK&#10;dQGksL8GSGHjDrsbhXJdACnsrwFS2LjD7kahXBdACvtrgBQ27rC7USgG6thnCLutcHvhsxznF7bv&#10;kF/Y1v65dLMFkML+GiCFjbu1fS4Uc2lQVOBsr4OyY37Dr22YCqi2AKgAKeyvAVLYuP3qj6GYqWOf&#10;QgZgOwlE69jG428K3yX8JwHMhwRE/yC+vlH4qwKkOnzbdmgOTAFS2F8DpLBx+9k3QxGVBb3CdNSZ&#10;X+hEnRoUPyPcW7hQeLkAZ1Icye1CPp4Sx1L+3Q78nlZU6rzfGQWQwv4aIIWN2+8+G4qQ7EhRRJty&#10;brNdB3fEyVD9tvADwuPE7+xnWHZwwzMpQFkrjtLiZ0nxPiQiVAXVIglgBdN8a/j3tAJIYX8NkMLG&#10;HUT/DRlQg7lOLerUzFHn9cIFHHUKKEowusDZZ0idfawXwKzno/yZ+LqDfK2QXWf/Hv8/W4W/br//&#10;mSNTgBT21wApbNxB9etQCOqYHpZtZ4NTznV6Is/vCP9SvDZGwPBAg6Ha/CEKiqmO+TY0+2gAdVt/&#10;nY81dgS7TfizGsgb/9AAKeyvAVLYuIPq46EApEFSZc2m5zr7uOY6e9lR5zIGZKaos4OcAy2UUaY9&#10;pJsJnBltRaqF6vdr7GHe0TpIG4UpQAr7a4AUNu4g+33IJ3W0lp60s8HpzrDNl+A6Vxx/K44ThQ94&#10;5zo7yKhTDsemHHDmFzYWdTbV8v+3/p1CNcx7oz7Em1EAKeyvAVLYuIPs/6EWiJN1XFGnd12nZR5G&#10;5QzbocIrMgDRNdfpGbJtKTgbgylZEW4hw3sKZwGrog0ZBZDC/hoghY07SCZATZRW2EBm2KqoU3ud&#10;wXSeAOKvBKwmiK8P2sOpWtRZWNdBRIbimOpw5rlO39xBRaZy+LiwRnz9DfWZM54sQAr7a4AUNu5A&#10;AQFlVkfvus7Go84+AlRDOOrMMIeZjjpVRm16yDYwcJ4mMlXrTm+3P3/GzqwNQAr7a4AUNu5AgQGl&#10;5QAyv7BdR89cp1YUgTNsfyU8TkSXToYtr9vsYEV/dXK+U0adhXqSkAl4ukAqPm9tBytK/rt9Lmdl&#10;vBAAKeyvAVLYuAOFRy5LiywbZtjmO4lC/8pRZ0ee68wfUt6Rl6AoOFlzjkk7kScp1286GbZGos4z&#10;uLDWHm5+CiCFQzRACht3oDDJNXVMF3aXNWw7Nqxhy69dIPxbAcpJ4nhYjzrtY529tjPV0SqKoIZO&#10;IwhP19Burb3M5gmAFA7RACls3IGCJdvV8QxznfaQ7b8J3yD8rIgoV2sRHNlDoe5qQn0Cy7AN2rX2&#10;8ckOVqlAgBQOwwApbNyBgiYb1VEVPrDnOjPsnMJQPV9Gnda6zkMy0nRDJ11NSCuIoGXbxtEAKWzC&#10;ACls3IFCJxvkAmR+oxm2PNfZV/g54ZUWHO3lKdbQrHtdp1zbWRjRuU6AFI6VAVLYuAOFUFylAdIz&#10;11moiiVw8tD5Aha/EV/zXOehDl6w5HujTgnWqM91AqRw3AyQwsYdKJDioo7eDNs+GXdO+UIHqwTe&#10;CwISazIAUVvXKXdIiXCGLUAKZ40BUti4AwVUlNWxj7Zzityvs8G6Tv7+IgGE34vjZOEKu+CBGq61&#10;o05ZUUjNddrDtlkbdQKkcNQMkMLGHSisoqSO6fWb7gzbfNfaTs6wtaJOV4atFnVaQ7b2us7CertY&#10;Qi6CEyCFo2CAFDbuQOFlWh09c516hq2a6xS+UPhB4VLhI+m5TmtOs0M6ScgddQKeACkcBQOksHEH&#10;CrKwpQ3Xnq6GrVrX+VwHa65TK4ZgVRPqoKLOhhtZm4ZVlA2QwiYMkMLGHSjYwlBHb9SZn95Y2vZZ&#10;whcL/66DzLAtPGIXQtDXdiLqBEjheBoghY07UMgFoQ4cdebrGbYcdTqRqBqy/YLwLcIvCq/zbjnW&#10;0VtNKN/aBgxznQApHDsDpLBxBwo9v9TRE3XaENVfP7ujFXX+SYB2ijhWeDr5ejVc29GpYVuosmsB&#10;T4AUjq8BUti4AwVgS6UBMnMN23TUeaOINl8U8Fyrd+rWnGdhw2pCfZBhC5DCWWaAFDbuQIHYVHV0&#10;R5eNRZ0813mJ8B+Ey4SPuuApj4XuqNMqhoCoEyCFs9cAKWzcgQLydOqoR535hVbUmZ8x6rxZAJHn&#10;OrWos9ByfuaoE+AESOGcMUAKG3egsPTKgSTvnOKJOjuko85LRUf8Z/F9mfi9I7JzzlfwlDVrnaiz&#10;AzJso2SAFDZhgBQ27oDBWZi5mpC7FN8XhW8RXw8Tx/XcGXdwsmxlOT4n6rTr11pznblZhi/KBkhh&#10;EwZIYeP2GZwN5zo7ZMqwzR9ymTj+SXi68DFPh+xUE5I1bPOHqFJ8iDqjbYAUNmGAFDZuX+DZwVrH&#10;2WC/zg7p9Z0cdd4qOtiXxXGDXLOZb1cScu/X6RREsIslAJzxMUAKmzBACht3i8CpuV0HWU2o0Io6&#10;8x14qgzbh4R5XedR136d+ZjrzEIDpLAJA6SwcTcNnvnuGrYd8rWoM99JFPqS8M3Cr3Tkuc58Z0mK&#10;3dEWalFnob7VGMCZHQZIYRMGSGHjPj1AVdSZX8ibXWtznRKsHxW+QkD2L+JnMwU0j3NHqkWeDMg6&#10;O1nIva4TiULZaIAUNmGAFDbuTOC0nG+t6+ygRZ7i+GXhOwQQXxXHTRk6U04Qcs11dkxD1XRHDwOk&#10;cPYZIIWN22lkTmJQvmvDa45COwk/3NHKsD3OCUJa52lFndawrZYoVIi5ztwzQAqbMEAKG7cGUmej&#10;a3X8nfCqjvkNOkxrrjMfUSfsMkAKmzBAChu3BKhdGEGV6LtMHFdZkaeqJtSgDB8ybGGvAVLYhAFS&#10;2LjVnGh7ew60d8c0HGs7WEO2zrpOu7KQ6Q4bjqYBUtiEAVLYuPXh3E5ap1hnHxF5wk01QAqbMEAK&#10;G7eVVJQ/5BOiA9yibUXGHSIACjfHAClswgApbNxqaPdRe/1njd0ZAqJwcw2QwiYMkMLGzRDtIKLQ&#10;XXYn6M3EheGmGiCFTRgghY3bSjBKF44HROGWGiCFTRgghY2bO7zH7f0/65CVC7fCAClswgApbNzc&#10;4Q23tzLjJCOAFG6pAVLYhAFS2Lh5aHeC3BeUI1KAFG65AVLYhAFS2LgZpOPsDhARKdwaA6SwCQOk&#10;sHEzSMdzB9ghXYQBhltigBQ2YYAUNm6AFPbLAClswgApbNwAKeyXAVLYhAFS2LgBUtgvA6SwCQOk&#10;sHEDpLBfBkhhEwZIYeMGSGG/DJDCJgyQwsYNkMJ+GSBtiQtKG/1Z22a4Je+fJQZIW2hx/o3+rLN0&#10;/mndmvfPNgOksF8GSM9kD9QYgO2HlNFZQ6bIYztl9buD2ZOpzaDTeLD1e23F7/P/p97D9b6ZYJs9&#10;gAVIm2Av1BiEV47pk/boPvK1PPGzK4qvp8tH9aRLR/WgS4qupUuLergsXxM/49+5XPxuJ/He8v2k&#10;rffrYr+vF7jZCleAFPbLAOlp4KlDU0KNAcgg7F9CbZ6eSG36sUus78XrbcXv/cuz0+hfX5hB/zls&#10;Nn3llVkuf1X4P16eRZ9+bhqd88xU8e+I9xxovx+/D7+fet+Bk6x/y4atDu62ns8ZQ8ACpI26VwNo&#10;MigZgBcXdafzRlxN5w7vQueL4wUjutJFI7tR5+Ke1GPsjdRr/K303ZI76ZbJP6KbJ/1QHC1bX/9I&#10;/qzXuFvpunE3URcBx0vE+/F7XCDe6/zhd2AxHAAAIABJREFUVznve7GALv97eTZsu4zp60C7AeyN&#10;Xy+AFDZvgDQDONnydYZZPxua4uuPCPh97bU5dH3RErp7ymp6bN4menvlLpq+4zDN3XeMyg+doJ0V&#10;VbT/RDVVVtfRCY9PCh+rqqVdR6toa0UlLTxwnObtPUqlWw/SG+W76HHxfvdMW0M3jV1GF789jz71&#10;4gw6iz/HgElpwPLXIuJt53zWKVY07IVrtA2QKhc3BGcnETFePLK7ANtVEnCdBNSuG3cz3Tvl5/TQ&#10;vMdo6PLnaeT6kaLdzaTlB1fS5oqNtPfELjpUuV+0s2NUXVdFp2orXebX+GeHTu4X7XOPaH+baNXh&#10;taL9LaTxmyfQ26vfpn5LC+nBuX+je6b8jK4XUO5c3Ft8jm70neFXWoAVn4kjX/2z6nCNW+QKkMJ+&#10;ObdBakNHRXpySFaBU/zsG6/PoZvHLaf+S7bSpC0HaeexU1RVl6QwlErV0xEB3g0CzsUb91P/D7fR&#10;PSUr6MJ35tPnXphuQ36iA3n+vOohoEHEGj3nNEjzPPDk4yVFPeg8AU2ODruJCPDeaf9DAz4soPFb&#10;SmjNwVV0tLqC6lN14bS9ZC0drzkmAL2J5uyaTW+te4/+seAJ+uHUn4vI9ya6ZOQ18rMyXHm4mKNS&#10;fag5LlBtMUi50P054vipG4bCWWZ1fwHSpsGznT1kK4drGUj9S+gzz0+n60cvpSFLt1P5/uNUl0xl&#10;7mjq66k2laI66XpKKovXU7brT2P1O0nt/62zze/L359O+0TEO2d3BQ1Zso2+L+D632/MtR4E+mnD&#10;woWe6DpaYM1JkCq4WMDpIyHEUeelAky3TfohPb1kEE3bPo12H99F1EgTSNZzm0uKNmK7PinaUsrx&#10;6dqd1fbSv5uUTr8Xvy+/fjodOLmXlu5fRu+sfY8env+Y/NwJEaWeZw8L8zklVMQa8Wi1RSBVnexH&#10;rx9Mba7uB2eTu/ajj/cuaAlMcwekWvQpIzZ7uPQTz06jm8cvpxHr9tKBypqGHVdKQdMDSPEz9bUf&#10;0t/LC1wdsJn+vVoB/HWHTtKwVbvoR5NX0tdFJC0fEJ62HhD4a1e0ah6oOQVSB6A83ym+5nnJC4Vv&#10;LrmLBi0tpMV7F8mhV1d74LZXn4abDkNvewmi7SnoKsAydDP9a/y51x9eR6M2jqZH5j9ON0+6iy4r&#10;ulbOt14oHhA4qUmHapSA2iKQnmND9L/uHkY/FX9Y9w2cTPfDsfePB5XSvf1K6Iu3Pu/AFCDNDFD5&#10;PQ/dCohe8M/5NFREnjuOn3J1DEkJrjS0vJ1M2Mrcwako1gK8VwzWxXuP0lOLtlL3oiXUUTwsWMlM&#10;bqgCpOEAlLNhr5BR21XUpbg3/eGDv9DMHTPl3KUuFRk2Bs6w1ShcVRSbIXrlc1pxcIV4qHudfjr9&#10;13SVAKgcsh7ZrQFUTbtFIOXhvzbX9KfvPTo27PsBhaDL7n+D2l83iD7ZFyDNDNCJEiLfHbOUpmw9&#10;5Lp2alg1FdATfxDKFL3WNgLWXeJh4Y1Vu+mGscvonOemO0PZfI3O0pOVwotUsxqkegTKAOXojJOF&#10;Cpc9Q1uPbnHdGwVP09Bsjhq2vVSjYN15fAcVbSimX836A10trgdDlSPVPPsBw5lTjRdIB9BNfx0t&#10;T7CmLkm1dSk5DwTH07V1SRlBnTxRTRff+zq17zmIzgFInSUjct7QXpryvZIVtGTfMb07kODJNJ8Z&#10;N2WaC1MRa8pzPntEW3lt5S7qOWoJfXToFCdZSWUshwTUrASpdwiXocHLUp4rf5EOVO537oECT6aI&#10;L27KdA5JdX6ewWCG6ogNRfSzGb+hxKie8gGD51RVopJ+DSMP0pttkKZieuOgtNT9q66qpYvvs0Ca&#10;0xGpDQCZRMQJNwKivYo/pAV7KpxrphJ74hJ5tkTe6CalDVfr2nikkh5fuIXOfWtuOgtYZv9OCXou&#10;NetAmucUOOgj50CvFN9zBHpQA6g+36nuTbbJaXv15IpWvQ90G46spxdWvEy3TLqbLuQ1sSO7Odm/&#10;YQEVIIWkAFJPFCojKivJ5uuvzaHRG/VOrN6VrJONAM2kTBnDEqraufPr07YdojsmltPZQ6daUaqI&#10;4s9SFZv8h2rWgJQ7fDYPU1426joJhd/N+TNtqdjsXF89GzZX2h0rU8awHomzqmuraMaOGfTb2Q9R&#10;nohSOYq/vLinM+wbJFABUkgKIPVEobJYQSk9OHsDVddZHZdaXqJGmXK9zXsjVR7e1rWlopIenbuR&#10;/v2VWU4BCFXC0EegZgVI9aFcXvrRe/ytVLatzLmWuQrQTGo4SmIt49G18cgGGrR0CF037hZ72Pe6&#10;QIEKkEJSOQ9SB6JlMor6z9c/oLm70sO4DIlci0CbKm/HphKulI7X1NHQ5TusYV8709lHoMYepNyx&#10;Xynr3FpzoQ/Pe4SOVFlJbGqdpvc6Q5a8bS/pWb96qPIAvb76Lbqx5E4JVC5WcWUAQAVIIamcBqmd&#10;UCQ7dBE5/aBkBZ2yo9BaLckGHdmZddooVXz/3po9dNHb86zELRuorYRprEGqhnJlVZ9RPaloQ5Fz&#10;uepSdVk9B+qnMkWpSS1Kraw5IZOT7ii9Vz6sqMSkRLE/c6gAKSSVsyC1y+Gp3VR4PahSXQqRQEvV&#10;MEp1D/sOX7uXLmSg2utRWwHT2ILUgmhfunBkN+oz4XYqP7BcXhtEoS2XN2vZGvZNl0OsraumMZvG&#10;ymIPXEEpT7sXACnUauUkSO21j5xlevazU2XBd1bSXgeqrgvadsuVCajOUgZxeFdEqB9/fnoapjkA&#10;0nRSUV85H3rP1J87GbmIQv1Tw7aXBipXUXpzzduy0L8f604BUkgq50BqL83g4cXPvjiDFh84Ls+/&#10;JumdCzV2S7JK3k6t2q49vP3YKTqLs3tzZGhXhyjP2T0w6w8iSrIqYqmOXpWMhPyRt+3VJK3ynQv3&#10;LJRF85uySTlACjVJOQVSFYkOKJH7eu48ZtUmrdEKy6M9ByN1XVUy0u0Ty2Vyl7wfOTC0qyDK83R/&#10;mfeYuCAqIzzpXB+0vWDkDPvKb1L0wyk/k5WRrvQh8QgghaRyBqQORCfRlwVEdx+zooHaJOakgpa6&#10;rqqYw/IDx60NyXMka1dB9DsiEn1o7iPOdeF6s+r6oO0Fo3Tbs651yZYSuc2clXCEZCPIJ+UESFWh&#10;hUGT6eznptPKwyflOdcAoqFIValR0Shv28ZZ0u1bHo3GBqQqO/f8EV3pFzN+Ryl7GFeHKBSc9L/t&#10;ZLKWvl96H11cdK1vy2AAUkgq60EqOuq22nH2bmuNKCAajrzR6NL9xyx4tr4oQ+RBmmfvVHLRyGvo&#10;ztL7qarmpH0tEImGofR0gnW9J2yeQOcPv8q3aBQghRxlPUgL7f0z+5fITFEWIBqe1DVWIP3u2GV2&#10;NJrdQ7uqbi6X/OOi87uP75Tn7yQWod0FLm80eqeIRi9R0ahP9xkghaSyGqRqXvTpifS72RvkeapK&#10;RYBo8PJGowt2V1jrdv25v5EFqd5JXy467vm758vz1yGKthesTheNorIR5LuyFqQSolYk2nn4Iutc&#10;tfNFuw1e3mj0pnG+RaPRBqm2zGXYytfkuSMSDVf6w0p13Sm6ffKPZJlAP5a8AKRQA2UlSNW86ODJ&#10;dM5z02ibvcxFdehos8HLG40u3HPUz2g0siBV86K8pdcDMx+0rgXFZ8PtbJA3Gh25oUhWM/I7GgVI&#10;IUfZClIZ9fQroddX75bnpy9zgYKXNxq9Uc6NlvgVjUYWpOwriq+nrqLT3nFsmzx3ZOiGK1c0Wlsl&#10;9yvlGrt+R6MAKeQo60CqQTR/zFJ5bmoPUcxNhSNvNDp7x2FqM3CyNUqQxRGpikY5+nl/3XB57hjS&#10;DVfeaLRowyhZBCOIaBQghRxlHUhtmH506BTafKRSnhuGdMOVE43a1/v6UUvkXLWP0WjkQKq2ROOl&#10;LvdN+6Xc8aZeuxZoe+FIv9Y1dcFGowAp5CirQKpl6f5t3iZ5XrUpDOmGKW80OnP7Ybk5gM/RaORA&#10;yubO+lIB0g/3LbGvAYZ0w5S3itG7694PJFMXIIUaKJtAKjvrQZPp31+eRceqrSG1FCKCUBVSNBop&#10;kKohXd7R5a/zH5PnLedF0e5Clf53frz6GOVPuEOu4+0cAEABUsilrAGp2tVFRKMvLLP2FkU0Gq68&#10;helnBReNRgqk8j35WHw9rT+8Tp67vq8oFLy8c6NvrvmnXH7UJcBoFCCFHGULSGVnLTrt//faHKqu&#10;Qwk2E/LOByaGL5LRaDv/o9HIgNRJMBLR6KMLnpDnzdEo2l648kajfZxoNJi5UYAUcikrQKrNjQ5a&#10;Yi05QDQarrzR6JhNB9IQzYWIVHTaaw6tlufO0ShaXXhKtz1rOiesaBQghRxlA0hV8YVPvziDDlRa&#10;m/eibYYrbzR6+fsLg4xGIwFSK1O3D10woiv9Yc7D8rwlRNH2QhVfazWUXnHqMPUafxtdPqpnoHOj&#10;ACnkUuxBqs2N/naGNT+FaDRceaPR0RyNDpgUZDQaCZCyeejw4pHdaO7uufLckakbrrxzoy+ueMWO&#10;RvsGHo0CpJCj2IPUhil75YHj8lxUAQYoHKkILBVeNBoJkDJEeTcR3uOSdxfRrwUUjvRo9HDVQeo5&#10;7ma6vLhn4AAFSCGX4g7SdnZh+itHWIXps3G5i16nVYdWyl5mktS+9w6xBn0tvNHo8PX70stdgotG&#10;IwFSnoOThelXvW5fg2Rg19mEMrWjdPtLOa6vTzX4ufp/gv58rIbRaPBzowAp5FLcQSo77Kcn0rPL&#10;d8jzqONhXdkuTV7V1snbGTEoebi6romRNv8O/y7/PxydpwLs3JzO006vOe/teelh3eCi0UiAVM6R&#10;Cm+p2CzPXc2PxllO29OAyUk8KhP5tP8vWUzg4W22d744iLanotEjVYdENHpLqNEoQAo5ijtI2wwu&#10;pY7PTqNdx0/J84hzm0w/0VvnUWfP9XrFr1aI+7VXnPO6gyek+Wt+LfP/QRLGdTZY0/BrXeeWjgis&#10;f/XddXv9LkwfWZByOcALR15DP5vxW8+9i1/b88KO4ZRsJLpOCaAeqz5KhyoP0vajW2nvid0ywaeq&#10;tqrR92cIe8Ha2mvlrWL0fPlLsqZumNEoQAo5ijNI1bDuVSMXy3OI67Cu/plTdjSZ/iHRigPH6YXy&#10;nfTLaWso8f4i+vLrc+jzL86gTz8/nT42ZIo0f/1v4jX+Waf3F9JPS1fRk4u30rRth5xMZv3fY/i1&#10;NlL1dojn/3O+lmSUvSC19hu1hnV5qQUrrsO67rYnAFqffhSrS9bQusNracSGItGWBtIDM39Ht0y+&#10;h3pPuIN6jr+Vuo7pS9eOvZF6Tbid+pTcST+c+jN66IO/0pDyF2jC5vG0/sh6OlVb6fr3FKRbO/Wg&#10;R6MM827is/CuO2FGowAp5Ci2INXWjg4QwGA1FsFFVdYIWrpD0T//jqNV9OSCzdZQaUGZ3BCbz7XN&#10;gBJZeELu7Tl4spNoJb/m1/hnAmbyd9ni+8+8MJ26FS0W77dFQlkXQ1tPzmpqx+aNRt/To9FgAWoc&#10;pMqd5NrRNfL84zas22D6QHsQ2FKxiZ4TER4nUXUa1VPuZnPuiKtkBM7JVVzogJeXdBIPFAyvy8X3&#10;l43qQRcXdZf7sH5H/P4F4vf5/72p5C56ZMETVLJ1knig2+/6DCpKpfrmAdU7N1q47BnxUBN+NAqQ&#10;Qo5iC1JtaHfJ3qPyHOKWreuGqPX1oaoa+sX0tfSJZ6fa4JzkbA3HDw4c7fG6WWV1HfTX+Hd4SRD/&#10;vlpjy5E7v19bAeXL3l1AA8XDhxoOZ8mkpVTTI1RXRyz+v++8Zc+N2g852QxSla17m4jOOGpryvWK&#10;mvQoVH3ybUe30t/m/4M6CxhxtM3nyOfLlZsYUjyc3Vnaez1626/ny3W18neF+We88wrXIGb3GHcT&#10;/XnuIzRt+3RXpOoAlc4MVD3ZibXvxB66ZswNRqLRVoP0JhukNXVJ0ZBSkXBYmWKtlWsILwLXrbbO&#10;GuKrPFHtgPScGIBUFaj/yrDZdCpmJQG9Q7lK76zZQ599cYYFUHt9bLtWROz6tWpvw1W+bkesHZ6d&#10;Rj+YtIIW7znqfAYZoZ4hOvVGo6+u2CXfz3n/LI5I9ZKAjy1UJQHjE43q91SPQt9c/TZ1Ke4tz4vr&#10;BjMM9fJ6zYr0tN+VcLXByrA7f0RXulD8Gxypcrbz/pN7nc9Q14Qh38zRaLiZuj6BtD/d8cjYwG50&#10;axSnxhxFXXb/G9T+uhhEpM7m3RPp1vHL5WdPxgSirEwQ/YmIQnlolB8Ozho6pQEMfbH9fipi5Whe&#10;DhmLY37xh7Rgd4XzeTjjt7FOzdUZi4ex/37jAzmE3GLoxwikKkI7X3TeRRuL5TXQARB1eSFaWXOC&#10;fjPrjwJGV8qh2i52JOknlPL0azfagipHqpwc1H3sd2nw0iEuoJ5uDpVT5FQ0uvv4Tjk32slQNNpi&#10;kJ4j/JHrB9O3fziM/lQ4lX43uIx+b9RTnM+wa+8xeXFTqWg3aPX5lq7eQw/0m0QPFkyR52HqGsrr&#10;Jz7DbwaU0pdvfZ4+1rugORA1FpGqakb/u3CLvJ61MZkfzTRy8v2SFdTmyQny4SC0oVH735DXkb9n&#10;iAug3j6hnDYcSQ+76YlPeqemotHXVu6SMA4pUzcSIGXzvOBqV23daPc7LH04l3Wi+hj9cMrP7PnF&#10;vr4D9HTmSLWLHaVyRNlj7I0yQlVDvmqNqvrcmSLppxYPNDY32iqQdsgvlMeP9iqgNl37Cfc36272&#10;8ep+tHTNXvsiR7tD5eFU1vBJq6jNFf8nh8qNX0f7Wn68d6HrPkcZpHJod8Akmrb1kLyecZkfVR2C&#10;Gj69f+oaavPUBDo7qCi0yUC1vxdQ5Ij4kXmbqNZuq41Fp/xQ6IpGcwCknSVEe1L++NvkMhDvNYmq&#10;vA9w9QJGP5v+azpvxFV0lV1OL2wYqX9PB+otk+6i6TumO5/bO9yr4Lrt6BbqEiL4fQWp3snyMG8U&#10;/Ek+9h1KK9ZbGWHJiEekCqSjp66ls3sMok/f+Izxa6jcAoiaSzay5xA3VKgn2Ph0ZirKe3fNnvTc&#10;ogmIZgDqWWqeU3yubwpITtt+2Pn86nOraHRY+U5T0agRkOaN7uWsH/3x9F9ZRQsoulM1utIPcFY0&#10;98zy5+nbw690IGoSRmmg9pVDvheMuJoenvcIHao8ID9rUotOVTT65OIB8iHAZDTaKpBGzbLjF5FU&#10;+fp99oWOR0RaPGUNte0+gD7Zd6jxa9hKhw5StffoN1+dQ5XV1tZJcenM1LzoSfG5/+OVWXJO1EA0&#10;1zSg8lIa4d/NWi8zc1k1dvutqk3Sfw6bLX4+OaiNuyMHUraVaHQVPbrwSXkdkjGZH9WjuQ1H1sul&#10;Oybh2RhQVXISJz1x3dzJW0udc6hNWfWMObuYo9FOhh8AAFKDAkhbD1Knvq5diCEuiUb8CVU098yy&#10;7TLqOyvcTNdmAVUtteGh50veme9E//Lzf7jNRKZuJEB6vgDpaytfk9ehsQpAUZMejT6+6GkJKtPR&#10;XGMwTRRbw72XjeopM3yfXNSPauuqnXN5cnF/+TBzZQQ+P0BqSABp60GqMnbvKFlhXdMYzY+qiPQy&#10;3iFlQKAbX/sCUz7K+Vvx4PKxoVNphPg747nRr3A0bS4aNQLS9NKXq2ji1snyPsYlInX266w6RNeP&#10;v0XO85qG5pmutYpOOaHoztL7aO+JPbT16Ba6YlQP458PIDUsgNQ/kD4ye4N1TWMCUgXRLUer6OPP&#10;TI1mJNoIUGXkOciqpHQJPwQMLnXBNhdAyubO/aKRXWnx/g/lvYxLRKo+59zd8+miEV3lMhTTEGoK&#10;TPnIc6e8/vSGid+n+6f9UhaK4PtgOhoFSA0KIG0lSLWNvF/UdnyJA0hVIty0HYfTVYDiYnHdrejT&#10;LuhgFqLGQMprIq8svp42HrY2kU/VR7u/UVIgfXvNP9PDohGAZVOByuDnKDpKEAVIDQog9S8iHbHR&#10;uudxqbGrsl7f5rWX/SM+rNsITPnofO4cBCkv0+AiAlwMgBU3kBYsHSILIagSfnGxNdTbO1IQBUgN&#10;CiD1CaQiKhqxxUqPj8vQrgLp0MVb08tGTMMxvg4dpNyRc8F23v2k4tQReS/j0O5YCqR/W/hEPEE6&#10;Og1PgBQgBUj9Wkc6aDLN3ml1ZlFfO6ykQPrq8h2yklDsItJo2QBI8+UuJ31L7qSTNSfkvYwbSAd+&#10;WBhLkEbVAKkhAaR+gLSU2heU0bI96V1f4iD1OUu3Horn0G60bASkPEd3a+l9zj2NG0hfX/VG7OZI&#10;o2yA1JAAUn9A2raglJbsjhdIVdbupopK+ujQiK4fjY8B0mZIgXT2rg/owphk7cbBAKkhAaT+gfTD&#10;mEWkek3WS95dYGXuDrHOJwJgipsB0mZIJUUdrjooKwaZ2r8z2wyQGhJAmrsgZal50he4Tm2UKxtF&#10;3wBpM6RXNuLKQGrHlygl7sTRAKkhAaS5C1Lvht7ffmuenCs1WGYvzjYL0vr0PY2D9Fq7e0/slvt4&#10;clQateUkcTNAakgAqT8gbRdTkLLU5126/5h1PoMmm9pBJc42BNLudFvZ/Q3uadTl3cuzZOtkOm94&#10;F3lOgClACpCat5n9SAeX0uLdFfJaxgWkLO9WahO2H3ZgimHe6IP00qIedOOku6naLqIeF5Cy5GeV&#10;Q7xWH/TeuuF0/vCrrGpNgClACpDmFkhlab0Bk2jM1oPWNY1JQQaWPrxba7fVSTsO08e49m7/Ermp&#10;tjxPADWCILUKMuRPuIOOxqwgAyvTBtmjNhbT5SLK5n1Aec7Uvj7GARUXA6SGBJD6VSKwhIZvsjZz&#10;r4tRRMrKBNNNR07SRZzJ+/RECdGzorDZd7RtqERgT+ox7ibad2KPvG9xKRGopMNURaZL930oC8Kf&#10;O7yLOMd8Z2kMgAqQRlYAaeuL1p9lF61/fdUu65rGpGi9rkwwZT06f7OVfNRvov3QAKBGCaS8mfTV&#10;AjZbKzbJ+xU3kLJcMLXnTI9XH6WnFvcX0em1dMHIbtYWZgAqQBpVAaQ+RaQCpE/MtTqzOA3t6tJh&#10;qs/zbhTR6V0TV1jw7JeOUJ29PwFVYyCV86Qjr6FlB8qt+1Yfj23UvJJtz/5a3wpuhTivX816kC4R&#10;ML1gRFd5zrzJdmf7/AFVgDQSAkj92/3l/tJV1jWNKUhZOkz5qO9ks3zfMbqrZIW1sTYP+Q6cLAs4&#10;8Pkb3FA7Kja3sffwq2jKjunyHsVlY+9Mci/HSrkeChbuWUAPznmYOo3qKdec8twwnzsqIgGkkRBA&#10;6t8c6dWjlshrmYwxSJVc0akEavp8uKTgnz/YSF9/dba1FyhHqYMUVHM2UjUSkTJMzh9xNf1zzTvW&#10;vYoxSFkclzqf3y7akNLOZ93htTRo6RDqM+EOEaFeLTfY5vWnEqqIVAFSUwJIfcraHTiJvvPGB1RT&#10;az1Fx7kzU/JGp/yAoAO1pi5FEzYdoO+JKPVzL82UWb5WpGpttM3DvzlUCN8YSDkifWJxf3lP9GHR&#10;OKth20u65n95DrVsWxn9ae7fZbKVBdWrZaQq51MlVPONgw0gBUjjajPbqIno6+xnptKWY1Xyeqbq&#10;4x+VKqlOrd76Rp6bd/Pyw1W1NHLDPrq3dBV947U5IkIttaDKcBXXpr13CDj7otXwh3ZH95LrLS8c&#10;eQ39dMZvZHWjesqOhzglL1DlkK/nYeFA5X4q2VJCf1/wOPWd+D26dGR3mfF7cVF3a02qHAJOQzWb&#10;o1WA1JAAUp8KMvBxwCSauvWQvJ7ZMLybSRZQ650Ors4TpbJqRZuau7uCHpu/iToPX0QfGWpn/fYT&#10;UB08uSFUs8NGIlL25aN6Uu/xt9Kx6qPpe5SlbU8dM0WpLN6Xdcm+D+n58pfonqm/oM4CmlwxiTN/&#10;nSHgLJ5XBUgNCSD1B6Tt7SUwDA+WXEKShZ2ZkhOl2tVpUo1AlbW5olJ0bDup75il9Onnp1tAdc2r&#10;ZkWkagyk7MuKesgMV1YyhktgmqPGotQG5y2+31yxmd5fP5J+PfuPdM2YG2TlJNe8qgbVbNgPFSA1&#10;JIDUB5DaQ5cMiPzRS+X1TOqgyXJZLPVGC9bwb8pz/vtPVtP7a/fK7N9/U/OqDFUtUo0pUI2B1Jon&#10;7SKAMUJe47qYJxw1R16oql1lZNKV53f3nNhNE7ZMpD/N/RtdO/YmAVQvVK3h3zgP/QKkhgSQ+ji0&#10;KyKsz744gypO1cprmk3zpE2Vgqo7YrCgmvRci4qqWhol/k5+IKD6WRWp2nOqMVynagSkcgmMiKp4&#10;jeWDH/xFXleO0HKt3bHqPQ+verTqfaA7cHKfhOofP/grdRORKj+IXDTyGnlNXetUR8cLqgCpIQGk&#10;PiUbFaZr7o7ffMC6tlk6T9oc6Z1bGqoNh4APVNbQG6t207WjljgFLjj7l79uF48o1ejQLs+T9hx/&#10;Cx2pOiyvZ67CVFfDtpfKOK/KkerIDUX00+m/pitGXedap9o5ZlEqQGpIAKl/WbtqnvT+Kauta5tK&#10;PxlDTZ9XXXf4JP117ib6Omf/qii1MPLDvkZByp0+LwGZsm2qvIbZsgzGLzUeqbr75zWH1tDApUMo&#10;f8Ltcj71oqLusSpPCJAaEkDqX0Sqhnc///JMOl5dJ69rrsyTtkQNh3/rXcO/p+qS9O66vXTtyMXy&#10;uqryhBGt92sMpGp4l+f7/jzvUXntknZEirbXUI1Fqvq14nWqYzaNpXun/oIu5vKEwnEooA+QGhJA&#10;6h9InahJRFGvr7Z241DrLdGhNa5Mc6q1nr+b+bsr6JYJ5dZ1doAaqQjVaETK5gL2Xcf0pZ3Hdshr&#10;huHdM+uM61TFa3N3z6Nfz/qjLKB/vqz3G12gAqSGBJD6C1I5nzeghBLvL5TXNVWfO9m7fqhhrd96&#10;V6LIqkMn6Ielq9JAVQ8vBcaBahSk3KFzkgwXInhx5TB5repS2VNlKwxlWqeqX7nl+5fRHz74C12m&#10;7UjTOWIbkAOkhgSQ+gtStirOMG1bOA30AAAgAElEQVSbVZwBc6XN15nKE64+fJLuKFkhl83wHKpM&#10;SjIbnRqPSDnTlJOOeo2/jSrsjb4RlTZfZypPWL5/Of129kN0kYApV09SNX6jAFSA1JAAUp9BqoYc&#10;RefebeRieW0RlbZOpwPqwj1HqTvPoXJS0qDJJjcgNw5SPSodtuoNeX3qUnWuawg1XWcC6pxdc+ju&#10;sp/IpTO8FpWvfULcA5NABUgNCSD1PyJlt7NhOmbjfus6Y660VUrX+03vl6oD9Z21e+k/hs2SWdNt&#10;1fUPF6bGQap8eXFPum7czXSo0lqGFcfNvqOk0wE1JR5U3l03nLqP/a4smq+WzJiCKUBqSABpACAV&#10;HbjsyAdOom++OVf8sbnnXgDT1im9zZYFVDWHerImSb+ZsU7uk8rXPuToNBIgVVEp7wjTb8kgeV30&#10;uVK0vZYrE1CV9p3cSw/Pe5QuFDDl4XUGKt+LsMsOAqSGBJAGE5Gq6jwcIT2xcIu8xrWISn2Tt1PT&#10;s3xn7DhM33h9jrz27VQd3+BhGgmQ6r5Cr7+LxCPf1DAhrs75GW/txqMBXGmKYaoebgBSgDRujgZI&#10;NaDyusd1h05a1xuJR75K79T0ZTOnapN0N2f39itJjxAEC9PIgNRaV5ovS97xOkiqdz/Aoe35I3fb&#10;SzlF8/eL6PRXMx+Uc6eJkDN7AVJDAkgDBKmWeNTZXg6jtiCTX6ND8036tdT3Sn1t5S5qYw+zyxGC&#10;4GAaGZAqmKrEo5dWvGJfFxQJ8Vuni05fXvmqzOyVRfFH9wkFpgCpIQGkwUekaoj34Tkb5LXWh3jR&#10;ofknb3Sqov9l+47RVzkRSTzQnD1UwdR3oEYKpGnn02VF3WnhngXyWgCmwUi/nrz7jLqyM3bMoKvF&#10;PbikqId8sAkapgCpIQGkAYPUtlpbOnyDlcVbkwRMg1CDuVP7Oh+urKEL31soH2jOUjD1NzqNHEi5&#10;0+ZhRS7Azht/H6y02h7mS4NRw+jUus7rDq2l3hNul0PtXcb0DRSmAKkhAaQhgJTn6Pg4eDJ9VHTi&#10;K/Yfk9e8FjANTPo1deZNRYR6bfGHEqbt/R/mjRxIFUw56eXCkd3onqk/F3/v1fJacNTkvU6QP0pn&#10;laeHeved2EN3lN4rKyIFCVOA1JAA0nAiUme+dOAk+sKLM2jXsVPyugOmwUm/pvqa01vGLnNHplkM&#10;UgVT7rx5nePvZz9kbRpLPPwNmAYld9uzYHrk1GH6XsAwBUgNCSANCaQ2TOV86YAS+vrrH9D+kzXy&#10;2gOmwck1d6XBNH/MUgnTs/2DaWRBqsOUk48eW/B/znVIYo1pYGoMphyZWsO8/s+ZAqSGBJCGCFId&#10;pv1L5H6b2yuq5PVnmCKbNxhlgmmNOF7Ac6b9SvzK5o02SPloD/NyZPqXuY84y2KQgBScMsF074nd&#10;1Hv8bXTJqB5ymZKfMAVIDQkgDRmknsj0316YQUv2HJX3gOfyUhpM0an5K+8w75GqWvraq7PlcHv7&#10;1q8zjTRIVVSqYMprHB+Y9SCdrDluX5O6BrufQP4oE0zXHlpNXcS94KUxfha8B0gNCSA1AFIbpjLh&#10;hTesFt+/uWZP+p6k0KEFJW8CUvn+Y9TGjkhbWQEp8iBVMNXnTG+b/CPaUrFRXgtOQErVY5ohCGWC&#10;6aStk+nCEV1lZjUiUoA0ao4HSB2Y2p13/xJZJ1YtQPMO9aJT80eubF677Q/jog39SqzqR1kckXqB&#10;yjDlbcC6ju5Dk0WnriTnTdH2fJdea1vNTQ/8sEDOW/uVfASQGhJAahCkNkzlbiX89dMT6ZJ3FtBK&#10;u5xgfb17hxPrj9BIM8kquTs064LeOqFcbhTeimUxsQKpgilX3OHhRY6MnljUn07VVsrrgeg0GOkl&#10;BVnJZC39oOzH1r6mPsyXAqSGBJAaBqkNUz6qedN24th/8db0PRKdfdITIaBba53SVWis48HKGvrs&#10;izPkUHsLh3hjB1IFU56j6yyAet6Iq+jmkrto/u75znXC3Kn/Sie+WVFp+YFyuryohy/3EyA1JIA0&#10;AiDVgOoM9XJ0+u4CmrfriHOvnGQkZPf6Iu986av2EG8LE49iCVIFUz7ycgwuZXfJyGvoHwufcioh&#10;sbhKD4Dqn9LzpRZMB3xYSOcOv6rVS2IAUkMCSCMEUhumbbXolCOkuyatpE0Vlel7lrKGJNGxtU76&#10;EK/Klr6cl8QMKGnJbjGxBak7OrV2K+HotMe4m+jtte84w72sulTDIV+0vebLO8RbUXVILonhvUw7&#10;IyIFSCPgeINUA6qT/CILB0ylX81cR1uOVjn3LmnPoXprfEJNl3dJTNn2w3Jj8HbNv2exB6k3Or2i&#10;uKdMhLll0t00ZtNYqtKAysOSsjg7HuZaLG8W77vr3pfLkq5sRVQKkBoSQBpRkBaWuedO7eHes56Z&#10;SvdNWU3l+4+776NoZ4hSWyZv4lGP0R/KLOpmDvFmBUjd0akF1EtH9aDzh19FN5bcRf9c+y4dqjyQ&#10;vnZkZaByZKVHqGh7TZN+rSprTtB3S+4U1/u6Fi+JAUgNCSCNMEhPA1Q+XjfqQxq+bi+dqEnvgWht&#10;H2bNpQKqTZM3Kp289ZDcqaeZUWlWgdQN1HwZJTFQOWK6btxN9OTigVR+YLnrOvLG1kl7LhUjJE2T&#10;d66UH1RaE5UCpIYEkMYApB6gyiUahdbaU/a/vzKL/jBrPS3Zd8x1bznCYjh4qyWhc2so71zpFe8t&#10;aO5caVaCVH4+PmpAvby4p+jsr6LLiq6lH09/gEZuGOVKTGI1NvSLttdQVruzt/urOkg9x90srzEi&#10;UoAUIA0FqGVWR8/VkThKHVxKee8vpGeX7aBdx0+573MK86mnUzoysP4eXlqx015XmtsRaaYIlY8M&#10;VN40nIuvM1Q5Menv8/9Bs3fOplO1Va5rW+cd+iW0PV3e5TBPLxkkr2lLolKA1JAA0hiC1APUtk6U&#10;WmZl+gqodnhuGt04bjm9v24vHT1V577nok3WZZhPzfXOTY9I91fW0KdfmC73kG0LkDYOVDtK5aIO&#10;XHKQCzvcPOluKlj2jFwfmUq5254+n6quOdqedR3UHrE8ZM7RfqIF86QAqSEBpDEGaQaocoQqoygR&#10;nXJExesiv/DyTLq/dBVN2HyAKmuS7vuPSNWRugZqrvTOieXNiUpzCqSNRalc2IHnUnlN5OUCBndP&#10;+QkNW/U6rTu81ln/LK81UcMkJULbk1+L63L3lJ/KakfNTToCSA0JIM0SkHqA2qbQAmp7NfTLUO1f&#10;Ql8ZNpt+MW0NlQionqj2RqqZ16fmWt+mQFok/ob5mjWxBm/OgtQLVO78u9hDvxcLmPISmk6jrqN7&#10;pv5cg2q6X/RCVb6WY1GqtwbviyuGyYcRObwLkAKkAKl5ty3MMJ86YBJ96eVZdB9HqpsyQVVbTlOf&#10;Ox2bPrx7qLKG/vWFGU0d3s15kLqgah/TUO1NF4kIS4fqiyteoTWHVrsi1VR9fc5CVT5Q2MO7y/cv&#10;o8vE9Wru8C5AakgAafaDVNozn9rOE6l+8eWZ9OOy1TR1+2GnTbC8y2lyYU7Ltaa0WFtTCpC2zA0i&#10;1d5y2FJB9UcCqq+tfpM2V2xy3Qd9OY26L9nc9vRzq6o9Kdft8jB5c4Z3AVJDAkhzBKQZnDFSHTiJ&#10;/t8bH9BDczbQsv3u5TT6fCorWzs1PiOVvdt/0VarEMaZd4UBSJvghsO/6Ui1s/jZ/8z8PRVvHE0H&#10;Tu5z3ZNciVKtpCOr7T0871E6f0RXuUNPU7N3AVJDAkhzF6TSnkhVDmEKmKrlNJ3eW0hDlm6nXcfc&#10;y2mcAvqUfXOpesLRzJ1H0jvCnN4AaSugquYCLxzZTS796D72RvrLvMfE9Z9F1XXp5TRq6DdbgarP&#10;k47YMEo+YFxpP3AApBEWQJrjIM3gjMtpnp1Gt08op3GbD1JSG/qtywDUuEufJz1SVUuf1rdXA0gD&#10;hWrm5TR30bPlL9DGIxtc9ylbgeosg9m/rNnbqwGkhgSQAqQZ7VpOMyW9nGbAJPrvNz6g/1u4hfae&#10;qE63oywDqn4OV8gdYSadKXsXIPUDqNrXDFRVmpAzWBMCrr+Z/Ueasn2q3BBbKZuAqn/+w6cOUw+u&#10;cjSq6VWOAFJDAkgB0qZC1ZlPtYd+P/n8dFmaUK+iJOcWs6BT04d3fzZldVPmSQHSgKwP/V4wshtd&#10;ICLVO8vupzGbxon+q8a5X97t3eIqfT3pvVN/LueQm5pwBJAaEkAKkDYXqFzMXUJl8GRn2PfPczbQ&#10;Mbt4fqb6vnGU2vD70UVb0iBt/PoApAE6PfRrRamXFF0r51LvKL2XJm2d7NyzbNiAXE84+suCx+Xe&#10;sE0tFwiQGhJACpC2FKrOBuSDrR1pvvjKLBq9MV28XC0hiWOHpkeko9ftxdBulKwV0Gegni9A86uZ&#10;D9KWis3yfiW92b0Ur7bHUnuUPr/i5WYlHAGkhgSQAqS+AZWX0PQvoXvLVot25d6aLI4wVQ8CS/cd&#10;s87t9NcCIA3ReaPdW7xdMKIrdRGvjd00zrl/+lBvnKRn7hZvKJZD2QApQAqQ5oIFUHnIVxYueGoC&#10;5b27QFYGkm1Mg2mcpIanNxytojZDsY40imaYsnlNaidxPF9EbwVLh2r3MH4w1UHKy394SRDmSAFS&#10;gDRXbIPmbIZOv4n0zdfmUEWVlV2ZjCFMFUgPnKymz5+5VCBAahionUdbmb7ffr8z/WPR0/Le6YXw&#10;49T21BzpikOr5VZ1AClACpDmmgVQFUy7jljstLW4De865dpq6ui/Xp1zprWkAGkEYMrHLmP60rfe&#10;T9Cwla/J+6eiuzi1PRVJbz26hbrYUTdAGmEBpABpoDB9agL9de5Gq63FLCpVnzOVrKcL3ppnJRwB&#10;pJG2Xi3pEhHJLdm3RN5DB6YxSTxSIN11bDtdIx4MOgGkAClAmou2kpAYqB97ZiptO2qVeUvFKIvS&#10;XZRhgazydJrMXYA0ImaY8jKZCwVI75v2S2v3IorXiIgC6eHKA9R7/G2yKENngDS6AkgB0sAsICqz&#10;eZ+eKIvgs3htZlw6M5aKoruPWiI3ST/NLjAAaZQs50z7yKh04Z6F8h6qqDQOUiA9UnWQ+ky4nS4D&#10;SAFSgDR3LYdCB06i/35zbuwSjvTt1LoVLQZIY2ReHsOZvFy04anFA+U95Bq2cWl7DkgrD1I+QAqQ&#10;AqSZI7WMX2er7XNcuf+4bGvJmAyxZSNI9aSVpiawxNVynrToWvpe6X3iPtY59zQOQkQKkJp2LECq&#10;9gLNBZjK8xQQenPtHtnWaiP+N6Gkg/SaLAKpLGJgL6fIdpjyLjLdxn6X9p7YLe+jAlTUhYgUIDXt&#10;aIO0IJ2Ew1WA+DXn+whAz3/b86RPTaBBH26TbS0u86Q6SLuOjD9IFUQvK+rhWuSfzTCVFZBGXUer&#10;DpTL+6i2KIu66m2QVlQdEhHpHQKk1wGkURZAGi5I1cbZX3ttDv3vvE1ySQXXqpUddJbCtL2dcPTX&#10;2VbCESfwxAWkUuLzXvR2vJe/qExW3uOTN8wevHQIfef9zuJn+RKo2QtT8eAwsjst2WetZ45LwpGK&#10;SA+c3Es9eSu14qZtpQaQGhJAGiJItSzWgqXb5XV/d80e62cCrmfYpiu2jjtIeSPz896cK+9RXEGa&#10;js560qYj1rreYStflRtn8/AnQzY7YWqB9MOYgnTHsW3UVZwD1pECpACpDVGVwfqN1z+gGnHdk3ZH&#10;PXfPUfr8izPk0KEsYmD/vmkA+nXe6uHhHyICl20uRkO7rBOnaunrr8yKbWUjVYv2XJnB2l+eU62d&#10;fFO6rYyuFCDlpByuCJTXjCo68XA+XV7UnZZ6CjNEXQqkmyo2yYefvCaeL0BqSABpeCC1km4m0uur&#10;rcQHniusta///hPVdMXwRRI4/HvZNG+qQPryql3OecdBqtbuTnFvznl+eqxr7cqkmzE30O7jO+U5&#10;8Vyhgsq6Q2voppIf0HkjrpYwVfA1D8HWmyO5q0S0va1ii31P49H21FzukgPL6CIUrQdIAVILiLIi&#10;zoASuvyd+XallfTwpg6WX05dIyNTa95UDfVmAVDF+SzYXSHPMRmToV01YrC2otK5j6c5x0iCNB2N&#10;dqEhy5+T51On1Z5V+15WnDpMv5/9kPw9/v+uzIJ5U4bPpaN60I2T7qLqulPOOUdd+u4vU7dPk8Pv&#10;AClACpAKS5D2L6Fx9sbX3rqzKjuU9fqaPfTxZ6bK35fR3Jk78chaRnCDJtOXh82mqtp0Bx71Do0/&#10;nbonC8UDQJuB8dyPlDM9ubzcdeNuocNVh+T5pOyNr9NtLz3c+fqqN+iKomudoV4FY9NQbIl5JxiO&#10;sv934ZPWedbHZ0pB3ZMR60bIBDHsRwqQ5jZI1ZCugOI1I+2EB7sT081KyQjB+nqziIIS7y+UQ6LO&#10;e8QtOtXmR385fa3V3mISjdZr9+LdVbvl/TtNnd1IglRFo1zd5/XVb8lz0aNRd9tLOTWQl+1fSrdM&#10;ultGp53jmtXLWcri3C8S0dycXXPkecVlfpSlRgoKlz8n70MXgBQgzWmQqqhMRDQzdxy2rnmGUnn6&#10;non6UO/feYnM4FInOo3d3Ck/BIjj2kMn5fkkYwBRJXUf/rpws3wYcEYHYgJSuWZ01HXUd+L36GSN&#10;VVXKOxqgf289PFiwqaw5QU8tHkAXj+wmotMesYpO1XrZi4u60w/KfkwprapRXB7i1Fzun+Y94kSk&#10;Tbn2AKkhAaQBgtRJMCqh3mOWyuus5gcz/UG7h9vSe6Qs3neMLn3Pjk4HT47HcK/aRk185p9OXWO1&#10;tRjV2tUj0vtLV6VB2vg1jxRI8+yI7DwRzYxcP1KeR91p9uWUbc/+Wo/c5u76gG4uuUtGRXmjezlD&#10;jJEGqn3uFwgATd8xw3VOcWl78ig+8z1TfiYfCDBHCpDmLkiVRUS5RMCQ1ZTC7Y1Fp0M+3E6f4uxR&#10;BmphhEsMqgeIgZPoi6/MoqOnauXnT8UkImBZn9P6rJe9u8AqxhCToV1eKmHVme1Bd0y+h2qT1c45&#10;nand6UO9KnP0VG0lPVv+AnUuvl5ER13TJQYjuFTGGs7uK8H/t/mPOecSr2jU+pyHTx2mHlyMYVTT&#10;ijEApAYFkAYE0gI767bfRPr+pJXWtW5GRKb/4evzirtPVNM9HCExPPtFEKhqvSx/lkGTafrOI80+&#10;d9PSO7MjVbX0GV7je/o1pNECqR2RnT/8KirZOkmex+miUe+5O7+jJb2wNldsogc/+Isc7uW9Pnmb&#10;sijV7FUQvUhEcLdOupuOV1sPr2qYNA5tj6UeYMr3L6MrxMNQc64BQGpIAGmwQ7tnC5huOmLPD6aa&#10;94fsnb/So9NlIsK9aewy2cHL5TKFVgUho3OoapkP//signtnVXq9rDqHOEivsTtbPAjIa3zm848E&#10;SK1SgPl0kQDdPVN/weODzjk15/o3NnfKWrBnPv1k+gMykUfV7DU95KsgysOgPcbeKCsCseI0pMvS&#10;r3XRxjEysm5qxi5AalAAaQAg1bJVfzPDylZtDUway+xl8dKMGxmoDC97DpWBeoZhSN8BysezeE6U&#10;oSMg+vZKVXyh3lo3G5OhNZY+P/rMsu1NSTSKDEjZHCky5GbunCXPoTUw8Q736gUNZon3/8WM39Jl&#10;RdfKhJhOXGpQdPr6fF5TK/K0BqB8ZIjysHOf8bfR+sMqQzw+y62U5EOcHZE+vvApuXynqYlGAKlB&#10;AaQBRaSDS+kTz06jncetheBqfrA1f9DpITcrutUj3PL9x+knU9ek51B5Zxkb6O1UpSS/o1X7vZxI&#10;WPy7HcW/P37zAattpdxRTVykg/Tm8cvlELo1fB7tggyqMD1Hib+c+Xv5+f1od+qaqCODWX+/pfuX&#10;0t/m/4O62XOTHBXy53FDtZdvUFVQ4ffmZSFctek7w6+k+6b9kvadsLbqq4tZpi5LL9KSTNbKfVR5&#10;PW9TE40AUoMCSH0GqRaNPvyBVRzcz6FN75CbBKr2vvtPVtNQEUUluNygDTcJVXuHGeWM831NhKza&#10;S9VZ28pztSISvXlCOe2xHxziDFH1eU/VJulrr86WSVNnmB+NBEgt8zZp3Wnx3kXyHPwc2mzY9txA&#10;3X1iF7215p/0oyk/p06jrpNQ5SFmFalKy3WpjcPxTK+pYWR+YLjU/je6j72RXlv9pjOMnYxhJMrS&#10;l73wxgKc3NXchw+A1JAAUn9Bqir5fPalmXS4KthsVS9Q6zxzsOUHjtOTi7ZSlxGLqKOIjiVQFVh5&#10;CNaJKK16uOz2Hqdf1+r/cpUfhqfwx56ZKgE6zy7/J9uU1ubj1JGxOCpQkf58rmjUtPlR4yB1EoxG&#10;dKU/zHlYfv4gs1VdbY/r9uo1bMXXaw+toVdWvkY/nvaAjFR5KQoXhrhARMu8ttXZYFx8Zh6W7SKP&#10;mdxXDlXzOXLkyWDm9+Gh6xtL7qTnV7xMByv3O/90qj6eEFVSDwFFG0bJ85TDuqObPu8MkBoSQOoj&#10;SLVo9IlFVpHsMBJtGs6hppysU6Wdx07R2E0H6MFZ66l70WL6Eu9mYi9RkclKT02wIMuAfNpj/hm/&#10;zpGZ+H++8eoculXA88XynbT9WJXzbzCAUloHG7eOTC540ZK6/jJ3U1PnR42DVJkjwTWHVsvPn6wP&#10;NtHGW51LLpnJUD2IC+VP2T6NCpYOpf+Z9SDdMOF7cunMpSJyvkDA4tvvd5aRJe9Oo/s74rXvvH+l&#10;hOblo3rIyJOHbweL95mz6wOqqj3p/Bt6dBzLtqddQ9bvxcPQBeK8rxzd9EQjgNSgAFKfQKptk/b1&#10;V2dTtYG6sg2G3mwoeKHKOlpdRxsrKmna5oP07Iqd9OSSrfSQgOz/TFlNv5q6hh4Q/qX4+vcz1tH/&#10;iYeCIeU7qFSAeJP4f1TNXKU6e742jkO5unQosC58Z35T1o8aB6lTfCFDXVlTbU9BNdO/z1WWth7b&#10;Rgt2z6MJWybQW+uH09DyF6lg2bNUsPw56cHLnqHnVg6jdzcU0ZRtpbTiQDkdqjroDN8q8b+RamFm&#10;cpSkQ3TfyT10zdjvygi8uW0BIDUkgNQvkJY5VYxeLre2qqozuOzD+3Susn35M/lRpq/OHkrWk1ni&#10;3JGx9GUvXEBDlmZsehswP7QrjtuObpWf3+TayYZtz4JqY2BtrrzvFfd2p6Si+XGbx8s1wM1Z9gKQ&#10;GhZA6gNI1fpJEY1++825kf0Dd0cMlhkcal9UhqwCpG75cwawB5z6e8Zd6jzUsO6fZq9vSllA4yDV&#10;N+3mIU9W1NZOetuLF66cYSu/rne7TvuZWnoT1b+t1kh/2GX9evaf5FxyS7ayA0gNCSD1A6Rlzg4v&#10;76/fa13XmFXyUcdMtn8rFufSUunneqI2SV8aNrsp1YyMg5TNQ4Ddx37XWfqh7+QSZZ2p3WUjNDNJ&#10;H9bdeGQDJUb1bPFSIYDUkADSVoJU27T7svcXymuZDcOcuSR1n9TDz/tr98oh+vbNK2oROkj1urIv&#10;rXjFPodoRaPQ6ZVue9Z9G7r8BWfbtJZUiQJIDQkgbX1EaoF0Ek3cetC6pjGKRqGGQ2tX8xrcM+8/&#10;ahykvB7zMhG95E+4nY5VW8uP4lSgHXJH21wbuLe4l7w8KNNaW4A0wgJIWwFSbZu064s/lNcxiWg0&#10;VvJGozN2HG5qAQajIE3PjXaht9e+Y58DotE4yRuNvrP2XbntXXNKAgKkERFA6sMc6aDJtMAuSNCU&#10;bdKg6Eg99Kj7dp14IOJo1KnaFEGQqm3SLh3Vg26adJfc5kw/Fyj68k7/8JKgGyZ+r1XRKEBqUABp&#10;C0GqbZN224Tl1rUERGMlbzQ6U0ajzUowMgNSp4rRVTRm01j7HBCNxknptmfVBH537XutmhsFSA0L&#10;IG3d0C4fVxw4Lq8hotF4yTs32sWeG21BNBoaSLlcHEejFxddS3eW3U+pGBZnz3V5qxhVnDoi57lb&#10;G40CpAYFkLYApFopwPvKrHJsiEbjJe+60X+u2dOSBKPwI1I7GuXatdO2T5WfPWrrRqHTyzs3WrDs&#10;GV+iUYDUoADSlg/tnv3MVNpy1Ko169d2VVDwUvdIRaJcLvELXHtYrRtt2VZzgYNU37SbN9aW50KI&#10;RuMkdZ/Uww8X989rxbpRgDQiAkibCVI1N8qbds9cZ11Dg6UAoebLG43eP2V1c6sYGYtIeViXi7jP&#10;2z1PfnZEo/GRfODRjqyfTP8VXSgejLg4fWujUYDUoADS5oFURiyDJ9Onn59OB0/WyGsX1DZpkP/y&#10;QnTCloNyuUu7lsEzNJCqTbt5R5DfzH5IfnaMgsRH+n1SCUZvrH5LLnfxY0gXIDUsgLQZINW3SVuw&#10;WV63MLZJg/xReljNOh6orKF/fWmmHNJt1/Ih3RAjUt60+1patn+5fR4NtyyDoinvvOiqgytdpQAx&#10;tAuQRs2BgVRt2v3vL8+i49XWU6UTFZi8idAZ5S3Yz8of/aFcvtTKId3AQapvk/bXeY/Jzx72NmlQ&#10;y5Wek7f62sqaE3TrpLtl5nVLCtMDpBEUQNpEkGrRaOHS7fKaIRqNh/TF7+qe/fGDjX7Mi4Y3tDta&#10;dLbF19PGI+vl5ze5TRrUdGUqvP+HD/5K54uHIj+HdAFSwwJImwBSbdPur73+AZ2qC3/Tbqhl0u9R&#10;jd3W311tLXVpq93fqIJURaO8TdoTi56Wn5+3GFPnBkVXOkST9oPPc+WqKH1f3yEKkBoUQNq0iFRt&#10;kzZig3Vfqximdj+GDi2aygTRKdsPW+AUbsVSl1AjUt4m7dqx36Wjpw7Lc6hDEYbIS4eomhcdsX6k&#10;XP/beXQfX+dFAdIICCBtGkitbN1SumNCOR2osrJ161Lp+TZ0atFSJojO33+c2j0z1Uoualn1IiMg&#10;7SQil6tFVPrWmnec82OY5sp+nXFTJohO3FJCl4y8Jp1cFEA0CpAaFEDatKFdB6ZPT6TPvTTTiUxZ&#10;PO+m//FAZqXfAx2i7Z+dJmvptrAEoLGhXQVTHhL86fRf0+aKjc756Zm7aHvm5RrO1SB6sYAo38PO&#10;PicXAaQREUDa9GQjJ+FIRFdmHxsAABFMSURBVDQ8zHuziE73nqiW1y+l7SCCCMGM1GJ3so8qsWj2&#10;7gpq/9w0OccdEEQDjUhVx8vJKReO7EZXiu/fXPO2OEnr/LjD1pOP0PbCl37d+V6o+zFu83grEg0B&#10;ogCpQQGkza9sxJGpHBrsN5E+9fx0erF8p3M9ufPGcG/4cndk6YeaMRv3W/dtUGCRaOAg1YHKiUcq&#10;Or1n6s9pub2mlIXhXjPSr7U+QvDPte/IKlRq27ugIQqQGhRA2rKi9XyU0engyRKonYYvokV7jjrX&#10;1Tvci04tOLmrxqSv88Al22QUynPbAcyJhg5Sd3TaV9bcvbzoWnpq8QA6XHXQOW/uzNH2wpF+bVUS&#10;mHiRBnw4mM4ffhVxEY3OAc6JAqQREUDaum3UODpVGb3cYf94ymraZQ/3yusLoAYmvpSuoVy7LYuQ&#10;lO4tXSUfcPg++ZydaxSkruhUdNLcUfPSmOvH30LD14+kVLLWvgT1DYAK+Sf9b7m+PuUkFfEDzS9m&#10;/FaOGPDogf7wA5ACpHFyeCBVHbQsZG9///RE6vDcNHp6wWY6VZse5kGE6q/cw2np7OmVB0/QuW/P&#10;k/fBuSfBQzR0kLqj0z50+aiedJ4A6t1lP6GZO2Y614nn6njdKdqeP/JeP30od/7ueeKB5la6YGRX&#10;OWIQNkQBUoMCSFsJ0saGe0VH/tVhs+X8aUr7wwNQWyfvXGit9vfFFafa8vUfUGLdh/AgagSkOlB5&#10;+JAjoIuLust5uV/O/D0t3rvYuTYSqIhQWyVvQpGCaF2yhoYue44uHdldbs4dRMUigBQgzQ2QNhju&#10;nSKXWvDw4jff/IBeXbXLSYBhZUpKQufWuNxDaW6AchTarWixNZSrRgfCA6hxkMr3cICab+0SM7Kb&#10;7Ni5HF35gfL0daSGQ75od6eXt+3VaVHo4r2L6Pul98mhXGs+NJykIoA0YgJIfQZpA6CWWQkvEqhz&#10;6bllO+hkTV36+qesDFN0bJnVsBNL/z2dENfxrx9spHb80NK/RF7rkOZDIwdSPTpN2Fuucad+vohO&#10;LyvqQb+e/UdasGeB69rW2ctmEKVmVsO2l/67PVC5nx5f9LR8WOHi86aGcgHSiAggDQikGlDb6UB9&#10;eiL9xyuz6PH5m2nbsVPOfVCQ0PeYzGWonm4Il5OJhq3YSV8cNlteT1cUagaikQGpC6ije9sJL/ky&#10;QuX1jD+Z/gBN3lpKp2qrnMuZ1IZ95X9od45TWiIRq6r2JL2+6g3qMfZGuRtPFKJQgDQCAkgDBql0&#10;qQZUu6CDAMDHnp1G95Wuonm7Ktz3JFUv7X0iznZ5zzfpAWgyWU8j1u2li+xkIr6OBuZCYwHSBkC1&#10;I1ReMnPBiKvo1kk/pNdXv0l7Tux23QMGqpOclEMPc962p8+BshigIzcU0U0ld8lhXK5/bCIrN+dA&#10;unTtXnkDamqTElZRdbU9zFhUtpraCZCeA5AG2+HaQ75WUlKpA4RO7y2k55dtp93a0hmWgqorUqXs&#10;AWvDCMCKzJPa+R2trqOXynfSuW/OpTb9SpwKRQaHcWMD0oZAzZcAuHRUDwmErmP6yj1O5+yaQzV1&#10;p1z3RodqNo6SZIo+9flj1sHKA/TGmrfoxol3yqxovm5dIgjQrAXp5u1HDDaR5mvy7I3U9hoRkd4A&#10;kIZiGwAcoUogDCiRUO343DS6dUI5Fa3f52werqQitGR9vKPVhk//NjxT7vNYdfAEPTx7PX3+5VnW&#10;A4cN0HbRAmgsQOoAlY8qKUlWSbpe7o150YhuMkoduvx5WnGgXET/ta57wUBNZphTjX/bS9nn5T6P&#10;1QdX0lNLBtK1Y28SAO0iAHqdvF5RGsbNfpAKPzRkKg19dxENfGs+DX47uubP99z7i+nHj0+gj/Qc&#10;TOdE4BrmBEg9QOXKO3Kej6NUzj7tX0JfEgC5e/JKCdUDJ2sadAoqWk2mGkYLUergvB2vKuFXp2Uu&#10;K+0/WU1vrNpN141aYl0fO2J3ABpdxwKkLqhq86gMiEuKrCiVqyXdWXY/PVf+ooRqbZ17lITvmIxW&#10;NbBGse1liqTVulqe9/R+yt3Hd8mtzn4y/VfUSYCTI1A1hMvXJxFhgGYVSCVErXOgNt0HUJuu/ahN&#10;t/7iGGHLz9eP2vUY6JyDOo+YOl4gzQBVCQ2Gqj2XylD9lxemU8/iD2nI0u1UfuA4Vdc1nHu3Ijs7&#10;avUMB6uOJYzOSx0daNqRtL7tnK4dx07RP1fvppvGLqN/eX668yBhJRFNidoQbtaA1AtUFaVyAg1n&#10;oiqo3j75HhmdTd0+lfad3JvxviftpByTcPW2PT3i1ItS6NpxbDsVbSymX8/6oxzm5uiT55HVA4Z+&#10;feLgrACpA1NhTtr51A3x8Sf7Dok7QOMPUg9Q1fIZCdXB1o4zKkv1v16bQ98rWUEvl++kxfuOUWVN&#10;XYNOQknBVUWwKopN1ddnzBJujhUo9feus/+txnSosoambDtEj87dSF1GLKKP8R6hPPfJHmxFn05V&#10;ovg4tiDNZB2qHKmeN+IqunDE1dRtzA0iYvs1DVn+HM3aNYd2Hd9BKS0pxwU2SkeuegRrgTbVqnan&#10;IKkiTNe/U994guehyv20YM9CEW2/RD8WkedV4vw48uSs5k72pgBW6cV4ATQLQWr+M7T8swOkEeiQ&#10;TwtVmfXLr9lrU6UHl9J/DJtFXUcupodmr6dXVu2mZXuPyQ3Ik8mmZY1ngqPuFi3LETA9eKqWygXo&#10;+TP9cdZ6ynt/IX3uxRnUZsAkJ9qWGc02PNuavt4AqWNvpMqZvzyneqGI2CR8JFj70vfL7qdH5j9O&#10;b619j+YKuO4QcOUs1wZjp6dpdynHKWs5jmYLmA1HWE7b9JJ1VHGqglYfXEUTtkykwUufkXu59hh3&#10;M10soHmuHXlmAzyzEqSwcWcXSDNA1Q1W+2eDtIi1nwWnT74wnS5+ax7dMHaZiCLW0uCFW2jsxv00&#10;fXcFLT9wnPYcq6Jjp2rP2Ck1Jq4lvP94Na07dJJm7jlKk7cdpJeXbqcHZq6jGyeUU6d35tOnGJr8&#10;ufuVpMEpPqtaCtRuSObzi6GzDqSZoMq+0gNWLkvICUvnDr9SrlXln99Ucif9fMbv6NFFT9ErK4fR&#10;2E3jad7ehbTu8DradWwHHa06TNV1VWduZI2oqraSjlQdop3HttHqw2to9u55NGrDKHp2+Qv0p/mP&#10;0b1Tf0E9x99CV4zqSRcI6CtwXl7cU3swyM94fnE2QAr75ewF6WngqvZI5WU1/397ZxcqVRXF8TMz&#10;VuacFCV76cU+CMNKDSnmWAZa5NwRwR66URSR2IOEJFRERVBmn8jMDSwQArOXCpkxlWpGDLso3L5A&#10;KijoQatLSQ89FFTeuTOntfZa+5wz03zdKbzNnP8ffuy5M3OdK7NY/7PWXrNHzLUs7WBbub6o1at+&#10;fISNbNHuo/6le475V+097l/91gl/xTuf+tdRxbhm/2f+3QdP+qPKPYdO+uuLX/jX0mMr6TnLyCCX&#10;vnncX/LGuL+YzPqCV8MvOw9ei+Gqk/8GPTBhjhpnoulvHxKG2kg7YY8lvFmHcrjK4ylX/hJyrlwZ&#10;Ntrl/N2cdP+6Axv93OFR/44P7/PvOvKg/8BHD/nbxx/zt338iP/Eiaf9HZ+84D87sdPAtx8//pR5&#10;bPv4o/79R7f6o0e2+Js+uNcfOXynv5YqYt7H5X+fMa/HU8hk7nyQvzH+A+HfNmzG2cpID7rSFoWR&#10;gr6gi7B6OleY0hb1ToLiqtDBSMu8zqeEPrhG2sZYLfZUpZQabMPHR3hCeJeaLZsefwSHebmJl3S1&#10;j72iz+ezhNUok4Vw8jh4ncFu1fZvpHk2UoqtfKU3Iy2NDLSRtjImc4i+rfwsJRne4UlYPtx91f7b&#10;5JB9PiSCTJeNl83WmqKFv01lhT7Oz+Xf4d+9gf6NG83rNr1Ok2kOs3G2MlKqSM3EKBtpfbaTMhhM&#10;0lyR8uQxVaSuMdIuFWmhsoD4SU1o8I10BiSUpGUsJNXCFBuI/H7b1xiuirML5UhFWtaKtKuRrhkW&#10;I+3FXJuNdrUerycVrSU03cbb8vjqBlq/VlxMM/j/lrI2duoOGegBVKTgX1JPbyiIkeYKO+jCrBcj&#10;TROnNCFyIqzPflIGAwjFTXAhtt7pzUgzNgF6Q2ik4NyQkdXEj0MVxGsmGVJFms6hIgV9wXFjL8S2&#10;EhRXhZbJzCS6vKU8YfYUC5VpB0YKZk7dkA9iZ6VuGyTbGGnCEyO90iZArwgjBX1Rz4QXYVM8FLKZ&#10;EyCZaDUdJsXZTsxgcKgrNf15tSut3ZbJzLEVg6x7NQFWyVTrDswUzIzooNEZR7YLpOvR2UgXEJNa&#10;UdQyqErBDNGYqXkl087+ihPe5W44cWmT4mwnZzAYaLwUrImeIua6YqQtfVTMtJzSymFUk2DVrGKm&#10;s52cwWBQ171guggzP7/tyMRu0qytjdShBJjM8FocKWlSrOreHswU9EpQiZrjC4sju7gFx0lvv05c&#10;TvF+Kd0HMwVdoZgxcWL2R+W+Z1wx0ZTb0Ugr2uItz6P1e02MtSBBzn6SBv9v6jJkpEYq92WdoNtR&#10;bmukRIqSHxlqdqMmw2pkrwtmCjqSCeMkEi/Z6x1NfMsjCbImyRGVKehAuJ8+nZZp3TN0e6Er8ZRw&#10;uxuprUo3ayKcCpMkzBS0JRofNmYqZs/dfrSqgzxTjbKRGlMdVxOd0kQJMwWdqGfCPfWz2tbdx7EU&#10;VA/Ek5oYubqo6yQvt+1gqCBEqlCpRHOFWjps625ye6lGjZGWbUUqt/PlQ5oQ/2qTMAFgtBI1t21L&#10;93fiimDIqE1b10oNNKnrUk6IbKZE1Suaj3BEkyUAhqASLWY5RuyF18/ExZ4aqWnvpiUJvq5n1nJy&#10;jH6uFHunMUcPXQjigQ9giDy+3dUBI7q/8/5oY1VqPwozjxLh55ogucqITvHCTEHUQHk9q21d5lan&#10;YYCth4rUmGg25YmZ3h5Jlme9sCJFdQoiU91ZHS4yMcKP/ZYpZZd7ul1gW7sJN2dOo3Go4njetQfA&#10;58amXTFUXms8VGKqkFyhJgMmYLgZ0/ea3vtcgWNgmo+SbGr7b+EYoguwhNttyOifRhpWEfK5UqlM&#10;gyGSMlcd03pgQy1YwfATvNdmpRgwe6FTwWET+cokrTc5jVPgPYWeVqMmAertW4hfIgmUK44qMW2S&#10;pxwlCOIEv+dERmKgqtj4+JbuX8Z77Z7GkDVSY6Zpa6YbxtYRE0E10vxdmcPxbSVghjR9w877xDWu&#10;dDOSbhhHvRkpK99spsGe6Wlt22nSjNNJPSB4z/MVgavPMAb+oPt207rQiZpoH8pIIpzjiZkuJvYQ&#10;f9qEmSk2riAeZKR9Kz8XI+9/MfsrmeZzdPt8zw6u6UWZkVSjAiXLpKzGUNcSY8QJ4jtikp47aVYQ&#10;N74hjhE7iFVuaJwptx8TtQorUx4Usa3euY58NGYfwS3fU44ccD8JYsePxNcUGwdpfZi4zAljpm8T&#10;ZXmlrNOcEClxLqF1GyXM92j9kviBmASx5DTFwUla36W42EyGeolefAUxk7EmahUkQzHQlN3rcnUP&#10;ldYLiUWuTGaC+HFeY0yYVm5S9tcLfSezJjNtbNPl7UBS5SJKpIscqUJA/LDtf9u14BhJODNo57aT&#10;JkVOiHxYQzL4uRi0f/nwhoUglsw3E95hLHAXgw004WmMtFVaqlKbMJNkrGyqwf4XiC9kmEmKDa5A&#10;+2vl9iI7yWsObaCEmS83Gy2IJ2ymHA9dP+LSrzRZJnQQKTBVEF8ydh+0aCrQlidm9axI0kyA2PLf&#10;m2Yn2WQpSTQBYk1oqOdAXqQC8YpZrj5AfNE46FB9QhAEQRAEQRAEQRAEQRAEQRAEQRAEQRAEQRAE&#10;QRAEQRAEQRAEQRAEQRAEQRAEQRAEQRAEQRAEQRAEQRAEQRAEQRAEQRAEQRAEQRAEQRAEQRAEQRAE&#10;QRA0UPobAjBSmtLGO8YAAAAASUVORK5CYIJQSwMEFAAGAAgAAAAhANIiagTgAAAACQEAAA8AAABk&#10;cnMvZG93bnJldi54bWxMj8FOwzAQRO9I/IO1SFyq1qGhoQnZVAgJQSUuaTn0uI1NEmGvo9htw99j&#10;TnBc7dPMm3IzWSPOevS9Y4S7RQJCc+NUzy3Cx/5lvgbhA7Ei41gjfGsPm+r6qqRCuQvX+rwLrYgh&#10;7AtC6EIYCil902lLfuEGzfH36UZLIZ5jK9VIlxhujVwmSSYt9RwbOhr0c6ebr93JIpgt72tPD8P7&#10;7PWwOtQZvSUzQry9mZ4eQQQ9hT8YfvWjOlTR6ehOrLwwCHmS3kcUYZ7HTRHI18sUxBFhlWYgq1L+&#10;X1D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29oiv/AQAA&#10;hgQAAA4AAAAAAAAAAAAAAAAAOgIAAGRycy9lMm9Eb2MueG1sUEsBAi0ACgAAAAAAAAAhAOpT4Ku+&#10;cQAAvnEAABQAAAAAAAAAAAAAAAAAZQQAAGRycy9tZWRpYS9pbWFnZTEucG5nUEsBAi0AFAAGAAgA&#10;AAAhANIiagTgAAAACQEAAA8AAAAAAAAAAAAAAAAAVXYAAGRycy9kb3ducmV2LnhtbFBLAQItABQA&#10;BgAIAAAAIQCqJg6+vAAAACEBAAAZAAAAAAAAAAAAAAAAAGJ3AABkcnMvX3JlbHMvZTJvRG9jLnht&#10;bC5yZWxzUEsFBgAAAAAGAAYAfAEAAFV4AAAAAA==&#10;" path="m,l1332870,r,1314550l,1314550,,xe" stroked="f">
                <v:fill r:id="rId43" o:title="" recolor="t" rotate="t" type="frame"/>
                <v:path arrowok="t"/>
                <w10:wrap anchorx="margin"/>
              </v:shape>
            </w:pict>
          </mc:Fallback>
        </mc:AlternateContent>
      </w:r>
      <w:r w:rsidR="003162FC" w:rsidRPr="003162FC">
        <w:rPr>
          <w:rFonts w:asciiTheme="majorHAnsi" w:hAnsiTheme="majorHAnsi" w:cstheme="majorHAnsi"/>
          <w:noProof/>
          <w:lang w:val="es-DO"/>
        </w:rPr>
        <w:t xml:space="preserve">Documento </w:t>
      </w:r>
      <w:r w:rsidR="003162FC">
        <w:rPr>
          <w:rFonts w:asciiTheme="majorHAnsi" w:hAnsiTheme="majorHAnsi" w:cstheme="majorHAnsi"/>
          <w:noProof/>
          <w:lang w:val="es-DO"/>
        </w:rPr>
        <w:t>verificado y firmado por:</w:t>
      </w:r>
    </w:p>
    <w:p w14:paraId="4E708FEE" w14:textId="459B0AF7" w:rsidR="001B4C84" w:rsidRPr="001B4C84" w:rsidRDefault="001B4C84" w:rsidP="001B4C84">
      <w:pPr>
        <w:rPr>
          <w:rFonts w:ascii="Lucida Sans Unicode"/>
          <w:sz w:val="30"/>
          <w:lang w:val="es-DO"/>
        </w:rPr>
      </w:pPr>
    </w:p>
    <w:p w14:paraId="3FD7B08C" w14:textId="52614448" w:rsidR="001B4C84" w:rsidRPr="001B4C84" w:rsidRDefault="001B4C84" w:rsidP="001B4C84">
      <w:pPr>
        <w:rPr>
          <w:rFonts w:ascii="Lucida Sans Unicode"/>
          <w:sz w:val="30"/>
          <w:lang w:val="es-DO"/>
        </w:rPr>
      </w:pPr>
    </w:p>
    <w:p w14:paraId="2AD965B1" w14:textId="36431F71" w:rsidR="001B4C84" w:rsidRPr="001B4C84" w:rsidRDefault="001B4C84" w:rsidP="001B4C84">
      <w:pPr>
        <w:rPr>
          <w:rFonts w:ascii="Lucida Sans Unicode"/>
          <w:sz w:val="30"/>
          <w:lang w:val="es-DO"/>
        </w:rPr>
      </w:pPr>
    </w:p>
    <w:p w14:paraId="4B43F8E7" w14:textId="07A20A3D" w:rsidR="001B4C84" w:rsidRPr="001B4C84" w:rsidRDefault="001B4C84" w:rsidP="001B4C84">
      <w:pPr>
        <w:rPr>
          <w:rFonts w:ascii="Lucida Sans Unicode"/>
          <w:sz w:val="30"/>
          <w:lang w:val="es-DO"/>
        </w:rPr>
      </w:pPr>
    </w:p>
    <w:p w14:paraId="5656CDD6" w14:textId="5B236E52" w:rsidR="001B4C84" w:rsidRPr="001B4C84" w:rsidRDefault="001B4C84" w:rsidP="001B4C84">
      <w:pPr>
        <w:rPr>
          <w:rFonts w:ascii="Lucida Sans Unicode"/>
          <w:sz w:val="30"/>
          <w:lang w:val="es-DO"/>
        </w:rPr>
      </w:pPr>
    </w:p>
    <w:p w14:paraId="794C28FC" w14:textId="4F66A7E2" w:rsidR="001B4C84" w:rsidRPr="001B4C84" w:rsidRDefault="001B4C84" w:rsidP="001B4C84">
      <w:pPr>
        <w:rPr>
          <w:rFonts w:ascii="Lucida Sans Unicode"/>
          <w:sz w:val="30"/>
          <w:lang w:val="es-DO"/>
        </w:rPr>
      </w:pPr>
    </w:p>
    <w:p w14:paraId="540254F2" w14:textId="78819D41" w:rsidR="001B4C84" w:rsidRPr="001B4C84" w:rsidRDefault="001B4C84" w:rsidP="001B4C84">
      <w:pPr>
        <w:rPr>
          <w:rFonts w:ascii="Lucida Sans Unicode"/>
          <w:sz w:val="30"/>
          <w:lang w:val="es-DO"/>
        </w:rPr>
      </w:pPr>
    </w:p>
    <w:p w14:paraId="1F7AC28C" w14:textId="2AE5827F" w:rsidR="001B4C84" w:rsidRPr="001B4C84" w:rsidRDefault="001B4C84" w:rsidP="001B4C84">
      <w:pPr>
        <w:rPr>
          <w:rFonts w:ascii="Lucida Sans Unicode"/>
          <w:sz w:val="30"/>
          <w:lang w:val="es-DO"/>
        </w:rPr>
      </w:pPr>
    </w:p>
    <w:p w14:paraId="0F4A1FF3" w14:textId="29B85DE8" w:rsidR="001B4C84" w:rsidRPr="001B4C84" w:rsidRDefault="001B4C84" w:rsidP="001B4C84">
      <w:pPr>
        <w:rPr>
          <w:rFonts w:ascii="Lucida Sans Unicode"/>
          <w:sz w:val="30"/>
          <w:lang w:val="es-DO"/>
        </w:rPr>
      </w:pPr>
    </w:p>
    <w:p w14:paraId="20F762B4" w14:textId="4D29FF98" w:rsidR="001B4C84" w:rsidRPr="001B4C84" w:rsidRDefault="001B4C84" w:rsidP="001B4C84">
      <w:pPr>
        <w:rPr>
          <w:rFonts w:ascii="Lucida Sans Unicode"/>
          <w:sz w:val="30"/>
          <w:lang w:val="es-DO"/>
        </w:rPr>
      </w:pPr>
    </w:p>
    <w:p w14:paraId="001CFFAB" w14:textId="6E027929" w:rsidR="001B4C84" w:rsidRPr="001B4C84" w:rsidRDefault="001B4C84" w:rsidP="001B4C84">
      <w:pPr>
        <w:tabs>
          <w:tab w:val="left" w:pos="4245"/>
        </w:tabs>
        <w:rPr>
          <w:rFonts w:ascii="Lucida Sans Unicode"/>
          <w:sz w:val="30"/>
          <w:lang w:val="es-DO"/>
        </w:rPr>
      </w:pPr>
      <w:r>
        <w:rPr>
          <w:rFonts w:ascii="Lucida Sans Unicode"/>
          <w:sz w:val="30"/>
          <w:lang w:val="es-DO"/>
        </w:rPr>
        <w:tab/>
      </w:r>
    </w:p>
    <w:p w14:paraId="691B553C" w14:textId="58A1D39C" w:rsidR="001B4C84" w:rsidRPr="001B4C84" w:rsidRDefault="001B4C84" w:rsidP="001B4C84">
      <w:pPr>
        <w:rPr>
          <w:rFonts w:ascii="Lucida Sans Unicode"/>
          <w:sz w:val="30"/>
          <w:lang w:val="es-DO"/>
        </w:rPr>
      </w:pPr>
    </w:p>
    <w:p w14:paraId="533FE854" w14:textId="45581EE3" w:rsidR="001B4C84" w:rsidRPr="001B4C84" w:rsidRDefault="001B4C84" w:rsidP="001B4C84">
      <w:pPr>
        <w:rPr>
          <w:rFonts w:ascii="Lucida Sans Unicode"/>
          <w:sz w:val="30"/>
          <w:lang w:val="es-DO"/>
        </w:rPr>
      </w:pPr>
    </w:p>
    <w:sectPr w:rsidR="001B4C84" w:rsidRPr="001B4C84" w:rsidSect="00D02262">
      <w:pgSz w:w="12240" w:h="15840" w:code="1"/>
      <w:pgMar w:top="994" w:right="1440" w:bottom="1440" w:left="907"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4AE5" w14:textId="77777777" w:rsidR="00912B19" w:rsidRDefault="00912B19" w:rsidP="003450BD">
      <w:pPr>
        <w:spacing w:after="0" w:line="240" w:lineRule="auto"/>
      </w:pPr>
      <w:r>
        <w:separator/>
      </w:r>
    </w:p>
  </w:endnote>
  <w:endnote w:type="continuationSeparator" w:id="0">
    <w:p w14:paraId="71E3FFD9" w14:textId="77777777" w:rsidR="00912B19" w:rsidRDefault="00912B19" w:rsidP="0034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Black">
    <w:altName w:val="Calibri"/>
    <w:charset w:val="00"/>
    <w:family w:val="auto"/>
    <w:pitch w:val="variable"/>
    <w:sig w:usb0="00000207" w:usb1="00000000" w:usb2="00000000" w:usb3="00000000" w:csb0="00000097" w:csb1="00000000"/>
  </w:font>
  <w:font w:name="Agency FB">
    <w:panose1 w:val="020B0503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ilroy-Light">
    <w:altName w:val="Calibri"/>
    <w:charset w:val="00"/>
    <w:family w:val="auto"/>
    <w:pitch w:val="variable"/>
    <w:sig w:usb0="00000207" w:usb1="00000000"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ig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96D3" w14:textId="2C28D9DF" w:rsidR="00EF7C5A" w:rsidRPr="00B072DB" w:rsidRDefault="00EF7C5A" w:rsidP="008139FA">
    <w:pPr>
      <w:pStyle w:val="Footer"/>
      <w:tabs>
        <w:tab w:val="clear" w:pos="4680"/>
        <w:tab w:val="clear" w:pos="9360"/>
      </w:tabs>
      <w:jc w:val="center"/>
      <w:rPr>
        <w:lang w:val="es-DO"/>
      </w:rPr>
    </w:pPr>
    <w:r w:rsidRPr="00F86AAD">
      <w:rPr>
        <w:rFonts w:ascii="Aptos Display" w:hAnsi="Aptos Display" w:cs="Aptos Display"/>
        <w:b/>
        <w:bCs/>
        <w:noProof/>
        <w:sz w:val="20"/>
        <w:szCs w:val="20"/>
      </w:rPr>
      <mc:AlternateContent>
        <mc:Choice Requires="wps">
          <w:drawing>
            <wp:anchor distT="0" distB="0" distL="114300" distR="114300" simplePos="0" relativeHeight="251658240" behindDoc="0" locked="0" layoutInCell="1" allowOverlap="1" wp14:anchorId="7670D6FD" wp14:editId="3569BFF7">
              <wp:simplePos x="0" y="0"/>
              <wp:positionH relativeFrom="leftMargin">
                <wp:align>right</wp:align>
              </wp:positionH>
              <wp:positionV relativeFrom="paragraph">
                <wp:posOffset>-139065</wp:posOffset>
              </wp:positionV>
              <wp:extent cx="406955" cy="399570"/>
              <wp:effectExtent l="0" t="0" r="0" b="635"/>
              <wp:wrapNone/>
              <wp:docPr id="28" name="Freeform 3"/>
              <wp:cNvGraphicFramePr/>
              <a:graphic xmlns:a="http://schemas.openxmlformats.org/drawingml/2006/main">
                <a:graphicData uri="http://schemas.microsoft.com/office/word/2010/wordprocessingShape">
                  <wps:wsp>
                    <wps:cNvSpPr/>
                    <wps:spPr>
                      <a:xfrm>
                        <a:off x="0" y="0"/>
                        <a:ext cx="406955" cy="399570"/>
                      </a:xfrm>
                      <a:custGeom>
                        <a:avLst/>
                        <a:gdLst/>
                        <a:ahLst/>
                        <a:cxnLst/>
                        <a:rect l="l" t="t" r="r" b="b"/>
                        <a:pathLst>
                          <a:path w="1332871" h="1314549">
                            <a:moveTo>
                              <a:pt x="0" y="0"/>
                            </a:moveTo>
                            <a:lnTo>
                              <a:pt x="1332870" y="0"/>
                            </a:lnTo>
                            <a:lnTo>
                              <a:pt x="1332870" y="1314550"/>
                            </a:lnTo>
                            <a:lnTo>
                              <a:pt x="0" y="1314550"/>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91EC5BA" id="Freeform 3" o:spid="_x0000_s1026" style="position:absolute;margin-left:-19.15pt;margin-top:-10.95pt;width:32.05pt;height:31.4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coordsize="1332871,131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V0sAQIAAIYEAAAOAAAAZHJzL2Uyb0RvYy54bWysVE2PmzAQvVfqf7B8&#10;b4Ak7G5QyF6irSpVbdXd/QHGDAHJX7KdQP59xyYkKD20qnqxB3v8/Oa9MdvnQQpyAus6rUqaLVJK&#10;QHFdd+pQ0ve3l09PlDjPVM2EVlDSMzj6vPv4YdubApa61aIGSxBEuaI3JW29N0WSON6CZG6hDSjc&#10;bLSVzOOnPSS1ZT2iS5Es0/Qh6bWtjdUcnMPV/bhJdxG/aYD7703jwBNRUuTm42jjWIUx2W1ZcbDM&#10;tB2/0GD/wEKyTuGlV6g984wcbfcblOy41U43fsG1THTTdBxiDVhNlt5V89oyA7EWFMeZq0zu/8Hy&#10;b6dX88OiDL1xhcMwVDE0VoYZ+ZEhinW+igWDJxwX1+nDJs8p4bi12mzyxyhmcjvMj85/Bh2B2Omr&#10;86PW9RSxdor4oKbQomPBKxG98pSgV5YS9KoavTLMh3OBXQhJj123Wi2fHjNK2hBn63y9iV5IfYI3&#10;HTP9XRlI87Yr1DxrRMNemUrG3Cljmk3Em2fGe/NJgilvmsf8EfPvM+/RuNAOUEQkFEq/BlEOXJwL&#10;XonOvHRChOpDfOkdVPPPL2zsyr3mRwnKj8/MgmAe37hrO+PQlQJkBTV686XORmOct+A5smJFgxf/&#10;RCNHrtcNpHijldz6LUSVrs+xDeM6Nnus7vIww2uaf2M8/33sfgEAAP//AwBQSwMECgAAAAAAAAAh&#10;AOpT4Ku+cQAAvnEAABQAAABkcnMvbWVkaWEvaW1hZ2UxLnBuZ4lQTkcNChoKAAAADUlIRFIAAAHS&#10;AAABzAgGAAAAYbwp3QAAAAlwSFlzAAAuIwAALiMBeKU/dgAAIABJREFUeJzsvQd8Fce5/k+x08DJ&#10;Tbk3uclNcpP8bv43iXtFB2ODMcYgcNydOHbiknrjVCdxnGL7xteFKoG7jXtcACG6QKKD6RgQvffe&#10;RJNQOUfvf97ZnT2zqyNQ2d3ZPed5/Hk+Kx3Jh7O7o/nuO/POO23aQBAEQVAWKm907zaJ0b2Ee7fN&#10;K+7VThzbJ4rl97rPEr5A+LfCY4U3Cu8R3iu8Wvgd4fsSxb0/kzfa+X/5vdqI9zR9ihAEQRDknzyA&#10;tMBpQ085zwLp18TxB+I4TMBxnTgSW7xG6uv0a87Xh4T/IfwRAVV+j/Z51tH0aUMQBEFQ62RDsq0F&#10;zl7tJTDT0GR/RsDvWvGzp4Tnie+rNECy64XrxGt14piyXS/+n5T2uvrdVeJ9v8XvnWf/WxAEQRAU&#10;K/FwbR4P11oRZ3sNmG3sKPFs4YsTxb14uHa88H4nwrSjTAFBAUdhC5b14vt68T4Mz3obrOL73tZr&#10;/P+K3xP/b439PpXCF9n/ZnvT1wOCIAiCGpWK+Kwos1c7ATceUm2bSM9/quPXxM/vFH41z5rn9A7T&#10;JmV0ObpXMm+0BkgLmg2GdD2u136v1gbyHhnpIiKFIAiCoiYtqaetHXG2dyLO9Hznp4WvE+4nPN+O&#10;Er0A5IhTDdfKCNMDxaa7uLeKVvl7FZm+lQeQQhAEQVGQDcm2Kkkoz504xPOdZ+fxcO3o3g+KryeI&#10;44EMSUEcbTrg1IDZfHBmcJ58n17pod/RvThB6ULT1w6CIAjKMeW5I8t2HHHysK0DzmLnZ18Tvkt8&#10;/7o4bvBAk2xg1slh2+JeerTZsqizaebI1BniFR5k+npCEARBWa6Ea55TZdf2TmfXpodtPyeOPfOs&#10;4doF4lidHlrl6M/Krk3IuU4n6rQjzl5BgbOxOdOUBfVe5YYvLwRBEJStsqLKXm3todr21pIRV8T5&#10;EeFLhX8vflbiHa5NWOs662yn7AQhmWGrHcOCZ8bkIx5KNn2dIQiCoCyQK7Isltm1ZyVkdm0vb3bt&#10;1/N4uHZ07zeFN1lgchVCsLJri+XR93lOv2wXb5CfyfS1hyAIgmKqRHqe0zVcm3DPgX5GfN1LHPsL&#10;L3IP1zqA5KHaZCKgJKEAo1KZgGT6PkAQBEExUiZwastV2B8Tvlz4IeHJCS6tV6yiOAdC7mUptiMO&#10;zkZt+p5AEARBEZUGR612ba9MtWu/IfzDhDZc6yrBV5zOrs0LL7sWIIUgCILClQecTtTpXdMpYMrZ&#10;tdcLDxBekrCHa7Wi75xFm65dqwoZpCFqHH4AKQRBEOSLEp4qQgk9uzY9bPsx8f0Vwn8SLk1YO6G4&#10;YGJD01UMwRN9GgceQApBEAS1Wp51m2qrMbt2bYPh2nuE3xbenAEgyYQqhhCfBCGAFIIgCGq+NEha&#10;VYSK01uNyYjUAufnxPf5ieLeg8TXi8Xrsp6sGq61k4FqE/HLrgVIIQiCoObLBmdbq/xeelmK5k8k&#10;0tm1k4QPuwGRLoaQJ7cQ66VK45kshBBJm77XEARBkA9KpOc0Mw7XctQpgPj/ia/vE35XeBtDgCNO&#10;3qNTQrK4l6cYgrVHZ16WJgkBpBAEQTmqhCe7lvfoTHA1ITlM6yqI8G/CvQUIC8RxaYK3/yr2Zte6&#10;k4TyRjsVewBOgBSCICi7lMiQXeuBKhdDuEKA9c/iWCZ8OM9dfo8SGWrXJrJoTSdACkEQBDlKR5dW&#10;7VrhtnkNs2v/W/zeTxLWcO1WvW5tnhV9urNr3Ws6jUMoG2y6nUAQBEG2EukIU81zupKE8iywfl7A&#10;tK9wofCHCTmnqcOzF7JrAVIIgqDckAPI0TLSdNWuZWja4OTs2k7CDyes4doKC5j60pRemOcESCEI&#10;gnJD2tBsu4RcmtLLzq51zXd+K2Fl174nvE2POG1zzVou/J5MuAu+A54AKQRBUPYo4UoE6qWShNpp&#10;lYWs6HN07y+I778rjs8IuJbzzigeeKqi73oJPgI0o2HT7QyCICirpCLLPDu7VlUR8kD14+LYWfgv&#10;4udTxbEiz+6U5brOYlUMoZerdm0CUWckbbrNQRAExV52khCDk5OEzuLo04o0ezXMri2Ww7XbrU5Y&#10;RZ2yKIIruzbPKoZAgGb0bbr9QRAExU5qWUrCrl1rA1QrhCDB+e/CN4nvnxXH5TYg01WE7GIIXEUo&#10;j9d0Irs2tjbdHiEIgiItC4qOnWIIiYbrOTsKXyn8d+GZwsdcHa6VZVsnk4RG9/LOcwKcMbbpNgpB&#10;EBRJSUgWW1uN2UtT2uY5mbVOhu23xM+4GMII8bPtGTrZpL1Pp77VGOY5s8ym2yoEQZBxJVzDsk4J&#10;vnYJJ7PWWdP5RfH1zQnOrh3duzxhzWmm13MW9+IhWgXOVF4xhmpzwabbLwRBkDEl3NFl+4SzptMx&#10;D9deLSLTRwUUZ4qo87idGKTmOSmv4bIUG5oowZcrNt2OIQiCjMhev6kiUAlQe67zWwKCPxPH4cK7&#10;EvZyFMuy40zKZSnFruFaSiDqzFmbbssQBEGhS4OonjR0Q8JKEko50aY1ZKuKITjgzFMF31H4HR4N&#10;kEIQlGNKpMGpIPpJEWGO5A4xXbvWGq7lOc+EtcE1JZAgBDdi020agiAoVCWc9Z8ygejLApYb7apC&#10;dQlenoLsWriZNt2mIQiCQlXCng9NWJtgr7A7wxrOsLWBCnDCzbLpNg1BEBSaPPOiL9lzoTV2Fm69&#10;tlwFhpts0+0agiAoNCXSpfzOlfOeDM5iDOHCrbPpdg1BEBSK7PWiKhp9RnaCxb1r7c4QEIVbbNNt&#10;G4IgKBQl0tm6ZwuvtTtBtaTFeGcMx9em2zYEQVAoSshauRKkXxGRaA13gPZ6UIAUbpVNt20IgqBQ&#10;JOCp5kcvVvt85qGgAuyDTbdtCIKgUJSQiUZynvRquwNMAaSwHzbdtiEIgkJRIp2x28XuAPU9QWG4&#10;xTbdtiEIgkJRwgPSdPk/8x0xHG+bbtsQBEGhKAGQwgHZdNuGIAgKRQmAFA7Ipts2BEFQKEoApHBA&#10;Nt22IQiCQlECIIUDsum2DUEQFIoSACkckE23bQiCoFCUAEjhgGy6bUMQBIWiBEAKB2TTbRuCICgU&#10;JQBSOCCbbtsQBEGhKAGQwgHZdNuGIAgKRQmAFA7Ipts2BEFQKEoApHBANt22IQiCQlECIIUDsum2&#10;DUEQFIoSACkckE23bQiCoFCUAEjhgGy6bUMQBIWiBEAKB2TTbRuCICgUJQBSOCCbbtsQBEGhKAGQ&#10;wgHZdNuGIAgKRQmAFA7Ipts2BEFQKEoApHBANt22IQiCQlECIIUDsum2DUEQFIoSACkckE23bQiC&#10;oFCUAEjhgGy6bUMQBIWiBEAKB2TTbRuCICgUJQBSOCCbbtsQBEGhKAGQwgHZdNuGIAgKRQmAFA7I&#10;pts2BEFQKEoApHBANt22IQiCQlECIIUDsum2DUEQFIoSACkckE23bQiCoFCUAEjhgGy6bUMQBIWi&#10;BEAKB2TTbRuCICgUJQBSOCCbbtsQBEGhKAGQwgHZdNuGIAgKRQmAFA7Ipts2BEFQKEoApHBANt22&#10;IQiCQlECIIUDsum2DUEQFIoSACkckE23bQiCoFCUAEjhgGy6bUMQBIWiBEAKB2TTbRuCICgUJQBS&#10;OCCbbtsQBEGhKAGQwgHZdNuGIAgKRQmAFA7Ipts2BEFQKEoApHBANt22IQiCQlECIIUDsum2DUEQ&#10;ZKmg1HJhGbutcDvNbe3XW/z2CYAUDsg+/hVAEAQ1UwqOFijb2xbfl+o/syHLQC1N/5xfa4YSACkc&#10;kAP664AgCMogGXE6kGwn4NjeiTadaLT0I+L4n8KdhbsJf0v4k+n/Tx7ba7/fpH86AZDCATngvxoI&#10;gnJeZ4o6C+TPviR8u3htmDiuE64WJttJ4b3CY4Xv0ADqfp8zKAGQwgE5hL8iCIJySvqQbGGpGo5t&#10;63mdo87LhR8Wni58XADSAqc6FpbV2ya3S5eLY1d7eNf9vqdRAiCFA3JIf1kQBGW1Cpy5zLb2sGt7&#10;NzhV1Fl6mzi+Jo4bPXDkY510QWlKfF+vgZSdcn5e6ID291qkC5DCxhzSXxkEQVml9JBsGzurVoDT&#10;Ex0Wln1c+ArhPwvPED8/7oDTijoZkLXi66QEZUGZF57272qvFTjAtX9e+kdnzvQMME0ApHBADvEv&#10;D4KgWKtpc51fEf6e8OvCWzwRJx+TNghTHmBmGMJtYP33OWpN2V/3sj9Xe4AUNuEQ/wohCIqV9KUn&#10;jUedHxXOE6//TRxnCp+wo0g76uQh2lIGZ9Iasm0k6my66+1hX7Ii2VI+8jDxx9KfNzNMEwApHJBD&#10;/suEICjS0gsiFOhRp8v/Ifx94TeEN0tgFriGbOskPN3gbGrU2QygymOtffxJOirNvBwmAZDCATnk&#10;v1IIgiIlNyDtqFOt63RFnTzX+Rc76jzugDMNNSvqtCLQei1y9BOemYZ56+zvp1qf146YMygBkMIB&#10;OeS/WgiCjCs9ZOuZ63T5y214zabMsBVRpzPPqWxHnS2b6/QPpgVO0tEJ4S9Yn12cVwYlAFI4IIf9&#10;JwxBUNgq0AFZ2s5emuKd6+Q5xiuF/yZ+Z0YbNdeZMepsMM8ZJjwzRaX2nGlZwjnHDEoApHBADvtP&#10;GoKgMFToKv7evkGN2kInw/Yu4beEt6YBVarNdWbIsC0wBs7GYNowezeDEgApHJDD/vOGICgIeec6&#10;M0adpSLqLM0TXz8iPFv4ZLqKkLau0xV1lpqOOpsD0p4AKWzCYf+5QxDkpwpkUpCnmpCruPtX21gZ&#10;tm+6os50lq2dYVvmx9KUiIC0FCCFQ3XYf/YQBLVUjdWwLWgw18m7pvxdRp0FpZXuGrYyq9aKOgsa&#10;JAjFBZ4AKRwph90VQBDUHKWrBmkZtt69Osu+IiD5A3F8U3hLBthkmuuMU9QJkMKRdtjdAgRBp1Nh&#10;qW73zikqSaig9OPidc6w/V/hD9q45joduNTZNWzjMtcJkMKxddjdBARBmaRn2Mq5Tk/UKTe6LuUM&#10;23eEt3nASfaaTivqLCjNZnACpHDkHHZ3AUGQM6ep1bCVxRFcS1M+IdxF+DHhucJVWuF3BRA9w5Yy&#10;HHPBACls3GF3IRCUu3KizlJ7Xac36iz9qoDs3W2sDNttGaCh7dfp2losl8AJkMKRc9hdCQTlhpx5&#10;TlXDVnTu7uxatV8nZ9hy1DlHZtg6gFAZtnY1oYZ7deYyPAFSOFIOu3uBoOyWqvXqrSaUhufXxfc/&#10;Esd/tlFRp3u+M5szbAFSOCsddjcDQdkjZ4cUfb/OBjVsOwhfLfy48ALhUy4QWMOyteJ9cn2uEyCF&#10;Y+uwux4Iir8K9Bq2np1TrGQhEXWW/aiNjDpLd1rAdHX+3p1TFBAAToAUjqHD7oIgKF7KtF9nQYOl&#10;KZxhe3UbGXWWzhPQtKLO9JBtygZnlHZOyRYDpLBxh90tQVC05QakijrbuV+XIP1aG446C8reFccd&#10;VkeuzXUWlHrnOlWnD3ACpHCWOexuCoKip0w7pzSMOnmus4t4nasJiaiztMrToXNn7t45Jb0sBfAE&#10;SOEsdthdFgRFR6eLOi2Q/j9xvFcc3xe25joLT5thqzp2gBMghXPIYXddEGRG7ugyc/F3K+q8RviJ&#10;NlaGbY2n0061Ues63VEn4AmQwjnssLszCApH3rlOa6/OdNRZ4JTj+4Y43t/Gijp3NeyoMdcZcQOk&#10;sHGH3b1BUHAqKEvXsS2wo059rlPCs6yj6GivFt//Xxsr6qyWS1OcDNtSLeosRYZt9A2QwsYddlcH&#10;Qf7JVTWotOFcZ4E211lYdo/we+L3rKizoJEMW2ez61KAMx4GSGHjDrvrg6DWyZ0M1LAgguVz2lhz&#10;nemo0w3PhnOdcr4TUWcMDZDCxh12NwhBzVOT1nVK/5foQH8qjiOE90hoKnBaX9fZkacVdcpKQ4g6&#10;s8AAKWzcYXeLEHRmZcqwbbiuU0WdT4uOc1EbJ8O21HYjUSfmOrPNACls3GF3kRCUWa41nDLitKNO&#10;Zw7UjjrLOMNWRJ2lu9OdqTNkiwzb3DNACht32N0lBDVUeu9Ohqe+ewpHndcKPyW8WPxOracTTUed&#10;znpOrOvMMQOksHGH3WVCkFsFDkT1pKHubWSGbVk66kwvUdHmOksRdcIAKWzcYXebEJRWQ4j+p/BE&#10;Txm+lA1OrZoQMmxhxwApbNxhd50QZCm9xlNB9Erh43aGbdKVYcudJMAJZzZACht32N0nBFlKZ+Ty&#10;8XLR+ams29o2SBSCm26AFDbusLtPCLKUTir6VJv0XGit1jkCoHBTDJDCxh129wlB3nnRZ+1OsEbr&#10;GAFRuKkGSGHjDrsLhaB0NFpQ9hVxrLKTi7BsBW6JAVLYuMPuQqFcl3tu9DeyAyyQa0FVp2i6Y4bj&#10;ZYAUNu6wu1Eo12V1dO3s4d0xsgO0QAqIwi0xQAobd9jdKJTrcooulJ4ljuWyA+TlLgAp3DIDpLBx&#10;h92NQrmu9PzoJ8VxV7rAfClACrfEACls3GF3o1CuK73shUFqL3spTQXY0cLZbYAUNu6wu1Eo15UJ&#10;pAUAKdxiA6SwcYfdjUK5Lmdot1SLSMsAUrilBkhh4w67G4VyXQAp7K8BUti4w+5GoVwXQAr7a4AU&#10;Nu6wu1Eo1wWQwv4aIIWNO+xuFMp1AaSwvwZIYeMOuxuFcl0AKeyvAVLYuMPuRqFcF0AK+2uAFDbu&#10;sLtRKNcFkML+GiCFjTvsbhTKdQGksL8GSGHjDrsbhXJdACnsrwFS2LjD7kahXBdACvtrgBQ27rC7&#10;USjXBZDC/hoghY077G4UynUBpLC/Bkhh4w67G4VyXQAp7K8BUti4w+5GoVwXQAr7a4AUNu6wu1Eo&#10;1wWQwv4aIIWNO+xuFMp1AaSwvwZIYeMOuxuFcl0AKeyvAVLYuMPuRqFcF0AK+2uAFDbusLtRKNcF&#10;kML+GiCFjTvsbhTKdQGksL8GSGHjDrsbhXJdACnsrwFS2LjD7kahXBdACvtrgBQ27rC7USjXBZDC&#10;/hoghY077G4UynUBpLC/Bkhh4w67G4VyXQAp7K8BUti4w+5GoVwXQAr7a4AUNu6wu1Eo1wWQwv4a&#10;IIWNO+xuFMp1AaSwvwZIYeMOuxuFcl0AKeyvAVLYuMPuRqFcF0AK+2uAFDbusLtRKNcFkML+GiCF&#10;jTvsbhTKdQGksL8GSGHjDrsbhXJdACnsrwFS2LjD7kahXBdACvtrgBQ27rC7USjXBZDC/hoghY07&#10;7G4UynUBpLC/Bkhh4w67G4VyXQAp7K8BUti4w+5GoVwXQAr7a4AUNu6wu1Eo1wWQwv4aIIWNO+xu&#10;FMp1AaSwvwZIYeMOuxuFcl0AKeyvAVLYuMPuRqFcF0AK+2uAFDbusLtRKAbq2GcIu61we+GzHOcX&#10;tu+QX9jW/rl0swWQwv4aIIWNu7V9LhRzaVBU4Gyvg7JjfsOvbZgKqLYAqAAp7K8BUti4/eqPoZip&#10;Y59CBmA7CUTr2MbjbwrfJfwnAcyHBET/IL6+UfirAqQ6fNt2aA5MAVLYXwOksHH72TdDEZUFvcJ0&#10;1Jlf6ESdGhQ/I9xbuFB4uQBnUhzJ7UI+nhLHUv7dDvyeVlTqvN8ZBZDC/hoghY3b7z4bipDsSFFE&#10;m3Jus10Hd8TJUP228APC48Tv7GdYdnDDMylAWSuO0uJnSfE+JCJUBdUiCWAF03xr+Pe0Akhhfw2Q&#10;wsYdRP8NGVCDuU4t6tTMUef1wgUcdQooSjC6wNlnSJ19rBfArOej/Jn4uoN8rZBdZ/8e/z9bhb9u&#10;v/+ZI1OAFPbXACls3EH161AI6pgelm1ng1POdXoiz+8I/1K8NkbA8ECDodr8IQqKqY75NjT7aAB1&#10;W3+djzV2BLtN+LMayBv/0AAp7K8BUti4g+rjoQCkQVJlzabnOvu45jp72VHnMgZkpqizg5wDLZRR&#10;pj2kmwmcGW1FqoXq92vsYd7ROkgbhSlACvtrgBQ27iD7fcgndbSWnrSzwenOsM2X4DpXHH8rjhOF&#10;D3jnOjvIqFMOx6YccOYXNhZ1NtXy/7f+nUI1zHujPsSbUQAp7K8BUti4g+z/oRaIk3VcUad3Xadl&#10;HkblDNuhwisyANE11+kZsm0pOBuDKVkRbiHDewpnAauiDRkFkML+GiCFjTtIJkBNlFbYQGbYqqhT&#10;e53BdJ4A4q8ErCaIrw/aw6la1FlY10FEhuKY6nDmuU7f3EFFpnL4uLBGfP0N9ZkznixACvtrgBQ2&#10;7kABAWVWR++6zsajzj4CVEM46swwh5mOOlVGbXrINjBwniYyVetOb7c/f8bOrA1ACvtrgBQ27kCB&#10;AaXlADK/sF1Hz1ynVhSBM2x/JTxORJdOhi2v2+xgRX91cr5TRp2FepKQCXi6QCo+b20HK0r+u30u&#10;Z2W8EAAp7K8BUti4A4VHLkuLLBtm2OY7iUL/ylFnR57rzB9S3pGXoCg4WXOOSTuRJynXbzoZtkai&#10;zjO4sNYebn4KIIVDNEAKG3egMMk1dUwXdpc1bDs2rGHLr10g/FsByknieFiPOu1jnb22M9XRKoqg&#10;hk4jCE/X0G6tvczmCYAUDtEAKWzcgYIl29XxDHOd9pDtvwnfIPysiChXaxEc2UOh7mpCfQLLsA3a&#10;tfbxyQ5WqUCAFA7DACls3IGCJhvVURU+sOc6M+ycwlA9X0ad1rrOQzLSdEMnXU1IK4igZdvG0QAp&#10;bMIAKWzcgUInG+QCZH6jGbY819lX+DnhlRYc7eUp1tCse12nXNtZGNG5ToAUjpUBUti4A4VQXKUB&#10;0jPXWaiKJXDy0PkCFr8RX/Nc56EOXrDke6NOCdaoz3UCpHDcDJDCxh0okOKijt4M2z4Zd075Qger&#10;BN4LAhJrMgBRW9cpd0iJcIYtQApnjQFS2LgDBVSU1bGPtnOK3K+zwbpO/v4iAYTfi+Nk4Qq74IEa&#10;rrWjTllRSM112sO2WRt1AqRw1AyQwsYdKKyipI7p9ZvuDNt819pOzrC1ok5Xhq0WdVpDtva6zsJ6&#10;u1hCLoITIIWjYIAUNu5A4WVaHT1znXqGrZrrFL5Q+EHhUuEj6blOa06zQzpJyB11Ap4AKRwFA6Sw&#10;cQcKsrClDdeeroatWtf5XAdrrlMrhmBVE+qgos6GG1mbhlWUDZDCJgyQwsYdKNjCUEdv1Jmf3lja&#10;9lnCFwv/roPMsC08YhdC0Nd2IuoESOF4GiCFjTtQyAWhDhx15usZthx1OpGoGrL9gvAtwi8Kr/Nu&#10;OdbRW00o39oGDHOdACkcOwOksHEHCj2/1NETddoQ1V8/u6MVdf5JgHaKOFZ4Ovl6NVzb0alhW6iy&#10;awFPgBSOrwFS2LgDBWBLpQEycw3bdNR5o4g2XxTwXKt36tacZ2HDakJ9kGELkMJZZoAUNu5AgdhU&#10;dXRHl41FnTzXeYnwH4TLhI+64CmPhe6o0yqGgKgTIIWz1wApbNyBAvJ06qhHnfmFVtSZnzHqvFkA&#10;kec6taiz0HJ+5qgT4ARI4ZwxQAobd6Cw9MqBJO+c4ok6O6SjzktFR/xn8X2Z+L0jsnPOV/CUNWud&#10;qLMDMmyjZIAUNmGAFDbugMFZmLmakLsU3xeFbxFfDxPH9dwZd3CybGU5PifqtOvXWnOduVmGL8oG&#10;SGETBkhh4/YZnA3nOjtkyrDNH3KZOP5JeLrwMU+H7FQTkjVs84eoUnyIOqNtgBQ2YYAUNm5f4NnB&#10;WsfZYL/ODun1nRx13io62JfFcYNcs5lvVxJy79fpFESwiyUAnPExQAqbMEAKG3eLwKm5XQdZTajQ&#10;ijrzHXiqDNuHhHld51HXfp35mOvMQgOksAkDpLBxNw2e+e4ath3ytagz30kU+pLwzcKvdOS5znxn&#10;SYrd0RZqUWehvtUYwJkdBkhhEwZIYeM+PUBV1JlfyJtda3OdEqwfFb5CQPYv4mczBTSPc0eqRZ4M&#10;yDo7Wci9rhOJQtlogBQ2YYAUNu5M4LScb63r7KBFnuL4ZeE7BBBfFcdNGTpTThByzXV2TEPVdEcP&#10;A6Rw9hkghY3baWROYlC+a8NrjkI7CT/c0cqwPc4JQlrnaUWd1rCtlihUiLnO3DNACpswQAobtwZS&#10;Z6Nrdfyd8KqO+Q06TGuuMx9RJ+wyQAqbMEAKG7cEqF0YQZXou0wcV1mRp6om1KAMHzJsYa8BUtiE&#10;AVLYuNWcaHt7DrR3xzQcaztYQ7bOuk67spDpDhuOpgFS2IQBUti49eHcTlqnWGcfEXnCTTVACpsw&#10;QAobt5VUlD/kE6ID3KJtRcYdIgAKN8cAKWzCACls3Gpo91F7/WeN3RkConBzDZDCJgyQwsbNEO0g&#10;otBddifozcSF4aYaIIVNGCCFjdtKMEoXjgdE4ZYaIIVNGCCFjZs7vMft/T/rkJULt8IAKWzCACls&#10;3NzhDbe3MuMkI4AUbqkBUtiEAVLYuHlod4LcF5QjUoAUbrkBUtiEAVLYuBmk4+wOEBEp3BoDpLAJ&#10;A6SwcTNIx3MH2CFdhAGGW2KAFDZhgBQ2boAU9ssAKWzCACls3AAp7JcBUtiEAVLYuAFS2C8DpLAJ&#10;A6SwcQOksF8GSGETBkhh4wZIYb8MkMImDJDCxg2Qwn4ZIG2JC0ob/VnbZrgl758lBkhbaHH+jf6s&#10;s3T+ad2a9882A6SwXwZIz2QP1BiA7YeU0VlDpshjO2X1u4PZk6nNoNN4sPV7bcXv8/+n3sP1vplg&#10;mz2ABUibYC/UGIRXjumT9ug+8rU88bMriq+ny0f1pEtH9aBLiq6lS4t6uCxfEz/j37lc/G4n8d7y&#10;/aSt9+tiv68XuNkKV4AU9ssA6WngqUNTQo0ByCDsX0Jtnp5IbfqxS6zvxettxe/9y7PT6F9fmEH/&#10;OWw2feWVWS5/Vfg/Xp5Fn35uGp3zzFTx74j3HGi/H78Pv59634GTrH/Lhq0O7raezxlDwAKkjbpX&#10;A2gyKBmAFxd1p/NGXE3nDu9C54vjBSO60kUju1Hn4p7UY+yN1Gv8rfTdkjvplsk/opsn/VAcLVtf&#10;/0j+rNe4W+m6cTdRFwHHS8T78XtcIN7r/OF3YDEcAAAgAElEQVRXOe97sYAu/3t5Nmy7jOnrQLsB&#10;7I1fL4AUNm+ANAM42fJ1hlk/G5ri648I+H3ttTl0fdESunvKanps3iZ6e+Uumr7jMM3dd4zKD52g&#10;nRVVtP9ENVVW19EJj08KH6uqpV1Hq2hrRSUtPHCc5u09SqVbD9Ib5bvocfF+90xbQzeNXUYXvz2P&#10;PvXiDDqLP8eASWnA8tci4m3nfNYpVjTshWu0DZAqFzcEZycRMV48srsA21UScJ0E1K4bdzPdO+Xn&#10;9NC8x2jo8udp5PqRot3NpOUHV9Lmio2098QuOlS5X7SzY1RdV0Wnaitd5tf4Z4dO7hftc49of5to&#10;1eG1ov0tpPGbJ9Dbq9+mfksL6cG5f6N7pvyMrhdQ7lzcW3yObvSd4VdagBWfiSNf/bPqcI1b5AqQ&#10;wn45t0FqQ0dFenJIVoFT/Owbr8+hm8ctp/5LttKkLQdp57FTVFWXpDCUStXTEQHeDQLOxRv3U/8P&#10;t9E9JSvownfm0+demG5DfqIDef686iGgQcQaPec0SPM88OTjJUU96DwBTY4Ou4kI8N5p/0MDPiyg&#10;8VtKaM3BVXS0uoLqU3XhtL1kLR2vOSYAvYnm7JpNb617j/6x4An64dSfi8j3Jrpk5DXyszJcebiY&#10;o1J9qDkuUG0xSLnQ/Tni+KkbhsJZZnV/AdKmwbOdPWQrh2sZSP1L6DPPT6frRy+lIUu3U/n+41SX&#10;TGXuaOrrqTaVojrpekoqi9dTtutPY/U7Se3/rbPN78vfn077RMQ7Z3cFDVmyjb4v4Prfb8y1HgT6&#10;acPChZ7oOlpgzUmQKrhYwOkjIcRR56UCTLdN+iE9vWQQTds+jXYf30XUSBNI1nObS4o2Yrs+KdpS&#10;yvHp2p3V9tK/m5ROvxe/L79+Oh04uZeW7l9G76x9jx6e/5j83AkRpZ5nDwvzOSVUxBrxaLVFIFWd&#10;7EevH0xtru4HZ5O79qOP9y5oCUxzB6Ra9CkjNnu49BPPTqObxy+nEev20oHKmoYdV0pB0wNI8TP1&#10;tR/S38sLXB2wmf69WgH8dYdO0rBVu+hHk1fS10UkLR8QnrYeEPhrV7RqHqg5BVIHoDzfKb7meckL&#10;hW8uuYsGLS2kxXsXyaFXV3vgtlefhpsOQ297CaLtKegqwDJ0M/1r/LnXH15HozaOpkfmP043T7qL&#10;Liu6Vs63XigeEDipSYdqlIDaIpCeY0P0v+4eRj8Vf1j3DZxM98Ox948HldK9/Uroi7c+78AUIM0M&#10;UPk9D90KiF7wz/k0VESeO46fcnUMSQmuNLS8nUzYytzBqSjWArxXDNbFe4/SU4u2UveiJdRRPCxY&#10;yUxuqAKk4QCUs2GvkFHbVdSluDf94YO/0MwdM+XcpS4VGTYGzrDVKFxVFJsheuVzWnFwhXioe51+&#10;Ov3XdJUAqByyHtmtAVRNu0Ug5eG/Ntf0p+89Ojbs+wGFoMvuf4PaXzeIPtkXIM0M0IkSIt8ds5Sm&#10;bD3kunZqWDUV0BN/EMoUvdY2AtZd4mHhjVW76Yaxy+ic56Y7Q9l8jc7Sk5XCi1SzGqR6BMoA5eiM&#10;k4UKlz1DW49ucd0bBU/T0GyOGra9VKNg3Xl8BxVtKKZfzfoDXS2uB0OVI9U8+wHDmVONF0gH0E1/&#10;HS1PsKYuSbV1KTkPBMfTtXVJGUGdPFFNF9/7OrXvOYjOAUidJSNy3tBemvK9khW0ZN8xvTuQ4Mk0&#10;nxk3ZZoLUxFrynM+e0RbeW3lLuo5agl9dOgUJ1lJZSyHBNSsBKl3CJehwctSnit/kQ5U7nfugQJP&#10;pogvbsp0Dkl1fp7BYIbqiA1F9LMZv6HEqJ7yAYPnVFWikn4NIw/Sm22QpmJ646C01P2rrqqli++z&#10;QJrTEakNAJlExAk3AqK9ij+kBXsqnGumEnviEnm2RN7oJqUNV+vaeKSSHl+4hc59a246C1hm/04J&#10;ei4160Ca5xQ46CPnQK8U33MEelADqD7fqe5Ntslpe/Xkila9D3QbjqynF1a8TLdMupsu5DWxI7s5&#10;2b9hARUghaQAUk8UKiMqK8nm66/NodEb9U6s3pWsk40AzaRMGcMSqtq58+vTth2iOyaW09lDp1pR&#10;qojiz1IVm/yHataAlDt8Ng9TXjbqOgmF3835M22p2OxcXz0bNlfaHStTxrAeibOqa6toxo4Z9NvZ&#10;D1GeiFI5ir+8uKcz7BskUAFSSAog9UShslhBKT04ewNV11kdl1peokaZcr3NeyNVHt7WtaWikh6d&#10;u5H+/ZVZTgEIVcLQR6BmBUj1oVxe+tF7/K1Utq3MuZa5CtBMajhKYi3j0bXxyAYatHQIXTfuFnvY&#10;97pAgQqQQlI5D1IHomUyivrP1z+gubvSw7gMiVyLQJsqb8emEq6UjtfU0dDlO6xhXzvT2Uegxh6k&#10;3LFfKevcWnOhD897hI5UWUlsap2m9zpDlrxtL+lZv3qo8gC9vvoturHkTglULlZxZQBABUghqZwG&#10;qZ1QJDt0ETn9oGQFnbKj0FotyQYd2Zl12ihVfP/emj100dvzrMQtG6ithGmsQaqGcmVVn1E9qWhD&#10;kXO56lJ1WT0H6qcyRalJLUqtrDkhk5PuKL1XPqyoxKREsT9zqAApJJWzILXL4andVHg9qFJdCpFA&#10;S9UwSnUP+w5fu5cuZKDa61FbAdPYgtSCaF+6cGQ36jPhdio/sFxeG0ShLZc3a9ka9k2XQ6ytq6Yx&#10;m8bKYg9cQSlPuxcAKdRq5SRI7bWPnGV69rNTZcF3VtJeB6quC9p2y5UJqM5SBnF4V0SoH39+ehqm&#10;OQDSdFJRXzkfes/UnzsZuYhC/VPDtpcGKldRenPN27LQvx/rTgFSSCrnQGovzeDhxc++OIMWHzgu&#10;z78m6Z0LNXZLskreTq3arj28/dgpOouze3NkaFeHKM/ZPTDrDyJKsipiqY5elYyE/JG37dUkrfKd&#10;C/cslEXzm7JJOUAKNUk5BVIViQ4okft67jxm1Sat0QrLoz0HI3VdVTLS7RPLZXKXvB85MLSrIMrz&#10;dH+Z95i4ICojPOlcH7S9YOQM+8pvUvTDKT+TlZGu9CHxCCCFpHIGpA5EJ9GXBUR3H7Oigdok5qSC&#10;lrquqpjD8gPHrQ3JcyRrV0H0OyISfWjuI8514Xqz6vqg7QWjdNuzrnXJlhK5zZyVcIRkI8gn5QRI&#10;VaGFQZPp7Oem08rDJ+U51wCioUhVqVHRKG/bxlnS7VsejcYGpCo79/wRXekXM35HKXsYV4coFJz0&#10;v+1kspa+X3ofXVx0rW/LYABSSCrrQSo66rbacfZua40oIBqOvNHo0v3HLHi2vihD5EGaZ+9UctHI&#10;a+jO0vupquakfS0QiYah9HSCdb0nbJ5A5w+/yrdoFCCFHGU9SAvt/TP7l8hMURYgGp7UNVYg/e7Y&#10;ZXY0mt1Du6puLpf846Lzu4/vlOfvJBah3QUubzR6p4hGL1HRqE/3GSCFpLIapGpe9OmJ9LvZG+R5&#10;qkpFgGjw8kajC3ZXWOt2/bm/kQWp3klfLjru+bvny/PXIYq2F6xOF42ishHku7IWpBKiViTaefgi&#10;61y180W7DV7eaPSmcb5Fo9EGqbbMZdjK1+S5IxINV/rDSnXdKbp98o9kmUA/lrwApFADZSVI1bzo&#10;4Ml0znPTaJu9zEV16GizwcsbjS7cc9TPaDSyIFXzoryl1wMzH7SuBcVnw+1skDcaHbmhSFYz8jsa&#10;BUghR9kKUhn19Cuh11fvluenL3OBgpc3Gr1Rzo2W+BWNRhak7CuKr6euotPecWybPHdk6IYrVzRa&#10;WyX3K+Uau35HowAp5CjrQKpBNH/MUnluag9RzE2FI280OnvHYWozcLI1SpDFEamKRjn6eX/dcHnu&#10;GNINV95otGjDKFkEI4hoFCCFHGUdSG2YfnToFNp8pFKeG4Z0w5UTjdrX+/pRS+RctY/RaORAqrZE&#10;46Uu9037pdzxpl67Fmh74Ui/1jV1wUajACnkKKtAqmXp/m3eJnletSkM6YYpbzQ6c/thuTmAz9Fo&#10;5EDK5s76UgHSD/ctsa8BhnTDlLeK0bvr3g8kUxcghRoom0AqO+tBk+nfX55Fx6qtIbUUIoJQFVI0&#10;GimQqiFd3tHlr/Mfk+ct50XR7kKV/nd+vPoY5U+4Q67j7RwAQAFSyKWsAana1UVEoy8ss/YWRTQa&#10;rryF6WcFF41GCqTyPflYfD2tP7xOnru+rygUvLxzo2+u+adcftQlwGgUIIUcZQtIZWctOu3/99oc&#10;qq5DCTYT8s4HJoYvktFoO/+j0ciA1EkwEtHoowuekOfN0SjaXrjyRqN9nGg0mLlRgBRyKStAqs2N&#10;DlpiLTlANBquvNHomE0H0hDNhYhUdNprDq2W587RKFpdeEq3PWs6J6xoFCCFHGUDSFXxhU+/OIMO&#10;VFqb96JthitvNHr5+wuDjEYjAVIrU7cPXTCiK/1hzsPyvCVE0fZCFV9rNZReceow9Rp/G10+qmeg&#10;c6MAKeRS7EGqzY3+doY1P4VoNFx5o9HRHI0OmBRkNBoJkLJ56PDikd1o7u658tyRqRuuvHOjL654&#10;xY5G+wYejQKkkKPYg9SGKXvlgePyXFQBBigcqQgsFV40GgmQMkR5NxHe45J3F9GvBRSO9Gj0cNVB&#10;6jnuZrq8uGfgAAVIIZfiDtJ2dmH6K0dYhemzcbmLXqdVh1bKXmaS1L73DrEGfS280ejw9fvSy12C&#10;i0YjAVKeg5OF6Ve9bl+DZGDX2YQytaN0+0s5rq9PNfi5+n+C/nyshtFo8HOjACnkUtxBKjvspyfS&#10;s8t3yPOo42Fd2S5NXtXWydsZMSh5uLquiZE2/w7/Lv8/HJ2nAuzcnM7TTq857+156WHd4KLRSIBU&#10;zpEKb6nYLM9dzY/GWU7b04DJSTwqE/m0/y9ZTODhbbZ3vjiItqei0SNVh0Q0ekuo0ShACjmKO0jb&#10;DC6ljs9Oo13HT8nziHObTD/RW+dRZ8/1esWvVoj7tVec87qDJ6T5a34t8/9BEsZ1NljT8Gtd55aO&#10;CKx/9d11e/0uTB9ZkHI5wAtHXkM/m/Fbz72LX9vzwo7hlGwkuk4JoB6rPkqHKg/S9qNbae+J3TLB&#10;p6q2qtH3Zwh7wdraa+WtYvR8+Uuypm6Y0ShACjmKM0jVsO5VIxfLc4jrsK7+mVN2NJn+IdGKA8fp&#10;hfKd9Mtpayjx/iL68utz6PMvzqBPPz+dPjZkijR//W/iNf5Zp/cX0k9LV9GTi7fStG2HnExm/d9j&#10;+LU2UvV2iOf/c76WZJS9ILX2G7WGdXmpBSuuw7ruticAWp9+FKtL1tC6w2tpxIYi0ZYG0gMzf0e3&#10;TL6Hek+4g3qOv5W6julL1469kXpNuJ36lNxJP5z6M3rog7/SkPIXaMLm8bT+yHo6VVvp+vcUpFs7&#10;9aBHowzzbuKz8K47YUajACnkKLYg1daODhDAYDUWwUVV1ghaukPRP/+Oo1X05ILN1lBpQZncEJvP&#10;tc2AEll4Qu7tOXiyk2glv+bX+GcCZvJ32eL7z7wwnboVLRbvt0VCWRdDW0/OamrH5o1G39Oj0WAB&#10;ahykyp3k2tE18vzjNqzbYPpAexDYUrGJnhMRHidRdRrVU+5mc+6Iq2QEzslVXOiAl5d0Eg8UDK/L&#10;xfeXjepBFxd1l/uwfkf8/gXi9/n/vankLnpkwRNUsnWSeKDb7/oMKkql+uYB1Ts3WrjsGfFQE340&#10;CpBCjmILUm1od8neo/Ic4pat64ao9fWhqhr6xfS19Ilnp9rgnORsDccPDhzt8bpZZXUd9Nf4d3hJ&#10;EP++WmPLkTu/X1sB5cveXUADxcOHGg5nyaSlVNMjVFdHLP6/77xlz43aDznZDFKVrXubiM44amvK&#10;9Yqa9ChUffJtR7fS3+b/gzoLGHG0zefI58uVmxhSPJzdWdp7PXrbr+fLdbXyd4X5Z7zzCtcgZvcY&#10;dxP9ee4jNG37dFek6gCVzgxUPdmJte/EHrpmzA1GotFWg/QmG6Q1dUnRkFKRcFiZYq2VawgvAtet&#10;ts4a4qs8Ue2A9JwYgFQVqP/KsNl0KmYlAb1DuUrvrNlDn31xhgVQe31su1ZE7Pq1am/DVb5uR6wd&#10;np1GP5i0ghbvOep8BhmhniE69Uajr67YJd/Pef8sjkj1koCPLVQlAeMTjer3VI9C31z9NnUp7i3P&#10;i+sGMwz18nrNivS035VwtcHKsDt/RFe6UPwbHKlytvP+k3udz1DXhCHfzNFouJm6PoG0P93xyNjA&#10;bnRrFKfGHEVddv8b1P66GESkzubdE+nW8cvlZ0/GBKKsTBD9iYhCeWiUHw7OGjqlAQx9sf1+KmLl&#10;aF4OGYtjfvGHtGB3hfN5OOO3sU7N1RmLh7H/fuMDOYTcYujHCKQqQjtfdN5FG4vlNdABEHV5IVpZ&#10;c4J+M+uPAkZXyqHaLnYk6SeU8vRrN9qCKkeqnBzUfex3afDSIS6gnm4OlVPkVDS6+/hOOTfayVA0&#10;2mKQniP8kesH07d/OIz+VDiVfje4jH5v1FOcz7Br7zF5cVOpaDdo9fmWrt5DD/SbRA8WTJHnYeoa&#10;yusnPsNvBpTSl299nj7Wu6A5EDUWkapqRv+7cIu8nrUxmR/NNHLy/ZIV1ObJCfLhILShUfvfkNeR&#10;v2eIC6DePqGcNhxJD7vpiU96p6ai0ddW7pIwDilTNxIgZfO84GpXbd1o9zssfTiXdaL6GP1wys/s&#10;+cW+vgP0dOZItYsdpXJE2WPsjTJCVUO+ao2q+tyZIumnFg80NjfaKpB2yC+Ux4/2KqA2XfsJ9zfr&#10;bvbx6n60dM1e+yJHu0Pl4VTW8EmrqM0V/yeHyo1fR/tafrx3oes+Rxmkcmh3wCSatvWQvJ5xmR9V&#10;HYIaPr1/6hpq89QEOjuoKLTJQLW/F1DkiPiReZuo1m6rjUWn/FDoikZzAKSdJUR7Uv742+QyEO81&#10;iaq8D3D1AkY/m/5rOm/EVXSVXU4vbBipf08H6i2T7qLpO6Y7n9s73Kvguu3oFuoSIvh9BaneyfIw&#10;bxT8ST72HUor1lsZYcmIR6QKpKOnrqWzewyiT9/4jPFrqNwCiJpLNrLnEDdUqCfY+HRmKsp7d82e&#10;9NyiCYhmAOpZap5TfK5vCkhO237Y+fzqc6todFj5TlPRqBGQ5o3u5awf/fH0X1lFCyi6UzW60g9w&#10;VjT3zPLn6dvDr3QgahJGaaD2lUO+F4y4mh6e9wgdqjwgP2tSi05VNPrk4gHyIcBkNNoqkEbNsuMX&#10;kVT5+n32hY5HRFo8ZQ217T6APtl3qPFr2EqHDlK19+g3X51DldXW1klx6czUvOhJ8bn/45VZck7U&#10;QDTXNKDyUhrh381aLzNzWTV2+62qTdJ/Dpstfj45qI27IwdStpVodBU9uvBJeR2SMZkf1aO5DUfW&#10;y6U7JuHZGFBVchInPXHd3MlbS51zqE1Z9Yw5u5ij0U6GHwAAUoMCSFsPUqe+rl2IIS6JRvwJVTT3&#10;zLLtMuo7K9xM12YBVS214aHnS96Z70T/8vN/uM1Epm4kQHq+AOlrK1+T16GxCkBRkx6NPr7oaQkq&#10;09FcYzBNFFvDvZeN6ikzfJ9c1I9q66qdc3lycX/5MHNlBD4/QGpIAGnrQaoydu8oWWFd0xjNj6qI&#10;9DLeIWVAoBtf+wJTPsr5W/Hg8rGhU2mE+DvjudGvcDRtLho1AtL00peraOLWyfI+xiUidfbrrDpE&#10;14+/Rc7zmobmma61ik45oejO0vto74k9tPXoFrpiVA/jnw8gNSyA1D+QPjJ7g3VNYwJSBdEtR6vo&#10;489MjWYk2ghQZeQ5yKqkdAk/BAwudcE2F0DK5s79opFdafH+D+W9jEtEqj7n3N3z6aIRXeUyFNMQ&#10;agpM+chzp7z+9IaJ36f7p/1SForg+2A6GgVIDQogbSVItY28X9R2fIkDSFUi3LQdh9NVgOJicd2t&#10;6NMu6GAWosZAymsiryy+njYetjaRT9VHu79RUiB9e80/08OiEYBlU4HK4OcoOkoQBUgNCiD1LyId&#10;sdG653GpsauyXt/mtZf9Iz6s2whM+eh87hwEKS/T4CICXAyAFTeQFiwdIgshqBJ+cbE11Ns7UhAF&#10;SA0KIPUJpCIqGrHFSo+Py9CuAunQxVvTy0ZMwzG+Dh2k3JFzwXbe/aTi1BF5L+PQ7lgKpH9b+EQ8&#10;QTo6DU+AFCAFSP1aRzpoMs3eaXVmUV87rKRA+uryHbKSUOwi0mjZAEjz5S4nfUvupJM1J+S9jBtI&#10;B35YGEuQRtUAqSEBpH6AtJTaF5TRsj3pXV/iIPU5S7ceiufQbrRsBKQ8R3dr6X3OPY0bSF9f9Ubs&#10;5kijbIDUkABSf0DatqCUluyOF0hV1u6mikr66NCIrh+NjwHSZkiBdPauD+jCmGTtxsEAqSEBpP6B&#10;9MOYRaR6TdZL3l1gZe4Osc4nAmCKmwHSZkglRR2uOigrBpnavzPbDJAaEkCauyBlqXnSF7hObZQr&#10;G0XfAGkzpFc24spAaseXKCXuxNEAqSEBpLkLUu+G3t9+a56cKzVYZi/ONgvS+vQ9jYP0Wrt7T+yW&#10;+3hyVBq15SRxM0BqSACpPyBtF1OQstTnXbr/mHU+gyab2kElzjYE0u50W9n9De5p1OXdy7Nk62Q6&#10;b3gXeU6AKUAKkJq3mf1IB5fS4t0V8lrGBaQs71ZqE7YfdmCKYd7og/TSoh5046S7qdouoh4XkLLk&#10;Z5VDvFYf9N664XT+8Kusak2AKUAKkOYWSGVpvQGTaMzWg9Y1jUlBBpY+vFtrt9VJOw7Tx7j2bv8S&#10;uam2PE8ANYIgtQoy5E+4g47GrCADK9MG2aM2FtPlIsrmfUB5ztS+PsYBFRcDpIYEkPpVIrCEhm+y&#10;NnOvi1FEysoE001HTtJFnMn79EQJ0bOisNl3tG2oRGBP6jHuJtp3Yo+8b3EpEaikw1RFpkv3fSgL&#10;wp87vIs4x3xnaQyACpBGVgBp64vWn2UXrX991S7rmsakaL2uTDBlPTp/s5V81G+i/dAAoEYJpLyZ&#10;9NUCNlsrNsn7FTeQslwwtedMj1cfpacW9xfR6bV0wchu1hZmACpAGlUBpD5FpAKkT8y1OrM4De3q&#10;0mGqz/NuFNHpXRNXWPDsl45Qnb0/AVVjIJXzpCOvoWUHyq37Vh+PbdS8km3P/lrfCm6FOK9fzXqQ&#10;LhEwvWBEV3nOvMl2Z/v8AVWANBICSP3b/eX+0lXWNY0pSFk6TPmo72SzfN8xuqtkhbWxNg/5Dpws&#10;Czjw+RvcUDsqNrex9/CraMqO6fIexWVj70xyL8dKuR4KFu5ZQA/OeZg6jeop15zy3DCfOyoiAaSR&#10;EEDq3xzp1aOWyGuZjDFIlVzRqQRq+ny4pOCfP9hIX391trUXKEepgxRUczZSNRKRMkzOH3E1/XPN&#10;O9a9ijFIWRyXOp/fLtqQ0s5n3eG1NGjpEOoz4Q4RoV4tN9jm9acSqohUAVJTAkh9ytodOIm+88YH&#10;VFNrPUXHuTNT8kan/ICgA7WmLkUTNh2g74ko9XMvzZRZvlakam20zcO/OVQI3xhIOSJ9YnF/eU/0&#10;YdE4q2HbS7rmf3kOtWxbGf1p7t9lspUF1atlpCrnUyVU842DDSAFSONqM9uoiejr7Gem0pZjVfJ6&#10;purjH5UqqU6t3vpGnpt38/LDVbU0csM+urd0FX3jtTkiQi21oMpwFdemvXcIOPui1fCHdkf3kust&#10;Lxx5Df10xm9kdaN6yo6HOCUvUOWQr+dh4UDlfirZUkJ/X/A49Z34Pbp0ZHeZ8XtxUXdrTaocAk5D&#10;NZujVYDUkABSnwoy8HHAJJq69ZC8ntkwvJtJFlDrnQ6uzhOlsmpFm5q7u4Iem7+JOg9fRB8Zamf9&#10;9hNQHTy5IVSzw0YiUvblo3pS7/G30rHqo+l7lKVtTx0zRaks3pd1yb4P6fnyl+ieqb+gzgKaXDGJ&#10;M3+dIeAsnlcFSA0JIPUHpO3tJTAMD5ZcQpKFnZmSE6Xa1WlSjUCVtbmiUnRsO6nvmKX06eenW0B1&#10;zatmRaRqDKTsy4p6yAxXVjKGS2Cao8ai1AbnLb7fXLGZ3l8/kn49+490zZgbZOUk17yqBtVs2A8V&#10;IDUkgNQHkNpDlwyI/NFL5fVM6qDJclks9UYL1vBvynP++09W0/tr98rs339T86oMVS1SjSlQjYHU&#10;miftIoAxQl7jupgnHDVHXqiqXWVk0pXnd/ec2E0TtkykP839G1079iYBVC9UreHfOA/9AqSGBJD6&#10;OLQrIqzPvjiDKk7VymuaTfOkTZWCqjtisKCa9FyLiqpaGiX+Tn4goPpZFanac6oxXKdqBKRyCYyI&#10;qniN5YMf/EVeV47Qcq3dseo9D696tOp9oDtwcp+E6h8/+Ct1E5EqP4hcNPIaeU1d61RHxwuqAKkh&#10;AaQ+JRsVpmvujt98wLq2WTpP2hzpnVsaqg2HgA9U1tAbq3bTtaOWOAUuOPuXv24XjyjV6NAuz5P2&#10;HH8LHak6LK9nrsJUV8O2l8o4r8qR6sgNRfTT6b+mK0Zd51qn2jlmUSpAakgAqX9Zu2qe9P4pq61r&#10;m0o/GUNNn1ddd/gk/XXuJvo6Z/+qKLUw8sO+RkHKnT4vAZmybaq8htmyDMYvNR6puvvnNYfW0MCl&#10;Qyh/wu1yPvWiou6xKk8IkBoSQOpfRKqGdz//8kw6Xl0nr2uuzJO2RA2Hf+tdw7+n6pL07rq9dO3I&#10;xfK6qvKEEa33awykaniX5/v+PO9Ree2SdkSKttdQjUWq+rXidapjNo2le6f+gi7m8oTCcSigD5Aa&#10;EkDqH0idqElEUa+vtnbjUOst0aE1rkxzqrWev5v5uyvolgnl1nV2gBqpCNVoRMrmAvZdx/Slncd2&#10;yGuG4d0z64zrVMVrc3fPo1/P+qMsoH++rPcbXaACpIYEkPoLUjmfN6CEEu8vlNc1VZ872bt+qGGt&#10;33pXosiqQyfoh6Wr0kBVDy8FxoFqFKTcoXOSDBcieHHlMHmt6lLZU2UrDGVap6pfueX7l9EfPvgL&#10;XabtSNM5YhuQA6SGBJD6C1K2Ks4wbVs4DfQAACAASURBVJtVnAFzpc3XmcoTrj58ku4oWSGXzfAc&#10;qkxKMhudGo9IOdOUk456jb+NKuyNvhGVNl9nKk9Yvn85/Xb2Q3SRgClXT1I1fqMAVIDUkABSn0Gq&#10;hhxF595t5GJ5bRGVtk6nA+rCPUepO8+hclLSoMkmNyA3DlI9Kh226g15fepSda5rCDVdZwLqnF1z&#10;6O6yn8ilM7wWla99QtwDk0AFSA0JIPU/ImW3s2E6ZuN+6zpjrrRVStf7Te+XqgP1nbV76T+GzZJZ&#10;023V9Q8XpsZBqnx5cU+6btzNdKjSWoYVx82+o6TTATUlHlTeXTecuo/9riyar5bMmIIpQGpIAGkA&#10;IBUduOzIB06ib745V/yxuedeANPWKb3NlgVUNYd6siZJv5mxTu6Tytc+5Og0EiBVUSnvCNNvySB5&#10;XfS5UrS9lisTUJX2ndxLD897lC4UMOXhdQYq34uwyw4CpIYEkAYTkarqPBwhPbFwi7zGtYhKfZO3&#10;U9OzfGfsOEzfeH2OvPbtVB3f4GEaCZDqvkKvv4vEI9/UMCGuzvkZb+3GowFcaYphqh5uAFKANG6O&#10;Bkg1oPK6x3WHTlrXG4lHvkrv1PRlM6dqk3Q3Z/f2K0mPEAQL08iA1FpXmi9L3vE6SKp3P8Ch7fkj&#10;d9tLOUXz94vo9FczH5Rzp4mQM3sBUkMCSAMEqZZ41NleDqO2IJNfo0PzTfq11PdKfW3lLmpjD7PL&#10;EYLgYBoZkCqYqsSjl1a8Yl8XFAnxW6eLTl9e+arM7JVF8Uf3CQWmAKkhAaTBR6RqiPfhORvktdaH&#10;eNGh+SdvdKqi/2X7jtFXORFJPNCcPVTB1HegRgqkaefTZUXdaeGeBfJaAKbBSL+evPuMurIzdsyg&#10;q8U9uKSoh3ywCRqmAKkhAaQBg9S2Wls6fIOVxVuTBEyDUIO5U/s6H66soQvfWygfaM5SMPU3Oo0c&#10;SLnT5mFFLsDOG38frLTaHuZLg1HD6NS6zusOraXeE26XQ+1dxvQNFKYAqSEBpCGAlOfo+Dh4Mn1U&#10;dOIr9h+T17wWMA1M+jV15k1FhHpt8YcSpu39H+aNHEgVTDnp5cKR3eieqT8Xf+/V8lpw1OS9TpA/&#10;SmeVp4d6953YQ3eU3isrIgUJU4DUkADScCJSZ7504CT6woszaNexU/K6A6bBSb+m+prTW8Yuc0em&#10;WQxSBVPuvHmd4+9nP2RtGks8/A2YBiV327NgeuTUYfpewDAFSA0JIA0JpDZM5XzpgBL6+usf0P6T&#10;NfLaA6bByTV3pcE0f8xSCdOz/YNpZEGqw5STjx5b8H/OdUhijWlgagymHJlaw7z+z5kCpIYEkIYI&#10;Uh2m/UvkfpvbK6rk9WeYIps3GGWCaY04XsBzpv1K/MrmjTZI+WgP83Jk+pe5jzjLYpCAFJwywXTv&#10;id3Ue/xtdMmoHnKZkp8wBUgNCSANGaSeyPTfXphBS/YclfeA5/JSGkzRqfkr7zDvkapa+tqrs+Vw&#10;e/vWrzONNEhVVKpgymscH5j1IJ2sOW5fk7oGu59A/igTTNceWk1dxL3gpTF+FrwHSA0JIDUAUhum&#10;MuGFN6wW37+5Zk/6nqTQoQUlbwJS+f5j1MaOSFtZASnyIFUw1edMb5v8I9pSsVFeC05AStVjmiEI&#10;ZYLppK2T6cIRXWVmNSJSgDRqjgdIHZjanXf/ElknVi1A8w71olPzR65sXrvtD+OiDf1KrOpHWRyR&#10;eoHKMOVtwLqO7kOTRaeuJOdN0fZ8l15rW81ND/ywQM5b+5V8BJAaEkBqEKQ2TOVuJfz10xPpkncW&#10;0Eq7nGB9vXuHE+uP0EgzySq5OzTrgt46oVxuFN6KZTGxAqmCKVfc4eFFjoyeWNSfTtVWyuuB6DQY&#10;6SUFWclkLf2g7MfWvqY+zJcCpIYEkBoGqQ1TPqp503bi2H/x1vQ9Ep190hMhoFtrndJVaKzjwcoa&#10;+uyLM+RQewuHeGMHUgVTnqPrLIB63oir6OaSu2j+7vnOdcLcqf9KJ75ZUWn5gXK6vKiHL/cTIDUk&#10;gDQCINWA6gz1cnT67gKat+uIc6+cZCRk9/oi73zpq/YQbwsTj2IJUgVTPvJyDC5ld8nIa+gfC59y&#10;KiGxuEoPgOqf0vOlFkwHfFhI5w6/qtVLYgBSQwJIIwRSG6ZtteiUI6S7Jq2kTRWV6XuWsoYk0bG1&#10;TvoQr8qWvpyXxAwoacluMbEFqTs6tXYr4ei0x7ib6O217zjDvay6VMMhX7S95ss7xFtRdUguieG9&#10;TDsjIgVII+B4g1QDqpP8IgsHTKVfzVxHW45WOfcuac+hemt8Qk2Xd0lM2fbDcmPwds2/Z7EHqTc6&#10;vaK4p0yEuWXS3TRm01iq0oDKw5KyODse5losbxbvu+vel8uSrmxFVAqQGhJAGlGQFpa5507t4d6z&#10;nplK901ZTeX7j7vvo2hniFJbJm/iUY/RH8os6mYO8WYFSN3RqQXUS0f1oPOHX0U3ltxF/1z7Lh2q&#10;PJC+dmRloHJkpUeoaHtNk36tKmtO0HdL7hTX+7oWL4kBSA0JII0wSE8DVD5eN+pDGr5uL52oSe+B&#10;aG0fZs2lAqpNkzcqnbz1kNypp5lRaVaB1A3UfBklMVA5Yrpu3E305OKBVH5gues68sbWSXsuFSMk&#10;TZN3rpQfVFoTlQKkhgSQxgCkHqDKJRqF1tpT9r+/Mov+MGs9Ldl3zHVvOcJiOHirJaFzayjvXOkV&#10;7y1o7lxpVoJUfj4+akC9vLin6OyvosuKrqUfT3+ARm4Y5UpMYjU29Iu211BWu7O3+6s6SD3H3Syv&#10;MSJSgBQgDQWoZVZHz9WROEodXEp57y+kZ5ftoF3HT7nvcwrzqadTOjKw/h5eWrHTXlea2xFppgiV&#10;jwxU3jSci68zVDkx6e/z/0Gzd86mU7VVrmtb5x36JbQ9Xd7lME8vGSSvaUuiUoDUkADSGILUA9S2&#10;TpRaZmX6Cqh2eG4a3ThuOb2/bi8dPVXnvueiTdZlmE/N9c5Nj0j3V9bQp1+YLveQbQuQNg5UO0rl&#10;og5ccpALO9w86W4qWPaMXB+ZSrnbnj6fqq452p51HdQesTxkztF+ogXzpACpIQGkMQZpBqhyhCqj&#10;KBGdckTF6yK/8PJMur90FU3YfIAqa5Lu+49I1ZG6Bmqu9M6J5c2JSnMKpI1FqVzYgedSeU3k5QIG&#10;d0/5CQ1b9TqtO7zWWf8srzVRwyQlQtuTX4vrcveUn8pqR81NOgJIDQkgzRKQeoDaptACans19MtQ&#10;7V9CXxk2m34xbQ2VCKieqPZGqpnXp+Za36ZAWiT+hvmaNbEGb86C1AtU7vy72EO/FwuY8hKaTqOu&#10;o3um/lyDarpf9EJVvpZjUaq3Bu+LK4bJhxE5vAuQAqQAqXm3LcwwnzpgEn3p5Vl0H0eqmzJBVVtO&#10;U587HZs+vHuosob+9YUZTR3ezXmQuqBqH9NQ7U0XiQhLh+qLK16hNYdWuyLVVH19zkJVPlDYw7vL&#10;9y+jy8T1au7wLkBqSABp9oNU2jOf2s4TqX7x5Zn047LVNHX7YadNsLzLaXJhTsu1prRYW1MKkLbM&#10;DSLV3nLYUkH1RwKqr61+kzZXbHLdB305jbov2dz29HOrqj0p1+3yMHlzhncBUkMCSHMEpBmcMVId&#10;OIn+3xsf0ENzNtCy/e7lNPp8KitbOzU+I5W923/RVqsQxpl3hQFIm+CGw7/pSLWz+Nn/zPw9FW8c&#10;TQdO7nPdk1yJUq2kI6vtPTzvUTp/RFe5Q09Ts3cBUkMCSHMXpNKeSFUOYQqYquU0nd5bSEOWbqdd&#10;x9zLaZwC+pR9c6l6wtHMnUfSO8Kc3gBpK6Cq5gIvHNlNLv3oPvZG+su8x8T1n0XVdenlNGroN1uB&#10;qs+TjtgwSj5gXGk/cACkERZAmuMgzeCMy2menUa3TyincZsPUlIb+q3LANS4S58nPVJVS5/Wt1cD&#10;SAOFaublNHfRs+Uv0MYjG1z3KVuB6iyD2b+s2durAaSGBJACpBntWk4zJb2cZsAk+u83PqD/W7iF&#10;9p6oTrejLAOqfg5XyB1hJp0pexcg9QOo2tcMVFWakDNYEwKuv5n9R5qyfarcEFspm4Cqf/7Dpw5T&#10;D65yNKrpVY4AUkMCSAHSpkLVmU+1h34/+fx0WZpQr6Ik5xazoFPTh3d/NmV1U+ZJAdKArA/9XjCy&#10;G10gItU7y+6nMZvGif6rxrlf3u3d4ip9Pem9U38u55CbmnAEkBoSQAqQNheoXMxdQmXwZGfY989z&#10;NtAxu3h+pvq+cZTa8PvRRVvSIG38+gCkATo99GtFqZcUXSvnUu8ovZcmbZ3s3LNs2IBcTzj6y4LH&#10;5d6wTS0XCJAaEkAKkLYUqs4G5IOtHWm++MosGr0xXbxcLSGJY4emR6Sj1+3F0G6UrBXQZ6CeL0Dz&#10;q5kP0paKzfJ+Jb3ZvRSvtsdSe5Q+v+LlZiUcAaSGBJACpL4BlZfQ9C+he8tWi3bl3posjjBVDwJL&#10;9x2zzu301wIgDdF5o91bvF0woit1Ea+N3TTOuX/6UG+cpGfuFm8olkPZAClACpDmggVQechXFi54&#10;agLlvbtAVgaSbUyDaZykhqc3HK2iNkOxjjSKZpiyeU1qJ3E8X0RvBUuHavcwfjDVQcrLf3hJEOZI&#10;AVKANFdsg+Zshk6/ifTN1+ZQRZWVXZmMIUwVSA+crKbPn7lUIEBqGKidR1uZvt9+vzP9Y9HT8t7p&#10;hfDj1PbUHOmKQ6vlVnUAKUAKkOaaBVAVTLuOWOy0tbgN7zrl2mrq6L9enXOmtaQAaQRgyscuY/rS&#10;t95P0LCVr8n7p6K7OLU9FUlvPbqFuthRN0AaYQGkAGmgMH1qAv117karrcUsKlWfM5Wspwvemmcl&#10;HAGkkbZeLekSEckt2bdE3kMHpjFJPFIg3XVsO10jHgw6AaQAKUCai7aSkBioH3tmKm07apV5S8Uo&#10;i9JdlGGBrPJ0msxdgDQiZpjyMpkLBUjvm/ZLa/ciiteIiALp4coD1Hv8bbIoQ2eANLoCSAHSwCwg&#10;KrN5n54oi+CzeG1mXDozloqiu49aIjdJP80uMABplCznTPvIqHThnoXyHqqoNA5SID1SdZD6TLid&#10;LgNIAVKANHcth0IHTqL/fnNu7BKO9O3UuhUtBkhjZF4ew5m8XLThqcUD5T3kGrZxaXsOSCsPUj5A&#10;CpACpJkjtYxfZ6vtc1y5/7hsa8mYDLFlI0j1pJWmJrDE1XKetOha+l7pfeI+1jn3NA5CRAqQmnYs&#10;QKr2As0FmMrzFBB6c+0e2dZqI/43oaSD9JosAqksYmAvp8h2mPIuMt3Gfpf2ntgt76MCVNSFiBQg&#10;Ne1og7QgnYTDVYD4Nef7CEDPf9vzpE9NoEEfbpNtLS7zpDpIu46MP0gVRC8r6uFa5J/NMJUVkEZd&#10;R6sOlMv7qLYoi7rqbZBWVB0SEekdAqTXAaRRFkAaLkjVxtlfe20O/e+8TXJJBdeqlR10lsK0vZ1w&#10;9NfZVsIRJ/DEBaRS4vNe9Ha8l7+oTFbe45M3zB68dAh95/3O4mf5EqjZC1Px4DCyOy3ZZ61njkvC&#10;kYpID5zcSz15K7Xipm2lBpAaEkAaIki1LNaCpdvldX93zR7rZwKuZ9imK7aOO0h5I/Pz3pwr71Fc&#10;QZqOznrSpiPWut5hK1+VG2fz8CdDNjthaoH0w5iCdMexbdRVnAPWkQKkAKkNUZXB+o3XP6Aacd2T&#10;dkc9d89R+vyLM+TQoSxiYP++aQD6dd7q4eEfIgKXbS5GQ7usE6dq6euvzIptZSNVi/ZcmcHaX55T&#10;rZ18U7qtjK4UIOWkHK4IlNeMKjrxcD5dXtSdlnoKM0RdCqSbKjbJh5+8Jp4vQGpIAGl4ILWSbibS&#10;66utxAeeK6y1r//+E9V0xfBFEjj8e9k0b6pA+vKqXc55x0Gq1u5OcW/OeX56rGvtyqSbMTfQ7uM7&#10;5TnxXKGCyrpDa+imkh/QeSOuljBV8DUPwdabI7mrRLS9rWKLfU/j0fbUXO6SA8voIhStB0gBUguI&#10;siLOgBK6/J35dqWV9PCmDpZfTl0jI1Nr3lQN9WYBUMX5LNhdIc8xGZOhXTVisLai0rmPpznHSII0&#10;HY12oSHLn5PnU6fVnlX7XlacOky/n/2Q/D3+/67MgnlThs+lo3rQjZPuouq6U845R1367i9Tt0+T&#10;w+8AKUAKkApLkPYvoXH2xtfeurMqO5T1+po99PFnpsrfl9HcmTvxyFpGcIMm05eHzaaq2nQHHvUO&#10;jT+duicLxQNAm4Hx3I+UMz25vNx1426hw1WH5Pmk7I2v020vPdz5+qo36Iqia52hXgVj01BsiXkn&#10;GI6y/3fhk9Z51sdnSkHdkxHrRsgEMexHCpDmNkjVkK6A4jUj7YQHuxPTzUrJCMH6erOIghLvL5RD&#10;os57xC061eZHfzl9rdXeYhKN1mv34t1Vu+X9O02d3UiCVEWjXN3n9dVvyXPRo1F320s5NZCX7V9K&#10;t0y6W0anneOa1ctZyuLcLxLR3Jxdc+R5xWV+lKVGCgqXPyfvQxeAFCDNaZCqqExENDN3HLaueYZS&#10;efqeifpQ7995iczgUic6jd3cKT8EiOPaQyfl+SRjAFEldR/+unCzfBhwRgdiAlK5ZnTUddR34vfo&#10;ZI1VVco7GqB/bz08WLCprDlBTy0eQBeP7Cai0x6xik7VetmLi7rTD8p+TCmtqlFcHuLUXO6f5j3i&#10;RKRNufYAqSEBpAGC1EkwKqHeY5bK66zmBzP9QbuH29J7pCzed4wufc+OTgdPjsdwr9pGTXzmn05d&#10;Y7W1GNXa1SPS+0tXpUHa+DWPFEjz7IjsPBHNjFw/Up5H3Wn25ZRtz/5aj9zm7vqAbi65S0ZFeaN7&#10;OUOMkQaqfe4XCABN3zHDdU5xaXvyKD7zPVN+Jh8IMEcKkOYuSJVFRLlEwJDVlMLtjUWnQz7cTp/i&#10;7FEGamGESwyqB4iBk+iLr8yio6dq5edPxSQiYFmf0/qsl727wCrGEJOhXV4qYdWZ7UF3TL6HapPV&#10;zjmdqd3pQ70qc/RUbSU9W/4CdS6+XkRHXdMlBiO4VMYazu4rwf+3+Y855xKvaNT6nIdPHaYeXIxh&#10;VNOKMQCkBgWQBgTSAjvrtt9E+v6klda1bkZEpv/h6/OKu09U0z0cITE8+0UQqGq9LH+WQZNp+s4j&#10;zT5309I7syNVtfQZXuN7+jWk0QKpHZGdP/wqKtk6SZ7H6aJR77k7v6MlvbA2V2yiBz/4ixzu5b0+&#10;eZuyKNXsVRC9SERwt066m45XWw+vapg0Dm2PpR5gyvcvoyvEw1BzrgFAakgAabBDu2cLmG46Ys8P&#10;ppr3h+ydv9Kj02Uiwr1p7DLZwcvlMoVWBSGjc6hqmQ//+yKCe2dVer2sOoc4SK+xO1s8CMhrfObz&#10;jwRIrVKA+XSRAN09U3/B44POOTXn+jc2d8pasGc+/WT6AzKRR9XsNT3kqyDKw6A9xt4oKwKx4jSk&#10;y9KvddHGMTKybmrGLkBqUABpACDVslV/M8PKVm0NTBrL7GXx0owbGagML3sOlYF6hmFI3wHKx7N4&#10;TpShIyD69kpVfKHeWjcbk6E1lj4/+syy7U1JNIoMSNkcKTLkZu6cJc+hNTDxDvfqBQ1miff/xYzf&#10;0mVF18qEmE5calB0+vp8XlMr8rQGoHxkiPKwc5/xt9H6wypDPD7LrZTkQ5wdkT6+8Cm5fKepiUYA&#10;qUEBpAFFpINL6RPPTqOdx62F4Gp+sDV/0OkhNyu61SPc8v3H6SdT16TnUHlnGRvo7VSlJL+jVfu9&#10;nEhY/Lsdxb8/fvMBq22l3FFNXKSD9Obxy+UQujV8Hu2CDKowPUeJv5z5e/n5/Wh36pqoI4NZf7+l&#10;+5fS3+b/g7rZc5McFfLncUO1l29QVVDh9+ZlIVy16TvDr6T7pv2S9p2wtuqri1mmLksv0pJM1sp9&#10;VHk9b1MTjQBSgwJIfQapFo0+/IFVHNzPoU3vkJsEqva++09W01ARRSW43KANNwlVe4cZ5YzzfU2E&#10;rNpL1VnbynO1IhK9eUI57bEfHOIMUfV5T9Um6WuvzpZJU2eYH40ESC3zNmndafHeRfIc/BzabNj2&#10;3EDdfWIXvbXmn/SjKT+nTqOuk1DlIWYVqUrLdamNw/FMr6lhZH5guNT+N7qPvZFeW/2mM4ydjGEk&#10;ytKXvfDGApzc1dyHD4DUkABSf0GqKvl89qWZdLgq2GxVL1DrPHOw5QeO05OLtlKXEYuoo4iOJVAV&#10;WHkI1okorXq47PYep1/X6v9ylR+Gp/DHnpkqATrPLv8n25TW5uPUkbE4KlCR/nyuaNS0+VHjIHUS&#10;jEZ0pT/MeVh+/iCzVV1tj+v26jVsxddrD62hV1a+Rj+e9oCMVHkpCheGuEBEy7y21dlgXHxmHpbt&#10;Io+Z3FcOVfM5cuTJYOb34aHrG0vupOdXvEwHK/c7/3SqPp4QVVIPAUUbRsnzlMO6o5s+7wyQGhJA&#10;6iNItWj0iUVWkewwEm0azqGmnKxTpZ3HTtHYTQfowVnrqXvRYvoS72ZiL1GRyUpPTbAgy4B82mP+&#10;Gb/OkZn4f77x6hy6VcDzxfKdtP1YlfNvMIBSWgcbt45MLnjRkrr+MndTU+dHjYNUmSPBNYdWy8+f&#10;rA820cZbnUsumclQPYgL5U/ZPo0Klg6l/5n1IN0w4Xty6cylInK+QMDi2+93lpEl706j+zvite+8&#10;f6WE5uWjesjIk4dvB4v3mbPrA6qqPen8G3p0HMu2p11D1u/Fw9AF4ryvHN30RCOA1KAAUp9Aqm2T&#10;9vVXZ1O1gbqyDYbebCh4oco6Wl1HGysqadrmg/Tsip305JKt9JCA7P9MWU2/mrqGHhD+pfj69zPW&#10;0f+Jh4Ih5TuoVIB4k/h/VM1cpTp7vjaOQ7m6dCiwLnxnflPWjxoHqVN8IUNdWVNtT0E107/PVZa2&#10;HttGC3bPowlbJtBb64fT0PIXqWDZs1Sw/DnpwcueoedWDqN3NxTRlG2ltOJAOR2qOugM3yrxv5Fq&#10;YWZylKRDdN/JPXTN2O/KCLy5bQEgNSSA1C+QljlVjF4ut7aqqjO47MP7dK6yffkz+VGmr84eStaT&#10;WeLckbH0ZS9cQEOWZmx6GzA/tCuO245ulZ/f5NrJhm3PgmpjYG2uvO8V93anpKL5cZvHyzXAzVn2&#10;ApAaFkDqA0jV+kkRjX77zbmR/QN3RwyWGRxqX1SGrAKkbvlzBrAHnPp7xl3qPNSw7p9mr29KWUDj&#10;INU37eYhT1bU1k5624sXrpxhK7+ud7tO+5laehPVv63WSH/YZf169p/kXHJLtrIDSA0JIPUDpGXO&#10;Di/vr99rXdeYVfJRx0y2fysW59JS6ed6ojZJXxo2uynVjIyDlM1DgN3HftdZ+qHv5BJlnandZSM0&#10;M0kf1t14ZAMlRvVs8VIhgNSQANJWglTbtPuy9xfKa5kNw5y5JHWf1MPP+2v3yiH69s0rahE6SPW6&#10;si+teMU+h2hFo9DplW571n0buvwFZ9u0llSJAkgNCSBtfURqgXQSTdx60LqmMYpGoYZDa1fzGtwz&#10;7z9qHKS8HvMyEb3kT7idjlVby4/iVKAdckfbXBu4t7iXvDwo01pbgDTCAkhbAVJtm7Triz+U1zGJ&#10;aDRW8kajM3YcbmoBBqMgTc+NdqG3175jnwOi0TjJG42+s/Zdue1dc0oCAqQREUDqwxzpoMm0wC5I&#10;0JRt0qDoSD30qPt2nXgg4mjUqdoUQZCqbdIuHdWDbpp0l9zmTD8XKPryTv/wkqAbJn6vVdEoQGpQ&#10;AGkLQaptk3bbhOXWtQREYyVvNDpTRqPNSjAyA1KnitFVNGbTWPscEI3GSem2Z9UEfnfte62aGwVI&#10;DQsgbd3QLh9XHDguryGi0XjJOzfaxZ4bbUE0GhpIuVwcR6MXF11Ld5bdT6kYFmfPdXmrGFWcOiLn&#10;uVsbjQKkBgWQtgCkWinA+8qscmyIRuMl77rRf67Z05IEo/AjUjsa5dq107ZPlZ89autGodPLOzda&#10;sOwZX6JRgNSgANKWD+2e/cxU2nLUqjXr13ZVUPBS90hFolwu8Qtce1itG23ZVnOBg1TftJs31pbn&#10;QohG4yR1n9TDDxf3z2vFulGANCICSJsJUjU3ypt2z1xnXUODpQCh5ssbjd4/ZXVzqxgZi0h5WJeL&#10;uM/bPU9+dkSj8ZF84NGOrJ9M/xVdKB6MuDh9a6NRgNSgANLmgVRGLIMn06efn04HT9bIaxfUNmmQ&#10;//JCdMKWg3K5S7uWwTM0kKpNu3lHkN/Mfkh+doyCxEf6fVIJRm+sfksud/FjSBcgNSyAtBkg1bdJ&#10;W7BZXrcwtkmD/FF6WM06HqisoX99aaYc0m3X8iHdECNS3rT7Wlq2f7l9Hg23LIOiKe+86KqDK12l&#10;ADG0C5BGzYGBVG3a/e8vz6Lj1dZTpRMVmLyJ0BnlLdjPyh/9oVy+1Moh3cBBqm+T9td5j8nPHvY2&#10;aVDLlZ6Tt/raypoTdOuku2XmdUsK0wOkERRA2kSQatFo4dLt8pohGo2H9MXv6p798YONfsyLhje0&#10;O1p0tsXX08Yj6+XnN7lNGtR0ZSq8/4cP/krni4ciP4d0AVLDAkibAFJt0+6vvf4BnaoLf9NuqGXS&#10;71GN3dbfXW0tdWmr3d+oglRFo7xN2hOLnpafn7cYU+cGRVc6RJP2g89z5aoofV/fIQqQGhRA2rSI&#10;VG2TNmKDdV+rGKZ2P4YOLZrKBNEp2w9b4BRuxVKXUCNS3ibt2rHfpaOnDstzqEMRhshLh6iaFx2x&#10;fqRc/9t5dB9f50UB0ggIIG0aSK1s3VK6Y0I5HaiysnXrUun5NnRq0VImiM7ff5zaPTPVSi5qWfUi&#10;IyDtJCKXq0VU+taad5zzY5jmyn6dcVMmiE7cUkKXjLwmnVwUQDQKkBoUQNq0oV0Hpk9PpM+9NNOJ&#10;TFk876b/8UBmpd8DHaLtn50ma+m2sASgsaFdBVMeEvzp9F/T5oqNzvnpmbtoe+blGs7VIHqxgCjf&#10;w84+JxcBpBERQNr0ZCMn4UhEV2YfGwAAEUxJREFUNDzMe7OITveeqJbXL6XtIIIIwYzUYneyjyqx&#10;aPbuCmr/3DQ5xx0QRAONSFXHy8kpF47sRleK799c87Y4Sev8uMPWk4/Q9sKXft35Xqj7MW7zeCsS&#10;DQGiAKlBAaTNr2zEkakcGuw3kT71/HR6sXyncz2588Zwb/hyd2Tph5oxG/db921QYJFo4CDVgcqJ&#10;Ryo6vWfqz2m5vaaUheFeM9KvtT5C8M+178gqVGrbu6AhCpAaFEDasqL1fJTR6eDJEqidhi+iRXuO&#10;OtfVO9yLTi04uavGpK/zwCXbZBTKc9sBzImGDlJ3dNpX1ty9vOhaemrxADpcddA5b+7M0fbCkX5t&#10;VRKYeJEGfDiYzh9+FXERjc4BzokCpBERQNq6bdQ4OlUZvdxh/3jKatplD/fK6wugBia+lK6hXLst&#10;i5CU7i1dJR9w+D75nJ1rFKSu6FR00txR89KY68ffQsPXj6RUsta+BPUNgAr5J/1vub4+5SQV8QPN&#10;L2b8Vo4Y8OiB/vADkAKkcXJ4IFUdtCxkb3//9ETq8Nw0enrBZjpVmx7mQYTqr9zDaens6ZUHT9C5&#10;b8+T98G5J8FDNHSQuqPTPnT5qJ50ngDq3WU/oZk7ZjrXiefqeN0p2p4/8l4/fSh3/u554oHmVrpg&#10;ZFc5YhA2RAFSgwJIWwnSxoZ7RUf+1WGz5fxpSvvDA1BbJ+9caK3298UVp9ry9R9QYt2H8CBqBKQ6&#10;UHn4kCOgi4u6y3m5X878PS3eu9i5NhKoiFBbJW9CkYJoXbKGhi57ji4d2V1uzh1ExSKAFCDNDZA2&#10;GO6dIpda8PDiN9/8gF5dtctJgGFlSkpC59a43ENpboByFNqtaLE1lKtGB8IDqHGQyvdwgJpv7RIz&#10;spvs2LkcXfmB8vR1pIZDvmh3p5e37dVpUejivYvo+6X3yaFcaz40nKQigDRiAkh9BmkDoJZZCS8S&#10;qHPpuWU76GRNXfr6p6wMU3RsmdWwE0v/PZ0Q1/GvH2ykdvzQ0r9EXuuQ5kMjB1I9Ok3YW65xp36+&#10;iE4vK+pBv579R1qwZ4Hr2tbZy2YQpWZWw7aX/rs9ULmfHl/0tHxY4eLzpoZyAdKICCANCKQaUNvp&#10;QH16Iv3HK7Po8fmbaduxU859UJDQ95jMZaiebgiXk4mGrdhJXxw2W15PVxRqBqKRAakLqKN72wkv&#10;+TJC5fWMP5n+AE3eWkqnaqucy5nUhn3lf2h3jlNaIhGrqvYkvb7qDeox9ka5G08UolCANAICSAMG&#10;qXSpBlS7oIMAwMeenUb3la6iebsq3PckVS/tfSLOdnnPN+kBaDJZTyPW7aWL7GQivo4G5kJjAdIG&#10;QLUjVF4yc8GIq+jWST+k11e/SXtO7HbdAwaqk5yUQw9z3ranz4GyGKAjNxTRTSV3yWFcrn9sIis3&#10;50C6dO1eeQNqapMSVlF1tT3MWFS2mtoJkJ4DkAbb4dpDvlZSUqkDhE7vLaTnl22n3drSGZaCqitS&#10;pewBa8MIwIrMk9r5Ha2uo5fKd9K5b86lNv1KnApFBodxYwPShkDNlwC4dFQPCYSuY/rKPU7n7JpD&#10;NXWnXPdGh2o2jpJkij71+WPWwcoD9Maat+jGiXfKrGi+bl0iCNCsBenm7UcMNpHma/LsjdT2GhGR&#10;3gCQhmIbAByhSiAMKJFQ7fjcNLp1QjkVrd/nbB6upCK0ZH28o9WGT/82PFPu81h18AQ9PHs9ff7l&#10;WdYDhw3QdtECaCxA6gCVjyopSVZJul7ujXnRiG4ySh26/HlacaBcRP+1rnvBQE1mmFONf9tL2efl&#10;Po/VB1fSU0sG0rVjbxIA7SIAep28XlEaxs1+kAo/NGQqDX13EQ18az4Nfju65s/33PuL6cePT6CP&#10;9BxM50TgGuYESD1A5co7cp6Po1TOPu1fQl8SALl78koJ1QMnaxp0CipaTaYaRgtR6uC8Ha8q4Ven&#10;ZS4r7T9ZTW+s2k3XjVpiXR87YncAGl3HAqQuqGrzqAyIS4qsKJWrJd1Zdj89V/6ihGptnXuUhO+Y&#10;jFY1sEax7WWKpNW6Wp739H7K3cd3ya3OfjL9V9RJgJMjUDWEy9cnEWGAZhVIJUStc6A23QdQm679&#10;qE23/uIYYcvP14/a9RjonIM6j5g6XiDNAFUJDYaqPZfKUP2XF6ZTz+IPacjS7VR+4DhV1zWce7ci&#10;Oztq9QwHq44ljM5LHR1o2pG0vu2crh3HTtE/V++mm8Yuo395frrzIGElEU2J2hBu1oDUC1QVpXIC&#10;DWeiKqjePvkeGZ1N3T6V9p3cm/G+J+2kHJNw9bY9PeLUi1Lo2nFsOxVtLKZfz/qjHObm6JPnkdUD&#10;hn594uCsAKkDU2FO2vnUDfHxJ/sOiTtA4w9SD1DV8hkJ1cHWjjMqS/W/XptD3ytZQS+X76TF+45R&#10;ZU1dg05CScFVRbAqik3V12fMEm6OFSj1966z/63GdKiyhqZsO0SPzt1IXUYsoo/xHqE898kebEWf&#10;TlWi+Di2IM1kHaocqZ434iq6cMTV1G3MDSJi+zUNWf4czdo1h3Yd30EpLSnHBTZKR656BGuBNtWq&#10;dqcgqSJM179T33iC56HK/bRgz0IRbb9EPxaR51Xi/Djy5KzmTvamAFbpxXgBNAtBav4ztPyzA6QR&#10;6JBPC1WZ9cuv2WtTpQeX0n8Mm0VdRy6mh2avp1dW7aZle4/JDciTyaZljWeCo+4WLcsRMD14qpbK&#10;Bej5M/1x1nrKe38hfe7FGdRmwCQn2pYZzTY825q+3gCpY2+kypm/PKd6oYjYJHwkWPvS98vup0fm&#10;P05vrX2P5gq47hBw5SzXBmOnp2l3KccpazmOZguYDUdYTtv0knVUcaqCVh9cRRO2TKTBS5+Re7n2&#10;GHczXSygea4deWYDPLMSpLBxZxdIM0DVDVb7Z4O0iLWfBadPvjCdLn5rHt0wdpmIItbS4IVbaOzG&#10;/TR9dwUtP3Cc9hyromOnas/YKTUmriW8/3g1rTt0kmbuOUqTtx2kl5dupwdmrqMbJ5RTp3fm06cY&#10;mvy5+5WkwSk+q1oK1G5I5vOLobMOpJmgyr7SA1YuS8gJS+cOv1KuVeWf31RyJ/18xu/o0UVP0Ssr&#10;h9HYTeNp3t6FtO7wOtp1bAcdrTpM1XVVZ25kjaiqtpKOVB2ince20erDa2j27nk0asMoenb5C/Sn&#10;+Y/RvVN/QT3H30JXjOpJFwjoK3BeXtxTezDIz3h+cTZACvvl7AXpaeCq9kjlZTX/f3tnFypVFcXx&#10;MzNW5pwUJXvpxT4Iw0oNKeZYBlrk3BHBHrpRFJHYg4QkVERFUGafyMwNLBACs5cKmTGVakYMuyjc&#10;vkAqKOhBq0tJDz0UVN65M6e19lr7nDPTfN0pvM2c/x9+7Lkzc50rs1j/s9Zes0fMtSztYFu5vqjV&#10;q358hI1s0e6j/qV7jvlX7T3uX/3WCX/FO5/611HFuGb/Z/7dB0/6o8o9h07664tf+NfSYyvpOcvI&#10;IJe+edxf8sa4v5jM+oJXwy87D16L4aqT/wY9MGGOGmei6W8fEobaSDthjyW8WYdyuMrjKVf+EnKu&#10;XBk22uX83Zx0/7oDG/3c4VH/jg/v8+868qD/wEcP+dvHH/O3ffyI/8SJp/0dn7zgPzux08C3Hz/+&#10;lHls+/ij/v1Ht/qjR7b4mz641x85fKe/lipi3sflf58xr8dTyGTufJC/Mf4D4d82bMbZykgPutIW&#10;hZGCvqCLsHo6V5jSFvVOguKq0MFIy7zOp4Q+uEbaxlgt9lSllBpsw8dHeEJ4l5otmx5/BId5uYmX&#10;dLWPvaLP57OE1SiThXDyOHidwW7V9m+keTZSiq18pTcjLY0MtJG2MiZziL6t/CwlGd7hSVg+3H3V&#10;/tvkkH0+JIJMl42XzdaaooW/TWWFPs7P5d/h372B/o0bzes2vU6TaQ6zcbYyUqpIzcQoG2l9tpMy&#10;GEzSXJHy5DFVpK4x0i4VaaGygPhJTWjwjXQGJJSkZSwk1cIUG4j8ftvXGK6KswvlSEVa1oq0q5Gu&#10;GRYj7cVcm412tR6vJxWtJTTdxtvy+OoGWr9WXEwz+P+WsjZ26g4Z6AFUpOBfUk9vKIiR5go76MKs&#10;FyNNE6c0IXIirM9+UgYDCMVNcCG23unNSDM2AXpDaKTg3JCR1cSPQxXEayYZUkWazqEiBX3BcWMv&#10;xLYSFFeFlsnMJLq8pTxh9hQLlWkHRgpmTt2QD2JnpW4bJNsYacITI73SJkCvCCMFfVHPhBdhUzwU&#10;spkTIJloNR0mxdlOzGBwqCs1/Xm1K63dlsnMsRWDrHs1AVbJVOsOzBTMjOig0RlHtguk69HZSBcQ&#10;k1pR1DKoSsEM0ZipeSXTzv6KE97lbjhxaZPibCdnMBhovBSsiZ4i5rpipC19VMy0nNLKYVSTYNWs&#10;YqaznZzBYFDXvWC6CDM/v+3IxG7SrK2N1KEEmMzwWhwpaVKs6t4ezBT0SlCJmuMLiyO7uAXHSW+/&#10;TlxO8X4p3QczBV2hmDFxYvZH5b5nXDHRlNvRSCva4i3Po/V7TYy1IEHOfpIG/2/qMmSkRir3ZZ2g&#10;21Fua6REipIfGWp2oybDamSvC2YKOpIJ4yQSL9nrHU18yyMJsibJEZUp6EC4nz6dlmndM3R7oSvx&#10;lHC7G6mtSjdrIpwKkyTMFLQlGh82Zipmz91+tKqDPFONspEaUx1XE53SRAkzBZ2oZ8I99bPa1t3H&#10;sRRUD8STmhi5uqjrJC+37WCoIESqUKlEc4VaOmzrbnJ7qUaNkZZtRSq38+VDmhD/apMwAWC0EjW3&#10;bUv3d+KKYMioTVvXSg00qetSTohspkTVK5qPcESTJQCGoBItZjlG7IXXz8TFnhqpae+mJQm+rmfW&#10;cnKMfq4Ue6cxRw9dCOKBD2CIPL7d1QEjur/z/mhjVWo/CjOPEuHnmiC5yohO8cJMQdRAeT2rbV3m&#10;VqdhgK2HitSYaDbliZneHkmWZ72wIkV1CiJT3VkdLjIxwo/9lilll3u6XWBbuwk3Z06jcajieN61&#10;B8DnxqZdMVReazxUYqqQXKEmAyZguBnT95re+1yBY2Caj5Jsavtv4RiiC7CE223I6J9GGlYR8rlS&#10;qUyDIZIyVx3TemBDLVjB8BO812alGDB7oVPBYRP5yiStNzmNU+A9hZ5WoyYB6u1biF8iCZQrjiox&#10;bZKnHCUI4gS/50RGYqCq2Pj4lu5fxnvtnsaQNVJjpmlrphvG1hETQTXS/F2Zw/FtJWCGNH3DzvvE&#10;Na50M5JuGEe9GSkr32ymwZ7paW3badKM00k9IHjP8xWBq88wBv6g+3bTutCJmmgfykginOOJmS4m&#10;9hB/2oSZKTauIB5kpH0rPxcj738x+yuZ5nN0+3zPDq7pRZmRVKMCJcukrMZQ1xJjxAniO2KSnjtp&#10;VhA3viGOETuIVW5onCm3HxO1CitTHhSxrd65jnw0Zh/BLd9TjhxwPwlix4/E1xQbB2l9mLjMCWOm&#10;bxNleaWs05wQKXEuoXUbJcz3aP2S+IGYBLHkNMXBSVrfpbjYTIZ6iV58BTGTsSZqFSRDMdCU3ety&#10;dQ+V1guJRa5MZoL4cV5jTJhWblL21wt9J7MmM21s0+XtQFLlIkqkixypQkD8sO1/27XgGEk4M2jn&#10;tpMmRU6IfFhDMvi5GLR/+fCGhSCWzDcT3mEscBeDDTThaYy0VVqqUpswk2SsbKrB/heIL2SYSYoN&#10;rkD7a+X2IjvJaw5toISZLzcbLYgnbKYcD10/4tKvNFkmdBApMFUQXzJ2H7RoKtCWJ2b1rEjSTIDY&#10;8t+bZifZZClJNAFiTWio50BepALxilmuPkB80TjoUH1CEARBEARBEARBEARBEARBEARBEARBEARB&#10;EARBEARBEARBEARBEARBEARBEARBEARBEARBEARBEARBEARBEARBEARBEARBEARBEARBEARBEARB&#10;EARBEDRQ+hsCMFKa0sY7xgAAAABJRU5ErkJgglBLAwQUAAYACAAAACEASInOQN0AAAAGAQAADwAA&#10;AGRycy9kb3ducmV2LnhtbEyPwU7DMBBE70j8g7VIXKrWTlVCG+JUCAkBEpe0HHrcxksSYa+j2G3D&#10;32NOcBzNaOZNuZ2cFWcaQ+9ZQ7ZQIIgbb3puNXzsn+drECEiG7SeScM3BdhW11clFsZfuKbzLrYi&#10;lXAoUEMX41BIGZqOHIaFH4iT9+lHhzHJsZVmxEsqd1Yulcqlw57TQocDPXXUfO1OToN9430d8H54&#10;n70c7g51jq9qhlrf3kyPDyAiTfEvDL/4CR2qxHT0JzZBWA3pSNQwX2YbEMnOVxmIo4ZVpkBWpfyP&#10;X/0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a61dLAECAACG&#10;BAAADgAAAAAAAAAAAAAAAAA6AgAAZHJzL2Uyb0RvYy54bWxQSwECLQAKAAAAAAAAACEA6lPgq75x&#10;AAC+cQAAFAAAAAAAAAAAAAAAAABnBAAAZHJzL21lZGlhL2ltYWdlMS5wbmdQSwECLQAUAAYACAAA&#10;ACEASInOQN0AAAAGAQAADwAAAAAAAAAAAAAAAABXdgAAZHJzL2Rvd25yZXYueG1sUEsBAi0AFAAG&#10;AAgAAAAhAKomDr68AAAAIQEAABkAAAAAAAAAAAAAAAAAYXcAAGRycy9fcmVscy9lMm9Eb2MueG1s&#10;LnJlbHNQSwUGAAAAAAYABgB8AQAAVHgAAAAA&#10;" path="m,l1332870,r,1314550l,1314550,,xe" stroked="f">
              <v:fill r:id="rId2" o:title="" recolor="t" rotate="t" type="frame"/>
              <v:path arrowok="t"/>
              <w10:wrap anchorx="margin"/>
            </v:shape>
          </w:pict>
        </mc:Fallback>
      </mc:AlternateContent>
    </w:r>
    <w:sdt>
      <w:sdtPr>
        <w:rPr>
          <w:rFonts w:ascii="Agency FB" w:hAnsi="Agency FB" w:cs="Aptos Display"/>
          <w:sz w:val="24"/>
          <w:szCs w:val="24"/>
          <w:lang w:val="es-DO"/>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rPr>
          <w:rFonts w:asciiTheme="minorHAnsi" w:hAnsiTheme="minorHAnsi" w:cstheme="minorBidi"/>
          <w:sz w:val="22"/>
          <w:szCs w:val="22"/>
        </w:rPr>
      </w:sdtEndPr>
      <w:sdtContent>
        <w:r w:rsidRPr="00F506FE">
          <w:rPr>
            <w:lang w:val="es-DO"/>
          </w:rPr>
          <w:t>Tesorería de la Seguridad Social                                                   Informe de Ejecución Plan Operativo Anual</w:t>
        </w:r>
      </w:sdtContent>
    </w:sdt>
    <w:r w:rsidRPr="00F86AAD">
      <w:rPr>
        <w:caps/>
        <w:color w:val="808080"/>
        <w:sz w:val="20"/>
        <w:szCs w:val="20"/>
        <w:lang w:val="es-DO"/>
      </w:rPr>
      <w:t> | </w:t>
    </w:r>
    <w:sdt>
      <w:sdtPr>
        <w:rPr>
          <w:rFonts w:ascii="Agency FB" w:hAnsi="Agency FB" w:cs="Aptos Display"/>
          <w:b/>
          <w:bCs/>
          <w:color w:val="808080"/>
          <w:sz w:val="24"/>
          <w:szCs w:val="24"/>
          <w:lang w:val="es-DO"/>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rPr>
          <w:rFonts w:asciiTheme="minorHAnsi" w:hAnsiTheme="minorHAnsi" w:cstheme="minorBidi"/>
          <w:b w:val="0"/>
          <w:bCs w:val="0"/>
          <w:color w:val="auto"/>
          <w:sz w:val="22"/>
          <w:szCs w:val="22"/>
        </w:rPr>
      </w:sdtEndPr>
      <w:sdtContent>
        <w:r w:rsidR="00BC4241" w:rsidRPr="00F506FE">
          <w:rPr>
            <w:lang w:val="es-DO"/>
          </w:rPr>
          <w:t>Período 2025</w:t>
        </w:r>
        <w:r w:rsidR="00BC4241">
          <w:rPr>
            <w:lang w:val="es-DO"/>
          </w:rPr>
          <w:t xml:space="preserve"> T1</w:t>
        </w:r>
      </w:sdtContent>
    </w:sdt>
  </w:p>
  <w:p w14:paraId="48B4EEF8" w14:textId="3A2F0EA5" w:rsidR="00EF7C5A" w:rsidRPr="00737AAB" w:rsidRDefault="00EF7C5A" w:rsidP="00737AAB">
    <w:pPr>
      <w:pStyle w:val="Footer"/>
      <w:rPr>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A497" w14:textId="551A254F" w:rsidR="00EF7C5A" w:rsidRPr="00B072DB" w:rsidRDefault="00EF7C5A" w:rsidP="008139FA">
    <w:pPr>
      <w:pStyle w:val="Footer"/>
      <w:tabs>
        <w:tab w:val="clear" w:pos="4680"/>
        <w:tab w:val="clear" w:pos="9360"/>
      </w:tabs>
      <w:jc w:val="center"/>
      <w:rPr>
        <w:lang w:val="es-DO"/>
      </w:rPr>
    </w:pPr>
    <w:r w:rsidRPr="0014710B">
      <w:rPr>
        <w:rFonts w:asciiTheme="majorHAnsi" w:hAnsiTheme="majorHAnsi" w:cstheme="majorHAnsi"/>
        <w:b/>
        <w:bCs/>
        <w:noProof/>
        <w:sz w:val="20"/>
        <w:szCs w:val="20"/>
      </w:rPr>
      <mc:AlternateContent>
        <mc:Choice Requires="wps">
          <w:drawing>
            <wp:anchor distT="0" distB="0" distL="114300" distR="114300" simplePos="0" relativeHeight="251661312" behindDoc="0" locked="0" layoutInCell="1" allowOverlap="1" wp14:anchorId="6D6BC64C" wp14:editId="5AA33676">
              <wp:simplePos x="0" y="0"/>
              <wp:positionH relativeFrom="leftMargin">
                <wp:align>right</wp:align>
              </wp:positionH>
              <wp:positionV relativeFrom="paragraph">
                <wp:posOffset>-139065</wp:posOffset>
              </wp:positionV>
              <wp:extent cx="406955" cy="399570"/>
              <wp:effectExtent l="0" t="0" r="0" b="635"/>
              <wp:wrapNone/>
              <wp:docPr id="12" name="Freeform 3"/>
              <wp:cNvGraphicFramePr/>
              <a:graphic xmlns:a="http://schemas.openxmlformats.org/drawingml/2006/main">
                <a:graphicData uri="http://schemas.microsoft.com/office/word/2010/wordprocessingShape">
                  <wps:wsp>
                    <wps:cNvSpPr/>
                    <wps:spPr>
                      <a:xfrm>
                        <a:off x="0" y="0"/>
                        <a:ext cx="406955" cy="399570"/>
                      </a:xfrm>
                      <a:custGeom>
                        <a:avLst/>
                        <a:gdLst/>
                        <a:ahLst/>
                        <a:cxnLst/>
                        <a:rect l="l" t="t" r="r" b="b"/>
                        <a:pathLst>
                          <a:path w="1332871" h="1314549">
                            <a:moveTo>
                              <a:pt x="0" y="0"/>
                            </a:moveTo>
                            <a:lnTo>
                              <a:pt x="1332870" y="0"/>
                            </a:lnTo>
                            <a:lnTo>
                              <a:pt x="1332870" y="1314550"/>
                            </a:lnTo>
                            <a:lnTo>
                              <a:pt x="0" y="1314550"/>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8FE5645" id="Freeform 3" o:spid="_x0000_s1026" style="position:absolute;margin-left:-19.15pt;margin-top:-10.95pt;width:32.05pt;height:31.4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coordsize="1332871,131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V0sAQIAAIYEAAAOAAAAZHJzL2Uyb0RvYy54bWysVE2PmzAQvVfqf7B8&#10;b4Ak7G5QyF6irSpVbdXd/QHGDAHJX7KdQP59xyYkKD20qnqxB3v8/Oa9MdvnQQpyAus6rUqaLVJK&#10;QHFdd+pQ0ve3l09PlDjPVM2EVlDSMzj6vPv4YdubApa61aIGSxBEuaI3JW29N0WSON6CZG6hDSjc&#10;bLSVzOOnPSS1ZT2iS5Es0/Qh6bWtjdUcnMPV/bhJdxG/aYD7703jwBNRUuTm42jjWIUx2W1ZcbDM&#10;tB2/0GD/wEKyTuGlV6g984wcbfcblOy41U43fsG1THTTdBxiDVhNlt5V89oyA7EWFMeZq0zu/8Hy&#10;b6dX88OiDL1xhcMwVDE0VoYZ+ZEhinW+igWDJxwX1+nDJs8p4bi12mzyxyhmcjvMj85/Bh2B2Omr&#10;86PW9RSxdor4oKbQomPBKxG98pSgV5YS9KoavTLMh3OBXQhJj123Wi2fHjNK2hBn63y9iV5IfYI3&#10;HTP9XRlI87Yr1DxrRMNemUrG3Cljmk3Em2fGe/NJgilvmsf8EfPvM+/RuNAOUEQkFEq/BlEOXJwL&#10;XonOvHRChOpDfOkdVPPPL2zsyr3mRwnKj8/MgmAe37hrO+PQlQJkBTV686XORmOct+A5smJFgxf/&#10;RCNHrtcNpHijldz6LUSVrs+xDeM6Nnus7vIww2uaf2M8/33sfgEAAP//AwBQSwMECgAAAAAAAAAh&#10;AOpT4Ku+cQAAvnEAABQAAABkcnMvbWVkaWEvaW1hZ2UxLnBuZ4lQTkcNChoKAAAADUlIRFIAAAHS&#10;AAABzAgGAAAAYbwp3QAAAAlwSFlzAAAuIwAALiMBeKU/dgAAIABJREFUeJzsvQd8Fce5/k+x08DJ&#10;Tbk3uclNcpP8bv43iXtFB2ODMcYgcNydOHbiknrjVCdxnGL7xteFKoG7jXtcACG6QKKD6RgQvffe&#10;RJNQOUfvf97ZnT2zqyNQ2d3ZPed5/Hk+Kx3Jh7O7o/nuO/POO23aQBAEQVAWKm907zaJ0b2Ee7fN&#10;K+7VThzbJ4rl97rPEr5A+LfCY4U3Cu8R3iu8Wvgd4fsSxb0/kzfa+X/5vdqI9zR9ihAEQRDknzyA&#10;tMBpQ085zwLp18TxB+I4TMBxnTgSW7xG6uv0a87Xh4T/IfwRAVV+j/Z51tH0aUMQBEFQ62RDsq0F&#10;zl7tJTDT0GR/RsDvWvGzp4Tnie+rNECy64XrxGt14piyXS/+n5T2uvrdVeJ9v8XvnWf/WxAEQRAU&#10;K/FwbR4P11oRZ3sNmG3sKPFs4YsTxb14uHa88H4nwrSjTAFBAUdhC5b14vt68T4Mz3obrOL73tZr&#10;/P+K3xP/b439PpXCF9n/ZnvT1wOCIAiCGpWK+Kwos1c7ATceUm2bSM9/quPXxM/vFH41z5rn9A7T&#10;JmV0ObpXMm+0BkgLmg2GdD2u136v1gbyHhnpIiKFIAiCoiYtqaetHXG2dyLO9Hznp4WvE+4nPN+O&#10;Er0A5IhTDdfKCNMDxaa7uLeKVvl7FZm+lQeQQhAEQVGQDcm2Kkkoz504xPOdZ+fxcO3o3g+KryeI&#10;44EMSUEcbTrg1IDZfHBmcJ58n17pod/RvThB6ULT1w6CIAjKMeW5I8t2HHHysK0DzmLnZ18Tvkt8&#10;/7o4bvBAk2xg1slh2+JeerTZsqizaebI1BniFR5k+npCEARBWa6Ea55TZdf2TmfXpodtPyeOPfOs&#10;4doF4lidHlrl6M/Krk3IuU4n6rQjzl5BgbOxOdOUBfVe5YYvLwRBEJStsqLKXm3todr21pIRV8T5&#10;EeFLhX8vflbiHa5NWOs662yn7AQhmWGrHcOCZ8bkIx5KNn2dIQiCoCyQK7Isltm1ZyVkdm0vb3bt&#10;1/N4uHZ07zeFN1lgchVCsLJri+XR93lOv2wXb5CfyfS1hyAIgmKqRHqe0zVcm3DPgX5GfN1LHPsL&#10;L3IP1zqA5KHaZCKgJKEAo1KZgGT6PkAQBEExUiZwastV2B8Tvlz4IeHJCS6tV6yiOAdC7mUptiMO&#10;zkZt+p5AEARBEZUGR612ba9MtWu/IfzDhDZc6yrBV5zOrs0LL7sWIIUgCILClQecTtTpXdMpYMrZ&#10;tdcLDxBekrCHa7Wi75xFm65dqwoZpCFqHH4AKQRBEOSLEp4qQgk9uzY9bPsx8f0Vwn8SLk1YO6G4&#10;YGJD01UMwRN9GgceQApBEAS1Wp51m2qrMbt2bYPh2nuE3xbenAEgyYQqhhCfBCGAFIIgCGq+NEha&#10;VYSK01uNyYjUAufnxPf5ieLeg8TXi8Xrsp6sGq61k4FqE/HLrgVIIQiCoObLBmdbq/xeelmK5k8k&#10;0tm1k4QPuwGRLoaQJ7cQ66VK45kshBBJm77XEARBkA9KpOc0Mw7XctQpgPj/ia/vE35XeBtDgCNO&#10;3qNTQrK4l6cYgrVHZ16WJgkBpBAEQTmqhCe7lvfoTHA1ITlM6yqI8G/CvQUIC8RxaYK3/yr2Zte6&#10;k4TyRjsVewBOgBSCICi7lMiQXeuBKhdDuEKA9c/iWCZ8OM9dfo8SGWrXJrJoTSdACkEQBDlKR5dW&#10;7VrhtnkNs2v/W/zeTxLWcO1WvW5tnhV9urNr3Ws6jUMoG2y6nUAQBEG2EukIU81zupKE8iywfl7A&#10;tK9wofCHCTmnqcOzF7JrAVIIgqDckAPI0TLSdNWuZWja4OTs2k7CDyes4doKC5j60pRemOcESCEI&#10;gnJD2tBsu4RcmtLLzq51zXd+K2Fl174nvE2POG1zzVou/J5MuAu+A54AKQRBUPYo4UoE6qWShNpp&#10;lYWs6HN07y+I778rjs8IuJbzzigeeKqi73oJPgI0o2HT7QyCICirpCLLPDu7VlUR8kD14+LYWfgv&#10;4udTxbEiz+6U5brOYlUMoZerdm0CUWckbbrNQRAExV52khCDk5OEzuLo04o0ezXMri2Ww7XbrU5Y&#10;RZ2yKIIruzbPKoZAgGb0bbr9QRAExU5qWUrCrl1rA1QrhCDB+e/CN4nvnxXH5TYg01WE7GIIXEUo&#10;j9d0Irs2tjbdHiEIgiItC4qOnWIIiYbrOTsKXyn8d+GZwsdcHa6VZVsnk4RG9/LOcwKcMbbpNgpB&#10;EBRJSUgWW1uN2UtT2uY5mbVOhu23xM+4GMII8bPtGTrZpL1Pp77VGOY5s8ym2yoEQZBxJVzDsk4J&#10;vnYJJ7PWWdP5RfH1zQnOrh3duzxhzWmm13MW9+IhWgXOVF4xhmpzwabbLwRBkDEl3NFl+4SzptMx&#10;D9deLSLTRwUUZ4qo87idGKTmOSmv4bIUG5oowZcrNt2OIQiCjMhev6kiUAlQe67zWwKCPxPH4cK7&#10;EvZyFMuy40zKZSnFruFaSiDqzFmbbssQBEGhS4OonjR0Q8JKEko50aY1ZKuKITjgzFMF31H4HR4N&#10;kEIQlGNKpMGpIPpJEWGO5A4xXbvWGq7lOc+EtcE1JZAgBDdi020agiAoVCWc9Z8ygejLApYb7apC&#10;dQlenoLsWriZNt2mIQiCQlXCng9NWJtgr7A7wxrOsLWBCnDCzbLpNg1BEBSaPPOiL9lzoTV2Fm69&#10;tlwFhpts0+0agiAoNCXSpfzOlfOeDM5iDOHCrbPpdg1BEBSK7PWiKhp9RnaCxb1r7c4QEIVbbNNt&#10;G4IgKBQl0tm6ZwuvtTtBtaTFeGcMx9em2zYEQVAoSshauRKkXxGRaA13gPZ6UIAUbpVNt20IgqBQ&#10;JOCp5kcvVvt85qGgAuyDTbdtCIKgUJSQiUZynvRquwNMAaSwHzbdtiEIgkJRIp2x28XuAPU9QWG4&#10;xTbdtiEIgkJRwgPSdPk/8x0xHG+bbtsQBEGhKAGQwgHZdNuGIAgKRQmAFA7Ipts2BEFQKEoApHBA&#10;Nt22IQiCQlECIIUDsum2DUEQFIoSACkckE23bQiCoFCUAEjhgGy6bUMQBIWiBEAKB2TTbRuCICgU&#10;JQBSOCCbbtsQBEGhKAGQwgHZdNuGIAgKRQmAFA7Ipts2BEFQKEoApHBANt22IQiCQlECIIUDsum2&#10;DUEQFIoSACkckE23bQiCoFCUAEjhgGy6bUMQBIWiBEAKB2TTbRuCICgUJQBSOCCbbtsQBEGhKAGQ&#10;wgHZdNuGIAgKRQmAFA7Ipts2BEFQKEoApHBANt22IQiCQlECIIUDsum2DUEQFIoSACkckE23bQiC&#10;oFCUAEjhgGy6bUMQBIWiBEAKB2TTbRuCICgUJQBSOCCbbtsQBEGhKAGQwgHZdNuGIAgKRQmAFA7I&#10;pts2BEFQKEoApHBANt22IQiCQlECIIUDsum2DUEQFIoSACkckE23bQiCoFCUAEjhgGy6bUMQBIWi&#10;BEAKB2TTbRuCICgUJQBSOCCbbtsQBEGhKAGQwgHZdNuGIAgKRQmAFA7Ipts2BEFQKEoApHBANt22&#10;IQiCQlECIIUDsum2DUEQFIoSACkckE23bQiCoFCUAEjhgGy6bUMQBIWiBEAKB2TTbRuCICgUJQBS&#10;OCCbbtsQBEGhKAGQwgHZdNuGIAgKRQmAFA7Ipts2BEFQKEoApHBANt22IQiCQlECIIUDsum2DUEQ&#10;ZKmg1HJhGbutcDvNbe3XW/z2CYAUDsg+/hVAEAQ1UwqOFijb2xbfl+o/syHLQC1N/5xfa4YSACkc&#10;kAP664AgCMogGXE6kGwn4NjeiTadaLT0I+L4n8KdhbsJf0v4k+n/Tx7ba7/fpH86AZDCATngvxoI&#10;gnJeZ4o6C+TPviR8u3htmDiuE64WJttJ4b3CY4Xv0ADqfp8zKAGQwgE5hL8iCIJySvqQbGGpGo5t&#10;63mdo87LhR8Wni58XADSAqc6FpbV2ya3S5eLY1d7eNf9vqdRAiCFA3JIf1kQBGW1Cpy5zLb2sGt7&#10;NzhV1Fl6mzi+Jo4bPXDkY510QWlKfF+vgZSdcn5e6ID291qkC5DCxhzSXxkEQVml9JBsGzurVoDT&#10;Ex0Wln1c+ArhPwvPED8/7oDTijoZkLXi66QEZUGZF57272qvFTjAtX9e+kdnzvQMME0ApHBADvEv&#10;D4KgWKtpc51fEf6e8OvCWzwRJx+TNghTHmBmGMJtYP33OWpN2V/3sj9Xe4AUNuEQ/wohCIqV9KUn&#10;jUedHxXOE6//TRxnCp+wo0g76uQh2lIGZ9Iasm0k6my66+1hX7Ii2VI+8jDxx9KfNzNMEwApHJBD&#10;/suEICjS0gsiFOhRp8v/Ifx94TeEN0tgFriGbOskPN3gbGrU2QygymOtffxJOirNvBwmAZDCATnk&#10;v1IIgiIlNyDtqFOt63RFnTzX+Rc76jzugDMNNSvqtCLQei1y9BOemYZ56+zvp1qf146YMygBkMIB&#10;OeS/WgiCjCs9ZOuZ63T5y214zabMsBVRpzPPqWxHnS2b6/QPpgVO0tEJ4S9Yn12cVwYlAFI4IIf9&#10;JwxBUNgq0AFZ2s5emuKd6+Q5xiuF/yZ+Z0YbNdeZMepsMM8ZJjwzRaX2nGlZwjnHDEoApHBADvtP&#10;GoKgMFToKv7evkGN2kInw/Yu4beEt6YBVarNdWbIsC0wBs7GYNowezeDEgApHJDD/vOGICgIeec6&#10;M0adpSLqLM0TXz8iPFv4ZLqKkLau0xV1lpqOOpsD0p4AKWzCYf+5QxDkpwpkUpCnmpCruPtX21gZ&#10;tm+6os50lq2dYVvmx9KUiIC0FCCFQ3XYf/YQBLVUjdWwLWgw18m7pvxdRp0FpZXuGrYyq9aKOgsa&#10;JAjFBZ4AKRwph90VQBDUHKWrBmkZtt69Osu+IiD5A3F8U3hLBthkmuuMU9QJkMKRdtjdAgRBp1Nh&#10;qW73zikqSaig9OPidc6w/V/hD9q45joduNTZNWzjMtcJkMKxddjdBARBmaRn2Mq5Tk/UKTe6LuUM&#10;23eEt3nASfaaTivqLCjNZnACpHDkHHZ3AUGQM6ep1bCVxRFcS1M+IdxF+DHhucJVWuF3BRA9w5Yy&#10;HHPBACls3GF3IRCUu3KizlJ7Xac36iz9qoDs3W2sDNttGaCh7dfp2losl8AJkMKRc9hdCQTlhpx5&#10;TlXDVnTu7uxatV8nZ9hy1DlHZtg6gFAZtnY1oYZ7deYyPAFSOFIOu3uBoOyWqvXqrSaUhufXxfc/&#10;Esd/tlFRp3u+M5szbAFSOCsddjcDQdkjZ4cUfb/OBjVsOwhfLfy48ALhUy4QWMOyteJ9cn2uEyCF&#10;Y+uwux4Iir8K9Bq2np1TrGQhEXWW/aiNjDpLd1rAdHX+3p1TFBAAToAUjqHD7oIgKF7KtF9nQYOl&#10;KZxhe3UbGXWWzhPQtKLO9JBtygZnlHZOyRYDpLBxh90tQVC05QakijrbuV+XIP1aG446C8reFccd&#10;VkeuzXUWlHrnOlWnD3ACpHCWOexuCoKip0w7pzSMOnmus4t4nasJiaiztMrToXNn7t45Jb0sBfAE&#10;SOEsdthdFgRFR6eLOi2Q/j9xvFcc3xe25joLT5thqzp2gBMghXPIYXddEGRG7ugyc/F3K+q8RviJ&#10;NlaGbY2n0061Ues63VEn4AmQwjnssLszCApH3rlOa6/OdNRZ4JTj+4Y43t/Gijp3NeyoMdcZcQOk&#10;sHGH3b1BUHAqKEvXsS2wo059rlPCs6yj6GivFt//Xxsr6qyWS1OcDNtSLeosRYZt9A2QwsYddlcH&#10;Qf7JVTWotOFcZ4E211lYdo/we+L3rKizoJEMW2ez61KAMx4GSGHjDrvrg6DWyZ0M1LAgguVz2lhz&#10;nemo0w3PhnOdcr4TUWcMDZDCxh12NwhBzVOT1nVK/5foQH8qjiOE90hoKnBaX9fZkacVdcpKQ4g6&#10;s8AAKWzcYXeLEHRmZcqwbbiuU0WdT4uOc1EbJ8O21HYjUSfmOrPNACls3GF3kRCUWa41nDLitKNO&#10;Zw7UjjrLOMNWRJ2lu9OdqTNkiwzb3DNACht32N0lBDVUeu9Ohqe+ewpHndcKPyW8WPxOracTTUed&#10;znpOrOvMMQOksHGH3WVCkFsFDkT1pKHubWSGbVk66kwvUdHmOksRdcIAKWzcYXebEJRWQ4j+p/BE&#10;Txm+lA1OrZoQMmxhxwApbNxhd50QZCm9xlNB9Erh43aGbdKVYcudJMAJZzZACht32N0nBFlKZ+Ty&#10;8XLR+ams29o2SBSCm26AFDbusLtPCLKUTir6VJv0XGit1jkCoHBTDJDCxh129wlB3nnRZ+1OsEbr&#10;GAFRuKkGSGHjDrsLhaB0NFpQ9hVxrLKTi7BsBW6JAVLYuMPuQqFcl3tu9DeyAyyQa0FVp2i6Y4bj&#10;ZYAUNu6wu1Eo12V1dO3s4d0xsgO0QAqIwi0xQAobd9jdKJTrcooulJ4ljuWyA+TlLgAp3DIDpLBx&#10;h92NQrmu9PzoJ8VxV7rAfClACrfEACls3GF3o1CuK73shUFqL3spTQXY0cLZbYAUNu6wu1Eo15UJ&#10;pAUAKdxiA6SwcYfdjUK5Lmdot1SLSMsAUrilBkhh4w67G4VyXQAp7K8BUti4w+5GoVwXQAr7a4AU&#10;Nu6wu1Eo1wWQwv4aIIWNO+xuFMp1AaSwvwZIYeMOuxuFcl0AKeyvAVLYuMPuRqFcF0AK+2uAFDbu&#10;sLtRKNcFkML+GiCFjTvsbhTKdQGksL8GSGHjDrsbhXJdACnsrwFS2LjD7kahXBdACvtrgBQ27rC7&#10;USjXBZDC/hoghY077G4UynUBpLC/Bkhh4w67G4VyXQAp7K8BUti4w+5GoVwXQAr7a4AUNu6wu1Eo&#10;1wWQwv4aIIWNO+xuFMp1AaSwvwZIYeMOuxuFcl0AKeyvAVLYuMPuRqFcF0AK+2uAFDbusLtRKNcF&#10;kML+GiCFjTvsbhTKdQGksL8GSGHjDrsbhXJdACnsrwFS2LjD7kahXBdACvtrgBQ27rC7USjXBZDC&#10;/hoghY077G4UynUBpLC/Bkhh4w67G4VyXQAp7K8BUti4w+5GoVwXQAr7a4AUNu6wu1Eo1wWQwv4a&#10;IIWNO+xuFMp1AaSwvwZIYeMOuxuFcl0AKeyvAVLYuMPuRqFcF0AK+2uAFDbusLtRKNcFkML+GiCF&#10;jTvsbhTKdQGksL8GSGHjDrsbhXJdACnsrwFS2LjD7kahXBdACvtrgBQ27rC7USjXBZDC/hoghY07&#10;7G4UynUBpLC/Bkhh4w67G4VyXQAp7K8BUti4w+5GoVwXQAr7a4AUNu6wu1Eo1wWQwv4aIIWNO+xu&#10;FMp1AaSwvwZIYeMOuxuFcl0AKeyvAVLYuMPuRqFcF0AK+2uAFDbusLtRKAbq2GcIu61we+GzHOcX&#10;tu+QX9jW/rl0swWQwv4aIIWNu7V9LhRzaVBU4Gyvg7JjfsOvbZgKqLYAqAAp7K8BUti4/eqPoZip&#10;Y59CBmA7CUTr2MbjbwrfJfwnAcyHBET/IL6+UfirAqQ6fNt2aA5MAVLYXwOksHH72TdDEZUFvcJ0&#10;1Jlf6ESdGhQ/I9xbuFB4uQBnUhzJ7UI+nhLHUv7dDvyeVlTqvN8ZBZDC/hoghY3b7z4bipDsSFFE&#10;m3Jus10Hd8TJUP228APC48Tv7GdYdnDDMylAWSuO0uJnSfE+JCJUBdUiCWAF03xr+Pe0Akhhfw2Q&#10;wsYdRP8NGVCDuU4t6tTMUef1wgUcdQooSjC6wNlnSJ19rBfArOej/Jn4uoN8rZBdZ/8e/z9bhb9u&#10;v/+ZI1OAFPbXACls3EH161AI6pgelm1ng1POdXoiz+8I/1K8NkbA8ECDodr8IQqKqY75NjT7aAB1&#10;W3+djzV2BLtN+LMayBv/0AAp7K8BUti4g+rjoQCkQVJlzabnOvu45jp72VHnMgZkpqizg5wDLZRR&#10;pj2kmwmcGW1FqoXq92vsYd7ROkgbhSlACvtrgBQ27iD7fcgndbSWnrSzwenOsM2X4DpXHH8rjhOF&#10;D3jnOjvIqFMOx6YccOYXNhZ1NtXy/7f+nUI1zHujPsSbUQAp7K8BUti4g+z/oRaIk3VcUad3Xadl&#10;HkblDNuhwisyANE11+kZsm0pOBuDKVkRbiHDewpnAauiDRkFkML+GiCFjTtIJkBNlFbYQGbYqqhT&#10;e53BdJ4A4q8ErCaIrw/aw6la1FlY10FEhuKY6nDmuU7f3EFFpnL4uLBGfP0N9ZkznixACvtrgBQ2&#10;7kABAWVWR++6zsajzj4CVEM46swwh5mOOlVGbXrINjBwniYyVetOb7c/f8bOrA1ACvtrgBQ27kCB&#10;AaXlADK/sF1Hz1ynVhSBM2x/JTxORJdOhi2v2+xgRX91cr5TRp2FepKQCXi6QCo+b20HK0r+u30u&#10;Z2W8EAAp7K8BUti4A4VHLkuLLBtm2OY7iUL/ylFnR57rzB9S3pGXoCg4WXOOSTuRJynXbzoZtkai&#10;zjO4sNYebn4KIIVDNEAKG3egMMk1dUwXdpc1bDs2rGHLr10g/FsByknieFiPOu1jnb22M9XRKoqg&#10;hk4jCE/X0G6tvczmCYAUDtEAKWzcgYIl29XxDHOd9pDtvwnfIPysiChXaxEc2UOh7mpCfQLLsA3a&#10;tfbxyQ5WqUCAFA7DACls3IGCJhvVURU+sOc6M+ycwlA9X0ad1rrOQzLSdEMnXU1IK4igZdvG0QAp&#10;bMIAKWzcgUInG+QCZH6jGbY819lX+DnhlRYc7eUp1tCse12nXNtZGNG5ToAUjpUBUti4A4VQXKUB&#10;0jPXWaiKJXDy0PkCFr8RX/Nc56EOXrDke6NOCdaoz3UCpHDcDJDCxh0okOKijt4M2z4Zd075Qger&#10;BN4LAhJrMgBRW9cpd0iJcIYtQApnjQFS2LgDBVSU1bGPtnOK3K+zwbpO/v4iAYTfi+Nk4Qq74IEa&#10;rrWjTllRSM112sO2WRt1AqRw1AyQwsYdKKyipI7p9ZvuDNt819pOzrC1ok5Xhq0WdVpDtva6zsJ6&#10;u1hCLoITIIWjYIAUNu5A4WVaHT1znXqGrZrrFL5Q+EHhUuEj6blOa06zQzpJyB11Ap4AKRwFA6Sw&#10;cQcKsrClDdeeroatWtf5XAdrrlMrhmBVE+qgos6GG1mbhlWUDZDCJgyQwsYdKNjCUEdv1Jmf3lja&#10;9lnCFwv/roPMsC08YhdC0Nd2IuoESOF4GiCFjTtQyAWhDhx15usZthx1OpGoGrL9gvAtwi8Kr/Nu&#10;OdbRW00o39oGDHOdACkcOwOksHEHCj2/1NETddoQ1V8/u6MVdf5JgHaKOFZ4Ovl6NVzb0alhW6iy&#10;awFPgBSOrwFS2LgDBWBLpQEycw3bdNR5o4g2XxTwXKt36tacZ2HDakJ9kGELkMJZZoAUNu5AgdhU&#10;dXRHl41FnTzXeYnwH4TLhI+64CmPhe6o0yqGgKgTIIWz1wApbNyBAvJ06qhHnfmFVtSZnzHqvFkA&#10;kec6taiz0HJ+5qgT4ARI4ZwxQAobd6Cw9MqBJO+c4ok6O6SjzktFR/xn8X2Z+L0jsnPOV/CUNWud&#10;qLMDMmyjZIAUNmGAFDbugMFZmLmakLsU3xeFbxFfDxPH9dwZd3CybGU5PifqtOvXWnOduVmGL8oG&#10;SGETBkhh4/YZnA3nOjtkyrDNH3KZOP5JeLrwMU+H7FQTkjVs84eoUnyIOqNtgBQ2YYAUNm5f4NnB&#10;WsfZYL/ODun1nRx13io62JfFcYNcs5lvVxJy79fpFESwiyUAnPExQAqbMEAKG3eLwKm5XQdZTajQ&#10;ijrzHXiqDNuHhHld51HXfp35mOvMQgOksAkDpLBxNw2e+e4ath3ytagz30kU+pLwzcKvdOS5znxn&#10;SYrd0RZqUWehvtUYwJkdBkhhEwZIYeM+PUBV1JlfyJtda3OdEqwfFb5CQPYv4mczBTSPc0eqRZ4M&#10;yDo7Wci9rhOJQtlogBQ2YYAUNu5M4LScb63r7KBFnuL4ZeE7BBBfFcdNGTpTThByzXV2TEPVdEcP&#10;A6Rw9hkghY3baWROYlC+a8NrjkI7CT/c0cqwPc4JQlrnaUWd1rCtlihUiLnO3DNACpswQAobtwZS&#10;Z6Nrdfyd8KqO+Q06TGuuMx9RJ+wyQAqbMEAKG7cEqF0YQZXou0wcV1mRp6om1KAMHzJsYa8BUtiE&#10;AVLYuNWcaHt7DrR3xzQcaztYQ7bOuk67spDpDhuOpgFS2IQBUti49eHcTlqnWGcfEXnCTTVACpsw&#10;QAobt5VUlD/kE6ID3KJtRcYdIgAKN8cAKWzCACls3Gpo91F7/WeN3RkConBzDZDCJgyQwsbNEO0g&#10;otBddifozcSF4aYaIIVNGCCFjdtKMEoXjgdE4ZYaIIVNGCCFjZs7vMft/T/rkJULt8IAKWzCACls&#10;3NzhDbe3MuMkI4AUbqkBUtiEAVLYuHlod4LcF5QjUoAUbrkBUtiEAVLYuBmk4+wOEBEp3BoDpLAJ&#10;A6SwcTNIx3MH2CFdhAGGW2KAFDZhgBQ2boAU9ssAKWzCACls3AAp7JcBUtiEAVLYuAFS2C8DpLAJ&#10;A6SwcQOksF8GSGETBkhh4wZIYb8MkMImDJDCxg2Qwn4ZIG2JC0ob/VnbZrgl758lBkhbaHH+jf6s&#10;s3T+ad2a9882A6SwXwZIz2QP1BiA7YeU0VlDpshjO2X1u4PZk6nNoNN4sPV7bcXv8/+n3sP1vplg&#10;mz2ABUibYC/UGIRXjumT9ug+8rU88bMriq+ny0f1pEtH9aBLiq6lS4t6uCxfEz/j37lc/G4n8d7y&#10;/aSt9+tiv68XuNkKV4AU9ssA6WngqUNTQo0ByCDsX0Jtnp5IbfqxS6zvxettxe/9y7PT6F9fmEH/&#10;OWw2feWVWS5/Vfg/Xp5Fn35uGp3zzFTx74j3HGi/H78Pv59634GTrH/Lhq0O7raezxlDwAKkjbpX&#10;A2gyKBmAFxd1p/NGXE3nDu9C54vjBSO60kUju1Hn4p7UY+yN1Gv8rfTdkjvplsk/opsn/VAcLVtf&#10;/0j+rNe4W+m6cTdRFwHHS8T78XtcIN7r/OF3YDEcAAAgAElEQVRXOe97sYAu/3t5Nmy7jOnrQLsB&#10;7I1fL4AUNm+ANAM42fJ1hlk/G5ri648I+H3ttTl0fdESunvKanps3iZ6e+Uumr7jMM3dd4zKD52g&#10;nRVVtP9ENVVW19EJj08KH6uqpV1Hq2hrRSUtPHCc5u09SqVbD9Ib5bvocfF+90xbQzeNXUYXvz2P&#10;PvXiDDqLP8eASWnA8tci4m3nfNYpVjTshWu0DZAqFzcEZycRMV48srsA21UScJ0E1K4bdzPdO+Xn&#10;9NC8x2jo8udp5PqRot3NpOUHV9Lmio2098QuOlS5X7SzY1RdV0Wnaitd5tf4Z4dO7hftc49of5to&#10;1eG1ov0tpPGbJ9Dbq9+mfksL6cG5f6N7pvyMrhdQ7lzcW3yObvSd4VdagBWfiSNf/bPqcI1b5AqQ&#10;wn45t0FqQ0dFenJIVoFT/Owbr8+hm8ctp/5LttKkLQdp57FTVFWXpDCUStXTEQHeDQLOxRv3U/8P&#10;t9E9JSvownfm0+demG5DfqIDef686iGgQcQaPec0SPM88OTjJUU96DwBTY4Ou4kI8N5p/0MDPiyg&#10;8VtKaM3BVXS0uoLqU3XhtL1kLR2vOSYAvYnm7JpNb617j/6x4An64dSfi8j3Jrpk5DXyszJcebiY&#10;o1J9qDkuUG0xSLnQ/Tni+KkbhsJZZnV/AdKmwbOdPWQrh2sZSP1L6DPPT6frRy+lIUu3U/n+41SX&#10;TGXuaOrrqTaVojrpekoqi9dTtutPY/U7Se3/rbPN78vfn077RMQ7Z3cFDVmyjb4v4Prfb8y1HgT6&#10;acPChZ7oOlpgzUmQKrhYwOkjIcRR56UCTLdN+iE9vWQQTds+jXYf30XUSBNI1nObS4o2Yrs+KdpS&#10;yvHp2p3V9tK/m5ROvxe/L79+Oh04uZeW7l9G76x9jx6e/5j83AkRpZ5nDwvzOSVUxBrxaLVFIFWd&#10;7EevH0xtru4HZ5O79qOP9y5oCUxzB6Ra9CkjNnu49BPPTqObxy+nEev20oHKmoYdV0pB0wNI8TP1&#10;tR/S38sLXB2wmf69WgH8dYdO0rBVu+hHk1fS10UkLR8QnrYeEPhrV7RqHqg5BVIHoDzfKb7meckL&#10;hW8uuYsGLS2kxXsXyaFXV3vgtlefhpsOQ297CaLtKegqwDJ0M/1r/LnXH15HozaOpkfmP043T7qL&#10;Liu6Vs63XigeEDipSYdqlIDaIpCeY0P0v+4eRj8Vf1j3DZxM98Ox948HldK9/Uroi7c+78AUIM0M&#10;UPk9D90KiF7wz/k0VESeO46fcnUMSQmuNLS8nUzYytzBqSjWArxXDNbFe4/SU4u2UveiJdRRPCxY&#10;yUxuqAKk4QCUs2GvkFHbVdSluDf94YO/0MwdM+XcpS4VGTYGzrDVKFxVFJsheuVzWnFwhXioe51+&#10;Ov3XdJUAqByyHtmtAVRNu0Ug5eG/Ntf0p+89Ojbs+wGFoMvuf4PaXzeIPtkXIM0M0IkSIt8ds5Sm&#10;bD3kunZqWDUV0BN/EMoUvdY2AtZd4mHhjVW76Yaxy+ic56Y7Q9l8jc7Sk5XCi1SzGqR6BMoA5eiM&#10;k4UKlz1DW49ucd0bBU/T0GyOGra9VKNg3Xl8BxVtKKZfzfoDXS2uB0OVI9U8+wHDmVONF0gH0E1/&#10;HS1PsKYuSbV1KTkPBMfTtXVJGUGdPFFNF9/7OrXvOYjOAUidJSNy3tBemvK9khW0ZN8xvTuQ4Mk0&#10;nxk3ZZoLUxFrynM+e0RbeW3lLuo5agl9dOgUJ1lJZSyHBNSsBKl3CJehwctSnit/kQ5U7nfugQJP&#10;pogvbsp0Dkl1fp7BYIbqiA1F9LMZv6HEqJ7yAYPnVFWikn4NIw/Sm22QpmJ646C01P2rrqqli++z&#10;QJrTEakNAJlExAk3AqK9ij+kBXsqnGumEnviEnm2RN7oJqUNV+vaeKSSHl+4hc59a246C1hm/04J&#10;ei4160Ca5xQ46CPnQK8U33MEelADqD7fqe5Ntslpe/Xkila9D3QbjqynF1a8TLdMupsu5DWxI7s5&#10;2b9hARUghaQAUk8UKiMqK8nm66/NodEb9U6s3pWsk40AzaRMGcMSqtq58+vTth2iOyaW09lDp1pR&#10;qojiz1IVm/yHataAlDt8Ng9TXjbqOgmF3835M22p2OxcXz0bNlfaHStTxrAeibOqa6toxo4Z9NvZ&#10;D1GeiFI5ir+8uKcz7BskUAFSSAog9UShslhBKT04ewNV11kdl1peokaZcr3NeyNVHt7WtaWikh6d&#10;u5H+/ZVZTgEIVcLQR6BmBUj1oVxe+tF7/K1Utq3MuZa5CtBMajhKYi3j0bXxyAYatHQIXTfuFnvY&#10;97pAgQqQQlI5D1IHomUyivrP1z+gubvSw7gMiVyLQJsqb8emEq6UjtfU0dDlO6xhXzvT2Uegxh6k&#10;3LFfKevcWnOhD897hI5UWUlsap2m9zpDlrxtL+lZv3qo8gC9vvoturHkTglULlZxZQBABUghqZwG&#10;qZ1QJDt0ETn9oGQFnbKj0FotyQYd2Zl12ihVfP/emj100dvzrMQtG6ithGmsQaqGcmVVn1E9qWhD&#10;kXO56lJ1WT0H6qcyRalJLUqtrDkhk5PuKL1XPqyoxKREsT9zqAApJJWzILXL4andVHg9qFJdCpFA&#10;S9UwSnUP+w5fu5cuZKDa61FbAdPYgtSCaF+6cGQ36jPhdio/sFxeG0ShLZc3a9ka9k2XQ6ytq6Yx&#10;m8bKYg9cQSlPuxcAKdRq5SRI7bWPnGV69rNTZcF3VtJeB6quC9p2y5UJqM5SBnF4V0SoH39+ehqm&#10;OQDSdFJRXzkfes/UnzsZuYhC/VPDtpcGKldRenPN27LQvx/rTgFSSCrnQGovzeDhxc++OIMWHzgu&#10;z78m6Z0LNXZLskreTq3arj28/dgpOouze3NkaFeHKM/ZPTDrDyJKsipiqY5elYyE/JG37dUkrfKd&#10;C/cslEXzm7JJOUAKNUk5BVIViQ4okft67jxm1Sat0QrLoz0HI3VdVTLS7RPLZXKXvB85MLSrIMrz&#10;dH+Z95i4ICojPOlcH7S9YOQM+8pvUvTDKT+TlZGu9CHxCCCFpHIGpA5EJ9GXBUR3H7Oigdok5qSC&#10;lrquqpjD8gPHrQ3JcyRrV0H0OyISfWjuI8514Xqz6vqg7QWjdNuzrnXJlhK5zZyVcIRkI8gn5QRI&#10;VaGFQZPp7Oem08rDJ+U51wCioUhVqVHRKG/bxlnS7VsejcYGpCo79/wRXekXM35HKXsYV4coFJz0&#10;v+1kspa+X3ofXVx0rW/LYABSSCrrQSo66rbacfZua40oIBqOvNHo0v3HLHi2vihD5EGaZ+9UctHI&#10;a+jO0vupquakfS0QiYah9HSCdb0nbJ5A5w+/yrdoFCCFHGU9SAvt/TP7l8hMURYgGp7UNVYg/e7Y&#10;ZXY0mt1Du6puLpf846Lzu4/vlOfvJBah3QUubzR6p4hGL1HRqE/3GSCFpLIapGpe9OmJ9LvZG+R5&#10;qkpFgGjw8kajC3ZXWOt2/bm/kQWp3klfLjru+bvny/PXIYq2F6xOF42ishHku7IWpBKiViTaefgi&#10;61y180W7DV7eaPSmcb5Fo9EGqbbMZdjK1+S5IxINV/rDSnXdKbp98o9kmUA/lrwApFADZSVI1bzo&#10;4Ml0znPTaJu9zEV16GizwcsbjS7cc9TPaDSyIFXzoryl1wMzH7SuBcVnw+1skDcaHbmhSFYz8jsa&#10;BUghR9kKUhn19Cuh11fvluenL3OBgpc3Gr1Rzo2W+BWNRhak7CuKr6euotPecWybPHdk6IYrVzRa&#10;WyX3K+Uau35HowAp5CjrQKpBNH/MUnluag9RzE2FI280OnvHYWozcLI1SpDFEamKRjn6eX/dcHnu&#10;GNINV95otGjDKFkEI4hoFCCFHGUdSG2YfnToFNp8pFKeG4Z0w5UTjdrX+/pRS+RctY/RaORAqrZE&#10;46Uu9037pdzxpl67Fmh74Ui/1jV1wUajACnkKKtAqmXp/m3eJnletSkM6YYpbzQ6c/thuTmAz9Fo&#10;5EDK5s76UgHSD/ctsa8BhnTDlLeK0bvr3g8kUxcghRoom0AqO+tBk+nfX55Fx6qtIbUUIoJQFVI0&#10;GimQqiFd3tHlr/Mfk+ct50XR7kKV/nd+vPoY5U+4Q67j7RwAQAFSyKWsAana1UVEoy8ss/YWRTQa&#10;rryF6WcFF41GCqTyPflYfD2tP7xOnru+rygUvLxzo2+u+adcftQlwGgUIIUcZQtIZWctOu3/99oc&#10;qq5DCTYT8s4HJoYvktFoO/+j0ciA1EkwEtHoowuekOfN0SjaXrjyRqN9nGg0mLlRgBRyKStAqs2N&#10;DlpiLTlANBquvNHomE0H0hDNhYhUdNprDq2W587RKFpdeEq3PWs6J6xoFCCFHGUDSFXxhU+/OIMO&#10;VFqb96JthitvNHr5+wuDjEYjAVIrU7cPXTCiK/1hzsPyvCVE0fZCFV9rNZReceow9Rp/G10+qmeg&#10;c6MAKeRS7EGqzY3+doY1P4VoNFx5o9HRHI0OmBRkNBoJkLJ56PDikd1o7u658tyRqRuuvHOjL654&#10;xY5G+wYejQKkkKPYg9SGKXvlgePyXFQBBigcqQgsFV40GgmQMkR5NxHe45J3F9GvBRSO9Gj0cNVB&#10;6jnuZrq8uGfgAAVIIZfiDtJ2dmH6K0dYhemzcbmLXqdVh1bKXmaS1L73DrEGfS280ejw9fvSy12C&#10;i0YjAVKeg5OF6Ve9bl+DZGDX2YQytaN0+0s5rq9PNfi5+n+C/nyshtFo8HOjACnkUtxBKjvspyfS&#10;s8t3yPOo42Fd2S5NXtXWydsZMSh5uLquiZE2/w7/Lv8/HJ2nAuzcnM7TTq857+156WHd4KLRSIBU&#10;zpEKb6nYLM9dzY/GWU7b04DJSTwqE/m0/y9ZTODhbbZ3vjiItqei0SNVh0Q0ekuo0ShACjmKO0jb&#10;DC6ljs9Oo13HT8nziHObTD/RW+dRZ8/1esWvVoj7tVec87qDJ6T5a34t8/9BEsZ1NljT8Gtd55aO&#10;CKx/9d11e/0uTB9ZkHI5wAtHXkM/m/Fbz72LX9vzwo7hlGwkuk4JoB6rPkqHKg/S9qNbae+J3TLB&#10;p6q2qtH3Zwh7wdraa+WtYvR8+Uuypm6Y0ShACjmKM0jVsO5VIxfLc4jrsK7+mVN2NJn+IdGKA8fp&#10;hfKd9Mtpayjx/iL68utz6PMvzqBPPz+dPjZkijR//W/iNf5Zp/cX0k9LV9GTi7fStG2HnExm/d9j&#10;+LU2UvV2iOf/c76WZJS9ILX2G7WGdXmpBSuuw7ruticAWp9+FKtL1tC6w2tpxIYi0ZYG0gMzf0e3&#10;TL6Hek+4g3qOv5W6julL1469kXpNuJ36lNxJP5z6M3rog7/SkPIXaMLm8bT+yHo6VVvp+vcUpFs7&#10;9aBHowzzbuKz8K47YUajACnkKLYg1daODhDAYDUWwUVV1ghaukPRP/+Oo1X05ILN1lBpQZncEJvP&#10;tc2AEll4Qu7tOXiyk2glv+bX+GcCZvJ32eL7z7wwnboVLRbvt0VCWRdDW0/OamrH5o1G39Oj0WAB&#10;ahykyp3k2tE18vzjNqzbYPpAexDYUrGJnhMRHidRdRrVU+5mc+6Iq2QEzslVXOiAl5d0Eg8UDK/L&#10;xfeXjepBFxd1l/uwfkf8/gXi9/n/vankLnpkwRNUsnWSeKDb7/oMKkql+uYB1Ts3WrjsGfFQE340&#10;CpBCjmILUm1od8neo/Ic4pat64ao9fWhqhr6xfS19Ilnp9rgnORsDccPDhzt8bpZZXUd9Nf4d3hJ&#10;EP++WmPLkTu/X1sB5cveXUADxcOHGg5nyaSlVNMjVFdHLP6/77xlz43aDznZDFKVrXubiM44amvK&#10;9Yqa9ChUffJtR7fS3+b/gzoLGHG0zefI58uVmxhSPJzdWdp7PXrbr+fLdbXyd4X5Z7zzCtcgZvcY&#10;dxP9ee4jNG37dFek6gCVzgxUPdmJte/EHrpmzA1GotFWg/QmG6Q1dUnRkFKRcFiZYq2VawgvAtet&#10;ts4a4qs8Ue2A9JwYgFQVqP/KsNl0KmYlAb1DuUrvrNlDn31xhgVQe31su1ZE7Pq1am/DVb5uR6wd&#10;np1GP5i0ghbvOep8BhmhniE69Uajr67YJd/Pef8sjkj1koCPLVQlAeMTjer3VI9C31z9NnUp7i3P&#10;i+sGMwz18nrNivS035VwtcHKsDt/RFe6UPwbHKlytvP+k3udz1DXhCHfzNFouJm6PoG0P93xyNjA&#10;bnRrFKfGHEVddv8b1P66GESkzubdE+nW8cvlZ0/GBKKsTBD9iYhCeWiUHw7OGjqlAQx9sf1+KmLl&#10;aF4OGYtjfvGHtGB3hfN5OOO3sU7N1RmLh7H/fuMDOYTcYujHCKQqQjtfdN5FG4vlNdABEHV5IVpZ&#10;c4J+M+uPAkZXyqHaLnYk6SeU8vRrN9qCKkeqnBzUfex3afDSIS6gnm4OlVPkVDS6+/hOOTfayVA0&#10;2mKQniP8kesH07d/OIz+VDiVfje4jH5v1FOcz7Br7zF5cVOpaDdo9fmWrt5DD/SbRA8WTJHnYeoa&#10;yusnPsNvBpTSl299nj7Wu6A5EDUWkapqRv+7cIu8nrUxmR/NNHLy/ZIV1ObJCfLhILShUfvfkNeR&#10;v2eIC6DePqGcNhxJD7vpiU96p6ai0ddW7pIwDilTNxIgZfO84GpXbd1o9zssfTiXdaL6GP1wys/s&#10;+cW+vgP0dOZItYsdpXJE2WPsjTJCVUO+ao2q+tyZIumnFg80NjfaKpB2yC+Ux4/2KqA2XfsJ9zfr&#10;bvbx6n60dM1e+yJHu0Pl4VTW8EmrqM0V/yeHyo1fR/tafrx3oes+Rxmkcmh3wCSatvWQvJ5xmR9V&#10;HYIaPr1/6hpq89QEOjuoKLTJQLW/F1DkiPiReZuo1m6rjUWn/FDoikZzAKSdJUR7Uv742+QyEO81&#10;iaq8D3D1AkY/m/5rOm/EVXSVXU4vbBipf08H6i2T7qLpO6Y7n9s73Kvguu3oFuoSIvh9BaneyfIw&#10;bxT8ST72HUor1lsZYcmIR6QKpKOnrqWzewyiT9/4jPFrqNwCiJpLNrLnEDdUqCfY+HRmKsp7d82e&#10;9NyiCYhmAOpZap5TfK5vCkhO237Y+fzqc6todFj5TlPRqBGQ5o3u5awf/fH0X1lFCyi6UzW60g9w&#10;VjT3zPLn6dvDr3QgahJGaaD2lUO+F4y4mh6e9wgdqjwgP2tSi05VNPrk4gHyIcBkNNoqkEbNsuMX&#10;kVT5+n32hY5HRFo8ZQ217T6APtl3qPFr2EqHDlK19+g3X51DldXW1klx6czUvOhJ8bn/45VZck7U&#10;QDTXNKDyUhrh381aLzNzWTV2+62qTdJ/Dpstfj45qI27IwdStpVodBU9uvBJeR2SMZkf1aO5DUfW&#10;y6U7JuHZGFBVchInPXHd3MlbS51zqE1Z9Yw5u5ij0U6GHwAAUoMCSFsPUqe+rl2IIS6JRvwJVTT3&#10;zLLtMuo7K9xM12YBVS214aHnS96Z70T/8vN/uM1Epm4kQHq+AOlrK1+T16GxCkBRkx6NPr7oaQkq&#10;09FcYzBNFFvDvZeN6ikzfJ9c1I9q66qdc3lycX/5MHNlBD4/QGpIAGnrQaoydu8oWWFd0xjNj6qI&#10;9DLeIWVAoBtf+wJTPsr5W/Hg8rGhU2mE+DvjudGvcDRtLho1AtL00peraOLWyfI+xiUidfbrrDpE&#10;14+/Rc7zmobmma61ik45oejO0vto74k9tPXoFrpiVA/jnw8gNSyA1D+QPjJ7g3VNYwJSBdEtR6vo&#10;489MjWYk2ghQZeQ5yKqkdAk/BAwudcE2F0DK5s79opFdafH+D+W9jEtEqj7n3N3z6aIRXeUyFNMQ&#10;agpM+chzp7z+9IaJ36f7p/1SForg+2A6GgVIDQogbSVItY28X9R2fIkDSFUi3LQdh9NVgOJicd2t&#10;6NMu6GAWosZAymsiryy+njYetjaRT9VHu79RUiB9e80/08OiEYBlU4HK4OcoOkoQBUgNCiD1LyId&#10;sdG653GpsauyXt/mtZf9Iz6s2whM+eh87hwEKS/T4CICXAyAFTeQFiwdIgshqBJ+cbE11Ns7UhAF&#10;SA0KIPUJpCIqGrHFSo+Py9CuAunQxVvTy0ZMwzG+Dh2k3JFzwXbe/aTi1BF5L+PQ7lgKpH9b+EQ8&#10;QTo6DU+AFCAFSP1aRzpoMs3eaXVmUV87rKRA+uryHbKSUOwi0mjZAEjz5S4nfUvupJM1J+S9jBtI&#10;B35YGEuQRtUAqSEBpH6AtJTaF5TRsj3pXV/iIPU5S7ceiufQbrRsBKQ8R3dr6X3OPY0bSF9f9Ubs&#10;5kijbIDUkABSf0DatqCUluyOF0hV1u6mikr66NCIrh+NjwHSZkiBdPauD+jCmGTtxsEAqSEBpP6B&#10;9MOYRaR6TdZL3l1gZe4Osc4nAmCKmwHSZkglRR2uOigrBpnavzPbDJAaEkCauyBlqXnSF7hObZQr&#10;G0XfAGkzpFc24spAaseXKCXuxNEAqSEBpLkLUu+G3t9+a56cKzVYZi/ONgvS+vQ9jYP0Wrt7T+yW&#10;+3hyVBq15SRxM0BqSACpPyBtF1OQstTnXbr/mHU+gyab2kElzjYE0u50W9n9De5p1OXdy7Nk62Q6&#10;b3gXeU6AKUAKkJq3mf1IB5fS4t0V8lrGBaQs71ZqE7YfdmCKYd7og/TSoh5046S7qdouoh4XkLLk&#10;Z5VDvFYf9N664XT+8Kusak2AKUAKkOYWSGVpvQGTaMzWg9Y1jUlBBpY+vFtrt9VJOw7Tx7j2bv8S&#10;uam2PE8ANYIgtQoy5E+4g47GrCADK9MG2aM2FtPlIsrmfUB5ztS+PsYBFRcDpIYEkPpVIrCEhm+y&#10;NnOvi1FEysoE001HTtJFnMn79EQJ0bOisNl3tG2oRGBP6jHuJtp3Yo+8b3EpEaikw1RFpkv3fSgL&#10;wp87vIs4x3xnaQyACpBGVgBp64vWn2UXrX991S7rmsakaL2uTDBlPTp/s5V81G+i/dAAoEYJpLyZ&#10;9NUCNlsrNsn7FTeQslwwtedMj1cfpacW9xfR6bV0wchu1hZmACpAGlUBpD5FpAKkT8y1OrM4De3q&#10;0mGqz/NuFNHpXRNXWPDsl45Qnb0/AVVjIJXzpCOvoWUHyq37Vh+PbdS8km3P/lrfCm6FOK9fzXqQ&#10;LhEwvWBEV3nOvMl2Z/v8AVWANBICSP3b/eX+0lXWNY0pSFk6TPmo72SzfN8xuqtkhbWxNg/5Dpws&#10;Czjw+RvcUDsqNrex9/CraMqO6fIexWVj70xyL8dKuR4KFu5ZQA/OeZg6jeop15zy3DCfOyoiAaSR&#10;EEDq3xzp1aOWyGuZjDFIlVzRqQRq+ny4pOCfP9hIX391trUXKEepgxRUczZSNRKRMkzOH3E1/XPN&#10;O9a9ijFIWRyXOp/fLtqQ0s5n3eG1NGjpEOoz4Q4RoV4tN9jm9acSqohUAVJTAkh9ytodOIm+88YH&#10;VFNrPUXHuTNT8kan/ICgA7WmLkUTNh2g74ko9XMvzZRZvlakam20zcO/OVQI3xhIOSJ9YnF/eU/0&#10;YdE4q2HbS7rmf3kOtWxbGf1p7t9lspUF1atlpCrnUyVU842DDSAFSONqM9uoiejr7Gem0pZjVfJ6&#10;purjH5UqqU6t3vpGnpt38/LDVbU0csM+urd0FX3jtTkiQi21oMpwFdemvXcIOPui1fCHdkf3kust&#10;Lxx5Df10xm9kdaN6yo6HOCUvUOWQr+dh4UDlfirZUkJ/X/A49Z34Pbp0ZHeZ8XtxUXdrTaocAk5D&#10;NZujVYDUkABSnwoy8HHAJJq69ZC8ntkwvJtJFlDrnQ6uzhOlsmpFm5q7u4Iem7+JOg9fRB8Zamf9&#10;9hNQHTy5IVSzw0YiUvblo3pS7/G30rHqo+l7lKVtTx0zRaks3pd1yb4P6fnyl+ieqb+gzgKaXDGJ&#10;M3+dIeAsnlcFSA0JIPUHpO3tJTAMD5ZcQpKFnZmSE6Xa1WlSjUCVtbmiUnRsO6nvmKX06eenW0B1&#10;zatmRaRqDKTsy4p6yAxXVjKGS2Cao8ai1AbnLb7fXLGZ3l8/kn49+490zZgbZOUk17yqBtVs2A8V&#10;IDUkgNQHkNpDlwyI/NFL5fVM6qDJclks9UYL1vBvynP++09W0/tr98rs339T86oMVS1SjSlQjYHU&#10;miftIoAxQl7jupgnHDVHXqiqXWVk0pXnd/ec2E0TtkykP839G1079iYBVC9UreHfOA/9AqSGBJD6&#10;OLQrIqzPvjiDKk7VymuaTfOkTZWCqjtisKCa9FyLiqpaGiX+Tn4goPpZFanac6oxXKdqBKRyCYyI&#10;qniN5YMf/EVeV47Qcq3dseo9D696tOp9oDtwcp+E6h8/+Ct1E5EqP4hcNPIaeU1d61RHxwuqAKkh&#10;AaQ+JRsVpmvujt98wLq2WTpP2hzpnVsaqg2HgA9U1tAbq3bTtaOWOAUuOPuXv24XjyjV6NAuz5P2&#10;HH8LHak6LK9nrsJUV8O2l8o4r8qR6sgNRfTT6b+mK0Zd51qn2jlmUSpAakgAqX9Zu2qe9P4pq61r&#10;m0o/GUNNn1ddd/gk/XXuJvo6Z/+qKLUw8sO+RkHKnT4vAZmybaq8htmyDMYvNR6puvvnNYfW0MCl&#10;Qyh/wu1yPvWiou6xKk8IkBoSQOpfRKqGdz//8kw6Xl0nr2uuzJO2RA2Hf+tdw7+n6pL07rq9dO3I&#10;xfK6qvKEEa33awykaniX5/v+PO9Ree2SdkSKttdQjUWq+rXidapjNo2le6f+gi7m8oTCcSigD5Aa&#10;EkDqH0idqElEUa+vtnbjUOst0aE1rkxzqrWev5v5uyvolgnl1nV2gBqpCNVoRMrmAvZdx/Slncd2&#10;yGuG4d0z64zrVMVrc3fPo1/P+qMsoH++rPcbXaACpIYEkPoLUjmfN6CEEu8vlNc1VZ872bt+qGGt&#10;33pXosiqQyfoh6Wr0kBVDy8FxoFqFKTcoXOSDBcieHHlMHmt6lLZU2UrDGVap6pfueX7l9EfPvgL&#10;XabtSNM5YhuQA6SGBJD6C1K2Ks4wbVs4DfQAACAASURBVJtVnAFzpc3XmcoTrj58ku4oWSGXzfAc&#10;qkxKMhudGo9IOdOUk456jb+NKuyNvhGVNl9nKk9Yvn85/Xb2Q3SRgClXT1I1fqMAVIDUkABSn0Gq&#10;hhxF595t5GJ5bRGVtk6nA+rCPUepO8+hclLSoMkmNyA3DlI9Kh226g15fepSda5rCDVdZwLqnF1z&#10;6O6yn8ilM7wWla99QtwDk0AFSA0JIPU/ImW3s2E6ZuN+6zpjrrRVStf7Te+XqgP1nbV76T+GzZJZ&#10;023V9Q8XpsZBqnx5cU+6btzNdKjSWoYVx82+o6TTATUlHlTeXTecuo/9riyar5bMmIIpQGpIAGkA&#10;IBUduOzIB06ib745V/yxuedeANPWKb3NlgVUNYd6siZJv5mxTu6Tytc+5Og0EiBVUSnvCNNvySB5&#10;XfS5UrS9lisTUJX2ndxLD897lC4UMOXhdQYq34uwyw4CpIYEkAYTkarqPBwhPbFwi7zGtYhKfZO3&#10;U9OzfGfsOEzfeH2OvPbtVB3f4GEaCZDqvkKvv4vEI9/UMCGuzvkZb+3GowFcaYphqh5uAFKANG6O&#10;Bkg1oPK6x3WHTlrXG4lHvkrv1PRlM6dqk3Q3Z/f2K0mPEAQL08iA1FpXmi9L3vE6SKp3P8Ch7fkj&#10;d9tLOUXz94vo9FczH5Rzp4mQM3sBUkMCSAMEqZZ41NleDqO2IJNfo0PzTfq11PdKfW3lLmpjD7PL&#10;EYLgYBoZkCqYqsSjl1a8Yl8XFAnxW6eLTl9e+arM7JVF8Uf3CQWmAKkhAaTBR6RqiPfhORvktdaH&#10;eNGh+SdvdKqi/2X7jtFXORFJPNCcPVTB1HegRgqkaefTZUXdaeGeBfJaAKbBSL+evPuMurIzdsyg&#10;q8U9uKSoh3ywCRqmAKkhAaQBg9S2Wls6fIOVxVuTBEyDUIO5U/s6H66soQvfWygfaM5SMPU3Oo0c&#10;SLnT5mFFLsDOG38frLTaHuZLg1HD6NS6zusOraXeE26XQ+1dxvQNFKYAqSEBpCGAlOfo+Dh4Mn1U&#10;dOIr9h+T17wWMA1M+jV15k1FhHpt8YcSpu39H+aNHEgVTDnp5cKR3eieqT8Xf+/V8lpw1OS9TpA/&#10;SmeVp4d6953YQ3eU3isrIgUJU4DUkADScCJSZ7504CT6woszaNexU/K6A6bBSb+m+prTW8Yuc0em&#10;WQxSBVPuvHmd4+9nP2RtGks8/A2YBiV327NgeuTUYfpewDAFSA0JIA0JpDZM5XzpgBL6+usf0P6T&#10;NfLaA6bByTV3pcE0f8xSCdOz/YNpZEGqw5STjx5b8H/OdUhijWlgagymHJlaw7z+z5kCpIYEkIYI&#10;Uh2m/UvkfpvbK6rk9WeYIps3GGWCaY04XsBzpv1K/MrmjTZI+WgP83Jk+pe5jzjLYpCAFJwywXTv&#10;id3Ue/xtdMmoHnKZkp8wBUgNCSANGaSeyPTfXphBS/YclfeA5/JSGkzRqfkr7zDvkapa+tqrs+Vw&#10;e/vWrzONNEhVVKpgymscH5j1IJ2sOW5fk7oGu59A/igTTNceWk1dxL3gpTF+FrwHSA0JIDUAUhum&#10;MuGFN6wW37+5Zk/6nqTQoQUlbwJS+f5j1MaOSFtZASnyIFUw1edMb5v8I9pSsVFeC05AStVjmiEI&#10;ZYLppK2T6cIRXWVmNSJSgDRqjgdIHZjanXf/ElknVi1A8w71olPzR65sXrvtD+OiDf1KrOpHWRyR&#10;eoHKMOVtwLqO7kOTRaeuJOdN0fZ8l15rW81ND/ywQM5b+5V8BJAaEkBqEKQ2TOVuJfz10xPpkncW&#10;0Eq7nGB9vXuHE+uP0EgzySq5OzTrgt46oVxuFN6KZTGxAqmCKVfc4eFFjoyeWNSfTtVWyuuB6DQY&#10;6SUFWclkLf2g7MfWvqY+zJcCpIYEkBoGqQ1TPqp503bi2H/x1vQ9Ep190hMhoFtrndJVaKzjwcoa&#10;+uyLM+RQewuHeGMHUgVTnqPrLIB63oir6OaSu2j+7vnOdcLcqf9KJ75ZUWn5gXK6vKiHL/cTIDUk&#10;gDQCINWA6gz1cnT67gKat+uIc6+cZCRk9/oi73zpq/YQbwsTj2IJUgVTPvJyDC5ld8nIa+gfC59y&#10;KiGxuEoPgOqf0vOlFkwHfFhI5w6/qtVLYgBSQwJIIwRSG6ZtteiUI6S7Jq2kTRWV6XuWsoYk0bG1&#10;TvoQr8qWvpyXxAwoacluMbEFqTs6tXYr4ei0x7ib6O217zjDvay6VMMhX7S95ss7xFtRdUguieG9&#10;TDsjIgVII+B4g1QDqpP8IgsHTKVfzVxHW45WOfcuac+hemt8Qk2Xd0lM2fbDcmPwds2/Z7EHqTc6&#10;vaK4p0yEuWXS3TRm01iq0oDKw5KyODse5losbxbvu+vel8uSrmxFVAqQGhJAGlGQFpa5507t4d6z&#10;nplK901ZTeX7j7vvo2hniFJbJm/iUY/RH8os6mYO8WYFSN3RqQXUS0f1oPOHX0U3ltxF/1z7Lh2q&#10;PJC+dmRloHJkpUeoaHtNk36tKmtO0HdL7hTX+7oWL4kBSA0JII0wSE8DVD5eN+pDGr5uL52oSe+B&#10;aG0fZs2lAqpNkzcqnbz1kNypp5lRaVaB1A3UfBklMVA5Yrpu3E305OKBVH5gues68sbWSXsuFSMk&#10;TZN3rpQfVFoTlQKkhgSQxgCkHqDKJRqF1tpT9r+/Mov+MGs9Ldl3zHVvOcJiOHirJaFzayjvXOkV&#10;7y1o7lxpVoJUfj4+akC9vLin6OyvosuKrqUfT3+ARm4Y5UpMYjU29Iu211BWu7O3+6s6SD3H3Syv&#10;MSJSgBQgDQWoZVZHz9WROEodXEp57y+kZ5ftoF3HT7nvcwrzqadTOjKw/h5eWrHTXlea2xFppgiV&#10;jwxU3jSci68zVDkx6e/z/0Gzd86mU7VVrmtb5x36JbQ9Xd7lME8vGSSvaUuiUoDUkADSGILUA9S2&#10;TpRaZmX6Cqh2eG4a3ThuOb2/bi8dPVXnvueiTdZlmE/N9c5Nj0j3V9bQp1+YLveQbQuQNg5UO0rl&#10;og5ccpALO9w86W4qWPaMXB+ZSrnbnj6fqq452p51HdQesTxkztF+ogXzpACpIQGkMQZpBqhyhCqj&#10;KBGdckTF6yK/8PJMur90FU3YfIAqa5Lu+49I1ZG6Bmqu9M6J5c2JSnMKpI1FqVzYgedSeU3k5QIG&#10;d0/5CQ1b9TqtO7zWWf8srzVRwyQlQtuTX4vrcveUn8pqR81NOgJIDQkgzRKQeoDaptACans19MtQ&#10;7V9CXxk2m34xbQ2VCKieqPZGqpnXp+Za36ZAWiT+hvmaNbEGb86C1AtU7vy72EO/FwuY8hKaTqOu&#10;o3um/lyDarpf9EJVvpZjUaq3Bu+LK4bJhxE5vAuQAqQAqXm3LcwwnzpgEn3p5Vl0H0eqmzJBVVtO&#10;U587HZs+vHuosob+9YUZTR3ezXmQuqBqH9NQ7U0XiQhLh+qLK16hNYdWuyLVVH19zkJVPlDYw7vL&#10;9y+jy8T1au7wLkBqSABp9oNU2jOf2s4TqX7x5Zn047LVNHX7YadNsLzLaXJhTsu1prRYW1MKkLbM&#10;DSLV3nLYUkH1RwKqr61+kzZXbHLdB305jbov2dz29HOrqj0p1+3yMHlzhncBUkMCSHMEpBmcMVId&#10;OIn+3xsf0ENzNtCy/e7lNPp8KitbOzU+I5W923/RVqsQxpl3hQFIm+CGw7/pSLWz+Nn/zPw9FW8c&#10;TQdO7nPdk1yJUq2kI6vtPTzvUTp/RFe5Q09Ts3cBUkMCSHMXpNKeSFUOYQqYquU0nd5bSEOWbqdd&#10;x9zLaZwC+pR9c6l6wtHMnUfSO8Kc3gBpK6Cq5gIvHNlNLv3oPvZG+su8x8T1n0XVdenlNGroN1uB&#10;qs+TjtgwSj5gXGk/cACkERZAmuMgzeCMy2menUa3TyincZsPUlIb+q3LANS4S58nPVJVS5/Wt1cD&#10;SAOFaublNHfRs+Uv0MYjG1z3KVuB6iyD2b+s2durAaSGBJACpBntWk4zJb2cZsAk+u83PqD/W7iF&#10;9p6oTrejLAOqfg5XyB1hJp0pexcg9QOo2tcMVFWakDNYEwKuv5n9R5qyfarcEFspm4Cqf/7Dpw5T&#10;D65yNKrpVY4AUkMCSAHSpkLVmU+1h34/+fx0WZpQr6Ik5xazoFPTh3d/NmV1U+ZJAdKArA/9XjCy&#10;G10gItU7y+6nMZvGif6rxrlf3u3d4ip9Pem9U38u55CbmnAEkBoSQAqQNheoXMxdQmXwZGfY989z&#10;NtAxu3h+pvq+cZTa8PvRRVvSIG38+gCkATo99GtFqZcUXSvnUu8ovZcmbZ3s3LNs2IBcTzj6y4LH&#10;5d6wTS0XCJAaEkAKkLYUqs4G5IOtHWm++MosGr0xXbxcLSGJY4emR6Sj1+3F0G6UrBXQZ6CeL0Dz&#10;q5kP0paKzfJ+Jb3ZvRSvtsdSe5Q+v+LlZiUcAaSGBJACpL4BlZfQ9C+he8tWi3bl3posjjBVDwJL&#10;9x2zzu301wIgDdF5o91bvF0woit1Ea+N3TTOuX/6UG+cpGfuFm8olkPZAClACpDmggVQechXFi54&#10;agLlvbtAVgaSbUyDaZykhqc3HK2iNkOxjjSKZpiyeU1qJ3E8X0RvBUuHavcwfjDVQcrLf3hJEOZI&#10;AVKANFdsg+Zshk6/ifTN1+ZQRZWVXZmMIUwVSA+crKbPn7lUIEBqGKidR1uZvt9+vzP9Y9HT8t7p&#10;hfDj1PbUHOmKQ6vlVnUAKUAKkOaaBVAVTLuOWOy0tbgN7zrl2mrq6L9enXOmtaQAaQRgyscuY/rS&#10;t95P0LCVr8n7p6K7OLU9FUlvPbqFuthRN0AaYQGkAGmgMH1qAv117karrcUsKlWfM5Wspwvemmcl&#10;HAGkkbZeLekSEckt2bdE3kMHpjFJPFIg3XVsO10jHgw6AaQAKUCai7aSkBioH3tmKm07apV5S8Uo&#10;i9JdlGGBrPJ0msxdgDQiZpjyMpkLBUjvm/ZLa/ciiteIiALp4coD1Hv8bbIoQ2eANLoCSAHSwCwg&#10;KrN5n54oi+CzeG1mXDozloqiu49aIjdJP80uMABplCznTPvIqHThnoXyHqqoNA5SID1SdZD6TLid&#10;LgNIAVKANHcth0IHTqL/fnNu7BKO9O3UuhUtBkhjZF4ew5m8XLThqcUD5T3kGrZxaXsOSCsPUj5A&#10;CpACpJkjtYxfZ6vtc1y5/7hsa8mYDLFlI0j1pJWmJrDE1XKetOha+l7pfeI+1jn3NA5CRAqQmnYs&#10;QKr2As0FmMrzFBB6c+0e2dZqI/43oaSD9JosAqksYmAvp8h2mPIuMt3Gfpf2ntgt76MCVNSFiBQg&#10;Ne1og7QgnYTDVYD4Nef7CEDPf9vzpE9NoEEfbpNtLS7zpDpIu46MP0gVRC8r6uFa5J/NMJUVkEZd&#10;R6sOlMv7qLYoi7rqbZBWVB0SEekdAqTXAaRRFkAaLkjVxtlfe20O/e+8TXJJBdeqlR10lsK0vZ1w&#10;9NfZVsIRJ/DEBaRS4vNe9Ha8l7+oTFbe45M3zB68dAh95/3O4mf5EqjZC1Px4DCyOy3ZZ61njkvC&#10;kYpID5zcSz15K7Xipm2lBpAaEkAaIki1LNaCpdvldX93zR7rZwKuZ9imK7aOO0h5I/Pz3pwr71Fc&#10;QZqOznrSpiPWut5hK1+VG2fz8CdDNjthaoH0w5iCdMexbdRVnAPWkQKkAKkNUZXB+o3XP6Aacd2T&#10;dkc9d89R+vyLM+TQoSxiYP++aQD6dd7q4eEfIgKXbS5GQ7usE6dq6euvzIptZSNVi/ZcmcHaX55T&#10;rZ18U7qtjK4UIOWkHK4IlNeMKjrxcD5dXtSdlnoKM0RdCqSbKjbJh5+8Jp4vQGpIAGl4ILWSbibS&#10;66utxAeeK6y1r//+E9V0xfBFEjj8e9k0b6pA+vKqXc55x0Gq1u5OcW/OeX56rGvtyqSbMTfQ7uM7&#10;5TnxXKGCyrpDa+imkh/QeSOuljBV8DUPwdabI7mrRLS9rWKLfU/j0fbUXO6SA8voIhStB0gBUguI&#10;siLOgBK6/J35dqWV9PCmDpZfTl0jI1Nr3lQN9WYBUMX5LNhdIc8xGZOhXTVisLai0rmPpznHSII0&#10;HY12oSHLn5PnU6fVnlX7XlacOky/n/2Q/D3+/67MgnlThs+lo3rQjZPuouq6U845R1367i9Tt0+T&#10;w+8AKUAKkApLkPYvoXH2xtfeurMqO5T1+po99PFnpsrfl9HcmTvxyFpGcIMm05eHzaaq2nQHHvUO&#10;jT+duicLxQNAm4Hx3I+UMz25vNx1426hw1WH5Pmk7I2v020vPdz5+qo36Iqia52hXgVj01BsiXkn&#10;GI6y/3fhk9Z51sdnSkHdkxHrRsgEMexHCpDmNkjVkK6A4jUj7YQHuxPTzUrJCMH6erOIghLvL5RD&#10;os57xC061eZHfzl9rdXeYhKN1mv34t1Vu+X9O02d3UiCVEWjXN3n9dVvyXPRo1F320s5NZCX7V9K&#10;t0y6W0anneOa1ctZyuLcLxLR3Jxdc+R5xWV+lKVGCgqXPyfvQxeAFCDNaZCqqExENDN3HLaueYZS&#10;efqeifpQ7995iczgUic6jd3cKT8EiOPaQyfl+SRjAFEldR/+unCzfBhwRgdiAlK5ZnTUddR34vfo&#10;ZI1VVco7GqB/bz08WLCprDlBTy0eQBeP7Cai0x6xik7VetmLi7rTD8p+TCmtqlFcHuLUXO6f5j3i&#10;RKRNufYAqSEBpAGC1EkwKqHeY5bK66zmBzP9QbuH29J7pCzed4wufc+OTgdPjsdwr9pGTXzmn05d&#10;Y7W1GNXa1SPS+0tXpUHa+DWPFEjz7IjsPBHNjFw/Up5H3Wn25ZRtz/5aj9zm7vqAbi65S0ZFeaN7&#10;OUOMkQaqfe4XCABN3zHDdU5xaXvyKD7zPVN+Jh8IMEcKkOYuSJVFRLlEwJDVlMLtjUWnQz7cTp/i&#10;7FEGamGESwyqB4iBk+iLr8yio6dq5edPxSQiYFmf0/qsl727wCrGEJOhXV4qYdWZ7UF3TL6HapPV&#10;zjmdqd3pQ70qc/RUbSU9W/4CdS6+XkRHXdMlBiO4VMYazu4rwf+3+Y855xKvaNT6nIdPHaYeXIxh&#10;VNOKMQCkBgWQBgTSAjvrtt9E+v6klda1bkZEpv/h6/OKu09U0z0cITE8+0UQqGq9LH+WQZNp+s4j&#10;zT5309I7syNVtfQZXuN7+jWk0QKpHZGdP/wqKtk6SZ7H6aJR77k7v6MlvbA2V2yiBz/4ixzu5b0+&#10;eZuyKNXsVRC9SERwt066m45XWw+vapg0Dm2PpR5gyvcvoyvEw1BzrgFAakgAabBDu2cLmG46Ys8P&#10;ppr3h+ydv9Kj02Uiwr1p7DLZwcvlMoVWBSGjc6hqmQ//+yKCe2dVer2sOoc4SK+xO1s8CMhrfObz&#10;jwRIrVKA+XSRAN09U3/B44POOTXn+jc2d8pasGc+/WT6AzKRR9XsNT3kqyDKw6A9xt4oKwKx4jSk&#10;y9KvddHGMTKybmrGLkBqUABpACDVslV/M8PKVm0NTBrL7GXx0owbGagML3sOlYF6hmFI3wHKx7N4&#10;TpShIyD69kpVfKHeWjcbk6E1lj4/+syy7U1JNIoMSNkcKTLkZu6cJc+hNTDxDvfqBQ1miff/xYzf&#10;0mVF18qEmE5calB0+vp8XlMr8rQGoHxkiPKwc5/xt9H6wypDPD7LrZTkQ5wdkT6+8Cm5fKepiUYA&#10;qUEBpAFFpINL6RPPTqOdx62F4Gp+sDV/0OkhNyu61SPc8v3H6SdT16TnUHlnGRvo7VSlJL+jVfu9&#10;nEhY/Lsdxb8/fvMBq22l3FFNXKSD9Obxy+UQujV8Hu2CDKowPUeJv5z5e/n5/Wh36pqoI4NZf7+l&#10;+5fS3+b/g7rZc5McFfLncUO1l29QVVDh9+ZlIVy16TvDr6T7pv2S9p2wtuqri1mmLksv0pJM1sp9&#10;VHk9b1MTjQBSgwJIfQapFo0+/IFVHNzPoU3vkJsEqva++09W01ARRSW43KANNwlVe4cZ5YzzfU2E&#10;rNpL1VnbynO1IhK9eUI57bEfHOIMUfV5T9Um6WuvzpZJU2eYH40ESC3zNmndafHeRfIc/BzabNj2&#10;3EDdfWIXvbXmn/SjKT+nTqOuk1DlIWYVqUrLdamNw/FMr6lhZH5guNT+N7qPvZFeW/2mM4ydjGEk&#10;ytKXvfDGApzc1dyHD4DUkABSf0GqKvl89qWZdLgq2GxVL1DrPHOw5QeO05OLtlKXEYuoo4iOJVAV&#10;WHkI1okorXq47PYep1/X6v9ylR+Gp/DHnpkqATrPLv8n25TW5uPUkbE4KlCR/nyuaNS0+VHjIHUS&#10;jEZ0pT/MeVh+/iCzVV1tj+v26jVsxddrD62hV1a+Rj+e9oCMVHkpCheGuEBEy7y21dlgXHxmHpbt&#10;Io+Z3FcOVfM5cuTJYOb34aHrG0vupOdXvEwHK/c7/3SqPp4QVVIPAUUbRsnzlMO6o5s+7wyQGhJA&#10;6iNItWj0iUVWkewwEm0azqGmnKxTpZ3HTtHYTQfowVnrqXvRYvoS72ZiL1GRyUpPTbAgy4B82mP+&#10;Gb/OkZn4f77x6hy6VcDzxfKdtP1YlfNvMIBSWgcbt45MLnjRkrr+MndTU+dHjYNUmSPBNYdWy8+f&#10;rA820cZbnUsumclQPYgL5U/ZPo0Klg6l/5n1IN0w4Xty6cylInK+QMDi2+93lpEl706j+zvite+8&#10;f6WE5uWjesjIk4dvB4v3mbPrA6qqPen8G3p0HMu2p11D1u/Fw9AF4ryvHN30RCOA1KAAUp9Aqm2T&#10;9vVXZ1O1gbqyDYbebCh4oco6Wl1HGysqadrmg/Tsip305JKt9JCA7P9MWU2/mrqGHhD+pfj69zPW&#10;0f+Jh4Ih5TuoVIB4k/h/VM1cpTp7vjaOQ7m6dCiwLnxnflPWjxoHqVN8IUNdWVNtT0E107/PVZa2&#10;HttGC3bPowlbJtBb64fT0PIXqWDZs1Sw/DnpwcueoedWDqN3NxTRlG2ltOJAOR2qOugM3yrxv5Fq&#10;YWZylKRDdN/JPXTN2O/KCLy5bQEgNSSA1C+QljlVjF4ut7aqqjO47MP7dK6yffkz+VGmr84eStaT&#10;WeLckbH0ZS9cQEOWZmx6GzA/tCuO245ulZ/f5NrJhm3PgmpjYG2uvO8V93anpKL5cZvHyzXAzVn2&#10;ApAaFkDqA0jV+kkRjX77zbmR/QN3RwyWGRxqX1SGrAKkbvlzBrAHnPp7xl3qPNSw7p9mr29KWUDj&#10;INU37eYhT1bU1k5624sXrpxhK7+ud7tO+5laehPVv63WSH/YZf169p/kXHJLtrIDSA0JIPUDpGXO&#10;Di/vr99rXdeYVfJRx0y2fysW59JS6ed6ojZJXxo2uynVjIyDlM1DgN3HftdZ+qHv5BJlnandZSM0&#10;M0kf1t14ZAMlRvVs8VIhgNSQANJWglTbtPuy9xfKa5kNw5y5JHWf1MPP+2v3yiH69s0rahE6SPW6&#10;si+teMU+h2hFo9DplW571n0buvwFZ9u0llSJAkgNCSBtfURqgXQSTdx60LqmMYpGoYZDa1fzGtwz&#10;7z9qHKS8HvMyEb3kT7idjlVby4/iVKAdckfbXBu4t7iXvDwo01pbgDTCAkhbAVJtm7Triz+U1zGJ&#10;aDRW8kajM3YcbmoBBqMgTc+NdqG3175jnwOi0TjJG42+s/Zdue1dc0oCAqQREUDqwxzpoMm0wC5I&#10;0JRt0qDoSD30qPt2nXgg4mjUqdoUQZCqbdIuHdWDbpp0l9zmTD8XKPryTv/wkqAbJn6vVdEoQGpQ&#10;AGkLQaptk3bbhOXWtQREYyVvNDpTRqPNSjAyA1KnitFVNGbTWPscEI3GSem2Z9UEfnfte62aGwVI&#10;DQsgbd3QLh9XHDguryGi0XjJOzfaxZ4bbUE0GhpIuVwcR6MXF11Ld5bdT6kYFmfPdXmrGFWcOiLn&#10;uVsbjQKkBgWQtgCkWinA+8qscmyIRuMl77rRf67Z05IEo/AjUjsa5dq107ZPlZ89autGodPLOzda&#10;sOwZX6JRgNSgANKWD+2e/cxU2nLUqjXr13ZVUPBS90hFolwu8Qtce1itG23ZVnOBg1TftJs31pbn&#10;QohG4yR1n9TDDxf3z2vFulGANCICSJsJUjU3ypt2z1xnXUODpQCh5ssbjd4/ZXVzqxgZi0h5WJeL&#10;uM/bPU9+dkSj8ZF84NGOrJ9M/xVdKB6MuDh9a6NRgNSgANLmgVRGLIMn06efn04HT9bIaxfUNmmQ&#10;//JCdMKWg3K5S7uWwTM0kKpNu3lHkN/Mfkh+doyCxEf6fVIJRm+sfksud/FjSBcgNSyAtBkg1bdJ&#10;W7BZXrcwtkmD/FF6WM06HqisoX99aaYc0m3X8iHdECNS3rT7Wlq2f7l9Hg23LIOiKe+86KqDK12l&#10;ADG0C5BGzYGBVG3a/e8vz6Lj1dZTpRMVmLyJ0BnlLdjPyh/9oVy+1Moh3cBBqm+T9td5j8nPHvY2&#10;aVDLlZ6Tt/raypoTdOuku2XmdUsK0wOkERRA2kSQatFo4dLt8pohGo2H9MXv6p798YONfsyLhje0&#10;O1p0tsXX08Yj6+XnN7lNGtR0ZSq8/4cP/krni4ciP4d0AVLDAkibAFJt0+6vvf4BnaoLf9NuqGXS&#10;71GN3dbfXW0tdWmr3d+oglRFo7xN2hOLnpafn7cYU+cGRVc6RJP2g89z5aoofV/fIQqQGhRA2rSI&#10;VG2TNmKDdV+rGKZ2P4YOLZrKBNEp2w9b4BRuxVKXUCNS3ibt2rHfpaOnDstzqEMRhshLh6iaFx2x&#10;fqRc/9t5dB9f50UB0ggIIG0aSK1s3VK6Y0I5HaiysnXrUun5NnRq0VImiM7ff5zaPTPVSi5qWfUi&#10;IyDtJCKXq0VU+taad5zzY5jmyn6dcVMmiE7cUkKXjLwmnVwUQDQKkBoUQNq0oV0Hpk9PpM+9NNOJ&#10;TFk876b/8UBmpd8DHaLtn50ma+m2sASgsaFdBVMeEvzp9F/T5oqNzvnpmbtoe+blGs7VIHqxgCjf&#10;w84+JxcBpBERQNr0ZCMn4UhEV2YfGwAAEUxJREFUNDzMe7OITveeqJbXL6XtIIIIwYzUYneyjyqx&#10;aPbuCmr/3DQ5xx0QRAONSFXHy8kpF47sRleK799c87Y4Sev8uMPWk4/Q9sKXft35Xqj7MW7zeCsS&#10;DQGiAKlBAaTNr2zEkakcGuw3kT71/HR6sXyncz2588Zwb/hyd2Tph5oxG/db921QYJFo4CDVgcqJ&#10;Ryo6vWfqz2m5vaaUheFeM9KvtT5C8M+178gqVGrbu6AhCpAaFEDasqL1fJTR6eDJEqidhi+iRXuO&#10;OtfVO9yLTi04uavGpK/zwCXbZBTKc9sBzImGDlJ3dNpX1ty9vOhaemrxADpcddA5b+7M0fbCkX5t&#10;VRKYeJEGfDiYzh9+FXERjc4BzokCpBERQNq6bdQ4OlUZvdxh/3jKatplD/fK6wugBia+lK6hXLst&#10;i5CU7i1dJR9w+D75nJ1rFKSu6FR00txR89KY68ffQsPXj6RUsta+BPUNgAr5J/1vub4+5SQV8QPN&#10;L2b8Vo4Y8OiB/vADkAKkcXJ4IFUdtCxkb3//9ETq8Nw0enrBZjpVmx7mQYTqr9zDaens6ZUHT9C5&#10;b8+T98G5J8FDNHSQuqPTPnT5qJ50ngDq3WU/oZk7ZjrXiefqeN0p2p4/8l4/fSh3/u554oHmVrpg&#10;ZFc5YhA2RAFSgwJIWwnSxoZ7RUf+1WGz5fxpSvvDA1BbJ+9caK3298UVp9ry9R9QYt2H8CBqBKQ6&#10;UHn4kCOgi4u6y3m5X878PS3eu9i5NhKoiFBbJW9CkYJoXbKGhi57ji4d2V1uzh1ExSKAFCDNDZA2&#10;GO6dIpda8PDiN9/8gF5dtctJgGFlSkpC59a43ENpboByFNqtaLE1lKtGB8IDqHGQyvdwgJpv7RIz&#10;spvs2LkcXfmB8vR1pIZDvmh3p5e37dVpUejivYvo+6X3yaFcaz40nKQigDRiAkh9BmkDoJZZCS8S&#10;qHPpuWU76GRNXfr6p6wMU3RsmdWwE0v/PZ0Q1/GvH2ykdvzQ0r9EXuuQ5kMjB1I9Ok3YW65xp36+&#10;iE4vK+pBv579R1qwZ4Hr2tbZy2YQpWZWw7aX/rs9ULmfHl/0tHxY4eLzpoZyAdKICCANCKQaUNvp&#10;QH16Iv3HK7Po8fmbaduxU859UJDQ95jMZaiebgiXk4mGrdhJXxw2W15PVxRqBqKRAakLqKN72wkv&#10;+TJC5fWMP5n+AE3eWkqnaqucy5nUhn3lf2h3jlNaIhGrqvYkvb7qDeox9ka5G08UolCANAICSAMG&#10;qXSpBlS7oIMAwMeenUb3la6iebsq3PckVS/tfSLOdnnPN+kBaDJZTyPW7aWL7GQivo4G5kJjAdIG&#10;QLUjVF4yc8GIq+jWST+k11e/SXtO7HbdAwaqk5yUQw9z3ranz4GyGKAjNxTRTSV3yWFcrn9sIis3&#10;50C6dO1eeQNqapMSVlF1tT3MWFS2mtoJkJ4DkAbb4dpDvlZSUqkDhE7vLaTnl22n3drSGZaCqitS&#10;pewBa8MIwIrMk9r5Ha2uo5fKd9K5b86lNv1KnApFBodxYwPShkDNlwC4dFQPCYSuY/rKPU7n7JpD&#10;NXWnXPdGh2o2jpJkij71+WPWwcoD9Maat+jGiXfKrGi+bl0iCNCsBenm7UcMNpHma/LsjdT2GhGR&#10;3gCQhmIbAByhSiAMKJFQ7fjcNLp1QjkVrd/nbB6upCK0ZH28o9WGT/82PFPu81h18AQ9PHs9ff7l&#10;WdYDhw3QdtECaCxA6gCVjyopSVZJul7ujXnRiG4ySh26/HlacaBcRP+1rnvBQE1mmFONf9tL2efl&#10;Po/VB1fSU0sG0rVjbxIA7SIAep28XlEaxs1+kAo/NGQqDX13EQ18az4Nfju65s/33PuL6cePT6CP&#10;9BxM50TgGuYESD1A5co7cp6Po1TOPu1fQl8SALl78koJ1QMnaxp0CipaTaYaRgtR6uC8Ha8q4Ven&#10;ZS4r7T9ZTW+s2k3XjVpiXR87YncAGl3HAqQuqGrzqAyIS4qsKJWrJd1Zdj89V/6ihGptnXuUhO+Y&#10;jFY1sEax7WWKpNW6Wp739H7K3cd3ya3OfjL9V9RJgJMjUDWEy9cnEWGAZhVIJUStc6A23QdQm679&#10;qE23/uIYYcvP14/a9RjonIM6j5g6XiDNAFUJDYaqPZfKUP2XF6ZTz+IPacjS7VR+4DhV1zWce7ci&#10;Oztq9QwHq44ljM5LHR1o2pG0vu2crh3HTtE/V++mm8Yuo395frrzIGElEU2J2hBu1oDUC1QVpXIC&#10;DWeiKqjePvkeGZ1N3T6V9p3cm/G+J+2kHJNw9bY9PeLUi1Lo2nFsOxVtLKZfz/qjHObm6JPnkdUD&#10;hn594uCsAKkDU2FO2vnUDfHxJ/sOiTtA4w9SD1DV8hkJ1cHWjjMqS/W/XptD3ytZQS+X76TF+45R&#10;ZU1dg05CScFVRbAqik3V12fMEm6OFSj1966z/63GdKiyhqZsO0SPzt1IXUYsoo/xHqE898kebEWf&#10;TlWi+Di2IM1kHaocqZ434iq6cMTV1G3MDSJi+zUNWf4czdo1h3Yd30EpLSnHBTZKR656BGuBNtWq&#10;dqcgqSJM179T33iC56HK/bRgz0IRbb9EPxaR51Xi/Djy5KzmTvamAFbpxXgBNAtBav4ztPyzA6QR&#10;6JBPC1WZ9cuv2WtTpQeX0n8Mm0VdRy6mh2avp1dW7aZle4/JDciTyaZljWeCo+4WLcsRMD14qpbK&#10;Bej5M/1x1nrKe38hfe7FGdRmwCQn2pYZzTY825q+3gCpY2+kypm/PKd6oYjYJHwkWPvS98vup0fm&#10;P05vrX2P5gq47hBw5SzXBmOnp2l3KccpazmOZguYDUdYTtv0knVUcaqCVh9cRRO2TKTBS5+Re7n2&#10;GHczXSygea4deWYDPLMSpLBxZxdIM0DVDVb7Z4O0iLWfBadPvjCdLn5rHt0wdpmIItbS4IVbaOzG&#10;/TR9dwUtP3Cc9hyromOnas/YKTUmriW8/3g1rTt0kmbuOUqTtx2kl5dupwdmrqMbJ5RTp3fm06cY&#10;mvy5+5WkwSk+q1oK1G5I5vOLobMOpJmgyr7SA1YuS8gJS+cOv1KuVeWf31RyJ/18xu/o0UVP0Ssr&#10;h9HYTeNp3t6FtO7wOtp1bAcdrTpM1XVVZ25kjaiqtpKOVB2ince20erDa2j27nk0asMoenb5C/Sn&#10;+Y/RvVN/QT3H30JXjOpJFwjoK3BeXtxTezDIz3h+cTZACvvl7AXpaeCq9kjlZTX/f3tnFypVFcXx&#10;MzNW5pwUJXvpxT4Iw0oNKeZYBlrk3BHBHrpRFJHYg4QkVERFUGafyMwNLBACs5cKmTGVakYMuyjc&#10;vkAqKOhBq0tJDz0UVN65M6e19lr7nDPTfN0pvM2c/x9+7Lkzc50rs1j/s9Zes0fMtSztYFu5vqjV&#10;q358hI1s0e6j/qV7jvlX7T3uX/3WCX/FO5/611HFuGb/Z/7dB0/6o8o9h07664tf+NfSYyvpOcvI&#10;IJe+edxf8sa4v5jM+oJXwy87D16L4aqT/wY9MGGOGmei6W8fEobaSDthjyW8WYdyuMrjKVf+EnKu&#10;XBk22uX83Zx0/7oDG/3c4VH/jg/v8+868qD/wEcP+dvHH/O3ffyI/8SJp/0dn7zgPzux08C3Hz/+&#10;lHls+/ij/v1Ht/qjR7b4mz641x85fKe/lipi3sflf58xr8dTyGTufJC/Mf4D4d82bMbZykgPutIW&#10;hZGCvqCLsHo6V5jSFvVOguKq0MFIy7zOp4Q+uEbaxlgt9lSllBpsw8dHeEJ4l5otmx5/BId5uYmX&#10;dLWPvaLP57OE1SiThXDyOHidwW7V9m+keTZSiq18pTcjLY0MtJG2MiZziL6t/CwlGd7hSVg+3H3V&#10;/tvkkH0+JIJMl42XzdaaooW/TWWFPs7P5d/h372B/o0bzes2vU6TaQ6zcbYyUqpIzcQoG2l9tpMy&#10;GEzSXJHy5DFVpK4x0i4VaaGygPhJTWjwjXQGJJSkZSwk1cIUG4j8ftvXGK6KswvlSEVa1oq0q5Gu&#10;GRYj7cVcm412tR6vJxWtJTTdxtvy+OoGWr9WXEwz+P+WsjZ26g4Z6AFUpOBfUk9vKIiR5go76MKs&#10;FyNNE6c0IXIirM9+UgYDCMVNcCG23unNSDM2AXpDaKTg3JCR1cSPQxXEayYZUkWazqEiBX3BcWMv&#10;xLYSFFeFlsnMJLq8pTxh9hQLlWkHRgpmTt2QD2JnpW4bJNsYacITI73SJkCvCCMFfVHPhBdhUzwU&#10;spkTIJloNR0mxdlOzGBwqCs1/Xm1K63dlsnMsRWDrHs1AVbJVOsOzBTMjOig0RlHtguk69HZSBcQ&#10;k1pR1DKoSsEM0ZipeSXTzv6KE97lbjhxaZPibCdnMBhovBSsiZ4i5rpipC19VMy0nNLKYVSTYNWs&#10;YqaznZzBYFDXvWC6CDM/v+3IxG7SrK2N1KEEmMzwWhwpaVKs6t4ezBT0SlCJmuMLiyO7uAXHSW+/&#10;TlxO8X4p3QczBV2hmDFxYvZH5b5nXDHRlNvRSCva4i3Po/V7TYy1IEHOfpIG/2/qMmSkRir3ZZ2g&#10;21Fua6REipIfGWp2oybDamSvC2YKOpIJ4yQSL9nrHU18yyMJsibJEZUp6EC4nz6dlmndM3R7oSvx&#10;lHC7G6mtSjdrIpwKkyTMFLQlGh82Zipmz91+tKqDPFONspEaUx1XE53SRAkzBZ2oZ8I99bPa1t3H&#10;sRRUD8STmhi5uqjrJC+37WCoIESqUKlEc4VaOmzrbnJ7qUaNkZZtRSq38+VDmhD/apMwAWC0EjW3&#10;bUv3d+KKYMioTVvXSg00qetSTohspkTVK5qPcESTJQCGoBItZjlG7IXXz8TFnhqpae+mJQm+rmfW&#10;cnKMfq4Ue6cxRw9dCOKBD2CIPL7d1QEjur/z/mhjVWo/CjOPEuHnmiC5yohO8cJMQdRAeT2rbV3m&#10;VqdhgK2HitSYaDbliZneHkmWZ72wIkV1CiJT3VkdLjIxwo/9lilll3u6XWBbuwk3Z06jcajieN61&#10;B8DnxqZdMVReazxUYqqQXKEmAyZguBnT95re+1yBY2Caj5Jsavtv4RiiC7CE223I6J9GGlYR8rlS&#10;qUyDIZIyVx3TemBDLVjB8BO812alGDB7oVPBYRP5yiStNzmNU+A9hZ5WoyYB6u1biF8iCZQrjiox&#10;bZKnHCUI4gS/50RGYqCq2Pj4lu5fxnvtnsaQNVJjpmlrphvG1hETQTXS/F2Zw/FtJWCGNH3DzvvE&#10;Na50M5JuGEe9GSkr32ymwZ7paW3badKM00k9IHjP8xWBq88wBv6g+3bTutCJmmgfykginOOJmS4m&#10;9hB/2oSZKTauIB5kpH0rPxcj738x+yuZ5nN0+3zPDq7pRZmRVKMCJcukrMZQ1xJjxAniO2KSnjtp&#10;VhA3viGOETuIVW5onCm3HxO1CitTHhSxrd65jnw0Zh/BLd9TjhxwPwlix4/E1xQbB2l9mLjMCWOm&#10;bxNleaWs05wQKXEuoXUbJcz3aP2S+IGYBLHkNMXBSVrfpbjYTIZ6iV58BTGTsSZqFSRDMdCU3ety&#10;dQ+V1guJRa5MZoL4cV5jTJhWblL21wt9J7MmM21s0+XtQFLlIkqkixypQkD8sO1/27XgGEk4M2jn&#10;tpMmRU6IfFhDMvi5GLR/+fCGhSCWzDcT3mEscBeDDTThaYy0VVqqUpswk2SsbKrB/heIL2SYSYoN&#10;rkD7a+X2IjvJaw5toISZLzcbLYgnbKYcD10/4tKvNFkmdBApMFUQXzJ2H7RoKtCWJ2b1rEjSTIDY&#10;8t+bZifZZClJNAFiTWio50BepALxilmuPkB80TjoUH1CEARBEARBEARBEARBEARBEARBEARBEARB&#10;EARBEARBEARBEARBEARBEARBEARBEARBEARBEARBEARBEARBEARBEARBEARBEARBEARBEARBEARB&#10;EARBEDRQ+hsCMFKa0sY7xgAAAABJRU5ErkJgglBLAwQUAAYACAAAACEASInOQN0AAAAGAQAADwAA&#10;AGRycy9kb3ducmV2LnhtbEyPwU7DMBBE70j8g7VIXKrWTlVCG+JUCAkBEpe0HHrcxksSYa+j2G3D&#10;32NOcBzNaOZNuZ2cFWcaQ+9ZQ7ZQIIgbb3puNXzsn+drECEiG7SeScM3BdhW11clFsZfuKbzLrYi&#10;lXAoUEMX41BIGZqOHIaFH4iT9+lHhzHJsZVmxEsqd1Yulcqlw57TQocDPXXUfO1OToN9430d8H54&#10;n70c7g51jq9qhlrf3kyPDyAiTfEvDL/4CR2qxHT0JzZBWA3pSNQwX2YbEMnOVxmIo4ZVpkBWpfyP&#10;X/0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a61dLAECAACG&#10;BAAADgAAAAAAAAAAAAAAAAA6AgAAZHJzL2Uyb0RvYy54bWxQSwECLQAKAAAAAAAAACEA6lPgq75x&#10;AAC+cQAAFAAAAAAAAAAAAAAAAABnBAAAZHJzL21lZGlhL2ltYWdlMS5wbmdQSwECLQAUAAYACAAA&#10;ACEASInOQN0AAAAGAQAADwAAAAAAAAAAAAAAAABXdgAAZHJzL2Rvd25yZXYueG1sUEsBAi0AFAAG&#10;AAgAAAAhAKomDr68AAAAIQEAABkAAAAAAAAAAAAAAAAAYXcAAGRycy9fcmVscy9lMm9Eb2MueG1s&#10;LnJlbHNQSwUGAAAAAAYABgB8AQAAVHgAAAAA&#10;" path="m,l1332870,r,1314550l,1314550,,xe" stroked="f">
              <v:fill r:id="rId2" o:title="" recolor="t" rotate="t" type="frame"/>
              <v:path arrowok="t"/>
              <w10:wrap anchorx="margin"/>
            </v:shape>
          </w:pict>
        </mc:Fallback>
      </mc:AlternateContent>
    </w:r>
    <w:sdt>
      <w:sdtPr>
        <w:rPr>
          <w:rFonts w:ascii="Agency FB" w:hAnsi="Agency FB" w:cstheme="majorHAnsi"/>
          <w:sz w:val="24"/>
          <w:szCs w:val="24"/>
          <w:lang w:val="es-DO"/>
        </w:rPr>
        <w:alias w:val="Title"/>
        <w:tag w:val=""/>
        <w:id w:val="-1910914994"/>
        <w:dataBinding w:prefixMappings="xmlns:ns0='http://purl.org/dc/elements/1.1/' xmlns:ns1='http://schemas.openxmlformats.org/package/2006/metadata/core-properties' " w:xpath="/ns1:coreProperties[1]/ns0:title[1]" w:storeItemID="{6C3C8BC8-F283-45AE-878A-BAB7291924A1}"/>
        <w:text/>
      </w:sdtPr>
      <w:sdtEndPr/>
      <w:sdtContent>
        <w:r>
          <w:rPr>
            <w:rFonts w:ascii="Agency FB" w:hAnsi="Agency FB" w:cstheme="majorHAnsi"/>
            <w:sz w:val="24"/>
            <w:szCs w:val="24"/>
            <w:lang w:val="es-DO"/>
          </w:rPr>
          <w:t>Tesorería de la Seguridad Social                                                   Informe de Ejecución Plan Operativo Anual</w:t>
        </w:r>
      </w:sdtContent>
    </w:sdt>
    <w:r w:rsidRPr="00B072DB">
      <w:rPr>
        <w:caps/>
        <w:color w:val="808080" w:themeColor="background1" w:themeShade="80"/>
        <w:sz w:val="20"/>
        <w:szCs w:val="20"/>
        <w:lang w:val="es-DO"/>
      </w:rPr>
      <w:t> | </w:t>
    </w:r>
    <w:sdt>
      <w:sdtPr>
        <w:rPr>
          <w:rFonts w:ascii="Agency FB" w:hAnsi="Agency FB" w:cstheme="majorHAnsi"/>
          <w:b/>
          <w:bCs/>
          <w:color w:val="808080" w:themeColor="background1" w:themeShade="80"/>
          <w:sz w:val="24"/>
          <w:szCs w:val="24"/>
          <w:lang w:val="es-DO"/>
        </w:rPr>
        <w:alias w:val="Subtitle"/>
        <w:tag w:val=""/>
        <w:id w:val="-843857568"/>
        <w:dataBinding w:prefixMappings="xmlns:ns0='http://purl.org/dc/elements/1.1/' xmlns:ns1='http://schemas.openxmlformats.org/package/2006/metadata/core-properties' " w:xpath="/ns1:coreProperties[1]/ns0:subject[1]" w:storeItemID="{6C3C8BC8-F283-45AE-878A-BAB7291924A1}"/>
        <w:text/>
      </w:sdtPr>
      <w:sdtEndPr/>
      <w:sdtContent>
        <w:r w:rsidR="00BC4241">
          <w:rPr>
            <w:rFonts w:ascii="Agency FB" w:hAnsi="Agency FB" w:cstheme="majorHAnsi"/>
            <w:b/>
            <w:bCs/>
            <w:color w:val="808080" w:themeColor="background1" w:themeShade="80"/>
            <w:sz w:val="24"/>
            <w:szCs w:val="24"/>
            <w:lang w:val="es-DO"/>
          </w:rPr>
          <w:t>Período 2025 T1</w:t>
        </w:r>
      </w:sdtContent>
    </w:sdt>
  </w:p>
  <w:p w14:paraId="32BF3BF4" w14:textId="77777777" w:rsidR="00EF7C5A" w:rsidRPr="00737AAB" w:rsidRDefault="00EF7C5A" w:rsidP="00737AAB">
    <w:pPr>
      <w:pStyle w:val="Footer"/>
      <w:rPr>
        <w:lang w:val="es-D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E2B" w14:textId="004CDE4E" w:rsidR="00EF7C5A" w:rsidRPr="00B072DB" w:rsidRDefault="00EF7C5A" w:rsidP="008139FA">
    <w:pPr>
      <w:pStyle w:val="Footer"/>
      <w:tabs>
        <w:tab w:val="clear" w:pos="4680"/>
        <w:tab w:val="clear" w:pos="9360"/>
      </w:tabs>
      <w:jc w:val="center"/>
      <w:rPr>
        <w:lang w:val="es-DO"/>
      </w:rPr>
    </w:pPr>
    <w:r w:rsidRPr="0014710B">
      <w:rPr>
        <w:rFonts w:asciiTheme="majorHAnsi" w:hAnsiTheme="majorHAnsi" w:cstheme="majorHAnsi"/>
        <w:b/>
        <w:bCs/>
        <w:noProof/>
        <w:sz w:val="20"/>
        <w:szCs w:val="20"/>
      </w:rPr>
      <mc:AlternateContent>
        <mc:Choice Requires="wps">
          <w:drawing>
            <wp:anchor distT="0" distB="0" distL="114300" distR="114300" simplePos="0" relativeHeight="251665408" behindDoc="0" locked="0" layoutInCell="1" allowOverlap="1" wp14:anchorId="08649921" wp14:editId="165344E2">
              <wp:simplePos x="0" y="0"/>
              <wp:positionH relativeFrom="leftMargin">
                <wp:align>right</wp:align>
              </wp:positionH>
              <wp:positionV relativeFrom="paragraph">
                <wp:posOffset>-139065</wp:posOffset>
              </wp:positionV>
              <wp:extent cx="406955" cy="399570"/>
              <wp:effectExtent l="0" t="0" r="0" b="635"/>
              <wp:wrapNone/>
              <wp:docPr id="18" name="Freeform 3"/>
              <wp:cNvGraphicFramePr/>
              <a:graphic xmlns:a="http://schemas.openxmlformats.org/drawingml/2006/main">
                <a:graphicData uri="http://schemas.microsoft.com/office/word/2010/wordprocessingShape">
                  <wps:wsp>
                    <wps:cNvSpPr/>
                    <wps:spPr>
                      <a:xfrm>
                        <a:off x="0" y="0"/>
                        <a:ext cx="406955" cy="399570"/>
                      </a:xfrm>
                      <a:custGeom>
                        <a:avLst/>
                        <a:gdLst/>
                        <a:ahLst/>
                        <a:cxnLst/>
                        <a:rect l="l" t="t" r="r" b="b"/>
                        <a:pathLst>
                          <a:path w="1332871" h="1314549">
                            <a:moveTo>
                              <a:pt x="0" y="0"/>
                            </a:moveTo>
                            <a:lnTo>
                              <a:pt x="1332870" y="0"/>
                            </a:lnTo>
                            <a:lnTo>
                              <a:pt x="1332870" y="1314550"/>
                            </a:lnTo>
                            <a:lnTo>
                              <a:pt x="0" y="1314550"/>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F4F69ED" id="Freeform 3" o:spid="_x0000_s1026" style="position:absolute;margin-left:-19.15pt;margin-top:-10.95pt;width:32.05pt;height:31.4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coordsize="1332871,131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V0sAQIAAIYEAAAOAAAAZHJzL2Uyb0RvYy54bWysVE2PmzAQvVfqf7B8&#10;b4Ak7G5QyF6irSpVbdXd/QHGDAHJX7KdQP59xyYkKD20qnqxB3v8/Oa9MdvnQQpyAus6rUqaLVJK&#10;QHFdd+pQ0ve3l09PlDjPVM2EVlDSMzj6vPv4YdubApa61aIGSxBEuaI3JW29N0WSON6CZG6hDSjc&#10;bLSVzOOnPSS1ZT2iS5Es0/Qh6bWtjdUcnMPV/bhJdxG/aYD7703jwBNRUuTm42jjWIUx2W1ZcbDM&#10;tB2/0GD/wEKyTuGlV6g984wcbfcblOy41U43fsG1THTTdBxiDVhNlt5V89oyA7EWFMeZq0zu/8Hy&#10;b6dX88OiDL1xhcMwVDE0VoYZ+ZEhinW+igWDJxwX1+nDJs8p4bi12mzyxyhmcjvMj85/Bh2B2Omr&#10;86PW9RSxdor4oKbQomPBKxG98pSgV5YS9KoavTLMh3OBXQhJj123Wi2fHjNK2hBn63y9iV5IfYI3&#10;HTP9XRlI87Yr1DxrRMNemUrG3Cljmk3Em2fGe/NJgilvmsf8EfPvM+/RuNAOUEQkFEq/BlEOXJwL&#10;XonOvHRChOpDfOkdVPPPL2zsyr3mRwnKj8/MgmAe37hrO+PQlQJkBTV686XORmOct+A5smJFgxf/&#10;RCNHrtcNpHijldz6LUSVrs+xDeM6Nnus7vIww2uaf2M8/33sfgEAAP//AwBQSwMECgAAAAAAAAAh&#10;AOpT4Ku+cQAAvnEAABQAAABkcnMvbWVkaWEvaW1hZ2UxLnBuZ4lQTkcNChoKAAAADUlIRFIAAAHS&#10;AAABzAgGAAAAYbwp3QAAAAlwSFlzAAAuIwAALiMBeKU/dgAAIABJREFUeJzsvQd8Fce5/k+x08DJ&#10;Tbk3uclNcpP8bv43iXtFB2ODMcYgcNydOHbiknrjVCdxnGL7xteFKoG7jXtcACG6QKKD6RgQvffe&#10;RJNQOUfvf97ZnT2zqyNQ2d3ZPed5/Hk+Kx3Jh7O7o/nuO/POO23aQBAEQVAWKm907zaJ0b2Ee7fN&#10;K+7VThzbJ4rl97rPEr5A+LfCY4U3Cu8R3iu8Wvgd4fsSxb0/kzfa+X/5vdqI9zR9ihAEQRDknzyA&#10;tMBpQ085zwLp18TxB+I4TMBxnTgSW7xG6uv0a87Xh4T/IfwRAVV+j/Z51tH0aUMQBEFQ62RDsq0F&#10;zl7tJTDT0GR/RsDvWvGzp4Tnie+rNECy64XrxGt14piyXS/+n5T2uvrdVeJ9v8XvnWf/WxAEQRAU&#10;K/FwbR4P11oRZ3sNmG3sKPFs4YsTxb14uHa88H4nwrSjTAFBAUdhC5b14vt68T4Mz3obrOL73tZr&#10;/P+K3xP/b439PpXCF9n/ZnvT1wOCIAiCGpWK+Kwos1c7ATceUm2bSM9/quPXxM/vFH41z5rn9A7T&#10;JmV0ObpXMm+0BkgLmg2GdD2u136v1gbyHhnpIiKFIAiCoiYtqaetHXG2dyLO9Hznp4WvE+4nPN+O&#10;Er0A5IhTDdfKCNMDxaa7uLeKVvl7FZm+lQeQQhAEQVGQDcm2Kkkoz504xPOdZ+fxcO3o3g+KryeI&#10;44EMSUEcbTrg1IDZfHBmcJ58n17pod/RvThB6ULT1w6CIAjKMeW5I8t2HHHysK0DzmLnZ18Tvkt8&#10;/7o4bvBAk2xg1slh2+JeerTZsqizaebI1BniFR5k+npCEARBWa6Ea55TZdf2TmfXpodtPyeOPfOs&#10;4doF4lidHlrl6M/Krk3IuU4n6rQjzl5BgbOxOdOUBfVe5YYvLwRBEJStsqLKXm3todr21pIRV8T5&#10;EeFLhX8vflbiHa5NWOs662yn7AQhmWGrHcOCZ8bkIx5KNn2dIQiCoCyQK7Isltm1ZyVkdm0vb3bt&#10;1/N4uHZ07zeFN1lgchVCsLJri+XR93lOv2wXb5CfyfS1hyAIgmKqRHqe0zVcm3DPgX5GfN1LHPsL&#10;L3IP1zqA5KHaZCKgJKEAo1KZgGT6PkAQBEExUiZwastV2B8Tvlz4IeHJCS6tV6yiOAdC7mUptiMO&#10;zkZt+p5AEARBEZUGR612ba9MtWu/IfzDhDZc6yrBV5zOrs0LL7sWIIUgCILClQecTtTpXdMpYMrZ&#10;tdcLDxBekrCHa7Wi75xFm65dqwoZpCFqHH4AKQRBEOSLEp4qQgk9uzY9bPsx8f0Vwn8SLk1YO6G4&#10;YGJD01UMwRN9GgceQApBEAS1Wp51m2qrMbt2bYPh2nuE3xbenAEgyYQqhhCfBCGAFIIgCGq+NEha&#10;VYSK01uNyYjUAufnxPf5ieLeg8TXi8Xrsp6sGq61k4FqE/HLrgVIIQiCoObLBmdbq/xeelmK5k8k&#10;0tm1k4QPuwGRLoaQJ7cQ66VK45kshBBJm77XEARBkA9KpOc0Mw7XctQpgPj/ia/vE35XeBtDgCNO&#10;3qNTQrK4l6cYgrVHZ16WJgkBpBAEQTmqhCe7lvfoTHA1ITlM6yqI8G/CvQUIC8RxaYK3/yr2Zte6&#10;k4TyRjsVewBOgBSCICi7lMiQXeuBKhdDuEKA9c/iWCZ8OM9dfo8SGWrXJrJoTSdACkEQBDlKR5dW&#10;7VrhtnkNs2v/W/zeTxLWcO1WvW5tnhV9urNr3Ws6jUMoG2y6nUAQBEG2EukIU81zupKE8iywfl7A&#10;tK9wofCHCTmnqcOzF7JrAVIIgqDckAPI0TLSdNWuZWja4OTs2k7CDyes4doKC5j60pRemOcESCEI&#10;gnJD2tBsu4RcmtLLzq51zXd+K2Fl174nvE2POG1zzVou/J5MuAu+A54AKQRBUPYo4UoE6qWShNpp&#10;lYWs6HN07y+I778rjs8IuJbzzigeeKqi73oJPgI0o2HT7QyCICirpCLLPDu7VlUR8kD14+LYWfgv&#10;4udTxbEiz+6U5brOYlUMoZerdm0CUWckbbrNQRAExV52khCDk5OEzuLo04o0ezXMri2Ww7XbrU5Y&#10;RZ2yKIIruzbPKoZAgGb0bbr9QRAExU5qWUrCrl1rA1QrhCDB+e/CN4nvnxXH5TYg01WE7GIIXEUo&#10;j9d0Irs2tjbdHiEIgiItC4qOnWIIiYbrOTsKXyn8d+GZwsdcHa6VZVsnk4RG9/LOcwKcMbbpNgpB&#10;EBRJSUgWW1uN2UtT2uY5mbVOhu23xM+4GMII8bPtGTrZpL1Pp77VGOY5s8ym2yoEQZBxJVzDsk4J&#10;vnYJJ7PWWdP5RfH1zQnOrh3duzxhzWmm13MW9+IhWgXOVF4xhmpzwabbLwRBkDEl3NFl+4SzptMx&#10;D9deLSLTRwUUZ4qo87idGKTmOSmv4bIUG5oowZcrNt2OIQiCjMhev6kiUAlQe67zWwKCPxPH4cK7&#10;EvZyFMuy40zKZSnFruFaSiDqzFmbbssQBEGhS4OonjR0Q8JKEko50aY1ZKuKITjgzFMF31H4HR4N&#10;kEIQlGNKpMGpIPpJEWGO5A4xXbvWGq7lOc+EtcE1JZAgBDdi020agiAoVCWc9Z8ygejLApYb7apC&#10;dQlenoLsWriZNt2mIQiCQlXCng9NWJtgr7A7wxrOsLWBCnDCzbLpNg1BEBSaPPOiL9lzoTV2Fm69&#10;tlwFhpts0+0agiAoNCXSpfzOlfOeDM5iDOHCrbPpdg1BEBSK7PWiKhp9RnaCxb1r7c4QEIVbbNNt&#10;G4IgKBQl0tm6ZwuvtTtBtaTFeGcMx9em2zYEQVAoSshauRKkXxGRaA13gPZ6UIAUbpVNt20IgqBQ&#10;JOCp5kcvVvt85qGgAuyDTbdtCIKgUJSQiUZynvRquwNMAaSwHzbdtiEIgkJRIp2x28XuAPU9QWG4&#10;xTbdtiEIgkJRwgPSdPk/8x0xHG+bbtsQBEGhKAGQwgHZdNuGIAgKRQmAFA7Ipts2BEFQKEoApHBA&#10;Nt22IQiCQlECIIUDsum2DUEQFIoSACkckE23bQiCoFCUAEjhgGy6bUMQBIWiBEAKB2TTbRuCICgU&#10;JQBSOCCbbtsQBEGhKAGQwgHZdNuGIAgKRQmAFA7Ipts2BEFQKEoApHBANt22IQiCQlECIIUDsum2&#10;DUEQFIoSACkckE23bQiCoFCUAEjhgGy6bUMQBIWiBEAKB2TTbRuCICgUJQBSOCCbbtsQBEGhKAGQ&#10;wgHZdNuGIAgKRQmAFA7Ipts2BEFQKEoApHBANt22IQiCQlECIIUDsum2DUEQFIoSACkckE23bQiC&#10;oFCUAEjhgGy6bUMQBIWiBEAKB2TTbRuCICgUJQBSOCCbbtsQBEGhKAGQwgHZdNuGIAgKRQmAFA7I&#10;pts2BEFQKEoApHBANt22IQiCQlECIIUDsum2DUEQFIoSACkckE23bQiCoFCUAEjhgGy6bUMQBIWi&#10;BEAKB2TTbRuCICgUJQBSOCCbbtsQBEGhKAGQwgHZdNuGIAgKRQmAFA7Ipts2BEFQKEoApHBANt22&#10;IQiCQlECIIUDsum2DUEQFIoSACkckE23bQiCoFCUAEjhgGy6bUMQBIWiBEAKB2TTbRuCICgUJQBS&#10;OCCbbtsQBEGhKAGQwgHZdNuGIAgKRQmAFA7Ipts2BEFQKEoApHBANt22IQiCQlECIIUDsum2DUEQ&#10;ZKmg1HJhGbutcDvNbe3XW/z2CYAUDsg+/hVAEAQ1UwqOFijb2xbfl+o/syHLQC1N/5xfa4YSACkc&#10;kAP664AgCMogGXE6kGwn4NjeiTadaLT0I+L4n8KdhbsJf0v4k+n/Tx7ba7/fpH86AZDCATngvxoI&#10;gnJeZ4o6C+TPviR8u3htmDiuE64WJttJ4b3CY4Xv0ADqfp8zKAGQwgE5hL8iCIJySvqQbGGpGo5t&#10;63mdo87LhR8Wni58XADSAqc6FpbV2ya3S5eLY1d7eNf9vqdRAiCFA3JIf1kQBGW1Cpy5zLb2sGt7&#10;NzhV1Fl6mzi+Jo4bPXDkY510QWlKfF+vgZSdcn5e6ID291qkC5DCxhzSXxkEQVml9JBsGzurVoDT&#10;Ex0Wln1c+ArhPwvPED8/7oDTijoZkLXi66QEZUGZF57272qvFTjAtX9e+kdnzvQMME0ApHBADvEv&#10;D4KgWKtpc51fEf6e8OvCWzwRJx+TNghTHmBmGMJtYP33OWpN2V/3sj9Xe4AUNuEQ/wohCIqV9KUn&#10;jUedHxXOE6//TRxnCp+wo0g76uQh2lIGZ9Iasm0k6my66+1hX7Ii2VI+8jDxx9KfNzNMEwApHJBD&#10;/suEICjS0gsiFOhRp8v/Ifx94TeEN0tgFriGbOskPN3gbGrU2QygymOtffxJOirNvBwmAZDCATnk&#10;v1IIgiIlNyDtqFOt63RFnTzX+Rc76jzugDMNNSvqtCLQei1y9BOemYZ56+zvp1qf146YMygBkMIB&#10;OeS/WgiCjCs9ZOuZ63T5y214zabMsBVRpzPPqWxHnS2b6/QPpgVO0tEJ4S9Yn12cVwYlAFI4IIf9&#10;JwxBUNgq0AFZ2s5emuKd6+Q5xiuF/yZ+Z0YbNdeZMepsMM8ZJjwzRaX2nGlZwjnHDEoApHBADvtP&#10;GoKgMFToKv7evkGN2kInw/Yu4beEt6YBVarNdWbIsC0wBs7GYNowezeDEgApHJDD/vOGICgIeec6&#10;M0adpSLqLM0TXz8iPFv4ZLqKkLau0xV1lpqOOpsD0p4AKWzCYf+5QxDkpwpkUpCnmpCruPtX21gZ&#10;tm+6os50lq2dYVvmx9KUiIC0FCCFQ3XYf/YQBLVUjdWwLWgw18m7pvxdRp0FpZXuGrYyq9aKOgsa&#10;JAjFBZ4AKRwph90VQBDUHKWrBmkZtt69Osu+IiD5A3F8U3hLBthkmuuMU9QJkMKRdtjdAgRBp1Nh&#10;qW73zikqSaig9OPidc6w/V/hD9q45joduNTZNWzjMtcJkMKxddjdBARBmaRn2Mq5Tk/UKTe6LuUM&#10;23eEt3nASfaaTivqLCjNZnACpHDkHHZ3AUGQM6ep1bCVxRFcS1M+IdxF+DHhucJVWuF3BRA9w5Yy&#10;HHPBACls3GF3IRCUu3KizlJ7Xac36iz9qoDs3W2sDNttGaCh7dfp2losl8AJkMKRc9hdCQTlhpx5&#10;TlXDVnTu7uxatV8nZ9hy1DlHZtg6gFAZtnY1oYZ7deYyPAFSOFIOu3uBoOyWqvXqrSaUhufXxfc/&#10;Esd/tlFRp3u+M5szbAFSOCsddjcDQdkjZ4cUfb/OBjVsOwhfLfy48ALhUy4QWMOyteJ9cn2uEyCF&#10;Y+uwux4Iir8K9Bq2np1TrGQhEXWW/aiNjDpLd1rAdHX+3p1TFBAAToAUjqHD7oIgKF7KtF9nQYOl&#10;KZxhe3UbGXWWzhPQtKLO9JBtygZnlHZOyRYDpLBxh90tQVC05QakijrbuV+XIP1aG446C8reFccd&#10;VkeuzXUWlHrnOlWnD3ACpHCWOexuCoKip0w7pzSMOnmus4t4nasJiaiztMrToXNn7t45Jb0sBfAE&#10;SOEsdthdFgRFR6eLOi2Q/j9xvFcc3xe25joLT5thqzp2gBMghXPIYXddEGRG7ugyc/F3K+q8RviJ&#10;NlaGbY2n0061Ues63VEn4AmQwjnssLszCApH3rlOa6/OdNRZ4JTj+4Y43t/Gijp3NeyoMdcZcQOk&#10;sHGH3b1BUHAqKEvXsS2wo059rlPCs6yj6GivFt//Xxsr6qyWS1OcDNtSLeosRYZt9A2QwsYddlcH&#10;Qf7JVTWotOFcZ4E211lYdo/we+L3rKizoJEMW2ez61KAMx4GSGHjDrvrg6DWyZ0M1LAgguVz2lhz&#10;nemo0w3PhnOdcr4TUWcMDZDCxh12NwhBzVOT1nVK/5foQH8qjiOE90hoKnBaX9fZkacVdcpKQ4g6&#10;s8AAKWzcYXeLEHRmZcqwbbiuU0WdT4uOc1EbJ8O21HYjUSfmOrPNACls3GF3kRCUWa41nDLitKNO&#10;Zw7UjjrLOMNWRJ2lu9OdqTNkiwzb3DNACht32N0lBDVUeu9Ohqe+ewpHndcKPyW8WPxOracTTUed&#10;znpOrOvMMQOksHGH3WVCkFsFDkT1pKHubWSGbVk66kwvUdHmOksRdcIAKWzcYXebEJRWQ4j+p/BE&#10;Txm+lA1OrZoQMmxhxwApbNxhd50QZCm9xlNB9Erh43aGbdKVYcudJMAJZzZACht32N0nBFlKZ+Ty&#10;8XLR+ams29o2SBSCm26AFDbusLtPCLKUTir6VJv0XGit1jkCoHBTDJDCxh129wlB3nnRZ+1OsEbr&#10;GAFRuKkGSGHjDrsLhaB0NFpQ9hVxrLKTi7BsBW6JAVLYuMPuQqFcl3tu9DeyAyyQa0FVp2i6Y4bj&#10;ZYAUNu6wu1Eo12V1dO3s4d0xsgO0QAqIwi0xQAobd9jdKJTrcooulJ4ljuWyA+TlLgAp3DIDpLBx&#10;h92NQrmu9PzoJ8VxV7rAfClACrfEACls3GF3o1CuK73shUFqL3spTQXY0cLZbYAUNu6wu1Eo15UJ&#10;pAUAKdxiA6SwcYfdjUK5Lmdot1SLSMsAUrilBkhh4w67G4VyXQAp7K8BUti4w+5GoVwXQAr7a4AU&#10;Nu6wu1Eo1wWQwv4aIIWNO+xuFMp1AaSwvwZIYeMOuxuFcl0AKeyvAVLYuMPuRqFcF0AK+2uAFDbu&#10;sLtRKNcFkML+GiCFjTvsbhTKdQGksL8GSGHjDrsbhXJdACnsrwFS2LjD7kahXBdACvtrgBQ27rC7&#10;USjXBZDC/hoghY077G4UynUBpLC/Bkhh4w67G4VyXQAp7K8BUti4w+5GoVwXQAr7a4AUNu6wu1Eo&#10;1wWQwv4aIIWNO+xuFMp1AaSwvwZIYeMOuxuFcl0AKeyvAVLYuMPuRqFcF0AK+2uAFDbusLtRKNcF&#10;kML+GiCFjTvsbhTKdQGksL8GSGHjDrsbhXJdACnsrwFS2LjD7kahXBdACvtrgBQ27rC7USjXBZDC&#10;/hoghY077G4UynUBpLC/Bkhh4w67G4VyXQAp7K8BUti4w+5GoVwXQAr7a4AUNu6wu1Eo1wWQwv4a&#10;IIWNO+xuFMp1AaSwvwZIYeMOuxuFcl0AKeyvAVLYuMPuRqFcF0AK+2uAFDbusLtRKNcFkML+GiCF&#10;jTvsbhTKdQGksL8GSGHjDrsbhXJdACnsrwFS2LjD7kahXBdACvtrgBQ27rC7USjXBZDC/hoghY07&#10;7G4UynUBpLC/Bkhh4w67G4VyXQAp7K8BUti4w+5GoVwXQAr7a4AUNu6wu1Eo1wWQwv4aIIWNO+xu&#10;FMp1AaSwvwZIYeMOuxuFcl0AKeyvAVLYuMPuRqFcF0AK+2uAFDbusLtRKAbq2GcIu61we+GzHOcX&#10;tu+QX9jW/rl0swWQwv4aIIWNu7V9LhRzaVBU4Gyvg7JjfsOvbZgKqLYAqAAp7K8BUti4/eqPoZip&#10;Y59CBmA7CUTr2MbjbwrfJfwnAcyHBET/IL6+UfirAqQ6fNt2aA5MAVLYXwOksHH72TdDEZUFvcJ0&#10;1Jlf6ESdGhQ/I9xbuFB4uQBnUhzJ7UI+nhLHUv7dDvyeVlTqvN8ZBZDC/hoghY3b7z4bipDsSFFE&#10;m3Jus10Hd8TJUP228APC48Tv7GdYdnDDMylAWSuO0uJnSfE+JCJUBdUiCWAF03xr+Pe0Akhhfw2Q&#10;wsYdRP8NGVCDuU4t6tTMUef1wgUcdQooSjC6wNlnSJ19rBfArOej/Jn4uoN8rZBdZ/8e/z9bhb9u&#10;v/+ZI1OAFPbXACls3EH161AI6pgelm1ng1POdXoiz+8I/1K8NkbA8ECDodr8IQqKqY75NjT7aAB1&#10;W3+djzV2BLtN+LMayBv/0AAp7K8BUti4g+rjoQCkQVJlzabnOvu45jp72VHnMgZkpqizg5wDLZRR&#10;pj2kmwmcGW1FqoXq92vsYd7ROkgbhSlACvtrgBQ27iD7fcgndbSWnrSzwenOsM2X4DpXHH8rjhOF&#10;D3jnOjvIqFMOx6YccOYXNhZ1NtXy/7f+nUI1zHujPsSbUQAp7K8BUti4g+z/oRaIk3VcUad3Xadl&#10;HkblDNuhwisyANE11+kZsm0pOBuDKVkRbiHDewpnAauiDRkFkML+GiCFjTtIJkBNlFbYQGbYqqhT&#10;e53BdJ4A4q8ErCaIrw/aw6la1FlY10FEhuKY6nDmuU7f3EFFpnL4uLBGfP0N9ZkznixACvtrgBQ2&#10;7kABAWVWR++6zsajzj4CVEM46swwh5mOOlVGbXrINjBwniYyVetOb7c/f8bOrA1ACvtrgBQ27kCB&#10;AaXlADK/sF1Hz1ynVhSBM2x/JTxORJdOhi2v2+xgRX91cr5TRp2FepKQCXi6QCo+b20HK0r+u30u&#10;Z2W8EAAp7K8BUti4A4VHLkuLLBtm2OY7iUL/ylFnR57rzB9S3pGXoCg4WXOOSTuRJynXbzoZtkai&#10;zjO4sNYebn4KIIVDNEAKG3egMMk1dUwXdpc1bDs2rGHLr10g/FsByknieFiPOu1jnb22M9XRKoqg&#10;hk4jCE/X0G6tvczmCYAUDtEAKWzcgYIl29XxDHOd9pDtvwnfIPysiChXaxEc2UOh7mpCfQLLsA3a&#10;tfbxyQ5WqUCAFA7DACls3IGCJhvVURU+sOc6M+ycwlA9X0ad1rrOQzLSdEMnXU1IK4igZdvG0QAp&#10;bMIAKWzcgUInG+QCZH6jGbY819lX+DnhlRYc7eUp1tCse12nXNtZGNG5ToAUjpUBUti4A4VQXKUB&#10;0jPXWaiKJXDy0PkCFr8RX/Nc56EOXrDke6NOCdaoz3UCpHDcDJDCxh0okOKijt4M2z4Zd075Qger&#10;BN4LAhJrMgBRW9cpd0iJcIYtQApnjQFS2LgDBVSU1bGPtnOK3K+zwbpO/v4iAYTfi+Nk4Qq74IEa&#10;rrWjTllRSM112sO2WRt1AqRw1AyQwsYdKKyipI7p9ZvuDNt819pOzrC1ok5Xhq0WdVpDtva6zsJ6&#10;u1hCLoITIIWjYIAUNu5A4WVaHT1znXqGrZrrFL5Q+EHhUuEj6blOa06zQzpJyB11Ap4AKRwFA6Sw&#10;cQcKsrClDdeeroatWtf5XAdrrlMrhmBVE+qgos6GG1mbhlWUDZDCJgyQwsYdKNjCUEdv1Jmf3lja&#10;9lnCFwv/roPMsC08YhdC0Nd2IuoESOF4GiCFjTtQyAWhDhx15usZthx1OpGoGrL9gvAtwi8Kr/Nu&#10;OdbRW00o39oGDHOdACkcOwOksHEHCj2/1NETddoQ1V8/u6MVdf5JgHaKOFZ4Ovl6NVzb0alhW6iy&#10;awFPgBSOrwFS2LgDBWBLpQEycw3bdNR5o4g2XxTwXKt36tacZ2HDakJ9kGELkMJZZoAUNu5AgdhU&#10;dXRHl41FnTzXeYnwH4TLhI+64CmPhe6o0yqGgKgTIIWz1wApbNyBAvJ06qhHnfmFVtSZnzHqvFkA&#10;kec6taiz0HJ+5qgT4ARI4ZwxQAobd6Cw9MqBJO+c4ok6O6SjzktFR/xn8X2Z+L0jsnPOV/CUNWud&#10;qLMDMmyjZIAUNmGAFDbugMFZmLmakLsU3xeFbxFfDxPH9dwZd3CybGU5PifqtOvXWnOduVmGL8oG&#10;SGETBkhh4/YZnA3nOjtkyrDNH3KZOP5JeLrwMU+H7FQTkjVs84eoUnyIOqNtgBQ2YYAUNm5f4NnB&#10;WsfZYL/ODun1nRx13io62JfFcYNcs5lvVxJy79fpFESwiyUAnPExQAqbMEAKG3eLwKm5XQdZTajQ&#10;ijrzHXiqDNuHhHld51HXfp35mOvMQgOksAkDpLBxNw2e+e4ath3ytagz30kU+pLwzcKvdOS5znxn&#10;SYrd0RZqUWehvtUYwJkdBkhhEwZIYeM+PUBV1JlfyJtda3OdEqwfFb5CQPYv4mczBTSPc0eqRZ4M&#10;yDo7Wci9rhOJQtlogBQ2YYAUNu5M4LScb63r7KBFnuL4ZeE7BBBfFcdNGTpTThByzXV2TEPVdEcP&#10;A6Rw9hkghY3baWROYlC+a8NrjkI7CT/c0cqwPc4JQlrnaUWd1rCtlihUiLnO3DNACpswQAobtwZS&#10;Z6Nrdfyd8KqO+Q06TGuuMx9RJ+wyQAqbMEAKG7cEqF0YQZXou0wcV1mRp6om1KAMHzJsYa8BUtiE&#10;AVLYuNWcaHt7DrR3xzQcaztYQ7bOuk67spDpDhuOpgFS2IQBUti49eHcTlqnWGcfEXnCTTVACpsw&#10;QAobt5VUlD/kE6ID3KJtRcYdIgAKN8cAKWzCACls3Gpo91F7/WeN3RkConBzDZDCJgyQwsbNEO0g&#10;otBddifozcSF4aYaIIVNGCCFjdtKMEoXjgdE4ZYaIIVNGCCFjZs7vMft/T/rkJULt8IAKWzCACls&#10;3NzhDbe3MuMkI4AUbqkBUtiEAVLYuHlod4LcF5QjUoAUbrkBUtiEAVLYuBmk4+wOEBEp3BoDpLAJ&#10;A6SwcTNIx3MH2CFdhAGGW2KAFDZhgBQ2boAU9ssAKWzCACls3AAp7JcBUtiEAVLYuAFS2C8DpLAJ&#10;A6SwcQOksF8GSGETBkhh4wZIYb8MkMImDJDCxg2Qwn4ZIG2JC0ob/VnbZrgl758lBkhbaHH+jf6s&#10;s3T+ad2a9882A6SwXwZIz2QP1BiA7YeU0VlDpshjO2X1u4PZk6nNoNN4sPV7bcXv8/+n3sP1vplg&#10;mz2ABUibYC/UGIRXjumT9ug+8rU88bMriq+ny0f1pEtH9aBLiq6lS4t6uCxfEz/j37lc/G4n8d7y&#10;/aSt9+tiv68XuNkKV4AU9ssA6WngqUNTQo0ByCDsX0Jtnp5IbfqxS6zvxettxe/9y7PT6F9fmEH/&#10;OWw2feWVWS5/Vfg/Xp5Fn35uGp3zzFTx74j3HGi/H78Pv59634GTrH/Lhq0O7raezxlDwAKkjbpX&#10;A2gyKBmAFxd1p/NGXE3nDu9C54vjBSO60kUju1Hn4p7UY+yN1Gv8rfTdkjvplsk/opsn/VAcLVtf&#10;/0j+rNe4W+m6cTdRFwHHS8T78XtcIN7r/OF3YDEcAAAgAElEQVRXOe97sYAu/3t5Nmy7jOnrQLsB&#10;7I1fL4AUNm+ANAM42fJ1hlk/G5ri648I+H3ttTl0fdESunvKanps3iZ6e+Uumr7jMM3dd4zKD52g&#10;nRVVtP9ENVVW19EJj08KH6uqpV1Hq2hrRSUtPHCc5u09SqVbD9Ib5bvocfF+90xbQzeNXUYXvz2P&#10;PvXiDDqLP8eASWnA8tci4m3nfNYpVjTshWu0DZAqFzcEZycRMV48srsA21UScJ0E1K4bdzPdO+Xn&#10;9NC8x2jo8udp5PqRot3NpOUHV9Lmio2098QuOlS5X7SzY1RdV0Wnaitd5tf4Z4dO7hftc49of5to&#10;1eG1ov0tpPGbJ9Dbq9+mfksL6cG5f6N7pvyMrhdQ7lzcW3yObvSd4VdagBWfiSNf/bPqcI1b5AqQ&#10;wn45t0FqQ0dFenJIVoFT/Owbr8+hm8ctp/5LttKkLQdp57FTVFWXpDCUStXTEQHeDQLOxRv3U/8P&#10;t9E9JSvownfm0+demG5DfqIDef686iGgQcQaPec0SPM88OTjJUU96DwBTY4Ou4kI8N5p/0MDPiyg&#10;8VtKaM3BVXS0uoLqU3XhtL1kLR2vOSYAvYnm7JpNb617j/6x4An64dSfi8j3Jrpk5DXyszJcebiY&#10;o1J9qDkuUG0xSLnQ/Tni+KkbhsJZZnV/AdKmwbOdPWQrh2sZSP1L6DPPT6frRy+lIUu3U/n+41SX&#10;TGXuaOrrqTaVojrpekoqi9dTtutPY/U7Se3/rbPN78vfn077RMQ7Z3cFDVmyjb4v4Prfb8y1HgT6&#10;acPChZ7oOlpgzUmQKrhYwOkjIcRR56UCTLdN+iE9vWQQTds+jXYf30XUSBNI1nObS4o2Yrs+KdpS&#10;yvHp2p3V9tK/m5ROvxe/L79+Oh04uZeW7l9G76x9jx6e/5j83AkRpZ5nDwvzOSVUxBrxaLVFIFWd&#10;7EevH0xtru4HZ5O79qOP9y5oCUxzB6Ra9CkjNnu49BPPTqObxy+nEev20oHKmoYdV0pB0wNI8TP1&#10;tR/S38sLXB2wmf69WgH8dYdO0rBVu+hHk1fS10UkLR8QnrYeEPhrV7RqHqg5BVIHoDzfKb7meckL&#10;hW8uuYsGLS2kxXsXyaFXV3vgtlefhpsOQ297CaLtKegqwDJ0M/1r/LnXH15HozaOpkfmP043T7qL&#10;Liu6Vs63XigeEDipSYdqlIDaIpCeY0P0v+4eRj8Vf1j3DZxM98Ox948HldK9/Uroi7c+78AUIM0M&#10;UPk9D90KiF7wz/k0VESeO46fcnUMSQmuNLS8nUzYytzBqSjWArxXDNbFe4/SU4u2UveiJdRRPCxY&#10;yUxuqAKk4QCUs2GvkFHbVdSluDf94YO/0MwdM+XcpS4VGTYGzrDVKFxVFJsheuVzWnFwhXioe51+&#10;Ov3XdJUAqByyHtmtAVRNu0Ug5eG/Ntf0p+89Ojbs+wGFoMvuf4PaXzeIPtkXIM0M0IkSIt8ds5Sm&#10;bD3kunZqWDUV0BN/EMoUvdY2AtZd4mHhjVW76Yaxy+ic56Y7Q9l8jc7Sk5XCi1SzGqR6BMoA5eiM&#10;k4UKlz1DW49ucd0bBU/T0GyOGra9VKNg3Xl8BxVtKKZfzfoDXS2uB0OVI9U8+wHDmVONF0gH0E1/&#10;HS1PsKYuSbV1KTkPBMfTtXVJGUGdPFFNF9/7OrXvOYjOAUidJSNy3tBemvK9khW0ZN8xvTuQ4Mk0&#10;nxk3ZZoLUxFrynM+e0RbeW3lLuo5agl9dOgUJ1lJZSyHBNSsBKl3CJehwctSnit/kQ5U7nfugQJP&#10;pogvbsp0Dkl1fp7BYIbqiA1F9LMZv6HEqJ7yAYPnVFWikn4NIw/Sm22QpmJ646C01P2rrqqli++z&#10;QJrTEakNAJlExAk3AqK9ij+kBXsqnGumEnviEnm2RN7oJqUNV+vaeKSSHl+4hc59a246C1hm/04J&#10;ei4160Ca5xQ46CPnQK8U33MEelADqD7fqe5Ntslpe/Xkila9D3QbjqynF1a8TLdMupsu5DWxI7s5&#10;2b9hARUghaQAUk8UKiMqK8nm66/NodEb9U6s3pWsk40AzaRMGcMSqtq58+vTth2iOyaW09lDp1pR&#10;qojiz1IVm/yHataAlDt8Ng9TXjbqOgmF3835M22p2OxcXz0bNlfaHStTxrAeibOqa6toxo4Z9NvZ&#10;D1GeiFI5ir+8uKcz7BskUAFSSAog9UShslhBKT04ewNV11kdl1peokaZcr3NeyNVHt7WtaWikh6d&#10;u5H+/ZVZTgEIVcLQR6BmBUj1oVxe+tF7/K1Utq3MuZa5CtBMajhKYi3j0bXxyAYatHQIXTfuFnvY&#10;97pAgQqQQlI5D1IHomUyivrP1z+gubvSw7gMiVyLQJsqb8emEq6UjtfU0dDlO6xhXzvT2Uegxh6k&#10;3LFfKevcWnOhD897hI5UWUlsap2m9zpDlrxtL+lZv3qo8gC9vvoturHkTglULlZxZQBABUghqZwG&#10;qZ1QJDt0ETn9oGQFnbKj0FotyQYd2Zl12ihVfP/emj100dvzrMQtG6ithGmsQaqGcmVVn1E9qWhD&#10;kXO56lJ1WT0H6qcyRalJLUqtrDkhk5PuKL1XPqyoxKREsT9zqAApJJWzILXL4andVHg9qFJdCpFA&#10;S9UwSnUP+w5fu5cuZKDa61FbAdPYgtSCaF+6cGQ36jPhdio/sFxeG0ShLZc3a9ka9k2XQ6ytq6Yx&#10;m8bKYg9cQSlPuxcAKdRq5SRI7bWPnGV69rNTZcF3VtJeB6quC9p2y5UJqM5SBnF4V0SoH39+ehqm&#10;OQDSdFJRXzkfes/UnzsZuYhC/VPDtpcGKldRenPN27LQvx/rTgFSSCrnQGovzeDhxc++OIMWHzgu&#10;z78m6Z0LNXZLskreTq3arj28/dgpOouze3NkaFeHKM/ZPTDrDyJKsipiqY5elYyE/JG37dUkrfKd&#10;C/cslEXzm7JJOUAKNUk5BVIViQ4okft67jxm1Sat0QrLoz0HI3VdVTLS7RPLZXKXvB85MLSrIMrz&#10;dH+Z95i4ICojPOlcH7S9YOQM+8pvUvTDKT+TlZGu9CHxCCCFpHIGpA5EJ9GXBUR3H7Oigdok5qSC&#10;lrquqpjD8gPHrQ3JcyRrV0H0OyISfWjuI8514Xqz6vqg7QWjdNuzrnXJlhK5zZyVcIRkI8gn5QRI&#10;VaGFQZPp7Oem08rDJ+U51wCioUhVqVHRKG/bxlnS7VsejcYGpCo79/wRXekXM35HKXsYV4coFJz0&#10;v+1kspa+X3ofXVx0rW/LYABSSCrrQSo66rbacfZua40oIBqOvNHo0v3HLHi2vihD5EGaZ+9UctHI&#10;a+jO0vupquakfS0QiYah9HSCdb0nbJ5A5w+/yrdoFCCFHGU9SAvt/TP7l8hMURYgGp7UNVYg/e7Y&#10;ZXY0mt1Du6puLpf846Lzu4/vlOfvJBah3QUubzR6p4hGL1HRqE/3GSCFpLIapGpe9OmJ9LvZG+R5&#10;qkpFgGjw8kajC3ZXWOt2/bm/kQWp3klfLjru+bvny/PXIYq2F6xOF42ishHku7IWpBKiViTaefgi&#10;61y180W7DV7eaPSmcb5Fo9EGqbbMZdjK1+S5IxINV/rDSnXdKbp98o9kmUA/lrwApFADZSVI1bzo&#10;4Ml0znPTaJu9zEV16GizwcsbjS7cc9TPaDSyIFXzoryl1wMzH7SuBcVnw+1skDcaHbmhSFYz8jsa&#10;BUghR9kKUhn19Cuh11fvluenL3OBgpc3Gr1Rzo2W+BWNRhak7CuKr6euotPecWybPHdk6IYrVzRa&#10;WyX3K+Uau35HowAp5CjrQKpBNH/MUnluag9RzE2FI280OnvHYWozcLI1SpDFEamKRjn6eX/dcHnu&#10;GNINV95otGjDKFkEI4hoFCCFHGUdSG2YfnToFNp8pFKeG4Z0w5UTjdrX+/pRS+RctY/RaORAqrZE&#10;46Uu9037pdzxpl67Fmh74Ui/1jV1wUajACnkKKtAqmXp/m3eJnletSkM6YYpbzQ6c/thuTmAz9Fo&#10;5EDK5s76UgHSD/ctsa8BhnTDlLeK0bvr3g8kUxcghRoom0AqO+tBk+nfX55Fx6qtIbUUIoJQFVI0&#10;GimQqiFd3tHlr/Mfk+ct50XR7kKV/nd+vPoY5U+4Q67j7RwAQAFSyKWsAana1UVEoy8ss/YWRTQa&#10;rryF6WcFF41GCqTyPflYfD2tP7xOnru+rygUvLxzo2+u+adcftQlwGgUIIUcZQtIZWctOu3/99oc&#10;qq5DCTYT8s4HJoYvktFoO/+j0ciA1EkwEtHoowuekOfN0SjaXrjyRqN9nGg0mLlRgBRyKStAqs2N&#10;DlpiLTlANBquvNHomE0H0hDNhYhUdNprDq2W587RKFpdeEq3PWs6J6xoFCCFHGUDSFXxhU+/OIMO&#10;VFqb96JthitvNHr5+wuDjEYjAVIrU7cPXTCiK/1hzsPyvCVE0fZCFV9rNZReceow9Rp/G10+qmeg&#10;c6MAKeRS7EGqzY3+doY1P4VoNFx5o9HRHI0OmBRkNBoJkLJ56PDikd1o7u658tyRqRuuvHOjL654&#10;xY5G+wYejQKkkKPYg9SGKXvlgePyXFQBBigcqQgsFV40GgmQMkR5NxHe45J3F9GvBRSO9Gj0cNVB&#10;6jnuZrq8uGfgAAVIIZfiDtJ2dmH6K0dYhemzcbmLXqdVh1bKXmaS1L73DrEGfS280ejw9fvSy12C&#10;i0YjAVKeg5OF6Ve9bl+DZGDX2YQytaN0+0s5rq9PNfi5+n+C/nyshtFo8HOjACnkUtxBKjvspyfS&#10;s8t3yPOo42Fd2S5NXtXWydsZMSh5uLquiZE2/w7/Lv8/HJ2nAuzcnM7TTq857+156WHd4KLRSIBU&#10;zpEKb6nYLM9dzY/GWU7b04DJSTwqE/m0/y9ZTODhbbZ3vjiItqei0SNVh0Q0ekuo0ShACjmKO0jb&#10;DC6ljs9Oo13HT8nziHObTD/RW+dRZ8/1esWvVoj7tVec87qDJ6T5a34t8/9BEsZ1NljT8Gtd55aO&#10;CKx/9d11e/0uTB9ZkHI5wAtHXkM/m/Fbz72LX9vzwo7hlGwkuk4JoB6rPkqHKg/S9qNbae+J3TLB&#10;p6q2qtH3Zwh7wdraa+WtYvR8+Uuypm6Y0ShACjmKM0jVsO5VIxfLc4jrsK7+mVN2NJn+IdGKA8fp&#10;hfKd9Mtpayjx/iL68utz6PMvzqBPPz+dPjZkijR//W/iNf5Zp/cX0k9LV9GTi7fStG2HnExm/d9j&#10;+LU2UvV2iOf/c76WZJS9ILX2G7WGdXmpBSuuw7ruticAWp9+FKtL1tC6w2tpxIYi0ZYG0gMzf0e3&#10;TL6Hek+4g3qOv5W6julL1469kXpNuJ36lNxJP5z6M3rog7/SkPIXaMLm8bT+yHo6VVvp+vcUpFs7&#10;9aBHowzzbuKz8K47YUajACnkKLYg1daODhDAYDUWwUVV1ghaukPRP/+Oo1X05ILN1lBpQZncEJvP&#10;tc2AEll4Qu7tOXiyk2glv+bX+GcCZvJ32eL7z7wwnboVLRbvt0VCWRdDW0/OamrH5o1G39Oj0WAB&#10;ahykyp3k2tE18vzjNqzbYPpAexDYUrGJnhMRHidRdRrVU+5mc+6Iq2QEzslVXOiAl5d0Eg8UDK/L&#10;xfeXjepBFxd1l/uwfkf8/gXi9/n/vankLnpkwRNUsnWSeKDb7/oMKkql+uYB1Ts3WrjsGfFQE340&#10;CpBCjmILUm1od8neo/Ic4pat64ao9fWhqhr6xfS19Ilnp9rgnORsDccPDhzt8bpZZXUd9Nf4d3hJ&#10;EP++WmPLkTu/X1sB5cveXUADxcOHGg5nyaSlVNMjVFdHLP6/77xlz43aDznZDFKVrXubiM44amvK&#10;9Yqa9ChUffJtR7fS3+b/gzoLGHG0zefI58uVmxhSPJzdWdp7PXrbr+fLdbXyd4X5Z7zzCtcgZvcY&#10;dxP9ee4jNG37dFek6gCVzgxUPdmJte/EHrpmzA1GotFWg/QmG6Q1dUnRkFKRcFiZYq2VawgvAtet&#10;ts4a4qs8Ue2A9JwYgFQVqP/KsNl0KmYlAb1DuUrvrNlDn31xhgVQe31su1ZE7Pq1am/DVb5uR6wd&#10;np1GP5i0ghbvOep8BhmhniE69Uajr67YJd/Pef8sjkj1koCPLVQlAeMTjer3VI9C31z9NnUp7i3P&#10;i+sGMwz18nrNivS035VwtcHKsDt/RFe6UPwbHKlytvP+k3udz1DXhCHfzNFouJm6PoG0P93xyNjA&#10;bnRrFKfGHEVddv8b1P66GESkzubdE+nW8cvlZ0/GBKKsTBD9iYhCeWiUHw7OGjqlAQx9sf1+KmLl&#10;aF4OGYtjfvGHtGB3hfN5OOO3sU7N1RmLh7H/fuMDOYTcYujHCKQqQjtfdN5FG4vlNdABEHV5IVpZ&#10;c4J+M+uPAkZXyqHaLnYk6SeU8vRrN9qCKkeqnBzUfex3afDSIS6gnm4OlVPkVDS6+/hOOTfayVA0&#10;2mKQniP8kesH07d/OIz+VDiVfje4jH5v1FOcz7Br7zF5cVOpaDdo9fmWrt5DD/SbRA8WTJHnYeoa&#10;yusnPsNvBpTSl299nj7Wu6A5EDUWkapqRv+7cIu8nrUxmR/NNHLy/ZIV1ObJCfLhILShUfvfkNeR&#10;v2eIC6DePqGcNhxJD7vpiU96p6ai0ddW7pIwDilTNxIgZfO84GpXbd1o9zssfTiXdaL6GP1wys/s&#10;+cW+vgP0dOZItYsdpXJE2WPsjTJCVUO+ao2q+tyZIumnFg80NjfaKpB2yC+Ux4/2KqA2XfsJ9zfr&#10;bvbx6n60dM1e+yJHu0Pl4VTW8EmrqM0V/yeHyo1fR/tafrx3oes+Rxmkcmh3wCSatvWQvJ5xmR9V&#10;HYIaPr1/6hpq89QEOjuoKLTJQLW/F1DkiPiReZuo1m6rjUWn/FDoikZzAKSdJUR7Uv742+QyEO81&#10;iaq8D3D1AkY/m/5rOm/EVXSVXU4vbBipf08H6i2T7qLpO6Y7n9s73Kvguu3oFuoSIvh9BaneyfIw&#10;bxT8ST72HUor1lsZYcmIR6QKpKOnrqWzewyiT9/4jPFrqNwCiJpLNrLnEDdUqCfY+HRmKsp7d82e&#10;9NyiCYhmAOpZap5TfK5vCkhO237Y+fzqc6todFj5TlPRqBGQ5o3u5awf/fH0X1lFCyi6UzW60g9w&#10;VjT3zPLn6dvDr3QgahJGaaD2lUO+F4y4mh6e9wgdqjwgP2tSi05VNPrk4gHyIcBkNNoqkEbNsuMX&#10;kVT5+n32hY5HRFo8ZQ217T6APtl3qPFr2EqHDlK19+g3X51DldXW1klx6czUvOhJ8bn/45VZck7U&#10;QDTXNKDyUhrh381aLzNzWTV2+62qTdJ/Dpstfj45qI27IwdStpVodBU9uvBJeR2SMZkf1aO5DUfW&#10;y6U7JuHZGFBVchInPXHd3MlbS51zqE1Z9Yw5u5ij0U6GHwAAUoMCSFsPUqe+rl2IIS6JRvwJVTT3&#10;zLLtMuo7K9xM12YBVS214aHnS96Z70T/8vN/uM1Epm4kQHq+AOlrK1+T16GxCkBRkx6NPr7oaQkq&#10;09FcYzBNFFvDvZeN6ikzfJ9c1I9q66qdc3lycX/5MHNlBD4/QGpIAGnrQaoydu8oWWFd0xjNj6qI&#10;9DLeIWVAoBtf+wJTPsr5W/Hg8rGhU2mE+DvjudGvcDRtLho1AtL00peraOLWyfI+xiUidfbrrDpE&#10;14+/Rc7zmobmma61ik45oejO0vto74k9tPXoFrpiVA/jnw8gNSyA1D+QPjJ7g3VNYwJSBdEtR6vo&#10;489MjWYk2ghQZeQ5yKqkdAk/BAwudcE2F0DK5s79opFdafH+D+W9jEtEqj7n3N3z6aIRXeUyFNMQ&#10;agpM+chzp7z+9IaJ36f7p/1SForg+2A6GgVIDQogbSVItY28X9R2fIkDSFUi3LQdh9NVgOJicd2t&#10;6NMu6GAWosZAymsiryy+njYetjaRT9VHu79RUiB9e80/08OiEYBlU4HK4OcoOkoQBUgNCiD1LyId&#10;sdG653GpsauyXt/mtZf9Iz6s2whM+eh87hwEKS/T4CICXAyAFTeQFiwdIgshqBJ+cbE11Ns7UhAF&#10;SA0KIPUJpCIqGrHFSo+Py9CuAunQxVvTy0ZMwzG+Dh2k3JFzwXbe/aTi1BF5L+PQ7lgKpH9b+EQ8&#10;QTo6DU+AFCAFSP1aRzpoMs3eaXVmUV87rKRA+uryHbKSUOwi0mjZAEjz5S4nfUvupJM1J+S9jBtI&#10;B35YGEuQRtUAqSEBpH6AtJTaF5TRsj3pXV/iIPU5S7ceiufQbrRsBKQ8R3dr6X3OPY0bSF9f9Ubs&#10;5kijbIDUkABSf0DatqCUluyOF0hV1u6mikr66NCIrh+NjwHSZkiBdPauD+jCmGTtxsEAqSEBpP6B&#10;9MOYRaR6TdZL3l1gZe4Osc4nAmCKmwHSZkglRR2uOigrBpnavzPbDJAaEkCauyBlqXnSF7hObZQr&#10;G0XfAGkzpFc24spAaseXKCXuxNEAqSEBpLkLUu+G3t9+a56cKzVYZi/ONgvS+vQ9jYP0Wrt7T+yW&#10;+3hyVBq15SRxM0BqSACpPyBtF1OQstTnXbr/mHU+gyab2kElzjYE0u50W9n9De5p1OXdy7Nk62Q6&#10;b3gXeU6AKUAKkJq3mf1IB5fS4t0V8lrGBaQs71ZqE7YfdmCKYd7og/TSoh5046S7qdouoh4XkLLk&#10;Z5VDvFYf9N664XT+8Kusak2AKUAKkOYWSGVpvQGTaMzWg9Y1jUlBBpY+vFtrt9VJOw7Tx7j2bv8S&#10;uam2PE8ANYIgtQoy5E+4g47GrCADK9MG2aM2FtPlIsrmfUB5ztS+PsYBFRcDpIYEkPpVIrCEhm+y&#10;NnOvi1FEysoE001HTtJFnMn79EQJ0bOisNl3tG2oRGBP6jHuJtp3Yo+8b3EpEaikw1RFpkv3fSgL&#10;wp87vIs4x3xnaQyACpBGVgBp64vWn2UXrX991S7rmsakaL2uTDBlPTp/s5V81G+i/dAAoEYJpLyZ&#10;9NUCNlsrNsn7FTeQslwwtedMj1cfpacW9xfR6bV0wchu1hZmACpAGlUBpD5FpAKkT8y1OrM4De3q&#10;0mGqz/NuFNHpXRNXWPDsl45Qnb0/AVVjIJXzpCOvoWUHyq37Vh+PbdS8km3P/lrfCm6FOK9fzXqQ&#10;LhEwvWBEV3nOvMl2Z/v8AVWANBICSP3b/eX+0lXWNY0pSFk6TPmo72SzfN8xuqtkhbWxNg/5Dpws&#10;Czjw+RvcUDsqNrex9/CraMqO6fIexWVj70xyL8dKuR4KFu5ZQA/OeZg6jeop15zy3DCfOyoiAaSR&#10;EEDq3xzp1aOWyGuZjDFIlVzRqQRq+ny4pOCfP9hIX391trUXKEepgxRUczZSNRKRMkzOH3E1/XPN&#10;O9a9ijFIWRyXOp/fLtqQ0s5n3eG1NGjpEOoz4Q4RoV4tN9jm9acSqohUAVJTAkh9ytodOIm+88YH&#10;VFNrPUXHuTNT8kan/ICgA7WmLkUTNh2g74ko9XMvzZRZvlakam20zcO/OVQI3xhIOSJ9YnF/eU/0&#10;YdE4q2HbS7rmf3kOtWxbGf1p7t9lspUF1atlpCrnUyVU842DDSAFSONqM9uoiejr7Gem0pZjVfJ6&#10;purjH5UqqU6t3vpGnpt38/LDVbU0csM+urd0FX3jtTkiQi21oMpwFdemvXcIOPui1fCHdkf3kust&#10;Lxx5Df10xm9kdaN6yo6HOCUvUOWQr+dh4UDlfirZUkJ/X/A49Z34Pbp0ZHeZ8XtxUXdrTaocAk5D&#10;NZujVYDUkABSnwoy8HHAJJq69ZC8ntkwvJtJFlDrnQ6uzhOlsmpFm5q7u4Iem7+JOg9fRB8Zamf9&#10;9hNQHTy5IVSzw0YiUvblo3pS7/G30rHqo+l7lKVtTx0zRaks3pd1yb4P6fnyl+ieqb+gzgKaXDGJ&#10;M3+dIeAsnlcFSA0JIPUHpO3tJTAMD5ZcQpKFnZmSE6Xa1WlSjUCVtbmiUnRsO6nvmKX06eenW0B1&#10;zatmRaRqDKTsy4p6yAxXVjKGS2Cao8ai1AbnLb7fXLGZ3l8/kn49+490zZgbZOUk17yqBtVs2A8V&#10;IDUkgNQHkNpDlwyI/NFL5fVM6qDJclks9UYL1vBvynP++09W0/tr98rs339T86oMVS1SjSlQjYHU&#10;miftIoAxQl7jupgnHDVHXqiqXWVk0pXnd/ec2E0TtkykP839G1079iYBVC9UreHfOA/9AqSGBJD6&#10;OLQrIqzPvjiDKk7VymuaTfOkTZWCqjtisKCa9FyLiqpaGiX+Tn4goPpZFanac6oxXKdqBKRyCYyI&#10;qniN5YMf/EVeV47Qcq3dseo9D696tOp9oDtwcp+E6h8/+Ct1E5EqP4hcNPIaeU1d61RHxwuqAKkh&#10;AaQ+JRsVpmvujt98wLq2WTpP2hzpnVsaqg2HgA9U1tAbq3bTtaOWOAUuOPuXv24XjyjV6NAuz5P2&#10;HH8LHak6LK9nrsJUV8O2l8o4r8qR6sgNRfTT6b+mK0Zd51qn2jlmUSpAakgAqX9Zu2qe9P4pq61r&#10;m0o/GUNNn1ddd/gk/XXuJvo6Z/+qKLUw8sO+RkHKnT4vAZmybaq8htmyDMYvNR6puvvnNYfW0MCl&#10;Qyh/wu1yPvWiou6xKk8IkBoSQOpfRKqGdz//8kw6Xl0nr2uuzJO2RA2Hf+tdw7+n6pL07rq9dO3I&#10;xfK6qvKEEa33awykaniX5/v+PO9Ree2SdkSKttdQjUWq+rXidapjNo2le6f+gi7m8oTCcSigD5Aa&#10;EkDqH0idqElEUa+vtnbjUOst0aE1rkxzqrWev5v5uyvolgnl1nV2gBqpCNVoRMrmAvZdx/Slncd2&#10;yGuG4d0z64zrVMVrc3fPo1/P+qMsoH++rPcbXaACpIYEkPoLUjmfN6CEEu8vlNc1VZ872bt+qGGt&#10;33pXosiqQyfoh6Wr0kBVDy8FxoFqFKTcoXOSDBcieHHlMHmt6lLZU2UrDGVap6pfueX7l9EfPvgL&#10;XabtSNM5YhuQA6SGBJD6C1K2Ks4wbVs4DfQAACAASURBVJtVnAFzpc3XmcoTrj58ku4oWSGXzfAc&#10;qkxKMhudGo9IOdOUk456jb+NKuyNvhGVNl9nKk9Yvn85/Xb2Q3SRgClXT1I1fqMAVIDUkABSn0Gq&#10;hhxF595t5GJ5bRGVtk6nA+rCPUepO8+hclLSoMkmNyA3DlI9Kh226g15fepSda5rCDVdZwLqnF1z&#10;6O6yn8ilM7wWla99QtwDk0AFSA0JIPU/ImW3s2E6ZuN+6zpjrrRVStf7Te+XqgP1nbV76T+GzZJZ&#10;023V9Q8XpsZBqnx5cU+6btzNdKjSWoYVx82+o6TTATUlHlTeXTecuo/9riyar5bMmIIpQGpIAGkA&#10;IBUduOzIB06ib745V/yxuedeANPWKb3NlgVUNYd6siZJv5mxTu6Tytc+5Og0EiBVUSnvCNNvySB5&#10;XfS5UrS9lisTUJX2ndxLD897lC4UMOXhdQYq34uwyw4CpIYEkAYTkarqPBwhPbFwi7zGtYhKfZO3&#10;U9OzfGfsOEzfeH2OvPbtVB3f4GEaCZDqvkKvv4vEI9/UMCGuzvkZb+3GowFcaYphqh5uAFKANG6O&#10;Bkg1oPK6x3WHTlrXG4lHvkrv1PRlM6dqk3Q3Z/f2K0mPEAQL08iA1FpXmi9L3vE6SKp3P8Ch7fkj&#10;d9tLOUXz94vo9FczH5Rzp4mQM3sBUkMCSAMEqZZ41NleDqO2IJNfo0PzTfq11PdKfW3lLmpjD7PL&#10;EYLgYBoZkCqYqsSjl1a8Yl8XFAnxW6eLTl9e+arM7JVF8Uf3CQWmAKkhAaTBR6RqiPfhORvktdaH&#10;eNGh+SdvdKqi/2X7jtFXORFJPNCcPVTB1HegRgqkaefTZUXdaeGeBfJaAKbBSL+evPuMurIzdsyg&#10;q8U9uKSoh3ywCRqmAKkhAaQBg9S2Wls6fIOVxVuTBEyDUIO5U/s6H66soQvfWygfaM5SMPU3Oo0c&#10;SLnT5mFFLsDOG38frLTaHuZLg1HD6NS6zusOraXeE26XQ+1dxvQNFKYAqSEBpCGAlOfo+Dh4Mn1U&#10;dOIr9h+T17wWMA1M+jV15k1FhHpt8YcSpu39H+aNHEgVTDnp5cKR3eieqT8Xf+/V8lpw1OS9TpA/&#10;SmeVp4d6953YQ3eU3isrIgUJU4DUkADScCJSZ7504CT6woszaNexU/K6A6bBSb+m+prTW8Yuc0em&#10;WQxSBVPuvHmd4+9nP2RtGks8/A2YBiV327NgeuTUYfpewDAFSA0JIA0JpDZM5XzpgBL6+usf0P6T&#10;NfLaA6bByTV3pcE0f8xSCdOz/YNpZEGqw5STjx5b8H/OdUhijWlgagymHJlaw7z+z5kCpIYEkIYI&#10;Uh2m/UvkfpvbK6rk9WeYIps3GGWCaY04XsBzpv1K/MrmjTZI+WgP83Jk+pe5jzjLYpCAFJwywXTv&#10;id3Ue/xtdMmoHnKZkp8wBUgNCSANGaSeyPTfXphBS/YclfeA5/JSGkzRqfkr7zDvkapa+tqrs+Vw&#10;e/vWrzONNEhVVKpgymscH5j1IJ2sOW5fk7oGu59A/igTTNceWk1dxL3gpTF+FrwHSA0JIDUAUhum&#10;MuGFN6wW37+5Zk/6nqTQoQUlbwJS+f5j1MaOSFtZASnyIFUw1edMb5v8I9pSsVFeC05AStVjmiEI&#10;ZYLppK2T6cIRXWVmNSJSgDRqjgdIHZjanXf/ElknVi1A8w71olPzR65sXrvtD+OiDf1KrOpHWRyR&#10;eoHKMOVtwLqO7kOTRaeuJOdN0fZ8l15rW81ND/ywQM5b+5V8BJAaEkBqEKQ2TOVuJfz10xPpkncW&#10;0Eq7nGB9vXuHE+uP0EgzySq5OzTrgt46oVxuFN6KZTGxAqmCKVfc4eFFjoyeWNSfTtVWyuuB6DQY&#10;6SUFWclkLf2g7MfWvqY+zJcCpIYEkBoGqQ1TPqp503bi2H/x1vQ9Ep190hMhoFtrndJVaKzjwcoa&#10;+uyLM+RQewuHeGMHUgVTnqPrLIB63oir6OaSu2j+7vnOdcLcqf9KJ75ZUWn5gXK6vKiHL/cTIDUk&#10;gDQCINWA6gz1cnT67gKat+uIc6+cZCRk9/oi73zpq/YQbwsTj2IJUgVTPvJyDC5ld8nIa+gfC59y&#10;KiGxuEoPgOqf0vOlFkwHfFhI5w6/qtVLYgBSQwJIIwRSG6ZtteiUI6S7Jq2kTRWV6XuWsoYk0bG1&#10;TvoQr8qWvpyXxAwoacluMbEFqTs6tXYr4ei0x7ib6O217zjDvay6VMMhX7S95ss7xFtRdUguieG9&#10;TDsjIgVII+B4g1QDqpP8IgsHTKVfzVxHW45WOfcuac+hemt8Qk2Xd0lM2fbDcmPwds2/Z7EHqTc6&#10;vaK4p0yEuWXS3TRm01iq0oDKw5KyODse5losbxbvu+vel8uSrmxFVAqQGhJAGlGQFpa5507t4d6z&#10;nplK901ZTeX7j7vvo2hniFJbJm/iUY/RH8os6mYO8WYFSN3RqQXUS0f1oPOHX0U3ltxF/1z7Lh2q&#10;PJC+dmRloHJkpUeoaHtNk36tKmtO0HdL7hTX+7oWL4kBSA0JII0wSE8DVD5eN+pDGr5uL52oSe+B&#10;aG0fZs2lAqpNkzcqnbz1kNypp5lRaVaB1A3UfBklMVA5Yrpu3E305OKBVH5gues68sbWSXsuFSMk&#10;TZN3rpQfVFoTlQKkhgSQxgCkHqDKJRqF1tpT9r+/Mov+MGs9Ldl3zHVvOcJiOHirJaFzayjvXOkV&#10;7y1o7lxpVoJUfj4+akC9vLin6OyvosuKrqUfT3+ARm4Y5UpMYjU29Iu211BWu7O3+6s6SD3H3Syv&#10;MSJSgBQgDQWoZVZHz9WROEodXEp57y+kZ5ftoF3HT7nvcwrzqadTOjKw/h5eWrHTXlea2xFppgiV&#10;jwxU3jSci68zVDkx6e/z/0Gzd86mU7VVrmtb5x36JbQ9Xd7lME8vGSSvaUuiUoDUkADSGILUA9S2&#10;TpRaZmX6Cqh2eG4a3ThuOb2/bi8dPVXnvueiTdZlmE/N9c5Nj0j3V9bQp1+YLveQbQuQNg5UO0rl&#10;og5ccpALO9w86W4qWPaMXB+ZSrnbnj6fqq452p51HdQesTxkztF+ogXzpACpIQGkMQZpBqhyhCqj&#10;KBGdckTF6yK/8PJMur90FU3YfIAqa5Lu+49I1ZG6Bmqu9M6J5c2JSnMKpI1FqVzYgedSeU3k5QIG&#10;d0/5CQ1b9TqtO7zWWf8srzVRwyQlQtuTX4vrcveUn8pqR81NOgJIDQkgzRKQeoDaptACans19MtQ&#10;7V9CXxk2m34xbQ2VCKieqPZGqpnXp+Za36ZAWiT+hvmaNbEGb86C1AtU7vy72EO/FwuY8hKaTqOu&#10;o3um/lyDarpf9EJVvpZjUaq3Bu+LK4bJhxE5vAuQAqQAqXm3LcwwnzpgEn3p5Vl0H0eqmzJBVVtO&#10;U587HZs+vHuosob+9YUZTR3ezXmQuqBqH9NQ7U0XiQhLh+qLK16hNYdWuyLVVH19zkJVPlDYw7vL&#10;9y+jy8T1au7wLkBqSABp9oNU2jOf2s4TqX7x5Zn047LVNHX7YadNsLzLaXJhTsu1prRYW1MKkLbM&#10;DSLV3nLYUkH1RwKqr61+kzZXbHLdB305jbov2dz29HOrqj0p1+3yMHlzhncBUkMCSHMEpBmcMVId&#10;OIn+3xsf0ENzNtCy/e7lNPp8KitbOzU+I5W923/RVqsQxpl3hQFIm+CGw7/pSLWz+Nn/zPw9FW8c&#10;TQdO7nPdk1yJUq2kI6vtPTzvUTp/RFe5Q09Ts3cBUkMCSHMXpNKeSFUOYQqYquU0nd5bSEOWbqdd&#10;x9zLaZwC+pR9c6l6wtHMnUfSO8Kc3gBpK6Cq5gIvHNlNLv3oPvZG+su8x8T1n0XVdenlNGroN1uB&#10;qs+TjtgwSj5gXGk/cACkERZAmuMgzeCMy2menUa3TyincZsPUlIb+q3LANS4S58nPVJVS5/Wt1cD&#10;SAOFaublNHfRs+Uv0MYjG1z3KVuB6iyD2b+s2durAaSGBJACpBntWk4zJb2cZsAk+u83PqD/W7iF&#10;9p6oTrejLAOqfg5XyB1hJp0pexcg9QOo2tcMVFWakDNYEwKuv5n9R5qyfarcEFspm4Cqf/7Dpw5T&#10;D65yNKrpVY4AUkMCSAHSpkLVmU+1h34/+fx0WZpQr6Ik5xazoFPTh3d/NmV1U+ZJAdKArA/9XjCy&#10;G10gItU7y+6nMZvGif6rxrlf3u3d4ip9Pem9U38u55CbmnAEkBoSQAqQNheoXMxdQmXwZGfY989z&#10;NtAxu3h+pvq+cZTa8PvRRVvSIG38+gCkATo99GtFqZcUXSvnUu8ovZcmbZ3s3LNs2IBcTzj6y4LH&#10;5d6wTS0XCJAaEkAKkLYUqs4G5IOtHWm++MosGr0xXbxcLSGJY4emR6Sj1+3F0G6UrBXQZ6CeL0Dz&#10;q5kP0paKzfJ+Jb3ZvRSvtsdSe5Q+v+LlZiUcAaSGBJACpL4BlZfQ9C+he8tWi3bl3posjjBVDwJL&#10;9x2zzu301wIgDdF5o91bvF0woit1Ea+N3TTOuX/6UG+cpGfuFm8olkPZAClACpDmggVQechXFi54&#10;agLlvbtAVgaSbUyDaZykhqc3HK2iNkOxjjSKZpiyeU1qJ3E8X0RvBUuHavcwfjDVQcrLf3hJEOZI&#10;AVKANFdsg+Zshk6/ifTN1+ZQRZWVXZmMIUwVSA+crKbPn7lUIEBqGKidR1uZvt9+vzP9Y9HT8t7p&#10;hfDj1PbUHOmKQ6vlVnUAKUAKkOaaBVAVTLuOWOy0tbgN7zrl2mrq6L9enXOmtaQAaQRgyscuY/rS&#10;t95P0LCVr8n7p6K7OLU9FUlvPbqFuthRN0AaYQGkAGmgMH1qAv117karrcUsKlWfM5Wspwvemmcl&#10;HAGkkbZeLekSEckt2bdE3kMHpjFJPFIg3XVsO10jHgw6AaQAKUCai7aSkBioH3tmKm07apV5S8Uo&#10;i9JdlGGBrPJ0msxdgDQiZpjyMpkLBUjvm/ZLa/ciiteIiALp4coD1Hv8bbIoQ2eANLoCSAHSwCwg&#10;KrN5n54oi+CzeG1mXDozloqiu49aIjdJP80uMABplCznTPvIqHThnoXyHqqoNA5SID1SdZD6TLid&#10;LgNIAVKANHcth0IHTqL/fnNu7BKO9O3UuhUtBkhjZF4ew5m8XLThqcUD5T3kGrZxaXsOSCsPUj5A&#10;CpACpJkjtYxfZ6vtc1y5/7hsa8mYDLFlI0j1pJWmJrDE1XKetOha+l7pfeI+1jn3NA5CRAqQmnYs&#10;QKr2As0FmMrzFBB6c+0e2dZqI/43oaSD9JosAqksYmAvp8h2mPIuMt3Gfpf2ntgt76MCVNSFiBQg&#10;Ne1og7QgnYTDVYD4Nef7CEDPf9vzpE9NoEEfbpNtLS7zpDpIu46MP0gVRC8r6uFa5J/NMJUVkEZd&#10;R6sOlMv7qLYoi7rqbZBWVB0SEekdAqTXAaRRFkAaLkjVxtlfe20O/e+8TXJJBdeqlR10lsK0vZ1w&#10;9NfZVsIRJ/DEBaRS4vNe9Ha8l7+oTFbe45M3zB68dAh95/3O4mf5EqjZC1Px4DCyOy3ZZ61njkvC&#10;kYpID5zcSz15K7Xipm2lBpAaEkAaIki1LNaCpdvldX93zR7rZwKuZ9imK7aOO0h5I/Pz3pwr71Fc&#10;QZqOznrSpiPWut5hK1+VG2fz8CdDNjthaoH0w5iCdMexbdRVnAPWkQKkAKkNUZXB+o3XP6Aacd2T&#10;dkc9d89R+vyLM+TQoSxiYP++aQD6dd7q4eEfIgKXbS5GQ7usE6dq6euvzIptZSNVi/ZcmcHaX55T&#10;rZ18U7qtjK4UIOWkHK4IlNeMKjrxcD5dXtSdlnoKM0RdCqSbKjbJh5+8Jp4vQGpIAGl4ILWSbibS&#10;66utxAeeK6y1r//+E9V0xfBFEjj8e9k0b6pA+vKqXc55x0Gq1u5OcW/OeX56rGvtyqSbMTfQ7uM7&#10;5TnxXKGCyrpDa+imkh/QeSOuljBV8DUPwdabI7mrRLS9rWKLfU/j0fbUXO6SA8voIhStB0gBUguI&#10;siLOgBK6/J35dqWV9PCmDpZfTl0jI1Nr3lQN9WYBUMX5LNhdIc8xGZOhXTVisLai0rmPpznHSII0&#10;HY12oSHLn5PnU6fVnlX7XlacOky/n/2Q/D3+/67MgnlThs+lo3rQjZPuouq6U845R1367i9Tt0+T&#10;w+8AKUAKkApLkPYvoXH2xtfeurMqO5T1+po99PFnpsrfl9HcmTvxyFpGcIMm05eHzaaq2nQHHvUO&#10;jT+duicLxQNAm4Hx3I+UMz25vNx1426hw1WH5Pmk7I2v020vPdz5+qo36Iqia52hXgVj01BsiXkn&#10;GI6y/3fhk9Z51sdnSkHdkxHrRsgEMexHCpDmNkjVkK6A4jUj7YQHuxPTzUrJCMH6erOIghLvL5RD&#10;os57xC061eZHfzl9rdXeYhKN1mv34t1Vu+X9O02d3UiCVEWjXN3n9dVvyXPRo1F320s5NZCX7V9K&#10;t0y6W0anneOa1ctZyuLcLxLR3Jxdc+R5xWV+lKVGCgqXPyfvQxeAFCDNaZCqqExENDN3HLaueYZS&#10;efqeifpQ7995iczgUic6jd3cKT8EiOPaQyfl+SRjAFEldR/+unCzfBhwRgdiAlK5ZnTUddR34vfo&#10;ZI1VVco7GqB/bz08WLCprDlBTy0eQBeP7Cai0x6xik7VetmLi7rTD8p+TCmtqlFcHuLUXO6f5j3i&#10;RKRNufYAqSEBpAGC1EkwKqHeY5bK66zmBzP9QbuH29J7pCzed4wufc+OTgdPjsdwr9pGTXzmn05d&#10;Y7W1GNXa1SPS+0tXpUHa+DWPFEjz7IjsPBHNjFw/Up5H3Wn25ZRtz/5aj9zm7vqAbi65S0ZFeaN7&#10;OUOMkQaqfe4XCABN3zHDdU5xaXvyKD7zPVN+Jh8IMEcKkOYuSJVFRLlEwJDVlMLtjUWnQz7cTp/i&#10;7FEGamGESwyqB4iBk+iLr8yio6dq5edPxSQiYFmf0/qsl727wCrGEJOhXV4qYdWZ7UF3TL6HapPV&#10;zjmdqd3pQ70qc/RUbSU9W/4CdS6+XkRHXdMlBiO4VMYazu4rwf+3+Y855xKvaNT6nIdPHaYeXIxh&#10;VNOKMQCkBgWQBgTSAjvrtt9E+v6klda1bkZEpv/h6/OKu09U0z0cITE8+0UQqGq9LH+WQZNp+s4j&#10;zT5309I7syNVtfQZXuN7+jWk0QKpHZGdP/wqKtk6SZ7H6aJR77k7v6MlvbA2V2yiBz/4ixzu5b0+&#10;eZuyKNXsVRC9SERwt066m45XWw+vapg0Dm2PpR5gyvcvoyvEw1BzrgFAakgAabBDu2cLmG46Ys8P&#10;ppr3h+ydv9Kj02Uiwr1p7DLZwcvlMoVWBSGjc6hqmQ//+yKCe2dVer2sOoc4SK+xO1s8CMhrfObz&#10;jwRIrVKA+XSRAN09U3/B44POOTXn+jc2d8pasGc+/WT6AzKRR9XsNT3kqyDKw6A9xt4oKwKx4jSk&#10;y9KvddHGMTKybmrGLkBqUABpACDVslV/M8PKVm0NTBrL7GXx0owbGagML3sOlYF6hmFI3wHKx7N4&#10;TpShIyD69kpVfKHeWjcbk6E1lj4/+syy7U1JNIoMSNkcKTLkZu6cJc+hNTDxDvfqBQ1miff/xYzf&#10;0mVF18qEmE5calB0+vp8XlMr8rQGoHxkiPKwc5/xt9H6wypDPD7LrZTkQ5wdkT6+8Cm5fKepiUYA&#10;qUEBpAFFpINL6RPPTqOdx62F4Gp+sDV/0OkhNyu61SPc8v3H6SdT16TnUHlnGRvo7VSlJL+jVfu9&#10;nEhY/Lsdxb8/fvMBq22l3FFNXKSD9Obxy+UQujV8Hu2CDKowPUeJv5z5e/n5/Wh36pqoI4NZf7+l&#10;+5fS3+b/g7rZc5McFfLncUO1l29QVVDh9+ZlIVy16TvDr6T7pv2S9p2wtuqri1mmLksv0pJM1sp9&#10;VHk9b1MTjQBSgwJIfQapFo0+/IFVHNzPoU3vkJsEqva++09W01ARRSW43KANNwlVe4cZ5YzzfU2E&#10;rNpL1VnbynO1IhK9eUI57bEfHOIMUfV5T9Um6WuvzpZJU2eYH40ESC3zNmndafHeRfIc/BzabNj2&#10;3EDdfWIXvbXmn/SjKT+nTqOuk1DlIWYVqUrLdamNw/FMr6lhZH5guNT+N7qPvZFeW/2mM4ydjGEk&#10;ytKXvfDGApzc1dyHD4DUkABSf0GqKvl89qWZdLgq2GxVL1DrPHOw5QeO05OLtlKXEYuoo4iOJVAV&#10;WHkI1okorXq47PYep1/X6v9ylR+Gp/DHnpkqATrPLv8n25TW5uPUkbE4KlCR/nyuaNS0+VHjIHUS&#10;jEZ0pT/MeVh+/iCzVV1tj+v26jVsxddrD62hV1a+Rj+e9oCMVHkpCheGuEBEy7y21dlgXHxmHpbt&#10;Io+Z3FcOVfM5cuTJYOb34aHrG0vupOdXvEwHK/c7/3SqPp4QVVIPAUUbRsnzlMO6o5s+7wyQGhJA&#10;6iNItWj0iUVWkewwEm0azqGmnKxTpZ3HTtHYTQfowVnrqXvRYvoS72ZiL1GRyUpPTbAgy4B82mP+&#10;Gb/OkZn4f77x6hy6VcDzxfKdtP1YlfNvMIBSWgcbt45MLnjRkrr+MndTU+dHjYNUmSPBNYdWy8+f&#10;rA820cZbnUsumclQPYgL5U/ZPo0Klg6l/5n1IN0w4Xty6cylInK+QMDi2+93lpEl706j+zvite+8&#10;f6WE5uWjesjIk4dvB4v3mbPrA6qqPen8G3p0HMu2p11D1u/Fw9AF4ryvHN30RCOA1KAAUp9Aqm2T&#10;9vVXZ1O1gbqyDYbebCh4oco6Wl1HGysqadrmg/Tsip305JKt9JCA7P9MWU2/mrqGHhD+pfj69zPW&#10;0f+Jh4Ih5TuoVIB4k/h/VM1cpTp7vjaOQ7m6dCiwLnxnflPWjxoHqVN8IUNdWVNtT0E107/PVZa2&#10;HttGC3bPowlbJtBb64fT0PIXqWDZs1Sw/DnpwcueoedWDqN3NxTRlG2ltOJAOR2qOugM3yrxv5Fq&#10;YWZylKRDdN/JPXTN2O/KCLy5bQEgNSSA1C+QljlVjF4ut7aqqjO47MP7dK6yffkz+VGmr84eStaT&#10;WeLckbH0ZS9cQEOWZmx6GzA/tCuO245ulZ/f5NrJhm3PgmpjYG2uvO8V93anpKL5cZvHyzXAzVn2&#10;ApAaFkDqA0jV+kkRjX77zbmR/QN3RwyWGRxqX1SGrAKkbvlzBrAHnPp7xl3qPNSw7p9mr29KWUDj&#10;INU37eYhT1bU1k5624sXrpxhK7+ud7tO+5laehPVv63WSH/YZf169p/kXHJLtrIDSA0JIPUDpGXO&#10;Di/vr99rXdeYVfJRx0y2fysW59JS6ed6ojZJXxo2uynVjIyDlM1DgN3HftdZ+qHv5BJlnandZSM0&#10;M0kf1t14ZAMlRvVs8VIhgNSQANJWglTbtPuy9xfKa5kNw5y5JHWf1MPP+2v3yiH69s0rahE6SPW6&#10;si+teMU+h2hFo9DplW571n0buvwFZ9u0llSJAkgNCSBtfURqgXQSTdx60LqmMYpGoYZDa1fzGtwz&#10;7z9qHKS8HvMyEb3kT7idjlVby4/iVKAdckfbXBu4t7iXvDwo01pbgDTCAkhbAVJtm7Triz+U1zGJ&#10;aDRW8kajM3YcbmoBBqMgTc+NdqG3175jnwOi0TjJG42+s/Zdue1dc0oCAqQREUDqwxzpoMm0wC5I&#10;0JRt0qDoSD30qPt2nXgg4mjUqdoUQZCqbdIuHdWDbpp0l9zmTD8XKPryTv/wkqAbJn6vVdEoQGpQ&#10;AGkLQaptk3bbhOXWtQREYyVvNDpTRqPNSjAyA1KnitFVNGbTWPscEI3GSem2Z9UEfnfte62aGwVI&#10;DQsgbd3QLh9XHDguryGi0XjJOzfaxZ4bbUE0GhpIuVwcR6MXF11Ld5bdT6kYFmfPdXmrGFWcOiLn&#10;uVsbjQKkBgWQtgCkWinA+8qscmyIRuMl77rRf67Z05IEo/AjUjsa5dq107ZPlZ89autGodPLOzda&#10;sOwZX6JRgNSgANKWD+2e/cxU2nLUqjXr13ZVUPBS90hFolwu8Qtce1itG23ZVnOBg1TftJs31pbn&#10;QohG4yR1n9TDDxf3z2vFulGANCICSJsJUjU3ypt2z1xnXUODpQCh5ssbjd4/ZXVzqxgZi0h5WJeL&#10;uM/bPU9+dkSj8ZF84NGOrJ9M/xVdKB6MuDh9a6NRgNSgANLmgVRGLIMn06efn04HT9bIaxfUNmmQ&#10;//JCdMKWg3K5S7uWwTM0kKpNu3lHkN/Mfkh+doyCxEf6fVIJRm+sfksud/FjSBcgNSyAtBkg1bdJ&#10;W7BZXrcwtkmD/FF6WM06HqisoX99aaYc0m3X8iHdECNS3rT7Wlq2f7l9Hg23LIOiKe+86KqDK12l&#10;ADG0C5BGzYGBVG3a/e8vz6Lj1dZTpRMVmLyJ0BnlLdjPyh/9oVy+1Moh3cBBqm+T9td5j8nPHvY2&#10;aVDLlZ6Tt/raypoTdOuku2XmdUsK0wOkERRA2kSQatFo4dLt8pohGo2H9MXv6p798YONfsyLhje0&#10;O1p0tsXX08Yj6+XnN7lNGtR0ZSq8/4cP/krni4ciP4d0AVLDAkibAFJt0+6vvf4BnaoLf9NuqGXS&#10;71GN3dbfXW0tdWmr3d+oglRFo7xN2hOLnpafn7cYU+cGRVc6RJP2g89z5aoofV/fIQqQGhRA2rSI&#10;VG2TNmKDdV+rGKZ2P4YOLZrKBNEp2w9b4BRuxVKXUCNS3ibt2rHfpaOnDstzqEMRhshLh6iaFx2x&#10;fqRc/9t5dB9f50UB0ggIIG0aSK1s3VK6Y0I5HaiysnXrUun5NnRq0VImiM7ff5zaPTPVSi5qWfUi&#10;IyDtJCKXq0VU+taad5zzY5jmyn6dcVMmiE7cUkKXjLwmnVwUQDQKkBoUQNq0oV0Hpk9PpM+9NNOJ&#10;TFk876b/8UBmpd8DHaLtn50ma+m2sASgsaFdBVMeEvzp9F/T5oqNzvnpmbtoe+blGs7VIHqxgCjf&#10;w84+JxcBpBERQNr0ZCMn4UhEV2YfGwAAEUxJREFUNDzMe7OITveeqJbXL6XtIIIIwYzUYneyjyqx&#10;aPbuCmr/3DQ5xx0QRAONSFXHy8kpF47sRleK799c87Y4Sev8uMPWk4/Q9sKXft35Xqj7MW7zeCsS&#10;DQGiAKlBAaTNr2zEkakcGuw3kT71/HR6sXyncz2588Zwb/hyd2Tph5oxG/db921QYJFo4CDVgcqJ&#10;Ryo6vWfqz2m5vaaUheFeM9KvtT5C8M+178gqVGrbu6AhCpAaFEDasqL1fJTR6eDJEqidhi+iRXuO&#10;OtfVO9yLTi04uavGpK/zwCXbZBTKc9sBzImGDlJ3dNpX1ty9vOhaemrxADpcddA5b+7M0fbCkX5t&#10;VRKYeJEGfDiYzh9+FXERjc4BzokCpBERQNq6bdQ4OlUZvdxh/3jKatplD/fK6wugBia+lK6hXLst&#10;i5CU7i1dJR9w+D75nJ1rFKSu6FR00txR89KY68ffQsPXj6RUsta+BPUNgAr5J/1vub4+5SQV8QPN&#10;L2b8Vo4Y8OiB/vADkAKkcXJ4IFUdtCxkb3//9ETq8Nw0enrBZjpVmx7mQYTqr9zDaens6ZUHT9C5&#10;b8+T98G5J8FDNHSQuqPTPnT5qJ50ngDq3WU/oZk7ZjrXiefqeN0p2p4/8l4/fSh3/u554oHmVrpg&#10;ZFc5YhA2RAFSgwJIWwnSxoZ7RUf+1WGz5fxpSvvDA1BbJ+9caK3298UVp9ry9R9QYt2H8CBqBKQ6&#10;UHn4kCOgi4u6y3m5X878PS3eu9i5NhKoiFBbJW9CkYJoXbKGhi57ji4d2V1uzh1ExSKAFCDNDZA2&#10;GO6dIpda8PDiN9/8gF5dtctJgGFlSkpC59a43ENpboByFNqtaLE1lKtGB8IDqHGQyvdwgJpv7RIz&#10;spvs2LkcXfmB8vR1pIZDvmh3p5e37dVpUejivYvo+6X3yaFcaz40nKQigDRiAkh9BmkDoJZZCS8S&#10;qHPpuWU76GRNXfr6p6wMU3RsmdWwE0v/PZ0Q1/GvH2ykdvzQ0r9EXuuQ5kMjB1I9Ok3YW65xp36+&#10;iE4vK+pBv579R1qwZ4Hr2tbZy2YQpWZWw7aX/rs9ULmfHl/0tHxY4eLzpoZyAdKICCANCKQaUNvp&#10;QH16Iv3HK7Po8fmbaduxU859UJDQ95jMZaiebgiXk4mGrdhJXxw2W15PVxRqBqKRAakLqKN72wkv&#10;+TJC5fWMP5n+AE3eWkqnaqucy5nUhn3lf2h3jlNaIhGrqvYkvb7qDeox9ka5G08UolCANAICSAMG&#10;qXSpBlS7oIMAwMeenUb3la6iebsq3PckVS/tfSLOdnnPN+kBaDJZTyPW7aWL7GQivo4G5kJjAdIG&#10;QLUjVF4yc8GIq+jWST+k11e/SXtO7HbdAwaqk5yUQw9z3ranz4GyGKAjNxTRTSV3yWFcrn9sIis3&#10;50C6dO1eeQNqapMSVlF1tT3MWFS2mtoJkJ4DkAbb4dpDvlZSUqkDhE7vLaTnl22n3drSGZaCqitS&#10;pewBa8MIwIrMk9r5Ha2uo5fKd9K5b86lNv1KnApFBodxYwPShkDNlwC4dFQPCYSuY/rKPU7n7JpD&#10;NXWnXPdGh2o2jpJkij71+WPWwcoD9Maat+jGiXfKrGi+bl0iCNCsBenm7UcMNpHma/LsjdT2GhGR&#10;3gCQhmIbAByhSiAMKJFQ7fjcNLp1QjkVrd/nbB6upCK0ZH28o9WGT/82PFPu81h18AQ9PHs9ff7l&#10;WdYDhw3QdtECaCxA6gCVjyopSVZJul7ujXnRiG4ySh26/HlacaBcRP+1rnvBQE1mmFONf9tL2efl&#10;Po/VB1fSU0sG0rVjbxIA7SIAep28XlEaxs1+kAo/NGQqDX13EQ18az4Nfju65s/33PuL6cePT6CP&#10;9BxM50TgGuYESD1A5co7cp6Po1TOPu1fQl8SALl78koJ1QMnaxp0CipaTaYaRgtR6uC8Ha8q4Ven&#10;ZS4r7T9ZTW+s2k3XjVpiXR87YncAGl3HAqQuqGrzqAyIS4qsKJWrJd1Zdj89V/6ihGptnXuUhO+Y&#10;jFY1sEax7WWKpNW6Wp739H7K3cd3ya3OfjL9V9RJgJMjUDWEy9cnEWGAZhVIJUStc6A23QdQm679&#10;qE23/uIYYcvP14/a9RjonIM6j5g6XiDNAFUJDYaqPZfKUP2XF6ZTz+IPacjS7VR+4DhV1zWce7ci&#10;Oztq9QwHq44ljM5LHR1o2pG0vu2crh3HTtE/V++mm8Yuo395frrzIGElEU2J2hBu1oDUC1QVpXIC&#10;DWeiKqjePvkeGZ1N3T6V9p3cm/G+J+2kHJNw9bY9PeLUi1Lo2nFsOxVtLKZfz/qjHObm6JPnkdUD&#10;hn594uCsAKkDU2FO2vnUDfHxJ/sOiTtA4w9SD1DV8hkJ1cHWjjMqS/W/XptD3ytZQS+X76TF+45R&#10;ZU1dg05CScFVRbAqik3V12fMEm6OFSj1966z/63GdKiyhqZsO0SPzt1IXUYsoo/xHqE898kebEWf&#10;TlWi+Di2IM1kHaocqZ434iq6cMTV1G3MDSJi+zUNWf4czdo1h3Yd30EpLSnHBTZKR656BGuBNtWq&#10;dqcgqSJM179T33iC56HK/bRgz0IRbb9EPxaR51Xi/Djy5KzmTvamAFbpxXgBNAtBav4ztPyzA6QR&#10;6JBPC1WZ9cuv2WtTpQeX0n8Mm0VdRy6mh2avp1dW7aZle4/JDciTyaZljWeCo+4WLcsRMD14qpbK&#10;Bej5M/1x1nrKe38hfe7FGdRmwCQn2pYZzTY825q+3gCpY2+kypm/PKd6oYjYJHwkWPvS98vup0fm&#10;P05vrX2P5gq47hBw5SzXBmOnp2l3KccpazmOZguYDUdYTtv0knVUcaqCVh9cRRO2TKTBS5+Re7n2&#10;GHczXSygea4deWYDPLMSpLBxZxdIM0DVDVb7Z4O0iLWfBadPvjCdLn5rHt0wdpmIItbS4IVbaOzG&#10;/TR9dwUtP3Cc9hyromOnas/YKTUmriW8/3g1rTt0kmbuOUqTtx2kl5dupwdmrqMbJ5RTp3fm06cY&#10;mvy5+5WkwSk+q1oK1G5I5vOLobMOpJmgyr7SA1YuS8gJS+cOv1KuVeWf31RyJ/18xu/o0UVP0Ssr&#10;h9HYTeNp3t6FtO7wOtp1bAcdrTpM1XVVZ25kjaiqtpKOVB2ince20erDa2j27nk0asMoenb5C/Sn&#10;+Y/RvVN/QT3H30JXjOpJFwjoK3BeXtxTezDIz3h+cTZACvvl7AXpaeCq9kjlZTX/f3tnFypVFcXx&#10;MzNW5pwUJXvpxT4Iw0oNKeZYBlrk3BHBHrpRFJHYg4QkVERFUGafyMwNLBACs5cKmTGVakYMuyjc&#10;vkAqKOhBq0tJDz0UVN65M6e19lr7nDPTfN0pvM2c/x9+7Lkzc50rs1j/s9Zes0fMtSztYFu5vqjV&#10;q358hI1s0e6j/qV7jvlX7T3uX/3WCX/FO5/611HFuGb/Z/7dB0/6o8o9h07664tf+NfSYyvpOcvI&#10;IJe+edxf8sa4v5jM+oJXwy87D16L4aqT/wY9MGGOGmei6W8fEobaSDthjyW8WYdyuMrjKVf+EnKu&#10;XBk22uX83Zx0/7oDG/3c4VH/jg/v8+868qD/wEcP+dvHH/O3ffyI/8SJp/0dn7zgPzux08C3Hz/+&#10;lHls+/ij/v1Ht/qjR7b4mz641x85fKe/lipi3sflf58xr8dTyGTufJC/Mf4D4d82bMbZykgPutIW&#10;hZGCvqCLsHo6V5jSFvVOguKq0MFIy7zOp4Q+uEbaxlgt9lSllBpsw8dHeEJ4l5otmx5/BId5uYmX&#10;dLWPvaLP57OE1SiThXDyOHidwW7V9m+keTZSiq18pTcjLY0MtJG2MiZziL6t/CwlGd7hSVg+3H3V&#10;/tvkkH0+JIJMl42XzdaaooW/TWWFPs7P5d/h372B/o0bzes2vU6TaQ6zcbYyUqpIzcQoG2l9tpMy&#10;GEzSXJHy5DFVpK4x0i4VaaGygPhJTWjwjXQGJJSkZSwk1cIUG4j8ftvXGK6KswvlSEVa1oq0q5Gu&#10;GRYj7cVcm412tR6vJxWtJTTdxtvy+OoGWr9WXEwz+P+WsjZ26g4Z6AFUpOBfUk9vKIiR5go76MKs&#10;FyNNE6c0IXIirM9+UgYDCMVNcCG23unNSDM2AXpDaKTg3JCR1cSPQxXEayYZUkWazqEiBX3BcWMv&#10;xLYSFFeFlsnMJLq8pTxh9hQLlWkHRgpmTt2QD2JnpW4bJNsYacITI73SJkCvCCMFfVHPhBdhUzwU&#10;spkTIJloNR0mxdlOzGBwqCs1/Xm1K63dlsnMsRWDrHs1AVbJVOsOzBTMjOig0RlHtguk69HZSBcQ&#10;k1pR1DKoSsEM0ZipeSXTzv6KE97lbjhxaZPibCdnMBhovBSsiZ4i5rpipC19VMy0nNLKYVSTYNWs&#10;YqaznZzBYFDXvWC6CDM/v+3IxG7SrK2N1KEEmMzwWhwpaVKs6t4ezBT0SlCJmuMLiyO7uAXHSW+/&#10;TlxO8X4p3QczBV2hmDFxYvZH5b5nXDHRlNvRSCva4i3Po/V7TYy1IEHOfpIG/2/qMmSkRir3ZZ2g&#10;21Fua6REipIfGWp2oybDamSvC2YKOpIJ4yQSL9nrHU18yyMJsibJEZUp6EC4nz6dlmndM3R7oSvx&#10;lHC7G6mtSjdrIpwKkyTMFLQlGh82Zipmz91+tKqDPFONspEaUx1XE53SRAkzBZ2oZ8I99bPa1t3H&#10;sRRUD8STmhi5uqjrJC+37WCoIESqUKlEc4VaOmzrbnJ7qUaNkZZtRSq38+VDmhD/apMwAWC0EjW3&#10;bUv3d+KKYMioTVvXSg00qetSTohspkTVK5qPcESTJQCGoBItZjlG7IXXz8TFnhqpae+mJQm+rmfW&#10;cnKMfq4Ue6cxRw9dCOKBD2CIPL7d1QEjur/z/mhjVWo/CjOPEuHnmiC5yohO8cJMQdRAeT2rbV3m&#10;VqdhgK2HitSYaDbliZneHkmWZ72wIkV1CiJT3VkdLjIxwo/9lilll3u6XWBbuwk3Z06jcajieN61&#10;B8DnxqZdMVReazxUYqqQXKEmAyZguBnT95re+1yBY2Caj5Jsavtv4RiiC7CE223I6J9GGlYR8rlS&#10;qUyDIZIyVx3TemBDLVjB8BO812alGDB7oVPBYRP5yiStNzmNU+A9hZ5WoyYB6u1biF8iCZQrjiox&#10;bZKnHCUI4gS/50RGYqCq2Pj4lu5fxnvtnsaQNVJjpmlrphvG1hETQTXS/F2Zw/FtJWCGNH3DzvvE&#10;Na50M5JuGEe9GSkr32ymwZ7paW3badKM00k9IHjP8xWBq88wBv6g+3bTutCJmmgfykginOOJmS4m&#10;9hB/2oSZKTauIB5kpH0rPxcj738x+yuZ5nN0+3zPDq7pRZmRVKMCJcukrMZQ1xJjxAniO2KSnjtp&#10;VhA3viGOETuIVW5onCm3HxO1CitTHhSxrd65jnw0Zh/BLd9TjhxwPwlix4/E1xQbB2l9mLjMCWOm&#10;bxNleaWs05wQKXEuoXUbJcz3aP2S+IGYBLHkNMXBSVrfpbjYTIZ6iV58BTGTsSZqFSRDMdCU3ety&#10;dQ+V1guJRa5MZoL4cV5jTJhWblL21wt9J7MmM21s0+XtQFLlIkqkixypQkD8sO1/27XgGEk4M2jn&#10;tpMmRU6IfFhDMvi5GLR/+fCGhSCWzDcT3mEscBeDDTThaYy0VVqqUpswk2SsbKrB/heIL2SYSYoN&#10;rkD7a+X2IjvJaw5toISZLzcbLYgnbKYcD10/4tKvNFkmdBApMFUQXzJ2H7RoKtCWJ2b1rEjSTIDY&#10;8t+bZifZZClJNAFiTWio50BepALxilmuPkB80TjoUH1CEARBEARBEARBEARBEARBEARBEARBEARB&#10;EARBEARBEARBEARBEARBEARBEARBEARBEARBEARBEARBEARBEARBEARBEARBEARBEARBEARBEARB&#10;EARBEDRQ+hsCMFKa0sY7xgAAAABJRU5ErkJgglBLAwQUAAYACAAAACEASInOQN0AAAAGAQAADwAA&#10;AGRycy9kb3ducmV2LnhtbEyPwU7DMBBE70j8g7VIXKrWTlVCG+JUCAkBEpe0HHrcxksSYa+j2G3D&#10;32NOcBzNaOZNuZ2cFWcaQ+9ZQ7ZQIIgbb3puNXzsn+drECEiG7SeScM3BdhW11clFsZfuKbzLrYi&#10;lXAoUEMX41BIGZqOHIaFH4iT9+lHhzHJsZVmxEsqd1Yulcqlw57TQocDPXXUfO1OToN9430d8H54&#10;n70c7g51jq9qhlrf3kyPDyAiTfEvDL/4CR2qxHT0JzZBWA3pSNQwX2YbEMnOVxmIo4ZVpkBWpfyP&#10;X/0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a61dLAECAACG&#10;BAAADgAAAAAAAAAAAAAAAAA6AgAAZHJzL2Uyb0RvYy54bWxQSwECLQAKAAAAAAAAACEA6lPgq75x&#10;AAC+cQAAFAAAAAAAAAAAAAAAAABnBAAAZHJzL21lZGlhL2ltYWdlMS5wbmdQSwECLQAUAAYACAAA&#10;ACEASInOQN0AAAAGAQAADwAAAAAAAAAAAAAAAABXdgAAZHJzL2Rvd25yZXYueG1sUEsBAi0AFAAG&#10;AAgAAAAhAKomDr68AAAAIQEAABkAAAAAAAAAAAAAAAAAYXcAAGRycy9fcmVscy9lMm9Eb2MueG1s&#10;LnJlbHNQSwUGAAAAAAYABgB8AQAAVHgAAAAA&#10;" path="m,l1332870,r,1314550l,1314550,,xe" stroked="f">
              <v:fill r:id="rId2" o:title="" recolor="t" rotate="t" type="frame"/>
              <v:path arrowok="t"/>
              <w10:wrap anchorx="margin"/>
            </v:shape>
          </w:pict>
        </mc:Fallback>
      </mc:AlternateContent>
    </w:r>
    <w:sdt>
      <w:sdtPr>
        <w:rPr>
          <w:rFonts w:ascii="Agency FB" w:hAnsi="Agency FB" w:cstheme="majorHAnsi"/>
          <w:sz w:val="24"/>
          <w:szCs w:val="24"/>
          <w:lang w:val="es-DO"/>
        </w:rPr>
        <w:alias w:val="Title"/>
        <w:tag w:val=""/>
        <w:id w:val="507338509"/>
        <w:dataBinding w:prefixMappings="xmlns:ns0='http://purl.org/dc/elements/1.1/' xmlns:ns1='http://schemas.openxmlformats.org/package/2006/metadata/core-properties' " w:xpath="/ns1:coreProperties[1]/ns0:title[1]" w:storeItemID="{6C3C8BC8-F283-45AE-878A-BAB7291924A1}"/>
        <w:text/>
      </w:sdtPr>
      <w:sdtEndPr/>
      <w:sdtContent>
        <w:r>
          <w:rPr>
            <w:rFonts w:ascii="Agency FB" w:hAnsi="Agency FB" w:cstheme="majorHAnsi"/>
            <w:sz w:val="24"/>
            <w:szCs w:val="24"/>
            <w:lang w:val="es-DO"/>
          </w:rPr>
          <w:t>Tesorería de la Seguridad Social                                                   Informe de Ejecución Plan Operativo Anual</w:t>
        </w:r>
      </w:sdtContent>
    </w:sdt>
    <w:r w:rsidRPr="00B072DB">
      <w:rPr>
        <w:caps/>
        <w:color w:val="808080" w:themeColor="background1" w:themeShade="80"/>
        <w:sz w:val="20"/>
        <w:szCs w:val="20"/>
        <w:lang w:val="es-DO"/>
      </w:rPr>
      <w:t> | </w:t>
    </w:r>
    <w:sdt>
      <w:sdtPr>
        <w:rPr>
          <w:rFonts w:ascii="Agency FB" w:hAnsi="Agency FB" w:cstheme="majorHAnsi"/>
          <w:b/>
          <w:bCs/>
          <w:color w:val="808080" w:themeColor="background1" w:themeShade="80"/>
          <w:sz w:val="24"/>
          <w:szCs w:val="24"/>
          <w:lang w:val="es-DO"/>
        </w:rPr>
        <w:alias w:val="Subtitle"/>
        <w:tag w:val=""/>
        <w:id w:val="-557164874"/>
        <w:dataBinding w:prefixMappings="xmlns:ns0='http://purl.org/dc/elements/1.1/' xmlns:ns1='http://schemas.openxmlformats.org/package/2006/metadata/core-properties' " w:xpath="/ns1:coreProperties[1]/ns0:subject[1]" w:storeItemID="{6C3C8BC8-F283-45AE-878A-BAB7291924A1}"/>
        <w:text/>
      </w:sdtPr>
      <w:sdtEndPr/>
      <w:sdtContent>
        <w:r w:rsidR="00BC4241">
          <w:rPr>
            <w:rFonts w:ascii="Agency FB" w:hAnsi="Agency FB" w:cstheme="majorHAnsi"/>
            <w:b/>
            <w:bCs/>
            <w:color w:val="808080" w:themeColor="background1" w:themeShade="80"/>
            <w:sz w:val="24"/>
            <w:szCs w:val="24"/>
            <w:lang w:val="es-DO"/>
          </w:rPr>
          <w:t>Período 2025 T1</w:t>
        </w:r>
      </w:sdtContent>
    </w:sdt>
  </w:p>
  <w:p w14:paraId="3FE67D60" w14:textId="77777777" w:rsidR="00EF7C5A" w:rsidRPr="00737AAB" w:rsidRDefault="00EF7C5A" w:rsidP="00737AAB">
    <w:pPr>
      <w:pStyle w:val="Footer"/>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92E3" w14:textId="77777777" w:rsidR="00912B19" w:rsidRDefault="00912B19" w:rsidP="003450BD">
      <w:pPr>
        <w:spacing w:after="0" w:line="240" w:lineRule="auto"/>
      </w:pPr>
      <w:r>
        <w:separator/>
      </w:r>
    </w:p>
  </w:footnote>
  <w:footnote w:type="continuationSeparator" w:id="0">
    <w:p w14:paraId="76D3A38E" w14:textId="77777777" w:rsidR="00912B19" w:rsidRDefault="00912B19" w:rsidP="00345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0993"/>
    <w:multiLevelType w:val="hybridMultilevel"/>
    <w:tmpl w:val="F07A19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12DBC"/>
    <w:multiLevelType w:val="hybridMultilevel"/>
    <w:tmpl w:val="2EB6496E"/>
    <w:lvl w:ilvl="0" w:tplc="8CFACBE4">
      <w:start w:val="1"/>
      <w:numFmt w:val="bullet"/>
      <w:lvlText w:val=""/>
      <w:lvlJc w:val="left"/>
      <w:pPr>
        <w:ind w:left="1440" w:hanging="360"/>
      </w:pPr>
      <w:rPr>
        <w:rFonts w:ascii="Wingdings" w:hAnsi="Wingdings" w:hint="default"/>
        <w:color w:val="00B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0978F9"/>
    <w:multiLevelType w:val="hybridMultilevel"/>
    <w:tmpl w:val="5976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15C51"/>
    <w:multiLevelType w:val="hybridMultilevel"/>
    <w:tmpl w:val="15B089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A573C"/>
    <w:multiLevelType w:val="hybridMultilevel"/>
    <w:tmpl w:val="BE9E420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43025ED8"/>
    <w:multiLevelType w:val="hybridMultilevel"/>
    <w:tmpl w:val="15B089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454BA"/>
    <w:multiLevelType w:val="hybridMultilevel"/>
    <w:tmpl w:val="7616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F54A8"/>
    <w:multiLevelType w:val="hybridMultilevel"/>
    <w:tmpl w:val="AC8277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03706"/>
    <w:multiLevelType w:val="hybridMultilevel"/>
    <w:tmpl w:val="AC8277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F4B5E"/>
    <w:multiLevelType w:val="hybridMultilevel"/>
    <w:tmpl w:val="381CE5F0"/>
    <w:lvl w:ilvl="0" w:tplc="41B075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37C8A"/>
    <w:multiLevelType w:val="hybridMultilevel"/>
    <w:tmpl w:val="FBB2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93C58"/>
    <w:multiLevelType w:val="hybridMultilevel"/>
    <w:tmpl w:val="15B089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459393">
    <w:abstractNumId w:val="6"/>
  </w:num>
  <w:num w:numId="2" w16cid:durableId="1520658959">
    <w:abstractNumId w:val="9"/>
  </w:num>
  <w:num w:numId="3" w16cid:durableId="324167939">
    <w:abstractNumId w:val="5"/>
  </w:num>
  <w:num w:numId="4" w16cid:durableId="980812012">
    <w:abstractNumId w:val="3"/>
  </w:num>
  <w:num w:numId="5" w16cid:durableId="1948657831">
    <w:abstractNumId w:val="10"/>
  </w:num>
  <w:num w:numId="6" w16cid:durableId="545482415">
    <w:abstractNumId w:val="11"/>
  </w:num>
  <w:num w:numId="7" w16cid:durableId="1674533260">
    <w:abstractNumId w:val="2"/>
  </w:num>
  <w:num w:numId="8" w16cid:durableId="585042872">
    <w:abstractNumId w:val="7"/>
  </w:num>
  <w:num w:numId="9" w16cid:durableId="1097099371">
    <w:abstractNumId w:val="8"/>
  </w:num>
  <w:num w:numId="10" w16cid:durableId="691109736">
    <w:abstractNumId w:val="1"/>
  </w:num>
  <w:num w:numId="11" w16cid:durableId="1827819061">
    <w:abstractNumId w:val="0"/>
  </w:num>
  <w:num w:numId="12" w16cid:durableId="1752699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BD"/>
    <w:rsid w:val="00003B55"/>
    <w:rsid w:val="00005BFF"/>
    <w:rsid w:val="000162A9"/>
    <w:rsid w:val="00017E46"/>
    <w:rsid w:val="000240C2"/>
    <w:rsid w:val="00026CFE"/>
    <w:rsid w:val="000301F2"/>
    <w:rsid w:val="00035B35"/>
    <w:rsid w:val="00036D0E"/>
    <w:rsid w:val="0004528B"/>
    <w:rsid w:val="000452CE"/>
    <w:rsid w:val="00047649"/>
    <w:rsid w:val="00061A73"/>
    <w:rsid w:val="00074EA6"/>
    <w:rsid w:val="000813D4"/>
    <w:rsid w:val="00082B84"/>
    <w:rsid w:val="00097FD1"/>
    <w:rsid w:val="000A1E86"/>
    <w:rsid w:val="000A1F70"/>
    <w:rsid w:val="000A4534"/>
    <w:rsid w:val="000A480E"/>
    <w:rsid w:val="000B4E4B"/>
    <w:rsid w:val="000C1AC5"/>
    <w:rsid w:val="000C4066"/>
    <w:rsid w:val="000C5C8E"/>
    <w:rsid w:val="000C619F"/>
    <w:rsid w:val="000D0160"/>
    <w:rsid w:val="000D6580"/>
    <w:rsid w:val="000D73B4"/>
    <w:rsid w:val="000E6244"/>
    <w:rsid w:val="000E7E19"/>
    <w:rsid w:val="000F1F3C"/>
    <w:rsid w:val="000F2ABE"/>
    <w:rsid w:val="000F306C"/>
    <w:rsid w:val="000F50AE"/>
    <w:rsid w:val="00101EE5"/>
    <w:rsid w:val="00102798"/>
    <w:rsid w:val="00102AE7"/>
    <w:rsid w:val="00104257"/>
    <w:rsid w:val="00104E1E"/>
    <w:rsid w:val="00105238"/>
    <w:rsid w:val="00106768"/>
    <w:rsid w:val="00110B3D"/>
    <w:rsid w:val="001203B7"/>
    <w:rsid w:val="00121089"/>
    <w:rsid w:val="001221DF"/>
    <w:rsid w:val="00122B2C"/>
    <w:rsid w:val="00124163"/>
    <w:rsid w:val="00124A67"/>
    <w:rsid w:val="001253CE"/>
    <w:rsid w:val="00131D69"/>
    <w:rsid w:val="00132D89"/>
    <w:rsid w:val="00135D11"/>
    <w:rsid w:val="00141D49"/>
    <w:rsid w:val="00144290"/>
    <w:rsid w:val="0014464C"/>
    <w:rsid w:val="0014710B"/>
    <w:rsid w:val="00150EB0"/>
    <w:rsid w:val="00153373"/>
    <w:rsid w:val="001545C4"/>
    <w:rsid w:val="0015787B"/>
    <w:rsid w:val="001578B5"/>
    <w:rsid w:val="00170FBE"/>
    <w:rsid w:val="00171775"/>
    <w:rsid w:val="001738B0"/>
    <w:rsid w:val="00177639"/>
    <w:rsid w:val="00184C53"/>
    <w:rsid w:val="0019291D"/>
    <w:rsid w:val="00195A72"/>
    <w:rsid w:val="001977C2"/>
    <w:rsid w:val="0019797B"/>
    <w:rsid w:val="001A2D66"/>
    <w:rsid w:val="001A35BA"/>
    <w:rsid w:val="001A4189"/>
    <w:rsid w:val="001A4B7A"/>
    <w:rsid w:val="001A7A56"/>
    <w:rsid w:val="001B416D"/>
    <w:rsid w:val="001B47B4"/>
    <w:rsid w:val="001B4C84"/>
    <w:rsid w:val="001B7E21"/>
    <w:rsid w:val="001C57D2"/>
    <w:rsid w:val="001C7C9E"/>
    <w:rsid w:val="001D2CA7"/>
    <w:rsid w:val="001D5ED8"/>
    <w:rsid w:val="001D5EF6"/>
    <w:rsid w:val="001D6931"/>
    <w:rsid w:val="001D6D9F"/>
    <w:rsid w:val="001D76A2"/>
    <w:rsid w:val="001E17A9"/>
    <w:rsid w:val="001E2281"/>
    <w:rsid w:val="001E4B89"/>
    <w:rsid w:val="001E5C08"/>
    <w:rsid w:val="001F45C4"/>
    <w:rsid w:val="001F6563"/>
    <w:rsid w:val="001F78FD"/>
    <w:rsid w:val="0020243F"/>
    <w:rsid w:val="0020727A"/>
    <w:rsid w:val="00210919"/>
    <w:rsid w:val="0021666D"/>
    <w:rsid w:val="00222EB0"/>
    <w:rsid w:val="00231BB9"/>
    <w:rsid w:val="002361F3"/>
    <w:rsid w:val="002410EC"/>
    <w:rsid w:val="002449F4"/>
    <w:rsid w:val="002521AB"/>
    <w:rsid w:val="00255FE2"/>
    <w:rsid w:val="0027092E"/>
    <w:rsid w:val="0027120C"/>
    <w:rsid w:val="00275907"/>
    <w:rsid w:val="00283BA9"/>
    <w:rsid w:val="0028784E"/>
    <w:rsid w:val="0029259F"/>
    <w:rsid w:val="002929BE"/>
    <w:rsid w:val="002A0911"/>
    <w:rsid w:val="002A1E6E"/>
    <w:rsid w:val="002A6EA6"/>
    <w:rsid w:val="002A781E"/>
    <w:rsid w:val="002B07F0"/>
    <w:rsid w:val="002B0925"/>
    <w:rsid w:val="002C58FA"/>
    <w:rsid w:val="002D523D"/>
    <w:rsid w:val="002F161D"/>
    <w:rsid w:val="002F5663"/>
    <w:rsid w:val="002F78DE"/>
    <w:rsid w:val="003035C8"/>
    <w:rsid w:val="00310D62"/>
    <w:rsid w:val="003112AB"/>
    <w:rsid w:val="00313AE6"/>
    <w:rsid w:val="00314068"/>
    <w:rsid w:val="00314F0F"/>
    <w:rsid w:val="003162FC"/>
    <w:rsid w:val="00317C79"/>
    <w:rsid w:val="00323B5D"/>
    <w:rsid w:val="00324DFF"/>
    <w:rsid w:val="00330721"/>
    <w:rsid w:val="0033348C"/>
    <w:rsid w:val="003363C5"/>
    <w:rsid w:val="003450BD"/>
    <w:rsid w:val="00346190"/>
    <w:rsid w:val="00346ADE"/>
    <w:rsid w:val="00350A16"/>
    <w:rsid w:val="003529A5"/>
    <w:rsid w:val="00354996"/>
    <w:rsid w:val="0036078C"/>
    <w:rsid w:val="00374515"/>
    <w:rsid w:val="0037720C"/>
    <w:rsid w:val="003802AF"/>
    <w:rsid w:val="0038113E"/>
    <w:rsid w:val="003879A0"/>
    <w:rsid w:val="00393651"/>
    <w:rsid w:val="003A16C2"/>
    <w:rsid w:val="003A1989"/>
    <w:rsid w:val="003A3634"/>
    <w:rsid w:val="003B3EBE"/>
    <w:rsid w:val="003B63B8"/>
    <w:rsid w:val="003B75E2"/>
    <w:rsid w:val="003C2145"/>
    <w:rsid w:val="003C33BD"/>
    <w:rsid w:val="003C3B95"/>
    <w:rsid w:val="003D766D"/>
    <w:rsid w:val="003E194B"/>
    <w:rsid w:val="003F2187"/>
    <w:rsid w:val="00400E1C"/>
    <w:rsid w:val="00404BA6"/>
    <w:rsid w:val="00407125"/>
    <w:rsid w:val="0041450B"/>
    <w:rsid w:val="00421BC3"/>
    <w:rsid w:val="004225BB"/>
    <w:rsid w:val="0042627E"/>
    <w:rsid w:val="00427248"/>
    <w:rsid w:val="00427621"/>
    <w:rsid w:val="00430448"/>
    <w:rsid w:val="004326B7"/>
    <w:rsid w:val="00432A0E"/>
    <w:rsid w:val="00432A6E"/>
    <w:rsid w:val="0044327B"/>
    <w:rsid w:val="0044773D"/>
    <w:rsid w:val="00450390"/>
    <w:rsid w:val="004564D9"/>
    <w:rsid w:val="00461884"/>
    <w:rsid w:val="00461BD5"/>
    <w:rsid w:val="00470B0D"/>
    <w:rsid w:val="00477F6F"/>
    <w:rsid w:val="00480074"/>
    <w:rsid w:val="004827E7"/>
    <w:rsid w:val="00482FA7"/>
    <w:rsid w:val="004907F0"/>
    <w:rsid w:val="00492B72"/>
    <w:rsid w:val="004A137B"/>
    <w:rsid w:val="004B4407"/>
    <w:rsid w:val="004B5C38"/>
    <w:rsid w:val="004C4D3B"/>
    <w:rsid w:val="004C62B2"/>
    <w:rsid w:val="004D1558"/>
    <w:rsid w:val="004D4201"/>
    <w:rsid w:val="004D7E84"/>
    <w:rsid w:val="004E46C5"/>
    <w:rsid w:val="004E5B20"/>
    <w:rsid w:val="004F0239"/>
    <w:rsid w:val="004F169C"/>
    <w:rsid w:val="004F1FB4"/>
    <w:rsid w:val="004F4B7C"/>
    <w:rsid w:val="005003FF"/>
    <w:rsid w:val="00503E43"/>
    <w:rsid w:val="00504436"/>
    <w:rsid w:val="00507102"/>
    <w:rsid w:val="00510263"/>
    <w:rsid w:val="005132D2"/>
    <w:rsid w:val="005135DD"/>
    <w:rsid w:val="00515FAA"/>
    <w:rsid w:val="00516A43"/>
    <w:rsid w:val="00517D5A"/>
    <w:rsid w:val="0053060A"/>
    <w:rsid w:val="00532C39"/>
    <w:rsid w:val="005364B9"/>
    <w:rsid w:val="005410C7"/>
    <w:rsid w:val="00553D37"/>
    <w:rsid w:val="00554CB5"/>
    <w:rsid w:val="00567485"/>
    <w:rsid w:val="00567EBD"/>
    <w:rsid w:val="00574A3C"/>
    <w:rsid w:val="005856A1"/>
    <w:rsid w:val="005936FC"/>
    <w:rsid w:val="00593F6D"/>
    <w:rsid w:val="005A0544"/>
    <w:rsid w:val="005B0C15"/>
    <w:rsid w:val="005B1383"/>
    <w:rsid w:val="005B34F3"/>
    <w:rsid w:val="005B6479"/>
    <w:rsid w:val="005C0F3E"/>
    <w:rsid w:val="005C3E77"/>
    <w:rsid w:val="005C50F5"/>
    <w:rsid w:val="005C7034"/>
    <w:rsid w:val="005D7598"/>
    <w:rsid w:val="005E1019"/>
    <w:rsid w:val="005E29E0"/>
    <w:rsid w:val="005E5219"/>
    <w:rsid w:val="005E7E12"/>
    <w:rsid w:val="005F0ACC"/>
    <w:rsid w:val="005F0B2B"/>
    <w:rsid w:val="00604CCF"/>
    <w:rsid w:val="00607468"/>
    <w:rsid w:val="006101D0"/>
    <w:rsid w:val="00610DB3"/>
    <w:rsid w:val="006159C8"/>
    <w:rsid w:val="0061685F"/>
    <w:rsid w:val="00616EEF"/>
    <w:rsid w:val="0061758B"/>
    <w:rsid w:val="00620B1E"/>
    <w:rsid w:val="00622A24"/>
    <w:rsid w:val="00622B77"/>
    <w:rsid w:val="00624C37"/>
    <w:rsid w:val="00625BB3"/>
    <w:rsid w:val="0063007C"/>
    <w:rsid w:val="0063088B"/>
    <w:rsid w:val="00637341"/>
    <w:rsid w:val="00656C29"/>
    <w:rsid w:val="00666874"/>
    <w:rsid w:val="00667A7E"/>
    <w:rsid w:val="00673581"/>
    <w:rsid w:val="00673679"/>
    <w:rsid w:val="00677114"/>
    <w:rsid w:val="006853E5"/>
    <w:rsid w:val="00687E27"/>
    <w:rsid w:val="0069274E"/>
    <w:rsid w:val="006A0877"/>
    <w:rsid w:val="006A100D"/>
    <w:rsid w:val="006A14A8"/>
    <w:rsid w:val="006A22EC"/>
    <w:rsid w:val="006A6C28"/>
    <w:rsid w:val="006A6EBA"/>
    <w:rsid w:val="006B3A6D"/>
    <w:rsid w:val="006B5B44"/>
    <w:rsid w:val="006B7359"/>
    <w:rsid w:val="006B76F3"/>
    <w:rsid w:val="006C3DF6"/>
    <w:rsid w:val="006C49D5"/>
    <w:rsid w:val="006C4D54"/>
    <w:rsid w:val="006C7B42"/>
    <w:rsid w:val="006D34EC"/>
    <w:rsid w:val="006D52BD"/>
    <w:rsid w:val="006D7DA9"/>
    <w:rsid w:val="006E5DDB"/>
    <w:rsid w:val="006F2501"/>
    <w:rsid w:val="006F359C"/>
    <w:rsid w:val="006F40BB"/>
    <w:rsid w:val="006F6846"/>
    <w:rsid w:val="0071110E"/>
    <w:rsid w:val="00713049"/>
    <w:rsid w:val="00713CA9"/>
    <w:rsid w:val="00716603"/>
    <w:rsid w:val="00716CC7"/>
    <w:rsid w:val="007217BA"/>
    <w:rsid w:val="007238E8"/>
    <w:rsid w:val="0072452F"/>
    <w:rsid w:val="00725A9F"/>
    <w:rsid w:val="00725D49"/>
    <w:rsid w:val="00737AAB"/>
    <w:rsid w:val="007400FA"/>
    <w:rsid w:val="007402B3"/>
    <w:rsid w:val="007416F6"/>
    <w:rsid w:val="00742AAF"/>
    <w:rsid w:val="00744BC7"/>
    <w:rsid w:val="00747A25"/>
    <w:rsid w:val="0076178C"/>
    <w:rsid w:val="00763DB1"/>
    <w:rsid w:val="00765AAB"/>
    <w:rsid w:val="00774571"/>
    <w:rsid w:val="00787C51"/>
    <w:rsid w:val="007A75AF"/>
    <w:rsid w:val="007B4BAD"/>
    <w:rsid w:val="007B5FA1"/>
    <w:rsid w:val="007C14EE"/>
    <w:rsid w:val="007C3816"/>
    <w:rsid w:val="007D05FD"/>
    <w:rsid w:val="007E107C"/>
    <w:rsid w:val="007E21AE"/>
    <w:rsid w:val="007E30D5"/>
    <w:rsid w:val="007E67CA"/>
    <w:rsid w:val="00801490"/>
    <w:rsid w:val="008042C8"/>
    <w:rsid w:val="008065DD"/>
    <w:rsid w:val="00811522"/>
    <w:rsid w:val="00812AF5"/>
    <w:rsid w:val="008139FA"/>
    <w:rsid w:val="0082393C"/>
    <w:rsid w:val="00831B2C"/>
    <w:rsid w:val="00833D7C"/>
    <w:rsid w:val="00836ED0"/>
    <w:rsid w:val="00837901"/>
    <w:rsid w:val="00842EF6"/>
    <w:rsid w:val="00846F01"/>
    <w:rsid w:val="008514B8"/>
    <w:rsid w:val="00863EA0"/>
    <w:rsid w:val="0086568A"/>
    <w:rsid w:val="00870A3A"/>
    <w:rsid w:val="00871237"/>
    <w:rsid w:val="00871B79"/>
    <w:rsid w:val="00875355"/>
    <w:rsid w:val="00877355"/>
    <w:rsid w:val="00877686"/>
    <w:rsid w:val="008861A6"/>
    <w:rsid w:val="008864A0"/>
    <w:rsid w:val="0088659C"/>
    <w:rsid w:val="00887573"/>
    <w:rsid w:val="00887D60"/>
    <w:rsid w:val="00887EF2"/>
    <w:rsid w:val="00891FCA"/>
    <w:rsid w:val="008921C6"/>
    <w:rsid w:val="008925F4"/>
    <w:rsid w:val="00894B8D"/>
    <w:rsid w:val="008968BE"/>
    <w:rsid w:val="008B1D77"/>
    <w:rsid w:val="008B2584"/>
    <w:rsid w:val="008B43CD"/>
    <w:rsid w:val="008C1C74"/>
    <w:rsid w:val="008C744A"/>
    <w:rsid w:val="008D05CC"/>
    <w:rsid w:val="008D4638"/>
    <w:rsid w:val="008E6C23"/>
    <w:rsid w:val="008F0ED9"/>
    <w:rsid w:val="008F58CF"/>
    <w:rsid w:val="00903C92"/>
    <w:rsid w:val="00912B19"/>
    <w:rsid w:val="00921446"/>
    <w:rsid w:val="00923657"/>
    <w:rsid w:val="00924283"/>
    <w:rsid w:val="009356E8"/>
    <w:rsid w:val="00936B1D"/>
    <w:rsid w:val="0094041C"/>
    <w:rsid w:val="00942D98"/>
    <w:rsid w:val="00943116"/>
    <w:rsid w:val="00951C82"/>
    <w:rsid w:val="00951F17"/>
    <w:rsid w:val="00954443"/>
    <w:rsid w:val="00954596"/>
    <w:rsid w:val="00955D9B"/>
    <w:rsid w:val="0095697A"/>
    <w:rsid w:val="00964325"/>
    <w:rsid w:val="00964F0E"/>
    <w:rsid w:val="009747EC"/>
    <w:rsid w:val="0098566E"/>
    <w:rsid w:val="00986514"/>
    <w:rsid w:val="00986776"/>
    <w:rsid w:val="00986A1B"/>
    <w:rsid w:val="009941BC"/>
    <w:rsid w:val="009A404E"/>
    <w:rsid w:val="009A4BE9"/>
    <w:rsid w:val="009B3759"/>
    <w:rsid w:val="009C1D39"/>
    <w:rsid w:val="009C203F"/>
    <w:rsid w:val="009C5424"/>
    <w:rsid w:val="009C5AAF"/>
    <w:rsid w:val="009C73B5"/>
    <w:rsid w:val="009D2ADC"/>
    <w:rsid w:val="009D3922"/>
    <w:rsid w:val="009F4E18"/>
    <w:rsid w:val="00A0022E"/>
    <w:rsid w:val="00A02A32"/>
    <w:rsid w:val="00A03FD1"/>
    <w:rsid w:val="00A0404D"/>
    <w:rsid w:val="00A04548"/>
    <w:rsid w:val="00A05E11"/>
    <w:rsid w:val="00A23055"/>
    <w:rsid w:val="00A24105"/>
    <w:rsid w:val="00A305D7"/>
    <w:rsid w:val="00A334E9"/>
    <w:rsid w:val="00A512E9"/>
    <w:rsid w:val="00A60B93"/>
    <w:rsid w:val="00A6360C"/>
    <w:rsid w:val="00A66BDE"/>
    <w:rsid w:val="00A67F12"/>
    <w:rsid w:val="00A70D6C"/>
    <w:rsid w:val="00A7645C"/>
    <w:rsid w:val="00A7718D"/>
    <w:rsid w:val="00A807A2"/>
    <w:rsid w:val="00A816D1"/>
    <w:rsid w:val="00A82068"/>
    <w:rsid w:val="00A83478"/>
    <w:rsid w:val="00A85A57"/>
    <w:rsid w:val="00A87D63"/>
    <w:rsid w:val="00A943FD"/>
    <w:rsid w:val="00AA37D9"/>
    <w:rsid w:val="00AA3AE3"/>
    <w:rsid w:val="00AA431A"/>
    <w:rsid w:val="00AB0131"/>
    <w:rsid w:val="00AC12CB"/>
    <w:rsid w:val="00AC2188"/>
    <w:rsid w:val="00AC4557"/>
    <w:rsid w:val="00AD1D91"/>
    <w:rsid w:val="00AD6D18"/>
    <w:rsid w:val="00AE7190"/>
    <w:rsid w:val="00AF3AC9"/>
    <w:rsid w:val="00B01501"/>
    <w:rsid w:val="00B050BB"/>
    <w:rsid w:val="00B05A72"/>
    <w:rsid w:val="00B05D88"/>
    <w:rsid w:val="00B07AE0"/>
    <w:rsid w:val="00B108FE"/>
    <w:rsid w:val="00B10B58"/>
    <w:rsid w:val="00B11D48"/>
    <w:rsid w:val="00B15C81"/>
    <w:rsid w:val="00B23FB7"/>
    <w:rsid w:val="00B2646F"/>
    <w:rsid w:val="00B3334F"/>
    <w:rsid w:val="00B35E4B"/>
    <w:rsid w:val="00B438ED"/>
    <w:rsid w:val="00B43FE5"/>
    <w:rsid w:val="00B4485B"/>
    <w:rsid w:val="00B56521"/>
    <w:rsid w:val="00B65438"/>
    <w:rsid w:val="00B703F2"/>
    <w:rsid w:val="00B715A5"/>
    <w:rsid w:val="00B71EA3"/>
    <w:rsid w:val="00B83B8F"/>
    <w:rsid w:val="00B8429C"/>
    <w:rsid w:val="00B86BE8"/>
    <w:rsid w:val="00B87AC9"/>
    <w:rsid w:val="00B90447"/>
    <w:rsid w:val="00B90703"/>
    <w:rsid w:val="00B920B2"/>
    <w:rsid w:val="00B959E5"/>
    <w:rsid w:val="00BA0D4F"/>
    <w:rsid w:val="00BB2D09"/>
    <w:rsid w:val="00BB5B44"/>
    <w:rsid w:val="00BC1B8F"/>
    <w:rsid w:val="00BC393B"/>
    <w:rsid w:val="00BC4241"/>
    <w:rsid w:val="00BC4C51"/>
    <w:rsid w:val="00BC79B8"/>
    <w:rsid w:val="00BD0624"/>
    <w:rsid w:val="00BD11C0"/>
    <w:rsid w:val="00BD24E7"/>
    <w:rsid w:val="00BD5161"/>
    <w:rsid w:val="00BE3545"/>
    <w:rsid w:val="00BE5C9F"/>
    <w:rsid w:val="00BE7134"/>
    <w:rsid w:val="00BF7E81"/>
    <w:rsid w:val="00C00E09"/>
    <w:rsid w:val="00C038CD"/>
    <w:rsid w:val="00C056F6"/>
    <w:rsid w:val="00C125DF"/>
    <w:rsid w:val="00C14F93"/>
    <w:rsid w:val="00C205A8"/>
    <w:rsid w:val="00C31A6E"/>
    <w:rsid w:val="00C32853"/>
    <w:rsid w:val="00C333DC"/>
    <w:rsid w:val="00C3556A"/>
    <w:rsid w:val="00C36031"/>
    <w:rsid w:val="00C37D1D"/>
    <w:rsid w:val="00C42517"/>
    <w:rsid w:val="00C43BDC"/>
    <w:rsid w:val="00C50DE5"/>
    <w:rsid w:val="00C53B4A"/>
    <w:rsid w:val="00C560F8"/>
    <w:rsid w:val="00C64984"/>
    <w:rsid w:val="00C858CE"/>
    <w:rsid w:val="00C86A8C"/>
    <w:rsid w:val="00C86C94"/>
    <w:rsid w:val="00C9303F"/>
    <w:rsid w:val="00CA515D"/>
    <w:rsid w:val="00CA7436"/>
    <w:rsid w:val="00CB7209"/>
    <w:rsid w:val="00CC52BF"/>
    <w:rsid w:val="00CC5B44"/>
    <w:rsid w:val="00CD20A2"/>
    <w:rsid w:val="00CD2AED"/>
    <w:rsid w:val="00CD4392"/>
    <w:rsid w:val="00CD4941"/>
    <w:rsid w:val="00CD68EA"/>
    <w:rsid w:val="00CD78A4"/>
    <w:rsid w:val="00CE5571"/>
    <w:rsid w:val="00CE5F48"/>
    <w:rsid w:val="00CE6991"/>
    <w:rsid w:val="00CF1872"/>
    <w:rsid w:val="00CF1A41"/>
    <w:rsid w:val="00CF5176"/>
    <w:rsid w:val="00CF5700"/>
    <w:rsid w:val="00D01873"/>
    <w:rsid w:val="00D02262"/>
    <w:rsid w:val="00D02B81"/>
    <w:rsid w:val="00D055EB"/>
    <w:rsid w:val="00D06DAB"/>
    <w:rsid w:val="00D15458"/>
    <w:rsid w:val="00D16C9E"/>
    <w:rsid w:val="00D20A4F"/>
    <w:rsid w:val="00D264F2"/>
    <w:rsid w:val="00D3167B"/>
    <w:rsid w:val="00D325ED"/>
    <w:rsid w:val="00D3385D"/>
    <w:rsid w:val="00D33B5E"/>
    <w:rsid w:val="00D33BA8"/>
    <w:rsid w:val="00D34B5E"/>
    <w:rsid w:val="00D37D06"/>
    <w:rsid w:val="00D41187"/>
    <w:rsid w:val="00D46356"/>
    <w:rsid w:val="00D4712E"/>
    <w:rsid w:val="00D50308"/>
    <w:rsid w:val="00D5079A"/>
    <w:rsid w:val="00D60897"/>
    <w:rsid w:val="00D72A2B"/>
    <w:rsid w:val="00D75CF6"/>
    <w:rsid w:val="00D779C0"/>
    <w:rsid w:val="00D82D60"/>
    <w:rsid w:val="00D868FA"/>
    <w:rsid w:val="00D90435"/>
    <w:rsid w:val="00D93BD0"/>
    <w:rsid w:val="00D93CC2"/>
    <w:rsid w:val="00D93CF1"/>
    <w:rsid w:val="00D94F48"/>
    <w:rsid w:val="00D9666F"/>
    <w:rsid w:val="00DA08AD"/>
    <w:rsid w:val="00DA229D"/>
    <w:rsid w:val="00DA472F"/>
    <w:rsid w:val="00DA7C08"/>
    <w:rsid w:val="00DB3182"/>
    <w:rsid w:val="00DB7785"/>
    <w:rsid w:val="00DC0423"/>
    <w:rsid w:val="00DC3397"/>
    <w:rsid w:val="00DC3F7A"/>
    <w:rsid w:val="00DC6CFB"/>
    <w:rsid w:val="00DD57E3"/>
    <w:rsid w:val="00DE2DE4"/>
    <w:rsid w:val="00DE3A17"/>
    <w:rsid w:val="00DE4710"/>
    <w:rsid w:val="00DE716C"/>
    <w:rsid w:val="00DE7F28"/>
    <w:rsid w:val="00DF740F"/>
    <w:rsid w:val="00E00FB2"/>
    <w:rsid w:val="00E02CC1"/>
    <w:rsid w:val="00E035B3"/>
    <w:rsid w:val="00E06268"/>
    <w:rsid w:val="00E115AF"/>
    <w:rsid w:val="00E126E7"/>
    <w:rsid w:val="00E22266"/>
    <w:rsid w:val="00E265E3"/>
    <w:rsid w:val="00E3066A"/>
    <w:rsid w:val="00E319F4"/>
    <w:rsid w:val="00E32FC9"/>
    <w:rsid w:val="00E40068"/>
    <w:rsid w:val="00E67791"/>
    <w:rsid w:val="00E70BF6"/>
    <w:rsid w:val="00E71226"/>
    <w:rsid w:val="00E82F9C"/>
    <w:rsid w:val="00E8379B"/>
    <w:rsid w:val="00E90641"/>
    <w:rsid w:val="00E91407"/>
    <w:rsid w:val="00E92C53"/>
    <w:rsid w:val="00E93D21"/>
    <w:rsid w:val="00E940E1"/>
    <w:rsid w:val="00E940F3"/>
    <w:rsid w:val="00EA0331"/>
    <w:rsid w:val="00EA129A"/>
    <w:rsid w:val="00EB3765"/>
    <w:rsid w:val="00EB557F"/>
    <w:rsid w:val="00EC0BCE"/>
    <w:rsid w:val="00EC4B6E"/>
    <w:rsid w:val="00ED4976"/>
    <w:rsid w:val="00EE20E6"/>
    <w:rsid w:val="00EF7C5A"/>
    <w:rsid w:val="00F00704"/>
    <w:rsid w:val="00F03AB0"/>
    <w:rsid w:val="00F046B3"/>
    <w:rsid w:val="00F1408A"/>
    <w:rsid w:val="00F14B80"/>
    <w:rsid w:val="00F20B5D"/>
    <w:rsid w:val="00F26206"/>
    <w:rsid w:val="00F30D83"/>
    <w:rsid w:val="00F3207B"/>
    <w:rsid w:val="00F32492"/>
    <w:rsid w:val="00F37E23"/>
    <w:rsid w:val="00F423D1"/>
    <w:rsid w:val="00F423DC"/>
    <w:rsid w:val="00F44283"/>
    <w:rsid w:val="00F44B07"/>
    <w:rsid w:val="00F46BBB"/>
    <w:rsid w:val="00F506FE"/>
    <w:rsid w:val="00F65ADB"/>
    <w:rsid w:val="00F669B5"/>
    <w:rsid w:val="00F70A53"/>
    <w:rsid w:val="00F739D9"/>
    <w:rsid w:val="00F81732"/>
    <w:rsid w:val="00F8281A"/>
    <w:rsid w:val="00F86AAD"/>
    <w:rsid w:val="00F87501"/>
    <w:rsid w:val="00F87835"/>
    <w:rsid w:val="00F92DF3"/>
    <w:rsid w:val="00F9510E"/>
    <w:rsid w:val="00F95271"/>
    <w:rsid w:val="00F96063"/>
    <w:rsid w:val="00F96C85"/>
    <w:rsid w:val="00FA15D2"/>
    <w:rsid w:val="00FA7BA7"/>
    <w:rsid w:val="00FB13D3"/>
    <w:rsid w:val="00FC472D"/>
    <w:rsid w:val="00FC47F1"/>
    <w:rsid w:val="00FC6946"/>
    <w:rsid w:val="00FD32A8"/>
    <w:rsid w:val="00FD32BE"/>
    <w:rsid w:val="00FE0D91"/>
    <w:rsid w:val="00FE34D6"/>
    <w:rsid w:val="00FE6889"/>
    <w:rsid w:val="00FF7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196BF"/>
  <w15:chartTrackingRefBased/>
  <w15:docId w15:val="{ABA08B6D-0AF8-4BF4-8D1B-9DA7CFF9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2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BD"/>
  </w:style>
  <w:style w:type="paragraph" w:styleId="Footer">
    <w:name w:val="footer"/>
    <w:basedOn w:val="Normal"/>
    <w:link w:val="FooterChar"/>
    <w:uiPriority w:val="99"/>
    <w:unhideWhenUsed/>
    <w:rsid w:val="00345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BD"/>
  </w:style>
  <w:style w:type="paragraph" w:styleId="NoSpacing">
    <w:name w:val="No Spacing"/>
    <w:link w:val="NoSpacingChar"/>
    <w:uiPriority w:val="1"/>
    <w:qFormat/>
    <w:rsid w:val="003450BD"/>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3450BD"/>
    <w:rPr>
      <w:rFonts w:eastAsiaTheme="minorEastAsia"/>
      <w:kern w:val="0"/>
    </w:rPr>
  </w:style>
  <w:style w:type="paragraph" w:styleId="BodyText">
    <w:name w:val="Body Text"/>
    <w:basedOn w:val="Normal"/>
    <w:link w:val="BodyTextChar"/>
    <w:uiPriority w:val="1"/>
    <w:qFormat/>
    <w:rsid w:val="003450BD"/>
    <w:pPr>
      <w:widowControl w:val="0"/>
      <w:autoSpaceDE w:val="0"/>
      <w:autoSpaceDN w:val="0"/>
      <w:spacing w:after="0" w:line="240" w:lineRule="auto"/>
    </w:pPr>
    <w:rPr>
      <w:rFonts w:ascii="Tahoma" w:eastAsia="Tahoma" w:hAnsi="Tahoma" w:cs="Tahoma"/>
      <w:b/>
      <w:bCs/>
      <w:kern w:val="0"/>
      <w:sz w:val="80"/>
      <w:szCs w:val="80"/>
      <w:lang w:val="es-ES"/>
    </w:rPr>
  </w:style>
  <w:style w:type="character" w:customStyle="1" w:styleId="BodyTextChar">
    <w:name w:val="Body Text Char"/>
    <w:basedOn w:val="DefaultParagraphFont"/>
    <w:link w:val="BodyText"/>
    <w:uiPriority w:val="1"/>
    <w:rsid w:val="003450BD"/>
    <w:rPr>
      <w:rFonts w:ascii="Tahoma" w:eastAsia="Tahoma" w:hAnsi="Tahoma" w:cs="Tahoma"/>
      <w:b/>
      <w:bCs/>
      <w:kern w:val="0"/>
      <w:sz w:val="80"/>
      <w:szCs w:val="80"/>
      <w:lang w:val="es-ES"/>
    </w:rPr>
  </w:style>
  <w:style w:type="character" w:customStyle="1" w:styleId="Heading1Char">
    <w:name w:val="Heading 1 Char"/>
    <w:basedOn w:val="DefaultParagraphFont"/>
    <w:link w:val="Heading1"/>
    <w:uiPriority w:val="9"/>
    <w:rsid w:val="00421BC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1BC3"/>
    <w:pPr>
      <w:outlineLvl w:val="9"/>
    </w:pPr>
    <w:rPr>
      <w:kern w:val="0"/>
    </w:rPr>
  </w:style>
  <w:style w:type="paragraph" w:styleId="TOC1">
    <w:name w:val="toc 1"/>
    <w:basedOn w:val="Normal"/>
    <w:next w:val="Normal"/>
    <w:autoRedefine/>
    <w:uiPriority w:val="39"/>
    <w:unhideWhenUsed/>
    <w:rsid w:val="00DA7C08"/>
    <w:pPr>
      <w:tabs>
        <w:tab w:val="right" w:leader="dot" w:pos="9350"/>
      </w:tabs>
      <w:spacing w:after="100"/>
    </w:pPr>
    <w:rPr>
      <w:rFonts w:ascii="Abadi" w:hAnsi="Abadi"/>
      <w:kern w:val="0"/>
      <w:sz w:val="24"/>
      <w:szCs w:val="24"/>
    </w:rPr>
  </w:style>
  <w:style w:type="paragraph" w:styleId="TOC2">
    <w:name w:val="toc 2"/>
    <w:basedOn w:val="Normal"/>
    <w:next w:val="Normal"/>
    <w:autoRedefine/>
    <w:uiPriority w:val="39"/>
    <w:unhideWhenUsed/>
    <w:rsid w:val="00421BC3"/>
    <w:pPr>
      <w:spacing w:after="100"/>
      <w:ind w:left="240"/>
    </w:pPr>
    <w:rPr>
      <w:rFonts w:ascii="Abadi" w:hAnsi="Abadi"/>
      <w:kern w:val="0"/>
      <w:sz w:val="24"/>
      <w:szCs w:val="24"/>
    </w:rPr>
  </w:style>
  <w:style w:type="character" w:styleId="Hyperlink">
    <w:name w:val="Hyperlink"/>
    <w:basedOn w:val="DefaultParagraphFont"/>
    <w:uiPriority w:val="99"/>
    <w:unhideWhenUsed/>
    <w:rsid w:val="00421BC3"/>
    <w:rPr>
      <w:color w:val="0563C1" w:themeColor="hyperlink"/>
      <w:u w:val="single"/>
    </w:rPr>
  </w:style>
  <w:style w:type="character" w:customStyle="1" w:styleId="Heading2Char">
    <w:name w:val="Heading 2 Char"/>
    <w:basedOn w:val="DefaultParagraphFont"/>
    <w:link w:val="Heading2"/>
    <w:uiPriority w:val="9"/>
    <w:rsid w:val="00F8281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8281A"/>
    <w:pPr>
      <w:ind w:left="720"/>
      <w:contextualSpacing/>
      <w:jc w:val="both"/>
    </w:pPr>
    <w:rPr>
      <w:rFonts w:ascii="Times New Roman" w:hAnsi="Times New Roman"/>
      <w:kern w:val="0"/>
      <w:sz w:val="24"/>
      <w14:ligatures w14:val="none"/>
    </w:rPr>
  </w:style>
  <w:style w:type="paragraph" w:styleId="BalloonText">
    <w:name w:val="Balloon Text"/>
    <w:basedOn w:val="Normal"/>
    <w:link w:val="BalloonTextChar"/>
    <w:uiPriority w:val="99"/>
    <w:semiHidden/>
    <w:unhideWhenUsed/>
    <w:rsid w:val="00461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884"/>
    <w:rPr>
      <w:rFonts w:ascii="Segoe UI" w:hAnsi="Segoe UI" w:cs="Segoe UI"/>
      <w:sz w:val="18"/>
      <w:szCs w:val="18"/>
    </w:rPr>
  </w:style>
  <w:style w:type="paragraph" w:styleId="FootnoteText">
    <w:name w:val="footnote text"/>
    <w:basedOn w:val="Normal"/>
    <w:link w:val="FootnoteTextChar"/>
    <w:uiPriority w:val="99"/>
    <w:semiHidden/>
    <w:unhideWhenUsed/>
    <w:rsid w:val="00FD32BE"/>
    <w:pPr>
      <w:widowControl w:val="0"/>
      <w:autoSpaceDE w:val="0"/>
      <w:autoSpaceDN w:val="0"/>
      <w:spacing w:after="0" w:line="240" w:lineRule="auto"/>
    </w:pPr>
    <w:rPr>
      <w:rFonts w:ascii="Calibri" w:eastAsia="Calibri" w:hAnsi="Calibri" w:cs="Calibri"/>
      <w:kern w:val="0"/>
      <w:sz w:val="20"/>
      <w:szCs w:val="20"/>
      <w:lang w:val="es-ES"/>
      <w14:ligatures w14:val="none"/>
    </w:rPr>
  </w:style>
  <w:style w:type="character" w:customStyle="1" w:styleId="FootnoteTextChar">
    <w:name w:val="Footnote Text Char"/>
    <w:basedOn w:val="DefaultParagraphFont"/>
    <w:link w:val="FootnoteText"/>
    <w:uiPriority w:val="99"/>
    <w:semiHidden/>
    <w:rsid w:val="00FD32BE"/>
    <w:rPr>
      <w:rFonts w:ascii="Calibri" w:eastAsia="Calibri" w:hAnsi="Calibri" w:cs="Calibri"/>
      <w:kern w:val="0"/>
      <w:sz w:val="20"/>
      <w:szCs w:val="20"/>
      <w:lang w:val="es-ES"/>
      <w14:ligatures w14:val="none"/>
    </w:rPr>
  </w:style>
  <w:style w:type="character" w:styleId="FootnoteReference">
    <w:name w:val="footnote reference"/>
    <w:basedOn w:val="DefaultParagraphFont"/>
    <w:uiPriority w:val="99"/>
    <w:semiHidden/>
    <w:unhideWhenUsed/>
    <w:rsid w:val="00FD32BE"/>
    <w:rPr>
      <w:vertAlign w:val="superscript"/>
    </w:rPr>
  </w:style>
  <w:style w:type="table" w:styleId="GridTable1Light-Accent1">
    <w:name w:val="Grid Table 1 Light Accent 1"/>
    <w:basedOn w:val="TableNormal"/>
    <w:uiPriority w:val="46"/>
    <w:rsid w:val="00FD32BE"/>
    <w:pPr>
      <w:widowControl w:val="0"/>
      <w:autoSpaceDE w:val="0"/>
      <w:autoSpaceDN w:val="0"/>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8173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74E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87AC9"/>
    <w:pPr>
      <w:spacing w:after="0" w:line="240" w:lineRule="auto"/>
    </w:pPr>
  </w:style>
  <w:style w:type="character" w:styleId="CommentReference">
    <w:name w:val="annotation reference"/>
    <w:basedOn w:val="DefaultParagraphFont"/>
    <w:uiPriority w:val="99"/>
    <w:semiHidden/>
    <w:unhideWhenUsed/>
    <w:rsid w:val="00314068"/>
    <w:rPr>
      <w:sz w:val="16"/>
      <w:szCs w:val="16"/>
    </w:rPr>
  </w:style>
  <w:style w:type="paragraph" w:styleId="CommentText">
    <w:name w:val="annotation text"/>
    <w:basedOn w:val="Normal"/>
    <w:link w:val="CommentTextChar"/>
    <w:uiPriority w:val="99"/>
    <w:unhideWhenUsed/>
    <w:rsid w:val="00314068"/>
    <w:pPr>
      <w:spacing w:line="240" w:lineRule="auto"/>
    </w:pPr>
    <w:rPr>
      <w:sz w:val="20"/>
      <w:szCs w:val="20"/>
    </w:rPr>
  </w:style>
  <w:style w:type="character" w:customStyle="1" w:styleId="CommentTextChar">
    <w:name w:val="Comment Text Char"/>
    <w:basedOn w:val="DefaultParagraphFont"/>
    <w:link w:val="CommentText"/>
    <w:uiPriority w:val="99"/>
    <w:rsid w:val="00314068"/>
    <w:rPr>
      <w:sz w:val="20"/>
      <w:szCs w:val="20"/>
    </w:rPr>
  </w:style>
  <w:style w:type="paragraph" w:styleId="CommentSubject">
    <w:name w:val="annotation subject"/>
    <w:basedOn w:val="CommentText"/>
    <w:next w:val="CommentText"/>
    <w:link w:val="CommentSubjectChar"/>
    <w:uiPriority w:val="99"/>
    <w:semiHidden/>
    <w:unhideWhenUsed/>
    <w:rsid w:val="00314068"/>
    <w:rPr>
      <w:b/>
      <w:bCs/>
    </w:rPr>
  </w:style>
  <w:style w:type="character" w:customStyle="1" w:styleId="CommentSubjectChar">
    <w:name w:val="Comment Subject Char"/>
    <w:basedOn w:val="CommentTextChar"/>
    <w:link w:val="CommentSubject"/>
    <w:uiPriority w:val="99"/>
    <w:semiHidden/>
    <w:rsid w:val="00314068"/>
    <w:rPr>
      <w:b/>
      <w:bCs/>
      <w:sz w:val="20"/>
      <w:szCs w:val="20"/>
    </w:rPr>
  </w:style>
  <w:style w:type="paragraph" w:customStyle="1" w:styleId="Body">
    <w:name w:val="Body"/>
    <w:basedOn w:val="Normal"/>
    <w:link w:val="BodyChar"/>
    <w:qFormat/>
    <w:rsid w:val="00E8379B"/>
    <w:pPr>
      <w:spacing w:after="240" w:line="360" w:lineRule="auto"/>
      <w:jc w:val="both"/>
    </w:pPr>
    <w:rPr>
      <w:rFonts w:ascii="Arial" w:eastAsia="Calibri" w:hAnsi="Arial" w:cs="Arial"/>
      <w:color w:val="00338D"/>
      <w:kern w:val="0"/>
      <w:sz w:val="24"/>
      <w:szCs w:val="24"/>
      <w:lang w:val="es-DO"/>
      <w14:ligatures w14:val="none"/>
    </w:rPr>
  </w:style>
  <w:style w:type="character" w:customStyle="1" w:styleId="BodyChar">
    <w:name w:val="Body Char"/>
    <w:basedOn w:val="DefaultParagraphFont"/>
    <w:link w:val="Body"/>
    <w:rsid w:val="00E8379B"/>
    <w:rPr>
      <w:rFonts w:ascii="Arial" w:eastAsia="Calibri" w:hAnsi="Arial" w:cs="Arial"/>
      <w:color w:val="00338D"/>
      <w:kern w:val="0"/>
      <w:sz w:val="24"/>
      <w:szCs w:val="24"/>
      <w:lang w:val="es-DO"/>
      <w14:ligatures w14:val="none"/>
    </w:rPr>
  </w:style>
  <w:style w:type="table" w:styleId="TableGrid">
    <w:name w:val="Table Grid"/>
    <w:basedOn w:val="TableNormal"/>
    <w:uiPriority w:val="39"/>
    <w:rsid w:val="001D7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5">
      <w:bodyDiv w:val="1"/>
      <w:marLeft w:val="0"/>
      <w:marRight w:val="0"/>
      <w:marTop w:val="0"/>
      <w:marBottom w:val="0"/>
      <w:divBdr>
        <w:top w:val="none" w:sz="0" w:space="0" w:color="auto"/>
        <w:left w:val="none" w:sz="0" w:space="0" w:color="auto"/>
        <w:bottom w:val="none" w:sz="0" w:space="0" w:color="auto"/>
        <w:right w:val="none" w:sz="0" w:space="0" w:color="auto"/>
      </w:divBdr>
    </w:div>
    <w:div w:id="5060780">
      <w:bodyDiv w:val="1"/>
      <w:marLeft w:val="0"/>
      <w:marRight w:val="0"/>
      <w:marTop w:val="0"/>
      <w:marBottom w:val="0"/>
      <w:divBdr>
        <w:top w:val="none" w:sz="0" w:space="0" w:color="auto"/>
        <w:left w:val="none" w:sz="0" w:space="0" w:color="auto"/>
        <w:bottom w:val="none" w:sz="0" w:space="0" w:color="auto"/>
        <w:right w:val="none" w:sz="0" w:space="0" w:color="auto"/>
      </w:divBdr>
    </w:div>
    <w:div w:id="28383648">
      <w:bodyDiv w:val="1"/>
      <w:marLeft w:val="0"/>
      <w:marRight w:val="0"/>
      <w:marTop w:val="0"/>
      <w:marBottom w:val="0"/>
      <w:divBdr>
        <w:top w:val="none" w:sz="0" w:space="0" w:color="auto"/>
        <w:left w:val="none" w:sz="0" w:space="0" w:color="auto"/>
        <w:bottom w:val="none" w:sz="0" w:space="0" w:color="auto"/>
        <w:right w:val="none" w:sz="0" w:space="0" w:color="auto"/>
      </w:divBdr>
    </w:div>
    <w:div w:id="107745201">
      <w:bodyDiv w:val="1"/>
      <w:marLeft w:val="0"/>
      <w:marRight w:val="0"/>
      <w:marTop w:val="0"/>
      <w:marBottom w:val="0"/>
      <w:divBdr>
        <w:top w:val="none" w:sz="0" w:space="0" w:color="auto"/>
        <w:left w:val="none" w:sz="0" w:space="0" w:color="auto"/>
        <w:bottom w:val="none" w:sz="0" w:space="0" w:color="auto"/>
        <w:right w:val="none" w:sz="0" w:space="0" w:color="auto"/>
      </w:divBdr>
    </w:div>
    <w:div w:id="186650416">
      <w:bodyDiv w:val="1"/>
      <w:marLeft w:val="0"/>
      <w:marRight w:val="0"/>
      <w:marTop w:val="0"/>
      <w:marBottom w:val="0"/>
      <w:divBdr>
        <w:top w:val="none" w:sz="0" w:space="0" w:color="auto"/>
        <w:left w:val="none" w:sz="0" w:space="0" w:color="auto"/>
        <w:bottom w:val="none" w:sz="0" w:space="0" w:color="auto"/>
        <w:right w:val="none" w:sz="0" w:space="0" w:color="auto"/>
      </w:divBdr>
    </w:div>
    <w:div w:id="188640976">
      <w:bodyDiv w:val="1"/>
      <w:marLeft w:val="0"/>
      <w:marRight w:val="0"/>
      <w:marTop w:val="0"/>
      <w:marBottom w:val="0"/>
      <w:divBdr>
        <w:top w:val="none" w:sz="0" w:space="0" w:color="auto"/>
        <w:left w:val="none" w:sz="0" w:space="0" w:color="auto"/>
        <w:bottom w:val="none" w:sz="0" w:space="0" w:color="auto"/>
        <w:right w:val="none" w:sz="0" w:space="0" w:color="auto"/>
      </w:divBdr>
    </w:div>
    <w:div w:id="300116472">
      <w:bodyDiv w:val="1"/>
      <w:marLeft w:val="0"/>
      <w:marRight w:val="0"/>
      <w:marTop w:val="0"/>
      <w:marBottom w:val="0"/>
      <w:divBdr>
        <w:top w:val="none" w:sz="0" w:space="0" w:color="auto"/>
        <w:left w:val="none" w:sz="0" w:space="0" w:color="auto"/>
        <w:bottom w:val="none" w:sz="0" w:space="0" w:color="auto"/>
        <w:right w:val="none" w:sz="0" w:space="0" w:color="auto"/>
      </w:divBdr>
    </w:div>
    <w:div w:id="314334545">
      <w:bodyDiv w:val="1"/>
      <w:marLeft w:val="0"/>
      <w:marRight w:val="0"/>
      <w:marTop w:val="0"/>
      <w:marBottom w:val="0"/>
      <w:divBdr>
        <w:top w:val="none" w:sz="0" w:space="0" w:color="auto"/>
        <w:left w:val="none" w:sz="0" w:space="0" w:color="auto"/>
        <w:bottom w:val="none" w:sz="0" w:space="0" w:color="auto"/>
        <w:right w:val="none" w:sz="0" w:space="0" w:color="auto"/>
      </w:divBdr>
    </w:div>
    <w:div w:id="322203954">
      <w:bodyDiv w:val="1"/>
      <w:marLeft w:val="0"/>
      <w:marRight w:val="0"/>
      <w:marTop w:val="0"/>
      <w:marBottom w:val="0"/>
      <w:divBdr>
        <w:top w:val="none" w:sz="0" w:space="0" w:color="auto"/>
        <w:left w:val="none" w:sz="0" w:space="0" w:color="auto"/>
        <w:bottom w:val="none" w:sz="0" w:space="0" w:color="auto"/>
        <w:right w:val="none" w:sz="0" w:space="0" w:color="auto"/>
      </w:divBdr>
    </w:div>
    <w:div w:id="343946724">
      <w:bodyDiv w:val="1"/>
      <w:marLeft w:val="0"/>
      <w:marRight w:val="0"/>
      <w:marTop w:val="0"/>
      <w:marBottom w:val="0"/>
      <w:divBdr>
        <w:top w:val="none" w:sz="0" w:space="0" w:color="auto"/>
        <w:left w:val="none" w:sz="0" w:space="0" w:color="auto"/>
        <w:bottom w:val="none" w:sz="0" w:space="0" w:color="auto"/>
        <w:right w:val="none" w:sz="0" w:space="0" w:color="auto"/>
      </w:divBdr>
    </w:div>
    <w:div w:id="371466191">
      <w:bodyDiv w:val="1"/>
      <w:marLeft w:val="0"/>
      <w:marRight w:val="0"/>
      <w:marTop w:val="0"/>
      <w:marBottom w:val="0"/>
      <w:divBdr>
        <w:top w:val="none" w:sz="0" w:space="0" w:color="auto"/>
        <w:left w:val="none" w:sz="0" w:space="0" w:color="auto"/>
        <w:bottom w:val="none" w:sz="0" w:space="0" w:color="auto"/>
        <w:right w:val="none" w:sz="0" w:space="0" w:color="auto"/>
      </w:divBdr>
    </w:div>
    <w:div w:id="372388486">
      <w:bodyDiv w:val="1"/>
      <w:marLeft w:val="0"/>
      <w:marRight w:val="0"/>
      <w:marTop w:val="0"/>
      <w:marBottom w:val="0"/>
      <w:divBdr>
        <w:top w:val="none" w:sz="0" w:space="0" w:color="auto"/>
        <w:left w:val="none" w:sz="0" w:space="0" w:color="auto"/>
        <w:bottom w:val="none" w:sz="0" w:space="0" w:color="auto"/>
        <w:right w:val="none" w:sz="0" w:space="0" w:color="auto"/>
      </w:divBdr>
    </w:div>
    <w:div w:id="376706951">
      <w:bodyDiv w:val="1"/>
      <w:marLeft w:val="0"/>
      <w:marRight w:val="0"/>
      <w:marTop w:val="0"/>
      <w:marBottom w:val="0"/>
      <w:divBdr>
        <w:top w:val="none" w:sz="0" w:space="0" w:color="auto"/>
        <w:left w:val="none" w:sz="0" w:space="0" w:color="auto"/>
        <w:bottom w:val="none" w:sz="0" w:space="0" w:color="auto"/>
        <w:right w:val="none" w:sz="0" w:space="0" w:color="auto"/>
      </w:divBdr>
    </w:div>
    <w:div w:id="384186203">
      <w:bodyDiv w:val="1"/>
      <w:marLeft w:val="0"/>
      <w:marRight w:val="0"/>
      <w:marTop w:val="0"/>
      <w:marBottom w:val="0"/>
      <w:divBdr>
        <w:top w:val="none" w:sz="0" w:space="0" w:color="auto"/>
        <w:left w:val="none" w:sz="0" w:space="0" w:color="auto"/>
        <w:bottom w:val="none" w:sz="0" w:space="0" w:color="auto"/>
        <w:right w:val="none" w:sz="0" w:space="0" w:color="auto"/>
      </w:divBdr>
    </w:div>
    <w:div w:id="395444795">
      <w:bodyDiv w:val="1"/>
      <w:marLeft w:val="0"/>
      <w:marRight w:val="0"/>
      <w:marTop w:val="0"/>
      <w:marBottom w:val="0"/>
      <w:divBdr>
        <w:top w:val="none" w:sz="0" w:space="0" w:color="auto"/>
        <w:left w:val="none" w:sz="0" w:space="0" w:color="auto"/>
        <w:bottom w:val="none" w:sz="0" w:space="0" w:color="auto"/>
        <w:right w:val="none" w:sz="0" w:space="0" w:color="auto"/>
      </w:divBdr>
    </w:div>
    <w:div w:id="397944073">
      <w:bodyDiv w:val="1"/>
      <w:marLeft w:val="0"/>
      <w:marRight w:val="0"/>
      <w:marTop w:val="0"/>
      <w:marBottom w:val="0"/>
      <w:divBdr>
        <w:top w:val="none" w:sz="0" w:space="0" w:color="auto"/>
        <w:left w:val="none" w:sz="0" w:space="0" w:color="auto"/>
        <w:bottom w:val="none" w:sz="0" w:space="0" w:color="auto"/>
        <w:right w:val="none" w:sz="0" w:space="0" w:color="auto"/>
      </w:divBdr>
    </w:div>
    <w:div w:id="398671261">
      <w:bodyDiv w:val="1"/>
      <w:marLeft w:val="0"/>
      <w:marRight w:val="0"/>
      <w:marTop w:val="0"/>
      <w:marBottom w:val="0"/>
      <w:divBdr>
        <w:top w:val="none" w:sz="0" w:space="0" w:color="auto"/>
        <w:left w:val="none" w:sz="0" w:space="0" w:color="auto"/>
        <w:bottom w:val="none" w:sz="0" w:space="0" w:color="auto"/>
        <w:right w:val="none" w:sz="0" w:space="0" w:color="auto"/>
      </w:divBdr>
    </w:div>
    <w:div w:id="472066603">
      <w:bodyDiv w:val="1"/>
      <w:marLeft w:val="0"/>
      <w:marRight w:val="0"/>
      <w:marTop w:val="0"/>
      <w:marBottom w:val="0"/>
      <w:divBdr>
        <w:top w:val="none" w:sz="0" w:space="0" w:color="auto"/>
        <w:left w:val="none" w:sz="0" w:space="0" w:color="auto"/>
        <w:bottom w:val="none" w:sz="0" w:space="0" w:color="auto"/>
        <w:right w:val="none" w:sz="0" w:space="0" w:color="auto"/>
      </w:divBdr>
    </w:div>
    <w:div w:id="523248072">
      <w:bodyDiv w:val="1"/>
      <w:marLeft w:val="0"/>
      <w:marRight w:val="0"/>
      <w:marTop w:val="0"/>
      <w:marBottom w:val="0"/>
      <w:divBdr>
        <w:top w:val="none" w:sz="0" w:space="0" w:color="auto"/>
        <w:left w:val="none" w:sz="0" w:space="0" w:color="auto"/>
        <w:bottom w:val="none" w:sz="0" w:space="0" w:color="auto"/>
        <w:right w:val="none" w:sz="0" w:space="0" w:color="auto"/>
      </w:divBdr>
    </w:div>
    <w:div w:id="527335053">
      <w:bodyDiv w:val="1"/>
      <w:marLeft w:val="0"/>
      <w:marRight w:val="0"/>
      <w:marTop w:val="0"/>
      <w:marBottom w:val="0"/>
      <w:divBdr>
        <w:top w:val="none" w:sz="0" w:space="0" w:color="auto"/>
        <w:left w:val="none" w:sz="0" w:space="0" w:color="auto"/>
        <w:bottom w:val="none" w:sz="0" w:space="0" w:color="auto"/>
        <w:right w:val="none" w:sz="0" w:space="0" w:color="auto"/>
      </w:divBdr>
    </w:div>
    <w:div w:id="531266687">
      <w:bodyDiv w:val="1"/>
      <w:marLeft w:val="0"/>
      <w:marRight w:val="0"/>
      <w:marTop w:val="0"/>
      <w:marBottom w:val="0"/>
      <w:divBdr>
        <w:top w:val="none" w:sz="0" w:space="0" w:color="auto"/>
        <w:left w:val="none" w:sz="0" w:space="0" w:color="auto"/>
        <w:bottom w:val="none" w:sz="0" w:space="0" w:color="auto"/>
        <w:right w:val="none" w:sz="0" w:space="0" w:color="auto"/>
      </w:divBdr>
    </w:div>
    <w:div w:id="563638920">
      <w:bodyDiv w:val="1"/>
      <w:marLeft w:val="0"/>
      <w:marRight w:val="0"/>
      <w:marTop w:val="0"/>
      <w:marBottom w:val="0"/>
      <w:divBdr>
        <w:top w:val="none" w:sz="0" w:space="0" w:color="auto"/>
        <w:left w:val="none" w:sz="0" w:space="0" w:color="auto"/>
        <w:bottom w:val="none" w:sz="0" w:space="0" w:color="auto"/>
        <w:right w:val="none" w:sz="0" w:space="0" w:color="auto"/>
      </w:divBdr>
    </w:div>
    <w:div w:id="587035114">
      <w:bodyDiv w:val="1"/>
      <w:marLeft w:val="0"/>
      <w:marRight w:val="0"/>
      <w:marTop w:val="0"/>
      <w:marBottom w:val="0"/>
      <w:divBdr>
        <w:top w:val="none" w:sz="0" w:space="0" w:color="auto"/>
        <w:left w:val="none" w:sz="0" w:space="0" w:color="auto"/>
        <w:bottom w:val="none" w:sz="0" w:space="0" w:color="auto"/>
        <w:right w:val="none" w:sz="0" w:space="0" w:color="auto"/>
      </w:divBdr>
    </w:div>
    <w:div w:id="624121047">
      <w:bodyDiv w:val="1"/>
      <w:marLeft w:val="0"/>
      <w:marRight w:val="0"/>
      <w:marTop w:val="0"/>
      <w:marBottom w:val="0"/>
      <w:divBdr>
        <w:top w:val="none" w:sz="0" w:space="0" w:color="auto"/>
        <w:left w:val="none" w:sz="0" w:space="0" w:color="auto"/>
        <w:bottom w:val="none" w:sz="0" w:space="0" w:color="auto"/>
        <w:right w:val="none" w:sz="0" w:space="0" w:color="auto"/>
      </w:divBdr>
    </w:div>
    <w:div w:id="637493313">
      <w:bodyDiv w:val="1"/>
      <w:marLeft w:val="0"/>
      <w:marRight w:val="0"/>
      <w:marTop w:val="0"/>
      <w:marBottom w:val="0"/>
      <w:divBdr>
        <w:top w:val="none" w:sz="0" w:space="0" w:color="auto"/>
        <w:left w:val="none" w:sz="0" w:space="0" w:color="auto"/>
        <w:bottom w:val="none" w:sz="0" w:space="0" w:color="auto"/>
        <w:right w:val="none" w:sz="0" w:space="0" w:color="auto"/>
      </w:divBdr>
    </w:div>
    <w:div w:id="646206385">
      <w:bodyDiv w:val="1"/>
      <w:marLeft w:val="0"/>
      <w:marRight w:val="0"/>
      <w:marTop w:val="0"/>
      <w:marBottom w:val="0"/>
      <w:divBdr>
        <w:top w:val="none" w:sz="0" w:space="0" w:color="auto"/>
        <w:left w:val="none" w:sz="0" w:space="0" w:color="auto"/>
        <w:bottom w:val="none" w:sz="0" w:space="0" w:color="auto"/>
        <w:right w:val="none" w:sz="0" w:space="0" w:color="auto"/>
      </w:divBdr>
    </w:div>
    <w:div w:id="656301704">
      <w:bodyDiv w:val="1"/>
      <w:marLeft w:val="0"/>
      <w:marRight w:val="0"/>
      <w:marTop w:val="0"/>
      <w:marBottom w:val="0"/>
      <w:divBdr>
        <w:top w:val="none" w:sz="0" w:space="0" w:color="auto"/>
        <w:left w:val="none" w:sz="0" w:space="0" w:color="auto"/>
        <w:bottom w:val="none" w:sz="0" w:space="0" w:color="auto"/>
        <w:right w:val="none" w:sz="0" w:space="0" w:color="auto"/>
      </w:divBdr>
    </w:div>
    <w:div w:id="679965950">
      <w:bodyDiv w:val="1"/>
      <w:marLeft w:val="0"/>
      <w:marRight w:val="0"/>
      <w:marTop w:val="0"/>
      <w:marBottom w:val="0"/>
      <w:divBdr>
        <w:top w:val="none" w:sz="0" w:space="0" w:color="auto"/>
        <w:left w:val="none" w:sz="0" w:space="0" w:color="auto"/>
        <w:bottom w:val="none" w:sz="0" w:space="0" w:color="auto"/>
        <w:right w:val="none" w:sz="0" w:space="0" w:color="auto"/>
      </w:divBdr>
    </w:div>
    <w:div w:id="696195110">
      <w:bodyDiv w:val="1"/>
      <w:marLeft w:val="0"/>
      <w:marRight w:val="0"/>
      <w:marTop w:val="0"/>
      <w:marBottom w:val="0"/>
      <w:divBdr>
        <w:top w:val="none" w:sz="0" w:space="0" w:color="auto"/>
        <w:left w:val="none" w:sz="0" w:space="0" w:color="auto"/>
        <w:bottom w:val="none" w:sz="0" w:space="0" w:color="auto"/>
        <w:right w:val="none" w:sz="0" w:space="0" w:color="auto"/>
      </w:divBdr>
    </w:div>
    <w:div w:id="703217026">
      <w:bodyDiv w:val="1"/>
      <w:marLeft w:val="0"/>
      <w:marRight w:val="0"/>
      <w:marTop w:val="0"/>
      <w:marBottom w:val="0"/>
      <w:divBdr>
        <w:top w:val="none" w:sz="0" w:space="0" w:color="auto"/>
        <w:left w:val="none" w:sz="0" w:space="0" w:color="auto"/>
        <w:bottom w:val="none" w:sz="0" w:space="0" w:color="auto"/>
        <w:right w:val="none" w:sz="0" w:space="0" w:color="auto"/>
      </w:divBdr>
    </w:div>
    <w:div w:id="707948173">
      <w:bodyDiv w:val="1"/>
      <w:marLeft w:val="0"/>
      <w:marRight w:val="0"/>
      <w:marTop w:val="0"/>
      <w:marBottom w:val="0"/>
      <w:divBdr>
        <w:top w:val="none" w:sz="0" w:space="0" w:color="auto"/>
        <w:left w:val="none" w:sz="0" w:space="0" w:color="auto"/>
        <w:bottom w:val="none" w:sz="0" w:space="0" w:color="auto"/>
        <w:right w:val="none" w:sz="0" w:space="0" w:color="auto"/>
      </w:divBdr>
    </w:div>
    <w:div w:id="710811010">
      <w:bodyDiv w:val="1"/>
      <w:marLeft w:val="0"/>
      <w:marRight w:val="0"/>
      <w:marTop w:val="0"/>
      <w:marBottom w:val="0"/>
      <w:divBdr>
        <w:top w:val="none" w:sz="0" w:space="0" w:color="auto"/>
        <w:left w:val="none" w:sz="0" w:space="0" w:color="auto"/>
        <w:bottom w:val="none" w:sz="0" w:space="0" w:color="auto"/>
        <w:right w:val="none" w:sz="0" w:space="0" w:color="auto"/>
      </w:divBdr>
    </w:div>
    <w:div w:id="712458794">
      <w:bodyDiv w:val="1"/>
      <w:marLeft w:val="0"/>
      <w:marRight w:val="0"/>
      <w:marTop w:val="0"/>
      <w:marBottom w:val="0"/>
      <w:divBdr>
        <w:top w:val="none" w:sz="0" w:space="0" w:color="auto"/>
        <w:left w:val="none" w:sz="0" w:space="0" w:color="auto"/>
        <w:bottom w:val="none" w:sz="0" w:space="0" w:color="auto"/>
        <w:right w:val="none" w:sz="0" w:space="0" w:color="auto"/>
      </w:divBdr>
    </w:div>
    <w:div w:id="735279435">
      <w:bodyDiv w:val="1"/>
      <w:marLeft w:val="0"/>
      <w:marRight w:val="0"/>
      <w:marTop w:val="0"/>
      <w:marBottom w:val="0"/>
      <w:divBdr>
        <w:top w:val="none" w:sz="0" w:space="0" w:color="auto"/>
        <w:left w:val="none" w:sz="0" w:space="0" w:color="auto"/>
        <w:bottom w:val="none" w:sz="0" w:space="0" w:color="auto"/>
        <w:right w:val="none" w:sz="0" w:space="0" w:color="auto"/>
      </w:divBdr>
    </w:div>
    <w:div w:id="760879243">
      <w:bodyDiv w:val="1"/>
      <w:marLeft w:val="0"/>
      <w:marRight w:val="0"/>
      <w:marTop w:val="0"/>
      <w:marBottom w:val="0"/>
      <w:divBdr>
        <w:top w:val="none" w:sz="0" w:space="0" w:color="auto"/>
        <w:left w:val="none" w:sz="0" w:space="0" w:color="auto"/>
        <w:bottom w:val="none" w:sz="0" w:space="0" w:color="auto"/>
        <w:right w:val="none" w:sz="0" w:space="0" w:color="auto"/>
      </w:divBdr>
    </w:div>
    <w:div w:id="761487670">
      <w:bodyDiv w:val="1"/>
      <w:marLeft w:val="0"/>
      <w:marRight w:val="0"/>
      <w:marTop w:val="0"/>
      <w:marBottom w:val="0"/>
      <w:divBdr>
        <w:top w:val="none" w:sz="0" w:space="0" w:color="auto"/>
        <w:left w:val="none" w:sz="0" w:space="0" w:color="auto"/>
        <w:bottom w:val="none" w:sz="0" w:space="0" w:color="auto"/>
        <w:right w:val="none" w:sz="0" w:space="0" w:color="auto"/>
      </w:divBdr>
    </w:div>
    <w:div w:id="798259347">
      <w:bodyDiv w:val="1"/>
      <w:marLeft w:val="0"/>
      <w:marRight w:val="0"/>
      <w:marTop w:val="0"/>
      <w:marBottom w:val="0"/>
      <w:divBdr>
        <w:top w:val="none" w:sz="0" w:space="0" w:color="auto"/>
        <w:left w:val="none" w:sz="0" w:space="0" w:color="auto"/>
        <w:bottom w:val="none" w:sz="0" w:space="0" w:color="auto"/>
        <w:right w:val="none" w:sz="0" w:space="0" w:color="auto"/>
      </w:divBdr>
    </w:div>
    <w:div w:id="801001789">
      <w:bodyDiv w:val="1"/>
      <w:marLeft w:val="0"/>
      <w:marRight w:val="0"/>
      <w:marTop w:val="0"/>
      <w:marBottom w:val="0"/>
      <w:divBdr>
        <w:top w:val="none" w:sz="0" w:space="0" w:color="auto"/>
        <w:left w:val="none" w:sz="0" w:space="0" w:color="auto"/>
        <w:bottom w:val="none" w:sz="0" w:space="0" w:color="auto"/>
        <w:right w:val="none" w:sz="0" w:space="0" w:color="auto"/>
      </w:divBdr>
    </w:div>
    <w:div w:id="806317448">
      <w:bodyDiv w:val="1"/>
      <w:marLeft w:val="0"/>
      <w:marRight w:val="0"/>
      <w:marTop w:val="0"/>
      <w:marBottom w:val="0"/>
      <w:divBdr>
        <w:top w:val="none" w:sz="0" w:space="0" w:color="auto"/>
        <w:left w:val="none" w:sz="0" w:space="0" w:color="auto"/>
        <w:bottom w:val="none" w:sz="0" w:space="0" w:color="auto"/>
        <w:right w:val="none" w:sz="0" w:space="0" w:color="auto"/>
      </w:divBdr>
      <w:divsChild>
        <w:div w:id="754477031">
          <w:marLeft w:val="0"/>
          <w:marRight w:val="0"/>
          <w:marTop w:val="0"/>
          <w:marBottom w:val="0"/>
          <w:divBdr>
            <w:top w:val="none" w:sz="0" w:space="0" w:color="auto"/>
            <w:left w:val="none" w:sz="0" w:space="0" w:color="auto"/>
            <w:bottom w:val="none" w:sz="0" w:space="0" w:color="auto"/>
            <w:right w:val="none" w:sz="0" w:space="0" w:color="auto"/>
          </w:divBdr>
          <w:divsChild>
            <w:div w:id="16315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976">
      <w:bodyDiv w:val="1"/>
      <w:marLeft w:val="0"/>
      <w:marRight w:val="0"/>
      <w:marTop w:val="0"/>
      <w:marBottom w:val="0"/>
      <w:divBdr>
        <w:top w:val="none" w:sz="0" w:space="0" w:color="auto"/>
        <w:left w:val="none" w:sz="0" w:space="0" w:color="auto"/>
        <w:bottom w:val="none" w:sz="0" w:space="0" w:color="auto"/>
        <w:right w:val="none" w:sz="0" w:space="0" w:color="auto"/>
      </w:divBdr>
    </w:div>
    <w:div w:id="850681813">
      <w:bodyDiv w:val="1"/>
      <w:marLeft w:val="0"/>
      <w:marRight w:val="0"/>
      <w:marTop w:val="0"/>
      <w:marBottom w:val="0"/>
      <w:divBdr>
        <w:top w:val="none" w:sz="0" w:space="0" w:color="auto"/>
        <w:left w:val="none" w:sz="0" w:space="0" w:color="auto"/>
        <w:bottom w:val="none" w:sz="0" w:space="0" w:color="auto"/>
        <w:right w:val="none" w:sz="0" w:space="0" w:color="auto"/>
      </w:divBdr>
    </w:div>
    <w:div w:id="882982377">
      <w:bodyDiv w:val="1"/>
      <w:marLeft w:val="0"/>
      <w:marRight w:val="0"/>
      <w:marTop w:val="0"/>
      <w:marBottom w:val="0"/>
      <w:divBdr>
        <w:top w:val="none" w:sz="0" w:space="0" w:color="auto"/>
        <w:left w:val="none" w:sz="0" w:space="0" w:color="auto"/>
        <w:bottom w:val="none" w:sz="0" w:space="0" w:color="auto"/>
        <w:right w:val="none" w:sz="0" w:space="0" w:color="auto"/>
      </w:divBdr>
    </w:div>
    <w:div w:id="928738308">
      <w:bodyDiv w:val="1"/>
      <w:marLeft w:val="0"/>
      <w:marRight w:val="0"/>
      <w:marTop w:val="0"/>
      <w:marBottom w:val="0"/>
      <w:divBdr>
        <w:top w:val="none" w:sz="0" w:space="0" w:color="auto"/>
        <w:left w:val="none" w:sz="0" w:space="0" w:color="auto"/>
        <w:bottom w:val="none" w:sz="0" w:space="0" w:color="auto"/>
        <w:right w:val="none" w:sz="0" w:space="0" w:color="auto"/>
      </w:divBdr>
    </w:div>
    <w:div w:id="928929477">
      <w:bodyDiv w:val="1"/>
      <w:marLeft w:val="0"/>
      <w:marRight w:val="0"/>
      <w:marTop w:val="0"/>
      <w:marBottom w:val="0"/>
      <w:divBdr>
        <w:top w:val="none" w:sz="0" w:space="0" w:color="auto"/>
        <w:left w:val="none" w:sz="0" w:space="0" w:color="auto"/>
        <w:bottom w:val="none" w:sz="0" w:space="0" w:color="auto"/>
        <w:right w:val="none" w:sz="0" w:space="0" w:color="auto"/>
      </w:divBdr>
    </w:div>
    <w:div w:id="956378359">
      <w:bodyDiv w:val="1"/>
      <w:marLeft w:val="0"/>
      <w:marRight w:val="0"/>
      <w:marTop w:val="0"/>
      <w:marBottom w:val="0"/>
      <w:divBdr>
        <w:top w:val="none" w:sz="0" w:space="0" w:color="auto"/>
        <w:left w:val="none" w:sz="0" w:space="0" w:color="auto"/>
        <w:bottom w:val="none" w:sz="0" w:space="0" w:color="auto"/>
        <w:right w:val="none" w:sz="0" w:space="0" w:color="auto"/>
      </w:divBdr>
    </w:div>
    <w:div w:id="972322121">
      <w:bodyDiv w:val="1"/>
      <w:marLeft w:val="0"/>
      <w:marRight w:val="0"/>
      <w:marTop w:val="0"/>
      <w:marBottom w:val="0"/>
      <w:divBdr>
        <w:top w:val="none" w:sz="0" w:space="0" w:color="auto"/>
        <w:left w:val="none" w:sz="0" w:space="0" w:color="auto"/>
        <w:bottom w:val="none" w:sz="0" w:space="0" w:color="auto"/>
        <w:right w:val="none" w:sz="0" w:space="0" w:color="auto"/>
      </w:divBdr>
    </w:div>
    <w:div w:id="1024941847">
      <w:bodyDiv w:val="1"/>
      <w:marLeft w:val="0"/>
      <w:marRight w:val="0"/>
      <w:marTop w:val="0"/>
      <w:marBottom w:val="0"/>
      <w:divBdr>
        <w:top w:val="none" w:sz="0" w:space="0" w:color="auto"/>
        <w:left w:val="none" w:sz="0" w:space="0" w:color="auto"/>
        <w:bottom w:val="none" w:sz="0" w:space="0" w:color="auto"/>
        <w:right w:val="none" w:sz="0" w:space="0" w:color="auto"/>
      </w:divBdr>
    </w:div>
    <w:div w:id="1031031641">
      <w:bodyDiv w:val="1"/>
      <w:marLeft w:val="0"/>
      <w:marRight w:val="0"/>
      <w:marTop w:val="0"/>
      <w:marBottom w:val="0"/>
      <w:divBdr>
        <w:top w:val="none" w:sz="0" w:space="0" w:color="auto"/>
        <w:left w:val="none" w:sz="0" w:space="0" w:color="auto"/>
        <w:bottom w:val="none" w:sz="0" w:space="0" w:color="auto"/>
        <w:right w:val="none" w:sz="0" w:space="0" w:color="auto"/>
      </w:divBdr>
    </w:div>
    <w:div w:id="1040782418">
      <w:bodyDiv w:val="1"/>
      <w:marLeft w:val="0"/>
      <w:marRight w:val="0"/>
      <w:marTop w:val="0"/>
      <w:marBottom w:val="0"/>
      <w:divBdr>
        <w:top w:val="none" w:sz="0" w:space="0" w:color="auto"/>
        <w:left w:val="none" w:sz="0" w:space="0" w:color="auto"/>
        <w:bottom w:val="none" w:sz="0" w:space="0" w:color="auto"/>
        <w:right w:val="none" w:sz="0" w:space="0" w:color="auto"/>
      </w:divBdr>
    </w:div>
    <w:div w:id="1055011467">
      <w:bodyDiv w:val="1"/>
      <w:marLeft w:val="0"/>
      <w:marRight w:val="0"/>
      <w:marTop w:val="0"/>
      <w:marBottom w:val="0"/>
      <w:divBdr>
        <w:top w:val="none" w:sz="0" w:space="0" w:color="auto"/>
        <w:left w:val="none" w:sz="0" w:space="0" w:color="auto"/>
        <w:bottom w:val="none" w:sz="0" w:space="0" w:color="auto"/>
        <w:right w:val="none" w:sz="0" w:space="0" w:color="auto"/>
      </w:divBdr>
    </w:div>
    <w:div w:id="1061251482">
      <w:bodyDiv w:val="1"/>
      <w:marLeft w:val="0"/>
      <w:marRight w:val="0"/>
      <w:marTop w:val="0"/>
      <w:marBottom w:val="0"/>
      <w:divBdr>
        <w:top w:val="none" w:sz="0" w:space="0" w:color="auto"/>
        <w:left w:val="none" w:sz="0" w:space="0" w:color="auto"/>
        <w:bottom w:val="none" w:sz="0" w:space="0" w:color="auto"/>
        <w:right w:val="none" w:sz="0" w:space="0" w:color="auto"/>
      </w:divBdr>
    </w:div>
    <w:div w:id="1066955338">
      <w:bodyDiv w:val="1"/>
      <w:marLeft w:val="0"/>
      <w:marRight w:val="0"/>
      <w:marTop w:val="0"/>
      <w:marBottom w:val="0"/>
      <w:divBdr>
        <w:top w:val="none" w:sz="0" w:space="0" w:color="auto"/>
        <w:left w:val="none" w:sz="0" w:space="0" w:color="auto"/>
        <w:bottom w:val="none" w:sz="0" w:space="0" w:color="auto"/>
        <w:right w:val="none" w:sz="0" w:space="0" w:color="auto"/>
      </w:divBdr>
    </w:div>
    <w:div w:id="1177378301">
      <w:bodyDiv w:val="1"/>
      <w:marLeft w:val="0"/>
      <w:marRight w:val="0"/>
      <w:marTop w:val="0"/>
      <w:marBottom w:val="0"/>
      <w:divBdr>
        <w:top w:val="none" w:sz="0" w:space="0" w:color="auto"/>
        <w:left w:val="none" w:sz="0" w:space="0" w:color="auto"/>
        <w:bottom w:val="none" w:sz="0" w:space="0" w:color="auto"/>
        <w:right w:val="none" w:sz="0" w:space="0" w:color="auto"/>
      </w:divBdr>
    </w:div>
    <w:div w:id="1192377181">
      <w:bodyDiv w:val="1"/>
      <w:marLeft w:val="0"/>
      <w:marRight w:val="0"/>
      <w:marTop w:val="0"/>
      <w:marBottom w:val="0"/>
      <w:divBdr>
        <w:top w:val="none" w:sz="0" w:space="0" w:color="auto"/>
        <w:left w:val="none" w:sz="0" w:space="0" w:color="auto"/>
        <w:bottom w:val="none" w:sz="0" w:space="0" w:color="auto"/>
        <w:right w:val="none" w:sz="0" w:space="0" w:color="auto"/>
      </w:divBdr>
    </w:div>
    <w:div w:id="1252810181">
      <w:bodyDiv w:val="1"/>
      <w:marLeft w:val="0"/>
      <w:marRight w:val="0"/>
      <w:marTop w:val="0"/>
      <w:marBottom w:val="0"/>
      <w:divBdr>
        <w:top w:val="none" w:sz="0" w:space="0" w:color="auto"/>
        <w:left w:val="none" w:sz="0" w:space="0" w:color="auto"/>
        <w:bottom w:val="none" w:sz="0" w:space="0" w:color="auto"/>
        <w:right w:val="none" w:sz="0" w:space="0" w:color="auto"/>
      </w:divBdr>
    </w:div>
    <w:div w:id="1284578883">
      <w:bodyDiv w:val="1"/>
      <w:marLeft w:val="0"/>
      <w:marRight w:val="0"/>
      <w:marTop w:val="0"/>
      <w:marBottom w:val="0"/>
      <w:divBdr>
        <w:top w:val="none" w:sz="0" w:space="0" w:color="auto"/>
        <w:left w:val="none" w:sz="0" w:space="0" w:color="auto"/>
        <w:bottom w:val="none" w:sz="0" w:space="0" w:color="auto"/>
        <w:right w:val="none" w:sz="0" w:space="0" w:color="auto"/>
      </w:divBdr>
    </w:div>
    <w:div w:id="1374690701">
      <w:bodyDiv w:val="1"/>
      <w:marLeft w:val="0"/>
      <w:marRight w:val="0"/>
      <w:marTop w:val="0"/>
      <w:marBottom w:val="0"/>
      <w:divBdr>
        <w:top w:val="none" w:sz="0" w:space="0" w:color="auto"/>
        <w:left w:val="none" w:sz="0" w:space="0" w:color="auto"/>
        <w:bottom w:val="none" w:sz="0" w:space="0" w:color="auto"/>
        <w:right w:val="none" w:sz="0" w:space="0" w:color="auto"/>
      </w:divBdr>
    </w:div>
    <w:div w:id="1434400575">
      <w:bodyDiv w:val="1"/>
      <w:marLeft w:val="0"/>
      <w:marRight w:val="0"/>
      <w:marTop w:val="0"/>
      <w:marBottom w:val="0"/>
      <w:divBdr>
        <w:top w:val="none" w:sz="0" w:space="0" w:color="auto"/>
        <w:left w:val="none" w:sz="0" w:space="0" w:color="auto"/>
        <w:bottom w:val="none" w:sz="0" w:space="0" w:color="auto"/>
        <w:right w:val="none" w:sz="0" w:space="0" w:color="auto"/>
      </w:divBdr>
    </w:div>
    <w:div w:id="1456212673">
      <w:bodyDiv w:val="1"/>
      <w:marLeft w:val="0"/>
      <w:marRight w:val="0"/>
      <w:marTop w:val="0"/>
      <w:marBottom w:val="0"/>
      <w:divBdr>
        <w:top w:val="none" w:sz="0" w:space="0" w:color="auto"/>
        <w:left w:val="none" w:sz="0" w:space="0" w:color="auto"/>
        <w:bottom w:val="none" w:sz="0" w:space="0" w:color="auto"/>
        <w:right w:val="none" w:sz="0" w:space="0" w:color="auto"/>
      </w:divBdr>
    </w:div>
    <w:div w:id="1459031942">
      <w:bodyDiv w:val="1"/>
      <w:marLeft w:val="0"/>
      <w:marRight w:val="0"/>
      <w:marTop w:val="0"/>
      <w:marBottom w:val="0"/>
      <w:divBdr>
        <w:top w:val="none" w:sz="0" w:space="0" w:color="auto"/>
        <w:left w:val="none" w:sz="0" w:space="0" w:color="auto"/>
        <w:bottom w:val="none" w:sz="0" w:space="0" w:color="auto"/>
        <w:right w:val="none" w:sz="0" w:space="0" w:color="auto"/>
      </w:divBdr>
    </w:div>
    <w:div w:id="1481539336">
      <w:bodyDiv w:val="1"/>
      <w:marLeft w:val="0"/>
      <w:marRight w:val="0"/>
      <w:marTop w:val="0"/>
      <w:marBottom w:val="0"/>
      <w:divBdr>
        <w:top w:val="none" w:sz="0" w:space="0" w:color="auto"/>
        <w:left w:val="none" w:sz="0" w:space="0" w:color="auto"/>
        <w:bottom w:val="none" w:sz="0" w:space="0" w:color="auto"/>
        <w:right w:val="none" w:sz="0" w:space="0" w:color="auto"/>
      </w:divBdr>
    </w:div>
    <w:div w:id="1504662015">
      <w:bodyDiv w:val="1"/>
      <w:marLeft w:val="0"/>
      <w:marRight w:val="0"/>
      <w:marTop w:val="0"/>
      <w:marBottom w:val="0"/>
      <w:divBdr>
        <w:top w:val="none" w:sz="0" w:space="0" w:color="auto"/>
        <w:left w:val="none" w:sz="0" w:space="0" w:color="auto"/>
        <w:bottom w:val="none" w:sz="0" w:space="0" w:color="auto"/>
        <w:right w:val="none" w:sz="0" w:space="0" w:color="auto"/>
      </w:divBdr>
    </w:div>
    <w:div w:id="1553081760">
      <w:bodyDiv w:val="1"/>
      <w:marLeft w:val="0"/>
      <w:marRight w:val="0"/>
      <w:marTop w:val="0"/>
      <w:marBottom w:val="0"/>
      <w:divBdr>
        <w:top w:val="none" w:sz="0" w:space="0" w:color="auto"/>
        <w:left w:val="none" w:sz="0" w:space="0" w:color="auto"/>
        <w:bottom w:val="none" w:sz="0" w:space="0" w:color="auto"/>
        <w:right w:val="none" w:sz="0" w:space="0" w:color="auto"/>
      </w:divBdr>
    </w:div>
    <w:div w:id="1565681672">
      <w:bodyDiv w:val="1"/>
      <w:marLeft w:val="0"/>
      <w:marRight w:val="0"/>
      <w:marTop w:val="0"/>
      <w:marBottom w:val="0"/>
      <w:divBdr>
        <w:top w:val="none" w:sz="0" w:space="0" w:color="auto"/>
        <w:left w:val="none" w:sz="0" w:space="0" w:color="auto"/>
        <w:bottom w:val="none" w:sz="0" w:space="0" w:color="auto"/>
        <w:right w:val="none" w:sz="0" w:space="0" w:color="auto"/>
      </w:divBdr>
    </w:div>
    <w:div w:id="1620641981">
      <w:bodyDiv w:val="1"/>
      <w:marLeft w:val="0"/>
      <w:marRight w:val="0"/>
      <w:marTop w:val="0"/>
      <w:marBottom w:val="0"/>
      <w:divBdr>
        <w:top w:val="none" w:sz="0" w:space="0" w:color="auto"/>
        <w:left w:val="none" w:sz="0" w:space="0" w:color="auto"/>
        <w:bottom w:val="none" w:sz="0" w:space="0" w:color="auto"/>
        <w:right w:val="none" w:sz="0" w:space="0" w:color="auto"/>
      </w:divBdr>
    </w:div>
    <w:div w:id="1660765047">
      <w:bodyDiv w:val="1"/>
      <w:marLeft w:val="0"/>
      <w:marRight w:val="0"/>
      <w:marTop w:val="0"/>
      <w:marBottom w:val="0"/>
      <w:divBdr>
        <w:top w:val="none" w:sz="0" w:space="0" w:color="auto"/>
        <w:left w:val="none" w:sz="0" w:space="0" w:color="auto"/>
        <w:bottom w:val="none" w:sz="0" w:space="0" w:color="auto"/>
        <w:right w:val="none" w:sz="0" w:space="0" w:color="auto"/>
      </w:divBdr>
    </w:div>
    <w:div w:id="1664896989">
      <w:bodyDiv w:val="1"/>
      <w:marLeft w:val="0"/>
      <w:marRight w:val="0"/>
      <w:marTop w:val="0"/>
      <w:marBottom w:val="0"/>
      <w:divBdr>
        <w:top w:val="none" w:sz="0" w:space="0" w:color="auto"/>
        <w:left w:val="none" w:sz="0" w:space="0" w:color="auto"/>
        <w:bottom w:val="none" w:sz="0" w:space="0" w:color="auto"/>
        <w:right w:val="none" w:sz="0" w:space="0" w:color="auto"/>
      </w:divBdr>
    </w:div>
    <w:div w:id="1709262088">
      <w:bodyDiv w:val="1"/>
      <w:marLeft w:val="0"/>
      <w:marRight w:val="0"/>
      <w:marTop w:val="0"/>
      <w:marBottom w:val="0"/>
      <w:divBdr>
        <w:top w:val="none" w:sz="0" w:space="0" w:color="auto"/>
        <w:left w:val="none" w:sz="0" w:space="0" w:color="auto"/>
        <w:bottom w:val="none" w:sz="0" w:space="0" w:color="auto"/>
        <w:right w:val="none" w:sz="0" w:space="0" w:color="auto"/>
      </w:divBdr>
    </w:div>
    <w:div w:id="1787044854">
      <w:bodyDiv w:val="1"/>
      <w:marLeft w:val="0"/>
      <w:marRight w:val="0"/>
      <w:marTop w:val="0"/>
      <w:marBottom w:val="0"/>
      <w:divBdr>
        <w:top w:val="none" w:sz="0" w:space="0" w:color="auto"/>
        <w:left w:val="none" w:sz="0" w:space="0" w:color="auto"/>
        <w:bottom w:val="none" w:sz="0" w:space="0" w:color="auto"/>
        <w:right w:val="none" w:sz="0" w:space="0" w:color="auto"/>
      </w:divBdr>
    </w:div>
    <w:div w:id="1806661846">
      <w:bodyDiv w:val="1"/>
      <w:marLeft w:val="0"/>
      <w:marRight w:val="0"/>
      <w:marTop w:val="0"/>
      <w:marBottom w:val="0"/>
      <w:divBdr>
        <w:top w:val="none" w:sz="0" w:space="0" w:color="auto"/>
        <w:left w:val="none" w:sz="0" w:space="0" w:color="auto"/>
        <w:bottom w:val="none" w:sz="0" w:space="0" w:color="auto"/>
        <w:right w:val="none" w:sz="0" w:space="0" w:color="auto"/>
      </w:divBdr>
    </w:div>
    <w:div w:id="1813130955">
      <w:bodyDiv w:val="1"/>
      <w:marLeft w:val="0"/>
      <w:marRight w:val="0"/>
      <w:marTop w:val="0"/>
      <w:marBottom w:val="0"/>
      <w:divBdr>
        <w:top w:val="none" w:sz="0" w:space="0" w:color="auto"/>
        <w:left w:val="none" w:sz="0" w:space="0" w:color="auto"/>
        <w:bottom w:val="none" w:sz="0" w:space="0" w:color="auto"/>
        <w:right w:val="none" w:sz="0" w:space="0" w:color="auto"/>
      </w:divBdr>
      <w:divsChild>
        <w:div w:id="414785858">
          <w:marLeft w:val="0"/>
          <w:marRight w:val="0"/>
          <w:marTop w:val="0"/>
          <w:marBottom w:val="0"/>
          <w:divBdr>
            <w:top w:val="none" w:sz="0" w:space="0" w:color="auto"/>
            <w:left w:val="none" w:sz="0" w:space="0" w:color="auto"/>
            <w:bottom w:val="none" w:sz="0" w:space="0" w:color="auto"/>
            <w:right w:val="none" w:sz="0" w:space="0" w:color="auto"/>
          </w:divBdr>
          <w:divsChild>
            <w:div w:id="8478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1443">
      <w:bodyDiv w:val="1"/>
      <w:marLeft w:val="0"/>
      <w:marRight w:val="0"/>
      <w:marTop w:val="0"/>
      <w:marBottom w:val="0"/>
      <w:divBdr>
        <w:top w:val="none" w:sz="0" w:space="0" w:color="auto"/>
        <w:left w:val="none" w:sz="0" w:space="0" w:color="auto"/>
        <w:bottom w:val="none" w:sz="0" w:space="0" w:color="auto"/>
        <w:right w:val="none" w:sz="0" w:space="0" w:color="auto"/>
      </w:divBdr>
    </w:div>
    <w:div w:id="1884520138">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
    <w:div w:id="1979527732">
      <w:bodyDiv w:val="1"/>
      <w:marLeft w:val="0"/>
      <w:marRight w:val="0"/>
      <w:marTop w:val="0"/>
      <w:marBottom w:val="0"/>
      <w:divBdr>
        <w:top w:val="none" w:sz="0" w:space="0" w:color="auto"/>
        <w:left w:val="none" w:sz="0" w:space="0" w:color="auto"/>
        <w:bottom w:val="none" w:sz="0" w:space="0" w:color="auto"/>
        <w:right w:val="none" w:sz="0" w:space="0" w:color="auto"/>
      </w:divBdr>
    </w:div>
    <w:div w:id="1981302158">
      <w:bodyDiv w:val="1"/>
      <w:marLeft w:val="0"/>
      <w:marRight w:val="0"/>
      <w:marTop w:val="0"/>
      <w:marBottom w:val="0"/>
      <w:divBdr>
        <w:top w:val="none" w:sz="0" w:space="0" w:color="auto"/>
        <w:left w:val="none" w:sz="0" w:space="0" w:color="auto"/>
        <w:bottom w:val="none" w:sz="0" w:space="0" w:color="auto"/>
        <w:right w:val="none" w:sz="0" w:space="0" w:color="auto"/>
      </w:divBdr>
    </w:div>
    <w:div w:id="2025395831">
      <w:bodyDiv w:val="1"/>
      <w:marLeft w:val="0"/>
      <w:marRight w:val="0"/>
      <w:marTop w:val="0"/>
      <w:marBottom w:val="0"/>
      <w:divBdr>
        <w:top w:val="none" w:sz="0" w:space="0" w:color="auto"/>
        <w:left w:val="none" w:sz="0" w:space="0" w:color="auto"/>
        <w:bottom w:val="none" w:sz="0" w:space="0" w:color="auto"/>
        <w:right w:val="none" w:sz="0" w:space="0" w:color="auto"/>
      </w:divBdr>
    </w:div>
    <w:div w:id="2080207097">
      <w:bodyDiv w:val="1"/>
      <w:marLeft w:val="0"/>
      <w:marRight w:val="0"/>
      <w:marTop w:val="0"/>
      <w:marBottom w:val="0"/>
      <w:divBdr>
        <w:top w:val="none" w:sz="0" w:space="0" w:color="auto"/>
        <w:left w:val="none" w:sz="0" w:space="0" w:color="auto"/>
        <w:bottom w:val="none" w:sz="0" w:space="0" w:color="auto"/>
        <w:right w:val="none" w:sz="0" w:space="0" w:color="auto"/>
      </w:divBdr>
    </w:div>
    <w:div w:id="21160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3.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4.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29.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7.png"/></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35bf59-fca6-4d61-8413-fff352fbbb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7507A5C7B154493209CF87E662D9F" ma:contentTypeVersion="14" ma:contentTypeDescription="Create a new document." ma:contentTypeScope="" ma:versionID="9d9431d9f07c4f670887a6c9b824d46c">
  <xsd:schema xmlns:xsd="http://www.w3.org/2001/XMLSchema" xmlns:xs="http://www.w3.org/2001/XMLSchema" xmlns:p="http://schemas.microsoft.com/office/2006/metadata/properties" xmlns:ns3="a635bf59-fca6-4d61-8413-fff352fbbb47" xmlns:ns4="f5571b19-b7c9-4804-98f1-181c320d4c55" targetNamespace="http://schemas.microsoft.com/office/2006/metadata/properties" ma:root="true" ma:fieldsID="b782ddf52041efcb7cb84cc18af6fc06" ns3:_="" ns4:_="">
    <xsd:import namespace="a635bf59-fca6-4d61-8413-fff352fbbb47"/>
    <xsd:import namespace="f5571b19-b7c9-4804-98f1-181c320d4c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5bf59-fca6-4d61-8413-fff352fbb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71b19-b7c9-4804-98f1-181c320d4c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FFA38-3072-4EC6-818A-889DBEBB2F7D}">
  <ds:schemaRefs>
    <ds:schemaRef ds:uri="http://schemas.microsoft.com/office/2006/metadata/properties"/>
    <ds:schemaRef ds:uri="http://schemas.microsoft.com/office/infopath/2007/PartnerControls"/>
    <ds:schemaRef ds:uri="a635bf59-fca6-4d61-8413-fff352fbbb47"/>
  </ds:schemaRefs>
</ds:datastoreItem>
</file>

<file path=customXml/itemProps2.xml><?xml version="1.0" encoding="utf-8"?>
<ds:datastoreItem xmlns:ds="http://schemas.openxmlformats.org/officeDocument/2006/customXml" ds:itemID="{437EA19A-96BE-4D8B-90A2-54431852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5bf59-fca6-4d61-8413-fff352fbbb47"/>
    <ds:schemaRef ds:uri="f5571b19-b7c9-4804-98f1-181c320d4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B2B05-C1EA-4044-8BC6-A1A847E1CA50}">
  <ds:schemaRefs>
    <ds:schemaRef ds:uri="http://schemas.microsoft.com/sharepoint/v3/contenttype/forms"/>
  </ds:schemaRefs>
</ds:datastoreItem>
</file>

<file path=customXml/itemProps4.xml><?xml version="1.0" encoding="utf-8"?>
<ds:datastoreItem xmlns:ds="http://schemas.openxmlformats.org/officeDocument/2006/customXml" ds:itemID="{E323D6DD-2AF3-4C7A-B7B8-AC11DBE5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38</Pages>
  <Words>8575</Words>
  <Characters>48880</Characters>
  <Application>Microsoft Office Word</Application>
  <DocSecurity>0</DocSecurity>
  <Lines>407</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Tesorería de la Seguridad Social                                                   Informe de Ejecución Plan Operativo Anual</vt:lpstr>
      <vt:lpstr>Tesorería de la Seguridad Social                                                   Informe de Ejecución Plan Operativo Anual</vt:lpstr>
    </vt:vector>
  </TitlesOfParts>
  <Company/>
  <LinksUpToDate>false</LinksUpToDate>
  <CharactersWithSpaces>57341</CharactersWithSpaces>
  <SharedDoc>false</SharedDoc>
  <HLinks>
    <vt:vector size="66" baseType="variant">
      <vt:variant>
        <vt:i4>1245247</vt:i4>
      </vt:variant>
      <vt:variant>
        <vt:i4>62</vt:i4>
      </vt:variant>
      <vt:variant>
        <vt:i4>0</vt:i4>
      </vt:variant>
      <vt:variant>
        <vt:i4>5</vt:i4>
      </vt:variant>
      <vt:variant>
        <vt:lpwstr/>
      </vt:variant>
      <vt:variant>
        <vt:lpwstr>_Toc164321806</vt:lpwstr>
      </vt:variant>
      <vt:variant>
        <vt:i4>1245247</vt:i4>
      </vt:variant>
      <vt:variant>
        <vt:i4>56</vt:i4>
      </vt:variant>
      <vt:variant>
        <vt:i4>0</vt:i4>
      </vt:variant>
      <vt:variant>
        <vt:i4>5</vt:i4>
      </vt:variant>
      <vt:variant>
        <vt:lpwstr/>
      </vt:variant>
      <vt:variant>
        <vt:lpwstr>_Toc164321805</vt:lpwstr>
      </vt:variant>
      <vt:variant>
        <vt:i4>1245247</vt:i4>
      </vt:variant>
      <vt:variant>
        <vt:i4>50</vt:i4>
      </vt:variant>
      <vt:variant>
        <vt:i4>0</vt:i4>
      </vt:variant>
      <vt:variant>
        <vt:i4>5</vt:i4>
      </vt:variant>
      <vt:variant>
        <vt:lpwstr/>
      </vt:variant>
      <vt:variant>
        <vt:lpwstr>_Toc164321804</vt:lpwstr>
      </vt:variant>
      <vt:variant>
        <vt:i4>1245247</vt:i4>
      </vt:variant>
      <vt:variant>
        <vt:i4>44</vt:i4>
      </vt:variant>
      <vt:variant>
        <vt:i4>0</vt:i4>
      </vt:variant>
      <vt:variant>
        <vt:i4>5</vt:i4>
      </vt:variant>
      <vt:variant>
        <vt:lpwstr/>
      </vt:variant>
      <vt:variant>
        <vt:lpwstr>_Toc164321803</vt:lpwstr>
      </vt:variant>
      <vt:variant>
        <vt:i4>1245247</vt:i4>
      </vt:variant>
      <vt:variant>
        <vt:i4>38</vt:i4>
      </vt:variant>
      <vt:variant>
        <vt:i4>0</vt:i4>
      </vt:variant>
      <vt:variant>
        <vt:i4>5</vt:i4>
      </vt:variant>
      <vt:variant>
        <vt:lpwstr/>
      </vt:variant>
      <vt:variant>
        <vt:lpwstr>_Toc164321802</vt:lpwstr>
      </vt:variant>
      <vt:variant>
        <vt:i4>1245247</vt:i4>
      </vt:variant>
      <vt:variant>
        <vt:i4>32</vt:i4>
      </vt:variant>
      <vt:variant>
        <vt:i4>0</vt:i4>
      </vt:variant>
      <vt:variant>
        <vt:i4>5</vt:i4>
      </vt:variant>
      <vt:variant>
        <vt:lpwstr/>
      </vt:variant>
      <vt:variant>
        <vt:lpwstr>_Toc164321801</vt:lpwstr>
      </vt:variant>
      <vt:variant>
        <vt:i4>1245247</vt:i4>
      </vt:variant>
      <vt:variant>
        <vt:i4>26</vt:i4>
      </vt:variant>
      <vt:variant>
        <vt:i4>0</vt:i4>
      </vt:variant>
      <vt:variant>
        <vt:i4>5</vt:i4>
      </vt:variant>
      <vt:variant>
        <vt:lpwstr/>
      </vt:variant>
      <vt:variant>
        <vt:lpwstr>_Toc164321800</vt:lpwstr>
      </vt:variant>
      <vt:variant>
        <vt:i4>1703984</vt:i4>
      </vt:variant>
      <vt:variant>
        <vt:i4>20</vt:i4>
      </vt:variant>
      <vt:variant>
        <vt:i4>0</vt:i4>
      </vt:variant>
      <vt:variant>
        <vt:i4>5</vt:i4>
      </vt:variant>
      <vt:variant>
        <vt:lpwstr/>
      </vt:variant>
      <vt:variant>
        <vt:lpwstr>_Toc164321799</vt:lpwstr>
      </vt:variant>
      <vt:variant>
        <vt:i4>1703984</vt:i4>
      </vt:variant>
      <vt:variant>
        <vt:i4>14</vt:i4>
      </vt:variant>
      <vt:variant>
        <vt:i4>0</vt:i4>
      </vt:variant>
      <vt:variant>
        <vt:i4>5</vt:i4>
      </vt:variant>
      <vt:variant>
        <vt:lpwstr/>
      </vt:variant>
      <vt:variant>
        <vt:lpwstr>_Toc164321798</vt:lpwstr>
      </vt:variant>
      <vt:variant>
        <vt:i4>1703984</vt:i4>
      </vt:variant>
      <vt:variant>
        <vt:i4>8</vt:i4>
      </vt:variant>
      <vt:variant>
        <vt:i4>0</vt:i4>
      </vt:variant>
      <vt:variant>
        <vt:i4>5</vt:i4>
      </vt:variant>
      <vt:variant>
        <vt:lpwstr/>
      </vt:variant>
      <vt:variant>
        <vt:lpwstr>_Toc164321797</vt:lpwstr>
      </vt:variant>
      <vt:variant>
        <vt:i4>1703984</vt:i4>
      </vt:variant>
      <vt:variant>
        <vt:i4>2</vt:i4>
      </vt:variant>
      <vt:variant>
        <vt:i4>0</vt:i4>
      </vt:variant>
      <vt:variant>
        <vt:i4>5</vt:i4>
      </vt:variant>
      <vt:variant>
        <vt:lpwstr/>
      </vt:variant>
      <vt:variant>
        <vt:lpwstr>_Toc164321796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Tesorería de la Seguridad Social                                                   Informe de Ejecución Plan Operativo Anual</dc:title>
  <dc:subject>Período 2025 T1</dc:subject>
  <dc:creator>Maria Teresa De Los Santos Sena</dc:creator>
  <cp:keywords/>
  <dc:description/>
  <cp:lastModifiedBy>Johanny Salcedo de los Santos</cp:lastModifiedBy>
  <cp:revision>62</cp:revision>
  <cp:lastPrinted>2025-05-12T16:40:00Z</cp:lastPrinted>
  <dcterms:created xsi:type="dcterms:W3CDTF">2025-04-23T14:02:00Z</dcterms:created>
  <dcterms:modified xsi:type="dcterms:W3CDTF">2025-05-12T20:01:00Z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0x010100B907507A5C7B154493209CF87E662D9F</vt:lpwstr>
  </property>
</Properties>
</file>