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9E4EC" w14:textId="77777777"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1E1C2" wp14:editId="1BEE8ECB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14:paraId="0BF36129" w14:textId="77777777"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0B379321" wp14:editId="6D4F30E6">
                                      <wp:extent cx="799693" cy="561947"/>
                                      <wp:effectExtent l="0" t="0" r="635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56194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1E1C2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14:paraId="0BF36129" w14:textId="77777777"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0B379321" wp14:editId="6D4F30E6">
                                <wp:extent cx="799693" cy="561947"/>
                                <wp:effectExtent l="0" t="0" r="635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56194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 wp14:anchorId="29E8C7E1" wp14:editId="6248DD2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059EA68" wp14:editId="34825034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CFF8BF4" w14:textId="7FC1298C" w:rsidR="001F6322" w:rsidRPr="00535962" w:rsidRDefault="00AC12C2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TSS-CCC-CP2019-000</w:t>
                                    </w:r>
                                    <w:r w:rsidR="00164171">
                                      <w:rPr>
                                        <w:rStyle w:val="Style2"/>
                                      </w:rPr>
                                      <w:t>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0FB387" w14:textId="77777777"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9EA68"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V50PEdwDAADXDQAADgAAAAAAAAAAAAAAAAAuAgAAZHJzL2Uyb0RvYy54bWxQSwECLQAUAAYA&#10;CAAAACEA7tdTl+EAAAAKAQAADwAAAAAAAAAAAAAAAAA2BgAAZHJzL2Rvd25yZXYueG1sUEsFBgAA&#10;AAAEAAQA8wAAAEQ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CFF8BF4" w14:textId="7FC1298C" w:rsidR="001F6322" w:rsidRPr="00535962" w:rsidRDefault="00AC12C2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TSS-CCC-CP2019-000</w:t>
                              </w:r>
                              <w:r w:rsidR="00164171">
                                <w:rPr>
                                  <w:rStyle w:val="Style2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010FB387" w14:textId="77777777"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BAC1E" wp14:editId="2016AA7B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D70A9D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AC1E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14:paraId="54D70A9D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14:paraId="36100009" w14:textId="456E24BA" w:rsidR="001F6322" w:rsidRPr="00535962" w:rsidRDefault="00AC12C2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958EF" wp14:editId="49040BE9">
                <wp:simplePos x="0" y="0"/>
                <wp:positionH relativeFrom="column">
                  <wp:posOffset>1609240</wp:posOffset>
                </wp:positionH>
                <wp:positionV relativeFrom="paragraph">
                  <wp:posOffset>175909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812F8" w14:textId="3B009EA9" w:rsidR="001F6322" w:rsidRPr="002E1412" w:rsidRDefault="00DA6894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C12C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</w:t>
                                </w:r>
                                <w:r w:rsidR="00AC12C2">
                                  <w:rPr>
                                    <w:rStyle w:val="Style6"/>
                                    <w:rFonts w:hint="eastAsia"/>
                                    <w:sz w:val="24"/>
                                    <w:szCs w:val="24"/>
                                  </w:rPr>
                                  <w:t>Í</w:t>
                                </w:r>
                                <w:r w:rsidR="00AC12C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958EF" id="Cuadro de texto 6" o:spid="_x0000_s1033" type="#_x0000_t202" style="position:absolute;margin-left:126.7pt;margin-top:13.8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kH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" stroked="f">
                <v:textbox>
                  <w:txbxContent>
                    <w:p w14:paraId="4E1812F8" w14:textId="3B009EA9" w:rsidR="001F6322" w:rsidRPr="002E1412" w:rsidRDefault="00DA6894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C12C2">
                            <w:rPr>
                              <w:rStyle w:val="Style6"/>
                              <w:sz w:val="24"/>
                              <w:szCs w:val="24"/>
                            </w:rPr>
                            <w:t>TESORER</w:t>
                          </w:r>
                          <w:r w:rsidR="00AC12C2">
                            <w:rPr>
                              <w:rStyle w:val="Style6"/>
                              <w:rFonts w:hint="eastAsia"/>
                              <w:sz w:val="24"/>
                              <w:szCs w:val="24"/>
                            </w:rPr>
                            <w:t>Í</w:t>
                          </w:r>
                          <w:r w:rsidR="00AC12C2">
                            <w:rPr>
                              <w:rStyle w:val="Style6"/>
                              <w:sz w:val="24"/>
                              <w:szCs w:val="24"/>
                            </w:rPr>
                            <w:t>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6F146" wp14:editId="2B8C9FFA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8EE7E" w14:textId="057469CE" w:rsidR="001F6322" w:rsidRPr="0026335F" w:rsidRDefault="0016417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9-05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01 de mayo de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6F146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14:paraId="36E8EE7E" w14:textId="057469CE" w:rsidR="001F6322" w:rsidRPr="0026335F" w:rsidRDefault="0016417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9-05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mayo de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EDE2BFE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E44CBE" wp14:editId="53610797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C34B2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A68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DA68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DA68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A68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CBE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14:paraId="705C34B2" w14:textId="77777777"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A689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DA6894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DA689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DA6894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CFB5B" wp14:editId="0BF3A130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9B62C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CFB5B"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14:paraId="7189B62C" w14:textId="77777777"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4C4A7721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5FC90E3E" w14:textId="77777777"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14:paraId="3F3457E2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561C6080" w14:textId="03CE77D7" w:rsidR="001F6322" w:rsidRPr="0023545D" w:rsidRDefault="00AC12C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Tesorería de la Seguridad Social</w:t>
      </w:r>
    </w:p>
    <w:p w14:paraId="19AF01D1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9E5774E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231ED70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712B423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23990830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40DBCDD0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4B737D21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2894294A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5700CE9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5502D82A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14:paraId="692BA483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A532CF3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73F04DA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4E0D929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20F7E8B7" w14:textId="77777777" w:rsidR="001F6322" w:rsidRDefault="001F6322" w:rsidP="001F6322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61A780C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20368DE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7DAF70D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6445E7F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37EA37DB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2F6DA101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BC6720A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2711B8D5" w14:textId="77777777" w:rsidR="001F6322" w:rsidRPr="0023545D" w:rsidRDefault="001F6322" w:rsidP="001F6322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6DEC9CFE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94F9F68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6EA3183E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01E5FCF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6F261559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30DE914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7B3647A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68228FB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0F0087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381A4C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F9B678A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7E0260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D1E940F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922D6E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89BDC8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E68C54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464BCD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7AC3BD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7FD35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3DB6163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233CFF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8BDBE4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3A50B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237449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D4E181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7FFD52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CA1BB26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039563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150B2618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7C131A5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99A795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62E7FE9" w14:textId="77777777"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0EDDE32" w14:textId="77777777"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839E1" w14:textId="77777777" w:rsidR="00DA6894" w:rsidRDefault="00DA6894">
      <w:pPr>
        <w:spacing w:after="0" w:line="240" w:lineRule="auto"/>
      </w:pPr>
      <w:r>
        <w:separator/>
      </w:r>
    </w:p>
  </w:endnote>
  <w:endnote w:type="continuationSeparator" w:id="0">
    <w:p w14:paraId="3A0DFA5F" w14:textId="77777777" w:rsidR="00DA6894" w:rsidRDefault="00DA6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E3139" w14:textId="77777777" w:rsidR="001007E7" w:rsidRDefault="004B34B9" w:rsidP="004B34B9">
    <w:pPr>
      <w:pStyle w:val="Footer"/>
      <w:jc w:val="right"/>
    </w:pPr>
    <w:r>
      <w:rPr>
        <w:noProof/>
        <w:lang w:val="es-DO" w:eastAsia="es-DO"/>
      </w:rPr>
      <w:drawing>
        <wp:inline distT="0" distB="0" distL="0" distR="0" wp14:anchorId="03C662B7" wp14:editId="6CC5BCCD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8F8C2" wp14:editId="1C9C2716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55B9C8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67C4D78A" w14:textId="77777777"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14:paraId="058DB795" w14:textId="77777777"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14:paraId="28C87891" w14:textId="77777777" w:rsidR="00807015" w:rsidRDefault="00DA689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E8F8C2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14:paraId="0455B9C8" w14:textId="77777777"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67C4D78A" w14:textId="77777777"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14:paraId="058DB795" w14:textId="77777777"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14:paraId="28C87891" w14:textId="77777777" w:rsidR="00807015" w:rsidRDefault="00DA6894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942D2B" wp14:editId="28958A9D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791A3A" w14:textId="77777777"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942D2B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14:paraId="23791A3A" w14:textId="77777777"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14:paraId="0D1339B7" w14:textId="77777777" w:rsidR="001007E7" w:rsidRDefault="00DA6894">
    <w:pPr>
      <w:pStyle w:val="Footer"/>
      <w:rPr>
        <w:rFonts w:ascii="Arial Narrow" w:hAnsi="Arial Narrow"/>
        <w:sz w:val="12"/>
      </w:rPr>
    </w:pPr>
  </w:p>
  <w:p w14:paraId="3599EB70" w14:textId="77777777" w:rsidR="00CA0E82" w:rsidRDefault="00DA6894">
    <w:pPr>
      <w:pStyle w:val="Footer"/>
      <w:rPr>
        <w:rFonts w:ascii="Arial Narrow" w:hAnsi="Arial Narrow"/>
        <w:sz w:val="12"/>
      </w:rPr>
    </w:pPr>
  </w:p>
  <w:p w14:paraId="6CE9E5E0" w14:textId="77777777" w:rsidR="00CA0E82" w:rsidRDefault="00DA6894">
    <w:pPr>
      <w:pStyle w:val="Footer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E9EC8" w14:textId="77777777" w:rsidR="00DA6894" w:rsidRDefault="00DA6894">
      <w:pPr>
        <w:spacing w:after="0" w:line="240" w:lineRule="auto"/>
      </w:pPr>
      <w:r>
        <w:separator/>
      </w:r>
    </w:p>
  </w:footnote>
  <w:footnote w:type="continuationSeparator" w:id="0">
    <w:p w14:paraId="467715E0" w14:textId="77777777" w:rsidR="00DA6894" w:rsidRDefault="00DA6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9C00" w14:textId="77777777" w:rsidR="00E05CE0" w:rsidRDefault="001F6322">
    <w:pPr>
      <w:pStyle w:val="Header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39004A" wp14:editId="2ECCD9A5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1FDBB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A689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DA689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DA689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A6894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9004A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14:paraId="12A1FDBB" w14:textId="77777777"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A6894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DA6894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DA6894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694209" w:rsidRPr="00694209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A6894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164171"/>
    <w:rsid w:val="001F6322"/>
    <w:rsid w:val="00314860"/>
    <w:rsid w:val="003D4921"/>
    <w:rsid w:val="00492A51"/>
    <w:rsid w:val="00495B31"/>
    <w:rsid w:val="004966F6"/>
    <w:rsid w:val="004B34B9"/>
    <w:rsid w:val="00687454"/>
    <w:rsid w:val="00694209"/>
    <w:rsid w:val="00844CD1"/>
    <w:rsid w:val="00AC12C2"/>
    <w:rsid w:val="00BA20C2"/>
    <w:rsid w:val="00CD14FB"/>
    <w:rsid w:val="00CD64C9"/>
    <w:rsid w:val="00DA689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333048F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6322"/>
    <w:rPr>
      <w:color w:val="808080"/>
    </w:rPr>
  </w:style>
  <w:style w:type="character" w:customStyle="1" w:styleId="Style2">
    <w:name w:val="Style2"/>
    <w:basedOn w:val="DefaultParagraphFont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DefaultParagraphFont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DefaultParagraphFont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DefaultParagraphFont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12C2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2C2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Isaira Soto</cp:lastModifiedBy>
  <cp:revision>3</cp:revision>
  <dcterms:created xsi:type="dcterms:W3CDTF">2019-04-24T18:45:00Z</dcterms:created>
  <dcterms:modified xsi:type="dcterms:W3CDTF">2019-05-10T18:07:00Z</dcterms:modified>
</cp:coreProperties>
</file>