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980"/>
      </w:tblGrid>
      <w:tr w:rsidR="00C817B9" w:rsidRPr="00BB6DF6" w:rsidTr="00C817B9">
        <w:trPr>
          <w:trHeight w:val="11"/>
          <w:tblHeader/>
          <w:jc w:val="center"/>
        </w:trPr>
        <w:tc>
          <w:tcPr>
            <w:tcW w:w="6475" w:type="dxa"/>
            <w:vAlign w:val="center"/>
          </w:tcPr>
          <w:p w:rsidR="00C817B9" w:rsidRPr="00C817B9" w:rsidRDefault="00C817B9" w:rsidP="00C817B9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20"/>
              </w:rPr>
            </w:pPr>
            <w:bookmarkStart w:id="0" w:name="_Hlk106197821"/>
            <w:r>
              <w:rPr>
                <w:rFonts w:ascii="Century Gothic" w:hAnsi="Century Gothic" w:cs="Arial"/>
                <w:b/>
                <w:color w:val="000000"/>
                <w:sz w:val="18"/>
                <w:szCs w:val="20"/>
              </w:rPr>
              <w:t>Lista de Verificación</w:t>
            </w:r>
            <w:r w:rsidR="003648C5">
              <w:rPr>
                <w:rFonts w:ascii="Century Gothic" w:hAnsi="Century Gothic" w:cs="Arial"/>
                <w:b/>
                <w:color w:val="000000"/>
                <w:sz w:val="18"/>
                <w:szCs w:val="20"/>
              </w:rPr>
              <w:t xml:space="preserve"> requisitos técnicos</w:t>
            </w:r>
            <w:bookmarkStart w:id="1" w:name="_GoBack"/>
            <w:bookmarkEnd w:id="1"/>
          </w:p>
        </w:tc>
        <w:tc>
          <w:tcPr>
            <w:tcW w:w="1980" w:type="dxa"/>
          </w:tcPr>
          <w:p w:rsidR="00C817B9" w:rsidRDefault="00C817B9" w:rsidP="00C817B9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20"/>
              </w:rPr>
            </w:pPr>
          </w:p>
        </w:tc>
      </w:tr>
      <w:tr w:rsidR="00C817B9" w:rsidRPr="00EB7A04" w:rsidTr="00C817B9">
        <w:trPr>
          <w:trHeight w:val="26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El lugar propuesto cuenta con </w:t>
            </w: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área verde, cómodo y confortable.</w:t>
            </w:r>
          </w:p>
        </w:tc>
        <w:tc>
          <w:tcPr>
            <w:tcW w:w="1980" w:type="dxa"/>
          </w:tcPr>
          <w:p w:rsid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6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Fecha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compromiso para actividad</w:t>
            </w: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: 26 noviembre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6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Horario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propuesto</w:t>
            </w: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: 8:00am a 4:30pm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6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Transporte (</w:t>
            </w: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Autobuses cómodos con aire acondicionado para ir y regresar al punto de encuentro, para los 280 colaboradores).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6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Con baños para hombres y mujeres, limpios y equipados para la higiene y su uso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817B9" w:rsidRPr="00EB7A04" w:rsidTr="00C817B9">
        <w:trPr>
          <w:trHeight w:val="5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Incluye </w:t>
            </w: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al menos 4 </w:t>
            </w:r>
            <w:proofErr w:type="spellStart"/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coaches</w:t>
            </w:r>
            <w:proofErr w:type="spellEnd"/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Pr="00C817B9">
              <w:rPr>
                <w:rFonts w:ascii="Century Gothic" w:hAnsi="Century Gothic" w:cstheme="majorHAnsi"/>
                <w:sz w:val="20"/>
                <w:szCs w:val="20"/>
              </w:rPr>
              <w:t xml:space="preserve">con experiencia en </w:t>
            </w:r>
            <w:proofErr w:type="spellStart"/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Team</w:t>
            </w:r>
            <w:proofErr w:type="spellEnd"/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Building</w:t>
            </w:r>
            <w:proofErr w:type="spellEnd"/>
            <w:r w:rsidRPr="00C817B9">
              <w:rPr>
                <w:rFonts w:ascii="Century Gothic" w:hAnsi="Century Gothic" w:cstheme="majorHAnsi"/>
                <w:sz w:val="20"/>
                <w:szCs w:val="20"/>
              </w:rPr>
              <w:t xml:space="preserve"> desarrollando competencias de </w:t>
            </w: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Innovación, Compromiso, Servicio y Calidad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4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 w:cstheme="majorHAnsi"/>
                <w:sz w:val="20"/>
                <w:szCs w:val="20"/>
              </w:rPr>
              <w:t xml:space="preserve">Incluir al menos 4 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personas para </w:t>
            </w:r>
            <w:r w:rsidRPr="00C817B9">
              <w:rPr>
                <w:rFonts w:ascii="Century Gothic" w:hAnsi="Century Gothic" w:cstheme="majorHAnsi"/>
                <w:sz w:val="20"/>
                <w:szCs w:val="20"/>
              </w:rPr>
              <w:t xml:space="preserve">staff de apoyo 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17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Incluye materiales para las dinámicas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5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Define </w:t>
            </w:r>
            <w:r w:rsidRPr="00C817B9">
              <w:rPr>
                <w:rFonts w:ascii="Century Gothic" w:hAnsi="Century Gothic" w:cstheme="majorHAnsi"/>
                <w:sz w:val="20"/>
                <w:szCs w:val="20"/>
              </w:rPr>
              <w:t>propuestas de las Dinámicas de integración a realizar, no menos de cuatro (04)</w:t>
            </w:r>
          </w:p>
        </w:tc>
        <w:tc>
          <w:tcPr>
            <w:tcW w:w="1980" w:type="dxa"/>
          </w:tcPr>
          <w:p w:rsidR="00C817B9" w:rsidRDefault="00C817B9" w:rsidP="00C817B9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5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Define </w:t>
            </w:r>
            <w:r w:rsidRPr="00C817B9">
              <w:rPr>
                <w:rFonts w:ascii="Century Gothic" w:hAnsi="Century Gothic" w:cstheme="majorHAnsi"/>
                <w:sz w:val="20"/>
                <w:szCs w:val="20"/>
              </w:rPr>
              <w:t>Campañas de expectativas, incluyendo todos los materiales e insumos</w:t>
            </w:r>
          </w:p>
        </w:tc>
        <w:tc>
          <w:tcPr>
            <w:tcW w:w="1980" w:type="dxa"/>
          </w:tcPr>
          <w:p w:rsidR="00C817B9" w:rsidRDefault="00C817B9" w:rsidP="00C817B9">
            <w:pPr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51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Incluye 280 Gorras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5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Incluye 280 </w:t>
            </w:r>
            <w:proofErr w:type="spell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Poloshirt</w:t>
            </w:r>
            <w:proofErr w:type="spell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Dry</w:t>
            </w:r>
            <w:proofErr w:type="spell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fit</w:t>
            </w:r>
            <w:proofErr w:type="spell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de diferentes </w:t>
            </w:r>
            <w:proofErr w:type="spellStart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size</w:t>
            </w:r>
            <w:proofErr w:type="spellEnd"/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los cuales les serán suministrados al momento de suscribir el contrato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188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Incluye 280 Termos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161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Incluye 280 Paraguas</w:t>
            </w:r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5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Premios para equipos ganadores (individualizados por participante) conforme las actividades que se realicen. Presentar propuesta de premios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817B9" w:rsidRPr="00EB7A04" w:rsidTr="00C817B9">
        <w:trPr>
          <w:trHeight w:val="188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  <w:lang w:val="es-ES"/>
              </w:rPr>
            </w:pPr>
            <w:r w:rsidRPr="00C817B9">
              <w:rPr>
                <w:rFonts w:ascii="Century Gothic" w:hAnsi="Century Gothic" w:cs="Calibri Light"/>
                <w:color w:val="000000"/>
                <w:sz w:val="20"/>
                <w:szCs w:val="20"/>
              </w:rPr>
              <w:t xml:space="preserve">Almuerzo tipo buffet </w:t>
            </w:r>
            <w:r>
              <w:rPr>
                <w:rFonts w:ascii="Century Gothic" w:hAnsi="Century Gothic" w:cs="Calibri Light"/>
                <w:color w:val="000000"/>
                <w:sz w:val="20"/>
                <w:szCs w:val="20"/>
              </w:rPr>
              <w:t>con las características indicadas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332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  <w:proofErr w:type="spellStart"/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Coffee</w:t>
            </w:r>
            <w:proofErr w:type="spellEnd"/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break para 280 colaboradores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24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 w:cs="Calibri"/>
                <w:color w:val="000000"/>
                <w:sz w:val="20"/>
                <w:szCs w:val="20"/>
              </w:rPr>
              <w:t>Estación permanente de agua fría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33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 Light"/>
                <w:color w:val="000000"/>
                <w:sz w:val="20"/>
                <w:szCs w:val="20"/>
              </w:rPr>
              <w:t xml:space="preserve">Incluye los </w:t>
            </w:r>
            <w:proofErr w:type="spellStart"/>
            <w:r>
              <w:rPr>
                <w:rFonts w:ascii="Century Gothic" w:hAnsi="Century Gothic" w:cs="Calibri Light"/>
                <w:color w:val="000000"/>
                <w:sz w:val="20"/>
                <w:szCs w:val="20"/>
              </w:rPr>
              <w:t>audivisuales</w:t>
            </w:r>
            <w:proofErr w:type="spellEnd"/>
          </w:p>
        </w:tc>
        <w:tc>
          <w:tcPr>
            <w:tcW w:w="1980" w:type="dxa"/>
          </w:tcPr>
          <w:p w:rsid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</w:p>
        </w:tc>
      </w:tr>
      <w:tr w:rsidR="00C817B9" w:rsidRPr="00EB7A04" w:rsidTr="00C817B9">
        <w:trPr>
          <w:trHeight w:val="251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Servicios de fotografía, durante toda la actividad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817B9" w:rsidRPr="00EB7A04" w:rsidTr="00C817B9">
        <w:trPr>
          <w:trHeight w:val="260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 w:cs="Calibri Light"/>
                <w:color w:val="000000"/>
                <w:sz w:val="20"/>
                <w:szCs w:val="20"/>
              </w:rPr>
            </w:pP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Servicios de video durante toda la actividad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817B9" w:rsidRPr="00EB7A04" w:rsidTr="00C817B9">
        <w:trPr>
          <w:trHeight w:val="631"/>
          <w:jc w:val="center"/>
        </w:trPr>
        <w:tc>
          <w:tcPr>
            <w:tcW w:w="6475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817B9">
              <w:rPr>
                <w:rFonts w:ascii="Century Gothic" w:hAnsi="Century Gothic"/>
                <w:sz w:val="20"/>
                <w:szCs w:val="20"/>
                <w:lang w:val="es-ES"/>
              </w:rPr>
              <w:t>Ambulancia y paramédico disponible en el lugar durante toda la actividad</w:t>
            </w:r>
          </w:p>
        </w:tc>
        <w:tc>
          <w:tcPr>
            <w:tcW w:w="1980" w:type="dxa"/>
          </w:tcPr>
          <w:p w:rsidR="00C817B9" w:rsidRPr="00C817B9" w:rsidRDefault="00C817B9" w:rsidP="00C817B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bookmarkEnd w:id="0"/>
    </w:tbl>
    <w:p w:rsidR="003C7CF2" w:rsidRDefault="003648C5"/>
    <w:sectPr w:rsidR="003C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A2D"/>
    <w:multiLevelType w:val="hybridMultilevel"/>
    <w:tmpl w:val="3188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6DB"/>
    <w:multiLevelType w:val="hybridMultilevel"/>
    <w:tmpl w:val="F2E4B9C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F6F41"/>
    <w:multiLevelType w:val="hybridMultilevel"/>
    <w:tmpl w:val="C0F4060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784B"/>
    <w:multiLevelType w:val="hybridMultilevel"/>
    <w:tmpl w:val="453C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6174"/>
    <w:multiLevelType w:val="hybridMultilevel"/>
    <w:tmpl w:val="8E62E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9"/>
    <w:rsid w:val="002460C6"/>
    <w:rsid w:val="003648C5"/>
    <w:rsid w:val="00666D6D"/>
    <w:rsid w:val="00780333"/>
    <w:rsid w:val="009323AD"/>
    <w:rsid w:val="009406FD"/>
    <w:rsid w:val="009D15BF"/>
    <w:rsid w:val="00C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88D25"/>
  <w15:chartTrackingRefBased/>
  <w15:docId w15:val="{2508E512-8982-40C7-97D3-F29FE04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Fiallo</dc:creator>
  <cp:keywords/>
  <dc:description/>
  <cp:lastModifiedBy>Marina Fiallo</cp:lastModifiedBy>
  <cp:revision>2</cp:revision>
  <dcterms:created xsi:type="dcterms:W3CDTF">2022-10-03T18:16:00Z</dcterms:created>
  <dcterms:modified xsi:type="dcterms:W3CDTF">2022-10-03T18:25:00Z</dcterms:modified>
</cp:coreProperties>
</file>