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3280E022"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DA3296">
                                      <w:rPr>
                                        <w:rStyle w:val="Style2"/>
                                      </w:rPr>
                                      <w:t>24</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3280E022"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DA3296">
                                <w:rPr>
                                  <w:rStyle w:val="Style2"/>
                                </w:rPr>
                                <w:t>24</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726126F9" w:rsidR="0039761B" w:rsidRPr="0026335F" w:rsidRDefault="0097508F" w:rsidP="0039761B">
                            <w:r>
                              <w:rPr>
                                <w:rStyle w:val="Style5"/>
                              </w:rPr>
                              <w:t>202</w:t>
                            </w:r>
                            <w:r w:rsidR="006F051F">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F8911"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726126F9" w:rsidR="0039761B" w:rsidRPr="0026335F" w:rsidRDefault="0097508F" w:rsidP="0039761B">
                      <w:r>
                        <w:rPr>
                          <w:rStyle w:val="Style5"/>
                        </w:rPr>
                        <w:t>202</w:t>
                      </w:r>
                      <w:r w:rsidR="006F051F">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DA3296" w14:paraId="2F0F445D" w14:textId="77777777" w:rsidTr="00BA16DF">
        <w:trPr>
          <w:trHeight w:val="20"/>
          <w:jc w:val="center"/>
        </w:trPr>
        <w:tc>
          <w:tcPr>
            <w:tcW w:w="849" w:type="dxa"/>
            <w:vAlign w:val="center"/>
          </w:tcPr>
          <w:p w14:paraId="0D2EF12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D21239">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26308CDF"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1D2CE3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0C8E2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7B0D23">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523ECE4E" w:rsidR="009A5BB7" w:rsidRPr="006D34DF" w:rsidRDefault="006D34DF" w:rsidP="009A5BB7">
            <w:pPr>
              <w:rPr>
                <w:rFonts w:asciiTheme="majorHAnsi" w:hAnsiTheme="majorHAnsi"/>
                <w:sz w:val="20"/>
                <w:szCs w:val="20"/>
                <w:lang w:val="es-ES"/>
              </w:rPr>
            </w:pPr>
            <w:r w:rsidRPr="006D34DF">
              <w:rPr>
                <w:rFonts w:asciiTheme="majorHAnsi" w:hAnsiTheme="majorHAnsi"/>
                <w:sz w:val="20"/>
                <w:szCs w:val="20"/>
                <w:lang w:val="es-DO"/>
              </w:rPr>
              <w:t xml:space="preserve">Plataforma todo-propósito para administración de las políticas de seguridad de la red (firewall y </w:t>
            </w:r>
            <w:proofErr w:type="spellStart"/>
            <w:r w:rsidRPr="006D34DF">
              <w:rPr>
                <w:rFonts w:asciiTheme="majorHAnsi" w:hAnsiTheme="majorHAnsi"/>
                <w:sz w:val="20"/>
                <w:szCs w:val="20"/>
                <w:lang w:val="es-DO"/>
              </w:rPr>
              <w:t>cloud</w:t>
            </w:r>
            <w:proofErr w:type="spellEnd"/>
            <w:r w:rsidRPr="006D34DF">
              <w:rPr>
                <w:rFonts w:asciiTheme="majorHAnsi" w:hAnsiTheme="majorHAnsi"/>
                <w:sz w:val="20"/>
                <w:szCs w:val="20"/>
                <w:lang w:val="es-DO"/>
              </w:rPr>
              <w:t xml:space="preserve"> </w:t>
            </w:r>
            <w:proofErr w:type="spellStart"/>
            <w:r w:rsidRPr="006D34DF">
              <w:rPr>
                <w:rFonts w:asciiTheme="majorHAnsi" w:hAnsiTheme="majorHAnsi"/>
                <w:sz w:val="20"/>
                <w:szCs w:val="20"/>
                <w:lang w:val="es-DO"/>
              </w:rPr>
              <w:t>security</w:t>
            </w:r>
            <w:proofErr w:type="spellEnd"/>
            <w:r w:rsidRPr="006D34DF">
              <w:rPr>
                <w:rFonts w:asciiTheme="majorHAnsi" w:hAnsiTheme="majorHAnsi"/>
                <w:sz w:val="20"/>
                <w:szCs w:val="20"/>
                <w:lang w:val="es-DO"/>
              </w:rPr>
              <w:t xml:space="preserve"> </w:t>
            </w:r>
            <w:proofErr w:type="spellStart"/>
            <w:r w:rsidRPr="006D34DF">
              <w:rPr>
                <w:rFonts w:asciiTheme="majorHAnsi" w:hAnsiTheme="majorHAnsi"/>
                <w:sz w:val="20"/>
                <w:szCs w:val="20"/>
                <w:lang w:val="es-DO"/>
              </w:rPr>
              <w:t>policies</w:t>
            </w:r>
            <w:proofErr w:type="spellEnd"/>
            <w:r w:rsidRPr="006D34DF">
              <w:rPr>
                <w:rFonts w:asciiTheme="majorHAnsi" w:hAnsiTheme="majorHAnsi"/>
                <w:sz w:val="20"/>
                <w:szCs w:val="20"/>
                <w:lang w:val="es-DO"/>
              </w:rPr>
              <w:t>) para 11 dispositivos y 1 año de vigencia</w:t>
            </w: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9A5BB7" w:rsidRPr="00DA3296" w14:paraId="470C68A2" w14:textId="77777777" w:rsidTr="00D21239">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31BA66B"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 xml:space="preserve">Valor total de la oferta en </w:t>
            </w:r>
            <w:r w:rsidR="00066FF6" w:rsidRPr="005F5AA2">
              <w:rPr>
                <w:rFonts w:ascii="Century Gothic" w:hAnsi="Century Gothic"/>
                <w:sz w:val="16"/>
                <w:szCs w:val="16"/>
                <w:lang w:val="es-DO"/>
              </w:rPr>
              <w:t>letras: …</w:t>
            </w:r>
            <w:r w:rsidRPr="005F5AA2">
              <w:rPr>
                <w:rFonts w:ascii="Century Gothic" w:hAnsi="Century Gothic"/>
                <w:sz w:val="16"/>
                <w:szCs w:val="16"/>
                <w:lang w:val="es-DO"/>
              </w:rPr>
              <w:t>…………………………………………………………………………………………………………………………………</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4E446348">
                <wp:simplePos x="0" y="0"/>
                <wp:positionH relativeFrom="column">
                  <wp:posOffset>4683760</wp:posOffset>
                </wp:positionH>
                <wp:positionV relativeFrom="paragraph">
                  <wp:posOffset>164465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2ED1E240" w:rsidR="0039761B" w:rsidRPr="00CD2B5F" w:rsidRDefault="0097508F" w:rsidP="0039761B">
                            <w:pPr>
                              <w:rPr>
                                <w:lang w:val="es-DO"/>
                              </w:rPr>
                            </w:pPr>
                            <w:r>
                              <w:rPr>
                                <w:rStyle w:val="Style5"/>
                                <w:lang w:val="es-DO"/>
                              </w:rPr>
                              <w:t>202</w:t>
                            </w:r>
                            <w:r w:rsidR="000359BE">
                              <w:rPr>
                                <w:rStyle w:val="Style5"/>
                                <w:lang w:val="es-DO"/>
                              </w:rPr>
                              <w:t>3</w:t>
                            </w:r>
                          </w:p>
                          <w:p w14:paraId="6E698C43" w14:textId="77777777" w:rsidR="0039761B" w:rsidRPr="00CD2B5F" w:rsidRDefault="006D34DF"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39761B" w:rsidRPr="006C2616">
                                  <w:rPr>
                                    <w:rStyle w:val="Style5"/>
                                    <w:highlight w:val="yellow"/>
                                    <w:lang w:val="es-DO"/>
                                  </w:rPr>
                                  <w:t>xx</w:t>
                                </w:r>
                                <w:proofErr w:type="spellEnd"/>
                                <w:r w:rsidR="0039761B"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68.8pt;margin-top:12.9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" filled="f" stroked="f">
                <v:textbox>
                  <w:txbxContent>
                    <w:p w14:paraId="0D3CBE9F" w14:textId="2ED1E240" w:rsidR="0039761B" w:rsidRPr="00CD2B5F" w:rsidRDefault="0097508F" w:rsidP="0039761B">
                      <w:pPr>
                        <w:rPr>
                          <w:lang w:val="es-DO"/>
                        </w:rPr>
                      </w:pPr>
                      <w:r>
                        <w:rPr>
                          <w:rStyle w:val="Style5"/>
                          <w:lang w:val="es-DO"/>
                        </w:rPr>
                        <w:t>202</w:t>
                      </w:r>
                      <w:r w:rsidR="000359BE">
                        <w:rPr>
                          <w:rStyle w:val="Style5"/>
                          <w:lang w:val="es-DO"/>
                        </w:rPr>
                        <w:t>3</w:t>
                      </w:r>
                    </w:p>
                    <w:p w14:paraId="6E698C43" w14:textId="77777777" w:rsidR="0039761B" w:rsidRPr="00CD2B5F" w:rsidRDefault="006D34DF"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39761B" w:rsidRPr="006C2616">
                            <w:rPr>
                              <w:rStyle w:val="Style5"/>
                              <w:highlight w:val="yellow"/>
                              <w:lang w:val="es-DO"/>
                            </w:rPr>
                            <w:t>xx</w:t>
                          </w:r>
                          <w:proofErr w:type="spellEnd"/>
                          <w:r w:rsidR="0039761B"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0C59F2B6" w:rsidR="0039761B" w:rsidRPr="00535962" w:rsidRDefault="00B82160" w:rsidP="0039761B">
                                    <w:pPr>
                                      <w:jc w:val="center"/>
                                    </w:pPr>
                                    <w:r>
                                      <w:rPr>
                                        <w:rStyle w:val="Style2"/>
                                      </w:rPr>
                                      <w:t>TSS-CCC-CP-202</w:t>
                                    </w:r>
                                    <w:r w:rsidR="006F051F">
                                      <w:rPr>
                                        <w:rStyle w:val="Style2"/>
                                      </w:rPr>
                                      <w:t>3</w:t>
                                    </w:r>
                                    <w:r w:rsidR="00F66163">
                                      <w:rPr>
                                        <w:rStyle w:val="Style2"/>
                                      </w:rPr>
                                      <w:t>-</w:t>
                                    </w:r>
                                    <w:r w:rsidR="0037399D">
                                      <w:rPr>
                                        <w:rStyle w:val="Style2"/>
                                      </w:rPr>
                                      <w:t>00</w:t>
                                    </w:r>
                                    <w:r w:rsidR="00EA6082">
                                      <w:rPr>
                                        <w:rStyle w:val="Style2"/>
                                      </w:rPr>
                                      <w:t>2</w:t>
                                    </w:r>
                                    <w:r w:rsidR="00DA3296">
                                      <w:rPr>
                                        <w:rStyle w:val="Style2"/>
                                      </w:rPr>
                                      <w:t>4</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0C59F2B6" w:rsidR="0039761B" w:rsidRPr="00535962" w:rsidRDefault="00B82160" w:rsidP="0039761B">
                              <w:pPr>
                                <w:jc w:val="center"/>
                              </w:pPr>
                              <w:r>
                                <w:rPr>
                                  <w:rStyle w:val="Style2"/>
                                </w:rPr>
                                <w:t>TSS-CCC-CP-202</w:t>
                              </w:r>
                              <w:r w:rsidR="006F051F">
                                <w:rPr>
                                  <w:rStyle w:val="Style2"/>
                                </w:rPr>
                                <w:t>3</w:t>
                              </w:r>
                              <w:r w:rsidR="00F66163">
                                <w:rPr>
                                  <w:rStyle w:val="Style2"/>
                                </w:rPr>
                                <w:t>-</w:t>
                              </w:r>
                              <w:r w:rsidR="0037399D">
                                <w:rPr>
                                  <w:rStyle w:val="Style2"/>
                                </w:rPr>
                                <w:t>00</w:t>
                              </w:r>
                              <w:r w:rsidR="00EA6082">
                                <w:rPr>
                                  <w:rStyle w:val="Style2"/>
                                </w:rPr>
                                <w:t>2</w:t>
                              </w:r>
                              <w:r w:rsidR="00DA3296">
                                <w:rPr>
                                  <w:rStyle w:val="Style2"/>
                                </w:rPr>
                                <w:t>4</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39761B" w:rsidRPr="002E1412" w:rsidRDefault="006D34DF"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39761B" w:rsidRPr="002E1412" w:rsidRDefault="00EA6082"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39761B" w:rsidRPr="002E1412" w:rsidRDefault="006D34DF"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39761B" w:rsidRPr="002E1412" w:rsidRDefault="00EA6082"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DA3296" w14:paraId="288BF72F" w14:textId="77777777" w:rsidTr="00D21239">
        <w:trPr>
          <w:cantSplit/>
          <w:trHeight w:val="440"/>
        </w:trPr>
        <w:tc>
          <w:tcPr>
            <w:tcW w:w="9985" w:type="dxa"/>
          </w:tcPr>
          <w:p w14:paraId="4559FEAC"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DA3296" w14:paraId="5787BC71" w14:textId="77777777" w:rsidTr="00D21239">
        <w:trPr>
          <w:cantSplit/>
          <w:trHeight w:val="440"/>
        </w:trPr>
        <w:tc>
          <w:tcPr>
            <w:tcW w:w="9985" w:type="dxa"/>
          </w:tcPr>
          <w:p w14:paraId="1C9692B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DA3296" w14:paraId="1374077D" w14:textId="77777777" w:rsidTr="00D21239">
        <w:trPr>
          <w:cantSplit/>
          <w:trHeight w:val="440"/>
        </w:trPr>
        <w:tc>
          <w:tcPr>
            <w:tcW w:w="9985" w:type="dxa"/>
          </w:tcPr>
          <w:p w14:paraId="0D5510D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DA3296" w14:paraId="46FBD91B" w14:textId="77777777" w:rsidTr="00D21239">
        <w:trPr>
          <w:cantSplit/>
          <w:trHeight w:val="440"/>
        </w:trPr>
        <w:tc>
          <w:tcPr>
            <w:tcW w:w="9985" w:type="dxa"/>
          </w:tcPr>
          <w:p w14:paraId="654FF1C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D21239">
        <w:trPr>
          <w:cantSplit/>
          <w:trHeight w:val="440"/>
        </w:trPr>
        <w:tc>
          <w:tcPr>
            <w:tcW w:w="9985" w:type="dxa"/>
          </w:tcPr>
          <w:p w14:paraId="46C4AAE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DA3296" w14:paraId="28550B92" w14:textId="77777777" w:rsidTr="00D21239">
        <w:trPr>
          <w:cantSplit/>
          <w:trHeight w:val="440"/>
        </w:trPr>
        <w:tc>
          <w:tcPr>
            <w:tcW w:w="9985" w:type="dxa"/>
          </w:tcPr>
          <w:p w14:paraId="2E2ECA2C"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32EE8C6D"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BE11264" wp14:editId="540344C2">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1C179DBA" w:rsidR="0039761B" w:rsidRPr="00A00A56" w:rsidRDefault="006D34DF"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sidR="00EA6082">
                                      <w:rPr>
                                        <w:rStyle w:val="Style2"/>
                                        <w:sz w:val="20"/>
                                      </w:rPr>
                                      <w:t>2</w:t>
                                    </w:r>
                                    <w:r w:rsidR="00DA3296">
                                      <w:rPr>
                                        <w:rStyle w:val="Style2"/>
                                        <w:sz w:val="20"/>
                                      </w:rPr>
                                      <w:t>4</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1C179DBA" w:rsidR="0039761B" w:rsidRPr="00A00A56" w:rsidRDefault="006D34DF"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sidR="00EA6082">
                                <w:rPr>
                                  <w:rStyle w:val="Style2"/>
                                  <w:sz w:val="20"/>
                                </w:rPr>
                                <w:t>2</w:t>
                              </w:r>
                              <w:r w:rsidR="00DA3296">
                                <w:rPr>
                                  <w:rStyle w:val="Style2"/>
                                  <w:sz w:val="20"/>
                                </w:rPr>
                                <w:t>4</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048E0DD7" w:rsidR="0039761B" w:rsidRPr="005F5AA2" w:rsidRDefault="007F2F26"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BF4991F" wp14:editId="34284739">
                <wp:simplePos x="0" y="0"/>
                <wp:positionH relativeFrom="column">
                  <wp:posOffset>4926330</wp:posOffset>
                </wp:positionH>
                <wp:positionV relativeFrom="paragraph">
                  <wp:posOffset>9525</wp:posOffset>
                </wp:positionV>
                <wp:extent cx="1343770"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63488644" w:rsidR="0039761B" w:rsidRPr="0026335F" w:rsidRDefault="00DA3296" w:rsidP="0039761B">
                            <w:r>
                              <w:rPr>
                                <w:rStyle w:val="Style5"/>
                              </w:rPr>
                              <w:t>2023</w:t>
                            </w:r>
                            <w:r w:rsidR="00D43E1D">
                              <w:rPr>
                                <w:rStyle w:val="Style5"/>
                              </w:rPr>
                              <w:t xml:space="preserve"> </w:t>
                            </w:r>
                            <w:r w:rsidR="007F2F26">
                              <w:rPr>
                                <w:rStyle w:val="Style5"/>
                              </w:rPr>
                              <w:t xml:space="preserve"> 222020232023</w:t>
                            </w:r>
                            <w:r w:rsidR="0097508F">
                              <w:rPr>
                                <w:rStyle w:val="Style5"/>
                              </w:rPr>
                              <w:t>2022</w:t>
                            </w:r>
                          </w:p>
                          <w:p w14:paraId="5780014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53" type="#_x0000_t202" style="position:absolute;margin-left:387.9pt;margin-top:.75pt;width:105.8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" filled="f" stroked="f">
                <v:textbox>
                  <w:txbxContent>
                    <w:p w14:paraId="5A3FAA95" w14:textId="63488644" w:rsidR="0039761B" w:rsidRPr="0026335F" w:rsidRDefault="00DA3296" w:rsidP="0039761B">
                      <w:r>
                        <w:rPr>
                          <w:rStyle w:val="Style5"/>
                        </w:rPr>
                        <w:t>2023</w:t>
                      </w:r>
                      <w:r w:rsidR="00D43E1D">
                        <w:rPr>
                          <w:rStyle w:val="Style5"/>
                        </w:rPr>
                        <w:t xml:space="preserve"> </w:t>
                      </w:r>
                      <w:r w:rsidR="007F2F26">
                        <w:rPr>
                          <w:rStyle w:val="Style5"/>
                        </w:rPr>
                        <w:t xml:space="preserve"> 222020232023</w:t>
                      </w:r>
                      <w:r w:rsidR="0097508F">
                        <w:rPr>
                          <w:rStyle w:val="Style5"/>
                        </w:rPr>
                        <w:t>2022</w:t>
                      </w:r>
                    </w:p>
                    <w:p w14:paraId="57800146" w14:textId="77777777" w:rsidR="0039761B" w:rsidRPr="0026335F" w:rsidRDefault="0039761B" w:rsidP="0039761B"/>
                  </w:txbxContent>
                </v:textbox>
              </v:shape>
            </w:pict>
          </mc:Fallback>
        </mc:AlternateContent>
      </w:r>
      <w:r w:rsidR="0039761B"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0039761B"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39761B" w:rsidRPr="002E1412" w:rsidRDefault="006D34DF"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39761B" w:rsidRPr="002E1412" w:rsidRDefault="00EA6082"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77777777" w:rsidR="0039761B" w:rsidRPr="005F5AA2" w:rsidRDefault="0039761B"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196B18">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14:paraId="4228FBA2" w14:textId="77777777" w:rsidTr="00196B18">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196B18">
            <w:pPr>
              <w:rPr>
                <w:rFonts w:cstheme="minorHAnsi"/>
                <w:b/>
                <w:sz w:val="24"/>
                <w:szCs w:val="24"/>
              </w:rPr>
            </w:pPr>
          </w:p>
        </w:tc>
      </w:tr>
      <w:tr w:rsidR="00F458D7" w:rsidRPr="00D54BC6" w14:paraId="25812567"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77AE975F" w14:textId="77777777" w:rsidTr="00196B18">
        <w:trPr>
          <w:trHeight w:val="410"/>
        </w:trPr>
        <w:tc>
          <w:tcPr>
            <w:tcW w:w="4783" w:type="dxa"/>
            <w:vMerge w:val="restart"/>
            <w:tcBorders>
              <w:top w:val="nil"/>
              <w:right w:val="single" w:sz="4" w:space="0" w:color="auto"/>
            </w:tcBorders>
          </w:tcPr>
          <w:p w14:paraId="6684A7F9"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196B18">
            <w:pPr>
              <w:rPr>
                <w:rFonts w:cstheme="minorHAnsi"/>
                <w:b/>
                <w:sz w:val="24"/>
                <w:szCs w:val="24"/>
              </w:rPr>
            </w:pPr>
          </w:p>
        </w:tc>
      </w:tr>
      <w:tr w:rsidR="00F458D7" w:rsidRPr="00D54BC6" w14:paraId="18691703" w14:textId="77777777" w:rsidTr="00196B18">
        <w:trPr>
          <w:trHeight w:val="267"/>
        </w:trPr>
        <w:tc>
          <w:tcPr>
            <w:tcW w:w="4783" w:type="dxa"/>
            <w:vMerge/>
            <w:tcBorders>
              <w:right w:val="single" w:sz="4" w:space="0" w:color="auto"/>
            </w:tcBorders>
          </w:tcPr>
          <w:p w14:paraId="7FF1FD69"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70181D9C" w14:textId="77777777" w:rsidTr="00196B18">
        <w:trPr>
          <w:trHeight w:val="421"/>
        </w:trPr>
        <w:tc>
          <w:tcPr>
            <w:tcW w:w="4783" w:type="dxa"/>
            <w:vMerge/>
            <w:tcBorders>
              <w:right w:val="single" w:sz="4" w:space="0" w:color="auto"/>
            </w:tcBorders>
          </w:tcPr>
          <w:p w14:paraId="12A492E1"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196B18">
            <w:pPr>
              <w:rPr>
                <w:rFonts w:cstheme="minorHAnsi"/>
                <w:b/>
                <w:sz w:val="24"/>
                <w:szCs w:val="24"/>
              </w:rPr>
            </w:pPr>
          </w:p>
        </w:tc>
      </w:tr>
      <w:tr w:rsidR="00F458D7" w:rsidRPr="00D54BC6" w14:paraId="66F0B1D3" w14:textId="77777777" w:rsidTr="00196B18">
        <w:trPr>
          <w:trHeight w:val="127"/>
        </w:trPr>
        <w:tc>
          <w:tcPr>
            <w:tcW w:w="4783" w:type="dxa"/>
            <w:vMerge/>
            <w:tcBorders>
              <w:right w:val="single" w:sz="4" w:space="0" w:color="auto"/>
            </w:tcBorders>
          </w:tcPr>
          <w:p w14:paraId="6834E873"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196B18">
            <w:pPr>
              <w:rPr>
                <w:rFonts w:cstheme="minorHAnsi"/>
                <w:b/>
                <w:sz w:val="24"/>
                <w:szCs w:val="24"/>
              </w:rPr>
            </w:pPr>
            <w:proofErr w:type="spellStart"/>
            <w:r w:rsidRPr="00D54BC6">
              <w:rPr>
                <w:rFonts w:cstheme="minorHAnsi"/>
                <w:b/>
                <w:sz w:val="24"/>
                <w:szCs w:val="24"/>
              </w:rPr>
              <w:t>Firma</w:t>
            </w:r>
            <w:proofErr w:type="spellEnd"/>
          </w:p>
        </w:tc>
      </w:tr>
      <w:tr w:rsidR="00F458D7" w:rsidRPr="00D54BC6" w14:paraId="28C20229" w14:textId="77777777" w:rsidTr="00196B18">
        <w:trPr>
          <w:trHeight w:val="445"/>
        </w:trPr>
        <w:tc>
          <w:tcPr>
            <w:tcW w:w="4783" w:type="dxa"/>
            <w:vMerge/>
            <w:tcBorders>
              <w:right w:val="single" w:sz="4" w:space="0" w:color="auto"/>
            </w:tcBorders>
          </w:tcPr>
          <w:p w14:paraId="3AE2D920"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196B18">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39761B" w:rsidRDefault="0039761B" w:rsidP="0039761B">
      <w:pPr>
        <w:spacing w:after="0" w:line="240" w:lineRule="auto"/>
      </w:pPr>
      <w:r>
        <w:separator/>
      </w:r>
    </w:p>
  </w:endnote>
  <w:endnote w:type="continuationSeparator" w:id="0">
    <w:p w14:paraId="405FCDB8"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39761B" w:rsidRDefault="0039761B" w:rsidP="0039761B">
      <w:pPr>
        <w:spacing w:after="0" w:line="240" w:lineRule="auto"/>
      </w:pPr>
      <w:r>
        <w:separator/>
      </w:r>
    </w:p>
  </w:footnote>
  <w:footnote w:type="continuationSeparator" w:id="0">
    <w:p w14:paraId="4C801014"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359BE"/>
    <w:rsid w:val="00066FF6"/>
    <w:rsid w:val="000A583B"/>
    <w:rsid w:val="00182938"/>
    <w:rsid w:val="00293834"/>
    <w:rsid w:val="00297DF7"/>
    <w:rsid w:val="002C5BC0"/>
    <w:rsid w:val="0037399D"/>
    <w:rsid w:val="0039761B"/>
    <w:rsid w:val="00407431"/>
    <w:rsid w:val="004A1C94"/>
    <w:rsid w:val="00511E84"/>
    <w:rsid w:val="00574E26"/>
    <w:rsid w:val="005F45B8"/>
    <w:rsid w:val="006B136D"/>
    <w:rsid w:val="006D34DF"/>
    <w:rsid w:val="006D7F54"/>
    <w:rsid w:val="006E616E"/>
    <w:rsid w:val="006F051F"/>
    <w:rsid w:val="00732263"/>
    <w:rsid w:val="00784805"/>
    <w:rsid w:val="00795E9A"/>
    <w:rsid w:val="007B0D23"/>
    <w:rsid w:val="007B19E3"/>
    <w:rsid w:val="007C6523"/>
    <w:rsid w:val="007F2F26"/>
    <w:rsid w:val="007F4E78"/>
    <w:rsid w:val="008854C5"/>
    <w:rsid w:val="009074AD"/>
    <w:rsid w:val="0093662F"/>
    <w:rsid w:val="0097508F"/>
    <w:rsid w:val="009A5BB7"/>
    <w:rsid w:val="009D6986"/>
    <w:rsid w:val="00B203A2"/>
    <w:rsid w:val="00B30774"/>
    <w:rsid w:val="00B82160"/>
    <w:rsid w:val="00BA16DF"/>
    <w:rsid w:val="00D43E1D"/>
    <w:rsid w:val="00DA3296"/>
    <w:rsid w:val="00E56D79"/>
    <w:rsid w:val="00EA6082"/>
    <w:rsid w:val="00EC5FA4"/>
    <w:rsid w:val="00EF1A24"/>
    <w:rsid w:val="00F276D9"/>
    <w:rsid w:val="00F458D7"/>
    <w:rsid w:val="00F66163"/>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22</cp:revision>
  <dcterms:created xsi:type="dcterms:W3CDTF">2023-09-22T18:44:00Z</dcterms:created>
  <dcterms:modified xsi:type="dcterms:W3CDTF">2023-10-19T15:53:00Z</dcterms:modified>
</cp:coreProperties>
</file>