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12A1E944"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532B40" w:rsidRPr="00532B40">
                <w:rPr>
                  <w:rFonts w:asciiTheme="minorHAnsi" w:hAnsiTheme="minorHAnsi" w:cs="Calibri"/>
                  <w:b/>
                  <w:color w:val="000000"/>
                  <w:lang w:val="es-DO"/>
                </w:rPr>
                <w:t>Adquisición y Renovación Derecho Uso de Software para la TSS</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0AC14A24"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532B40" w:rsidRPr="00532B40">
                <w:rPr>
                  <w:rFonts w:asciiTheme="majorHAnsi" w:eastAsia="Calibri" w:hAnsiTheme="majorHAnsi" w:cstheme="majorHAnsi"/>
                  <w:b/>
                  <w:bCs/>
                  <w:lang w:val="es-ES"/>
                </w:rPr>
                <w:t>Adquisición y Renovación Derecho Uso de Software para la TSS</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7C05E71E"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532B40">
        <w:rPr>
          <w:rFonts w:asciiTheme="minorHAnsi" w:hAnsiTheme="minorHAnsi" w:cstheme="minorHAnsi"/>
          <w:b/>
          <w:bCs/>
        </w:rPr>
        <w:t>4</w:t>
      </w:r>
      <w:r w:rsidR="00F3638A" w:rsidRPr="00F3638A">
        <w:rPr>
          <w:rFonts w:asciiTheme="minorHAnsi" w:hAnsiTheme="minorHAnsi" w:cstheme="minorHAnsi"/>
          <w:b/>
          <w:bCs/>
        </w:rPr>
        <w:t>-00</w:t>
      </w:r>
      <w:r w:rsidR="00552E43">
        <w:rPr>
          <w:rFonts w:asciiTheme="minorHAnsi" w:hAnsiTheme="minorHAnsi" w:cstheme="minorHAnsi"/>
          <w:b/>
          <w:bCs/>
        </w:rPr>
        <w:t>XX</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506F0AAF"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532B40" w:rsidRPr="00532B40">
                <w:rPr>
                  <w:rFonts w:asciiTheme="majorHAnsi" w:eastAsia="Calibri" w:hAnsiTheme="majorHAnsi" w:cstheme="majorHAnsi"/>
                  <w:b/>
                  <w:bCs/>
                  <w:lang w:val="es-ES"/>
                </w:rPr>
                <w:t>Adquisición y Renovación Derecho Uso de Software para la TSS</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 xml:space="preserve">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lastRenderedPageBreak/>
        <w:t>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2B40"/>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4DFF"/>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 w:val="00EF79E0"/>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79E0"/>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 w:type="paragraph" w:customStyle="1" w:styleId="FD2F5901CA4347559DFF89E16A54A9D9">
    <w:name w:val="FD2F5901CA4347559DFF89E16A54A9D9"/>
    <w:rsid w:val="00EF79E0"/>
    <w:rPr>
      <w:lang w:val="en-US" w:eastAsia="en-US"/>
    </w:rPr>
  </w:style>
  <w:style w:type="paragraph" w:customStyle="1" w:styleId="8CFCC2F5B0E54A6BB474482F9558593D">
    <w:name w:val="8CFCC2F5B0E54A6BB474482F9558593D"/>
    <w:rsid w:val="00EF79E0"/>
    <w:rPr>
      <w:lang w:val="en-US" w:eastAsia="en-US"/>
    </w:rPr>
  </w:style>
  <w:style w:type="paragraph" w:customStyle="1" w:styleId="5847BAE4CF2B47D2A75E71592EA5E346">
    <w:name w:val="5847BAE4CF2B47D2A75E71592EA5E346"/>
    <w:rsid w:val="00EF79E0"/>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2309</Words>
  <Characters>13268</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19</cp:revision>
  <cp:lastPrinted>2015-05-19T16:27:00Z</cp:lastPrinted>
  <dcterms:created xsi:type="dcterms:W3CDTF">2022-03-22T19:53:00Z</dcterms:created>
  <dcterms:modified xsi:type="dcterms:W3CDTF">2023-12-22T16:51:00Z</dcterms:modified>
</cp:coreProperties>
</file>