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EA39" w14:textId="77777777" w:rsidR="00110B86" w:rsidRDefault="00465CCF" w:rsidP="006A1AF0">
      <w:pPr>
        <w:pStyle w:val="TOC1"/>
      </w:pPr>
      <w:r w:rsidRPr="0070240D">
        <w:t>CONTRATO DE EJECU</w:t>
      </w:r>
      <w:r w:rsidR="005F42BF" w:rsidRPr="0070240D">
        <w:t>C</w:t>
      </w:r>
      <w:r w:rsidRPr="0070240D">
        <w:t>IÓN DE SERVICIOS</w:t>
      </w:r>
    </w:p>
    <w:p w14:paraId="68AB0371" w14:textId="7E874A86" w:rsidR="002D141B" w:rsidRDefault="00465CCF" w:rsidP="006A1AF0">
      <w:pPr>
        <w:pStyle w:val="TOC1"/>
      </w:pPr>
      <w:r w:rsidRPr="0070240D">
        <w:t xml:space="preserve"> </w:t>
      </w:r>
      <w:r w:rsidR="00110B86" w:rsidRPr="00110B86">
        <w:t>Contratación de los Servicios de Coordinación y Logística de Encuentro Sobre Logros y Lanzamiento PEI 2025 – 2028 de la Tesorería de la Seguridad Social</w:t>
      </w:r>
    </w:p>
    <w:p w14:paraId="71EBBA9E" w14:textId="50857D51" w:rsidR="006A1AF0" w:rsidRDefault="00465CCF" w:rsidP="006A1AF0">
      <w:pPr>
        <w:pStyle w:val="TOC1"/>
      </w:pPr>
      <w:r w:rsidRPr="0070240D">
        <w:t>Referencia</w:t>
      </w:r>
      <w:r w:rsidR="006A1AF0" w:rsidRPr="006A1AF0">
        <w:t xml:space="preserve"> TSS-CCC-CP-202</w:t>
      </w:r>
      <w:r w:rsidR="00BD2D88">
        <w:t>4</w:t>
      </w:r>
      <w:r w:rsidR="006A1AF0" w:rsidRPr="006A1AF0">
        <w:t>-00</w:t>
      </w:r>
      <w:r w:rsidR="00AB31FC">
        <w:t>20</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0B86"/>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D141B"/>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517F2"/>
    <w:rsid w:val="00A63E06"/>
    <w:rsid w:val="00AB31FC"/>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EE55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7067">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7004</Words>
  <Characters>39923</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cp:lastModifiedBy>
  <cp:revision>3</cp:revision>
  <cp:lastPrinted>2024-03-01T14:37:00Z</cp:lastPrinted>
  <dcterms:created xsi:type="dcterms:W3CDTF">2024-08-12T18:23:00Z</dcterms:created>
  <dcterms:modified xsi:type="dcterms:W3CDTF">2024-09-03T11:42:00Z</dcterms:modified>
</cp:coreProperties>
</file>