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3577DD5F"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41B6C">
                                      <w:rPr>
                                        <w:rStyle w:val="Style2"/>
                                      </w:rPr>
                                      <w:t>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3577DD5F"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41B6C">
                                <w:rPr>
                                  <w:rStyle w:val="Style2"/>
                                </w:rPr>
                                <w:t>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41B6C"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323F9" w:rsidRPr="005F5AA2" w14:paraId="60644358" w14:textId="77777777" w:rsidTr="00DA0A04">
        <w:trPr>
          <w:trHeight w:val="283"/>
          <w:jc w:val="center"/>
        </w:trPr>
        <w:tc>
          <w:tcPr>
            <w:tcW w:w="849" w:type="dxa"/>
            <w:vAlign w:val="center"/>
          </w:tcPr>
          <w:p w14:paraId="2BDEDBC7"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598BB6B1" w:rsidR="00E323F9" w:rsidRPr="00780981" w:rsidRDefault="00780981" w:rsidP="00E323F9">
            <w:pPr>
              <w:spacing w:after="0"/>
              <w:rPr>
                <w:rFonts w:asciiTheme="majorHAnsi" w:hAnsiTheme="majorHAnsi"/>
                <w:sz w:val="20"/>
                <w:szCs w:val="20"/>
                <w:lang w:val="es-ES"/>
              </w:rPr>
            </w:pPr>
            <w:r w:rsidRPr="00780981">
              <w:rPr>
                <w:rFonts w:asciiTheme="majorHAnsi" w:eastAsia="Calibri" w:hAnsiTheme="majorHAnsi" w:cstheme="majorHAnsi"/>
                <w:sz w:val="20"/>
                <w:szCs w:val="20"/>
                <w:lang w:val="es-ES" w:eastAsia="x-none"/>
              </w:rPr>
              <w:t>Contratación de Auditoría Interna de Enfoque Integral</w:t>
            </w:r>
          </w:p>
        </w:tc>
        <w:tc>
          <w:tcPr>
            <w:tcW w:w="1620" w:type="dxa"/>
            <w:vAlign w:val="center"/>
          </w:tcPr>
          <w:p w14:paraId="2D02C1B1"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29452012" w:rsidR="00E323F9" w:rsidRPr="0037399D" w:rsidRDefault="00780981"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2A97F5AE" w14:textId="77777777" w:rsidR="00E323F9" w:rsidRPr="0037399D" w:rsidRDefault="00E323F9" w:rsidP="00E323F9">
            <w:pPr>
              <w:spacing w:after="0" w:line="240" w:lineRule="auto"/>
              <w:rPr>
                <w:rFonts w:asciiTheme="majorHAnsi" w:hAnsiTheme="majorHAnsi"/>
                <w:sz w:val="20"/>
                <w:szCs w:val="20"/>
              </w:rPr>
            </w:pPr>
          </w:p>
        </w:tc>
        <w:tc>
          <w:tcPr>
            <w:tcW w:w="1559" w:type="dxa"/>
          </w:tcPr>
          <w:p w14:paraId="22B8E5BC" w14:textId="77777777" w:rsidR="00E323F9" w:rsidRPr="0037399D" w:rsidRDefault="00E323F9" w:rsidP="00E323F9">
            <w:pPr>
              <w:spacing w:after="0" w:line="240" w:lineRule="auto"/>
              <w:rPr>
                <w:rFonts w:asciiTheme="majorHAnsi" w:hAnsiTheme="majorHAnsi"/>
                <w:sz w:val="20"/>
                <w:szCs w:val="20"/>
              </w:rPr>
            </w:pPr>
          </w:p>
        </w:tc>
        <w:tc>
          <w:tcPr>
            <w:tcW w:w="1843" w:type="dxa"/>
          </w:tcPr>
          <w:p w14:paraId="2A5228C0" w14:textId="77777777" w:rsidR="00E323F9" w:rsidRPr="0037399D" w:rsidRDefault="00E323F9" w:rsidP="00E323F9">
            <w:pPr>
              <w:spacing w:after="0" w:line="240" w:lineRule="auto"/>
              <w:rPr>
                <w:rFonts w:asciiTheme="majorHAnsi" w:hAnsiTheme="majorHAnsi"/>
                <w:sz w:val="20"/>
                <w:szCs w:val="20"/>
              </w:rPr>
            </w:pPr>
          </w:p>
        </w:tc>
        <w:tc>
          <w:tcPr>
            <w:tcW w:w="1861" w:type="dxa"/>
          </w:tcPr>
          <w:p w14:paraId="2CF22438" w14:textId="77777777" w:rsidR="00E323F9" w:rsidRPr="0037399D" w:rsidRDefault="00E323F9" w:rsidP="00E323F9">
            <w:pPr>
              <w:spacing w:after="0" w:line="240" w:lineRule="auto"/>
              <w:rPr>
                <w:rFonts w:asciiTheme="majorHAnsi" w:hAnsiTheme="majorHAnsi"/>
                <w:sz w:val="20"/>
                <w:szCs w:val="20"/>
              </w:rPr>
            </w:pPr>
          </w:p>
        </w:tc>
      </w:tr>
      <w:tr w:rsidR="009A5BB7" w:rsidRPr="00741B6C"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41B6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41B6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552D34DC"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41B6C">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552D34DC"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41B6C">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741B6C"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741B6C"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741B6C"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741B6C"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41B6C"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41B6C"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41B6C"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41B6C"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41B6C"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5312F2E2" w:rsidR="00DA0A04" w:rsidRPr="00A00A56" w:rsidRDefault="00741B6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Pr>
                                        <w:rStyle w:val="Style2"/>
                                        <w:sz w:val="20"/>
                                      </w:rPr>
                                      <w:t>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5312F2E2" w:rsidR="00DA0A04" w:rsidRPr="00A00A56" w:rsidRDefault="00741B6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Pr>
                                  <w:rStyle w:val="Style2"/>
                                  <w:sz w:val="20"/>
                                </w:rPr>
                                <w:t>6</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741B6C"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741B6C"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41B6C"/>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11</cp:revision>
  <dcterms:created xsi:type="dcterms:W3CDTF">2024-12-12T19:33:00Z</dcterms:created>
  <dcterms:modified xsi:type="dcterms:W3CDTF">2025-06-05T13:16:00Z</dcterms:modified>
</cp:coreProperties>
</file>