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535962" w:rsidRDefault="003D74E3" w:rsidP="00535962">
      <w:r>
        <w:rPr>
          <w:noProof/>
          <w:lang w:val="en-US"/>
        </w:rPr>
        <w:drawing>
          <wp:anchor distT="0" distB="0" distL="114300" distR="114300" simplePos="0" relativeHeight="251641856" behindDoc="0" locked="0" layoutInCell="1" allowOverlap="1" wp14:anchorId="23A503DE" wp14:editId="0C9229CD">
            <wp:simplePos x="0" y="0"/>
            <wp:positionH relativeFrom="column">
              <wp:posOffset>2606974</wp:posOffset>
            </wp:positionH>
            <wp:positionV relativeFrom="paragraph">
              <wp:posOffset>-361533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AD610" wp14:editId="76C30404">
                <wp:simplePos x="0" y="0"/>
                <wp:positionH relativeFrom="column">
                  <wp:posOffset>1817641</wp:posOffset>
                </wp:positionH>
                <wp:positionV relativeFrom="paragraph">
                  <wp:posOffset>653306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173630" w:rsidRPr="002E1412" w:rsidRDefault="0021185F" w:rsidP="00173630">
                                <w:pPr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1354533919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173630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p>
                              <w:p w:rsidR="002E1412" w:rsidRPr="002E1412" w:rsidRDefault="00173630" w:rsidP="00173630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ndencia</w:t>
                                </w:r>
                                <w:proofErr w:type="spellEnd"/>
                                <w:proofErr w:type="gramEnd"/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gubernamental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D61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43.1pt;margin-top:51.45pt;width:249.7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w5S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b2WW&#10;F+l1Xk7Ws8V8UqyL6aScp4tJmpXX5SwtyuJ2/T0EmBVVKxjj6k4ofpRgVvwdxYdmGMUTRYj6GpdT&#10;qFTM649JpvH7XZKd8NCRUnQgiZMTqQKxrxWDtEnliZDjPPk5/FhlqMHxH6sSZRCYHzXgh80AKEEb&#10;G80eQRBWA1/AOjwjMGm1/YpRDy1ZY/dlRyzHSL5VIKoyK4rQw3FRTOc5LOy5ZXNuIYoCVI09RuP0&#10;xo99vzNWbFu4aZSx0lcgxEZEjTxFdZAvtF1M5vBEhL4+X0evp4ds9QMAAP//AwBQSwMEFAAGAAgA&#10;AAAhAJCxtBXfAAAACwEAAA8AAABkcnMvZG93bnJldi54bWxMj8tOwzAQRfdI/IM1SGwQdYjavBqn&#10;AiQQ25Z+wCR2k6jxOIrdJv17hhUsZ+7RnTPlbrGDuJrJ944UvKwiEIYap3tqFRy/P54zED4gaRwc&#10;GQU342FX3d+VWGg3095cD6EVXEK+QAVdCGMhpW86Y9Gv3GiIs5ObLAYep1bqCWcut4OMoyiRFnvi&#10;Cx2O5r0zzflwsQpOX/PTJp/rz3BM9+vkDfu0djelHh+W1y2IYJbwB8OvPqtDxU61u5D2YlAQZ0nM&#10;KAdRnINgIs02KYiaN+skB1mV8v8P1Q8AAAD//wMAUEsBAi0AFAAGAAgAAAAhALaDOJL+AAAA4QEA&#10;ABMAAAAAAAAAAAAAAAAAAAAAAFtDb250ZW50X1R5cGVzXS54bWxQSwECLQAUAAYACAAAACEAOP0h&#10;/9YAAACUAQAACwAAAAAAAAAAAAAAAAAvAQAAX3JlbHMvLnJlbHNQSwECLQAUAAYACAAAACEAdqMO&#10;UoICAAAQBQAADgAAAAAAAAAAAAAAAAAuAgAAZHJzL2Uyb0RvYy54bWxQSwECLQAUAAYACAAAACEA&#10;kLG0Fd8AAAALAQAADwAAAAAAAAAAAAAAAADcBAAAZHJzL2Rvd25yZXYueG1sUEsFBgAAAAAEAAQA&#10;8wAAAOg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173630" w:rsidRPr="002E1412" w:rsidRDefault="0021185F" w:rsidP="00173630">
                          <w:pPr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1354533919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173630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p>
                        <w:p w:rsidR="002E1412" w:rsidRPr="002E1412" w:rsidRDefault="00173630" w:rsidP="0017363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ndencia</w:t>
                          </w:r>
                          <w:proofErr w:type="spellEnd"/>
                          <w:proofErr w:type="gramEnd"/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gubernamental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11EC9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E1659" wp14:editId="2A2C28C7">
                <wp:simplePos x="0" y="0"/>
                <wp:positionH relativeFrom="column">
                  <wp:posOffset>5028768</wp:posOffset>
                </wp:positionH>
                <wp:positionV relativeFrom="paragraph">
                  <wp:posOffset>516801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1185F">
                              <w:fldChar w:fldCharType="begin"/>
                            </w:r>
                            <w:r w:rsidR="0021185F">
                              <w:instrText xml:space="preserve"> NUMPAGES   \* MERGEFORMAT </w:instrText>
                            </w:r>
                            <w:r w:rsidR="0021185F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1185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1659" id="Text Box 13" o:spid="_x0000_s1027" type="#_x0000_t202" style="position:absolute;margin-left:395.95pt;margin-top:40.7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qM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qdmKeSOrR1Cw&#10;kiAw0CLMPVg0Un3HaIAZkmH9bUcVw6h9L+AVJCEhdui4DYmdftW5ZXNuoaIEqAwbjKblykyDatcr&#10;vm0g0vTuhLyBl1NzJ+qnrA7vDeaE43aYaXYQne+d19PkXf4CAAD//wMAUEsDBBQABgAIAAAAIQDc&#10;kOMt3gAAAAoBAAAPAAAAZHJzL2Rvd25yZXYueG1sTI/LTsMwEEX3SPyDNUjsqO2qhTrEqRCILYjy&#10;kNi58TSJiMdR7Dbh7xlWsBzdo3vPlNs59OKEY+oiWdALBQKpjr6jxsLb6+PVBkTKjrzrI6GFb0yw&#10;rc7PSlf4ONELnna5EVxCqXAW2pyHQspUtxhcWsQBibNDHIPLfI6N9KObuDz0cqnUtQyuI15o3YD3&#10;LdZfu2Ow8P50+PxYqefmIayHKc5KUjDS2suL+e4WRMY5/8Hwq8/qULHTPh7JJ9FbuDHaMGpho1cg&#10;GDBro0HsmVxqDbIq5f8Xqh8AAAD//wMAUEsBAi0AFAAGAAgAAAAhALaDOJL+AAAA4QEAABMAAAAA&#10;AAAAAAAAAAAAAAAAAFtDb250ZW50X1R5cGVzXS54bWxQSwECLQAUAAYACAAAACEAOP0h/9YAAACU&#10;AQAACwAAAAAAAAAAAAAAAAAvAQAAX3JlbHMvLnJlbHNQSwECLQAUAAYACAAAACEAflBqjLYCAADB&#10;BQAADgAAAAAAAAAAAAAAAAAuAgAAZHJzL2Uyb0RvYy54bWxQSwECLQAUAAYACAAAACEA3JDjLd4A&#10;AAAK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1185F">
                        <w:fldChar w:fldCharType="begin"/>
                      </w:r>
                      <w:r w:rsidR="0021185F">
                        <w:instrText xml:space="preserve"> NUMPAGES   \* MERGEFORMAT </w:instrText>
                      </w:r>
                      <w:r w:rsidR="0021185F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1185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1EC9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528F7" wp14:editId="5BA1814B">
                <wp:simplePos x="0" y="0"/>
                <wp:positionH relativeFrom="column">
                  <wp:posOffset>1299173</wp:posOffset>
                </wp:positionH>
                <wp:positionV relativeFrom="paragraph">
                  <wp:posOffset>966721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28F7" id="Text Box 18" o:spid="_x0000_s1028" type="#_x0000_t202" style="position:absolute;margin-left:102.3pt;margin-top:76.1pt;width:278.6pt;height:2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P7hgIAABc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Ror0QNEjHz260SPKylCewbgavB4M+PkR9oHmmKoz95p+ckjp246oDb+2Vg8dJwzCy8LJ5OTohOMC&#10;yHp4qxncQ7ZeR6CxtX2oHVQDATrQ9HSkJsRCYfN8fl7mOZgo2PJFtigjdwmpD6eNdf411z0KkwZb&#10;oD6ik9298yEaUh9cwmVOS8FWQsq4sJv1rbRoR0Amq/jFBJ65SRWclQ7HJsRpB4KEO4IthBtp/1pl&#10;eZHe5NVsdVEuZsWqmM+qRVrO0qy6qS7SoiruVt9CgFlRd4Ixru6F4gcJZsXfUbxvhkk8UYRoaHA1&#10;z+cTRX9MMo3f75LshYeOlKJvcHl0InUg9pVikDapPRFymic/hx+rDDU4/GNVogwC85MG/Lgeo+Dy&#10;g7rWmj2BLqwG2oBheE1g0mn7BaMBOrPB7vOWWI6RfKNAW1VWFKGV46KYL4Iq7KllfWohigJUgz1G&#10;0/TWT+2/NVZsOrhpUrPS16DHVkSpBOFOUe1VDN0Xc9q/FKG9T9fR68d7tvwOAAD//wMAUEsDBBQA&#10;BgAIAAAAIQC7bTPK3gAAAAsBAAAPAAAAZHJzL2Rvd25yZXYueG1sTI/BTsMwEETvSPyDtUhcELUb&#10;NQkNcSpAAnFt6QdsYjeJiNdR7Dbp37Oc4LgzT7Mz5W5xg7jYKfSeNKxXCoSlxpueWg3Hr/fHJxAh&#10;IhkcPFkNVxtgV93elFgYP9PeXg6xFRxCoUANXYxjIWVoOuswrPxoib2TnxxGPqdWmglnDneDTJTK&#10;pMOe+EOHo33rbPN9ODsNp8/5Id3O9Uc85vtN9op9Xvur1vd3y8sziGiX+AfDb32uDhV3qv2ZTBCD&#10;hkRtMkbZSJMEBBN5tuYxNSvbVIGsSvl/Q/UDAAD//wMAUEsBAi0AFAAGAAgAAAAhALaDOJL+AAAA&#10;4QEAABMAAAAAAAAAAAAAAAAAAAAAAFtDb250ZW50X1R5cGVzXS54bWxQSwECLQAUAAYACAAAACEA&#10;OP0h/9YAAACUAQAACwAAAAAAAAAAAAAAAAAvAQAAX3JlbHMvLnJlbHNQSwECLQAUAAYACAAAACEA&#10;97wT+4YCAAAXBQAADgAAAAAAAAAAAAAAAAAuAgAAZHJzL2Uyb0RvYy54bWxQSwECLQAUAAYACAAA&#10;ACEAu20zyt4AAAALAQAADwAAAAAAAAAAAAAAAADg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  <w:r w:rsidR="00DF1380">
        <w:rPr>
          <w:noProof/>
          <w:lang w:val="en-US"/>
        </w:rPr>
        <w:drawing>
          <wp:inline distT="0" distB="0" distL="0" distR="0" wp14:anchorId="5DE9F3EF" wp14:editId="734001EB">
            <wp:extent cx="1282553" cy="9926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27" cy="9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9969C5D" wp14:editId="21F98FB4">
                <wp:simplePos x="0" y="0"/>
                <wp:positionH relativeFrom="column">
                  <wp:posOffset>4478150</wp:posOffset>
                </wp:positionH>
                <wp:positionV relativeFrom="paragraph">
                  <wp:posOffset>-324295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9121317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DF1380" w:rsidRDefault="00DF1380" w:rsidP="00DF1380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TSS-CCC-LPN2017-001</w:t>
                                        </w:r>
                                      </w:p>
                                    </w:sdtContent>
                                  </w:sdt>
                                  <w:p w:rsidR="001466B0" w:rsidRPr="00535962" w:rsidRDefault="0021185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69C5D" id="Group 21" o:spid="_x0000_s1029" style="position:absolute;margin-left:352.6pt;margin-top:-25.55pt;width:127.2pt;height:55.2pt;z-index:2516531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qk2g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eNIPFBt5+jL1+HLK8SXO6cVTzoSmH74eZyaZeUqZeXQuMq9KGX38&#10;DJSZL4F1z7wPfDOUmQT0WzlwH1928RjG7wcUtOFbx3ygnN7jrMcvspu/AAAA//8DAFBLAwQUAAYA&#10;CAAAACEAjB0r1OEAAAAKAQAADwAAAGRycy9kb3ducmV2LnhtbEyPwWrDMBBE74X+g9hCb4msBKW1&#10;azmE0PYUCkkKpTfF2tgm1spYiu38fdVTe1zmMfM2X0+2ZQP2vnGkQMwTYEilMw1VCj6Pb7NnYD5o&#10;Mrp1hApu6GFd3N/lOjNupD0Oh1CxWEI+0wrqELqMc1/WaLWfuw4pZmfXWx3i2Vfc9HqM5bbliyRZ&#10;casbigu17nBbY3k5XK2C91GPm6V4HXaX8/b2fZQfXzuBSj0+TJsXYAGn8AfDr35UhyI6ndyVjGet&#10;gqdELiKqYCaFABaJVKYrYCcFMl0CL3L+/4XiBwAA//8DAFBLAQItABQABgAIAAAAIQC2gziS/gAA&#10;AOEBAAATAAAAAAAAAAAAAAAAAAAAAABbQ29udGVudF9UeXBlc10ueG1sUEsBAi0AFAAGAAgAAAAh&#10;ADj9If/WAAAAlAEAAAsAAAAAAAAAAAAAAAAALwEAAF9yZWxzLy5yZWxzUEsBAi0AFAAGAAgAAAAh&#10;AAwo+qTaAwAA2Q0AAA4AAAAAAAAAAAAAAAAALgIAAGRycy9lMm9Eb2MueG1sUEsBAi0AFAAGAAgA&#10;AAAhAIwdK9ThAAAACg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9121317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DF1380" w:rsidRDefault="00DF1380" w:rsidP="00DF1380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TSS-CCC-LPN2017-001</w:t>
                                  </w:r>
                                </w:p>
                              </w:sdtContent>
                            </w:sdt>
                            <w:p w:rsidR="001466B0" w:rsidRPr="00535962" w:rsidRDefault="0021185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0A9FDD" wp14:editId="78A3D95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9FDD" id="Text Box 20" o:spid="_x0000_s1034" type="#_x0000_t202" style="position:absolute;margin-left:-31.1pt;margin-top:-36.75pt;width:74.65pt;height:24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K0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rNSMfDeiegIB&#10;SwECA5XC3AOjEfI7RgPMkAyrbzsiKUbtew6PwAyc2ZCzsZkNwku4mmGN0WSu9DSYdr1k2waQp2fG&#10;xS08lJpZET9ncXheMBdsLYcZZgbP6b/1ep60y1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DcvJK0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6DA6FA" wp14:editId="3FAB94FF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1185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A6FA" id="Text Box 12" o:spid="_x0000_s1035" type="#_x0000_t202" style="position:absolute;margin-left:371.35pt;margin-top:11pt;width:114.0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luuw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/Mj32wkdUT&#10;KFhJEBjIFAYfLBqpfmA0wBDJsP6+o4ph1H4Q0AUJqNZOHbchs0UEG3V5s7m8oaIEqAwbjKblykyT&#10;atcrvm3A09R3Qt5C59Tcidq22MTq0G8wKFxsh6FmJ9Hl3lmdR+/yN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D+dtlu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21185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11EC9" w:rsidP="00535962"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1CBFB" wp14:editId="26EB24DE">
                <wp:simplePos x="0" y="0"/>
                <wp:positionH relativeFrom="column">
                  <wp:posOffset>381635</wp:posOffset>
                </wp:positionH>
                <wp:positionV relativeFrom="paragraph">
                  <wp:posOffset>71213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EndPr>
                              <w:rPr>
                                <w:rStyle w:val="Style8"/>
                              </w:rPr>
                            </w:sdtEndPr>
                            <w:sdtContent>
                              <w:p w:rsidR="00F11EC9" w:rsidRPr="002E1412" w:rsidRDefault="00F11EC9" w:rsidP="00F11EC9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</w:rPr>
                                    <w:alias w:val="Departamento ó unidad funcional"/>
                                    <w:tag w:val="Nombre de la Institución"/>
                                    <w:id w:val="-715198292"/>
                                  </w:sdtPr>
                                  <w:sdtContent>
                                    <w:r>
                                      <w:rPr>
                                        <w:rStyle w:val="Style8"/>
                                        <w:smallCaps/>
                                      </w:rPr>
                                      <w:t>comité de compras y contrataciones</w:t>
                                    </w:r>
                                  </w:sdtContent>
                                </w:sdt>
                              </w:p>
                              <w:p w:rsidR="002E1412" w:rsidRPr="002E1412" w:rsidRDefault="00F11EC9" w:rsidP="00F11EC9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ario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CBFB" id="Text Box 17" o:spid="_x0000_s1036" type="#_x0000_t202" style="position:absolute;margin-left:30.05pt;margin-top:5.6pt;width:420.2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Ohu1M7dAAAACAEAAA8AAABkcnMvZG93bnJldi54bWxMj81ugzAQhO+V+g7WVuqlamyi&#10;AoVgorZSq17z8wALbAAF2wg7gbx9t6f2ODujmW+L7WIGcaXJ985qiFYKBNnaNb1tNRwPn8+vIHxA&#10;2+DgLGm4kYdteX9XYN642e7oug+t4BLrc9TQhTDmUvq6I4N+5Uay7J3cZDCwnFrZTDhzuRnkWqlE&#10;GuwtL3Q40kdH9Xl/MRpO3/NTnM3VVzimu5fkHfu0cjetHx+Wtw2IQEv4C8MvPqNDyUyVu9jGi0FD&#10;oiJO8j1ag2A/UyoGUWmI0wxkWcj/D5Q/AA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Ohu1M7dAAAACAEAAA8AAAAAAAAAAAAAAAAA3w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8"/>
                          <w:smallCaps/>
                        </w:rPr>
                        <w:alias w:val="Departamento ó unidad funcional"/>
                        <w:tag w:val="Nombre de la Institución"/>
                        <w:id w:val="2693377"/>
                      </w:sdtPr>
                      <w:sdtEndPr>
                        <w:rPr>
                          <w:rStyle w:val="Style8"/>
                        </w:rPr>
                      </w:sdtEndPr>
                      <w:sdtContent>
                        <w:p w:rsidR="00F11EC9" w:rsidRPr="002E1412" w:rsidRDefault="00F11EC9" w:rsidP="00F11EC9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-715198292"/>
                            </w:sdtPr>
                            <w:sdtContent>
                              <w:r>
                                <w:rPr>
                                  <w:rStyle w:val="Style8"/>
                                  <w:smallCaps/>
                                </w:rPr>
                                <w:t>comité de compras y contrataciones</w:t>
                              </w:r>
                            </w:sdtContent>
                          </w:sdt>
                        </w:p>
                        <w:p w:rsidR="002E1412" w:rsidRPr="002E1412" w:rsidRDefault="00F11EC9" w:rsidP="00F11EC9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ario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5F" w:rsidRDefault="0021185F" w:rsidP="001007E7">
      <w:pPr>
        <w:spacing w:after="0" w:line="240" w:lineRule="auto"/>
      </w:pPr>
      <w:r>
        <w:separator/>
      </w:r>
    </w:p>
  </w:endnote>
  <w:endnote w:type="continuationSeparator" w:id="0">
    <w:p w:rsidR="0021185F" w:rsidRDefault="0021185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5F" w:rsidRDefault="0021185F" w:rsidP="001007E7">
      <w:pPr>
        <w:spacing w:after="0" w:line="240" w:lineRule="auto"/>
      </w:pPr>
      <w:r>
        <w:separator/>
      </w:r>
    </w:p>
  </w:footnote>
  <w:footnote w:type="continuationSeparator" w:id="0">
    <w:p w:rsidR="0021185F" w:rsidRDefault="0021185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73630"/>
    <w:rsid w:val="00181E8D"/>
    <w:rsid w:val="00194FF2"/>
    <w:rsid w:val="001A3F92"/>
    <w:rsid w:val="001D1414"/>
    <w:rsid w:val="001F73A7"/>
    <w:rsid w:val="002009A7"/>
    <w:rsid w:val="0021185F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D74E3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F1380"/>
    <w:rsid w:val="00E13E55"/>
    <w:rsid w:val="00E82502"/>
    <w:rsid w:val="00EA6B34"/>
    <w:rsid w:val="00EA7406"/>
    <w:rsid w:val="00EE1E7B"/>
    <w:rsid w:val="00F11EC9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9FBF2-A616-409F-9138-6AC459C1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962E-6689-444C-A2F3-C4789DDE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7</cp:revision>
  <cp:lastPrinted>2011-03-04T18:48:00Z</cp:lastPrinted>
  <dcterms:created xsi:type="dcterms:W3CDTF">2014-01-15T13:04:00Z</dcterms:created>
  <dcterms:modified xsi:type="dcterms:W3CDTF">2017-09-20T18:22:00Z</dcterms:modified>
</cp:coreProperties>
</file>