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Content>
                                  <w:p w14:paraId="0576A771" w14:textId="05DED26E" w:rsidR="00F42961" w:rsidRPr="00535962" w:rsidRDefault="00F42961" w:rsidP="007B19E3">
                                    <w:pPr>
                                      <w:jc w:val="center"/>
                                    </w:pPr>
                                    <w:r>
                                      <w:rPr>
                                        <w:rStyle w:val="Style2"/>
                                      </w:rPr>
                                      <w:t>TSS-CCC-LPN-2024</w:t>
                                    </w:r>
                                    <w:r w:rsidRPr="0097508F">
                                      <w:rPr>
                                        <w:rStyle w:val="Style2"/>
                                      </w:rPr>
                                      <w:t>-</w:t>
                                    </w:r>
                                    <w:r>
                                      <w:rPr>
                                        <w:rStyle w:val="Style2"/>
                                      </w:rPr>
                                      <w:t>0002</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Content>
                            <w:p w14:paraId="0576A771" w14:textId="05DED26E" w:rsidR="00F42961" w:rsidRPr="00535962" w:rsidRDefault="00F42961" w:rsidP="007B19E3">
                              <w:pPr>
                                <w:jc w:val="center"/>
                              </w:pPr>
                              <w:r>
                                <w:rPr>
                                  <w:rStyle w:val="Style2"/>
                                </w:rPr>
                                <w:t>TSS-CCC-LPN-2024</w:t>
                              </w:r>
                              <w:r w:rsidRPr="0097508F">
                                <w:rPr>
                                  <w:rStyle w:val="Style2"/>
                                </w:rPr>
                                <w:t>-</w:t>
                              </w:r>
                              <w:r>
                                <w:rPr>
                                  <w:rStyle w:val="Style2"/>
                                </w:rPr>
                                <w:t>0002</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F42961" w:rsidRPr="002E1412" w:rsidRDefault="00F42961"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F42961" w:rsidRPr="002E1412" w:rsidRDefault="00F42961"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41BD332" w:rsidR="00F42961" w:rsidRPr="0026335F" w:rsidRDefault="00F42961" w:rsidP="0039761B">
                            <w:r w:rsidRPr="00BA16DF">
                              <w:rPr>
                                <w:rStyle w:val="Style5"/>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41BD332" w:rsidR="00F42961" w:rsidRPr="0026335F" w:rsidRDefault="00F42961" w:rsidP="0039761B">
                      <w:r w:rsidRPr="00BA16DF">
                        <w:rPr>
                          <w:rStyle w:val="Style5"/>
                        </w:rPr>
                        <w:t xml:space="preserve"> </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F42961" w:rsidRPr="0026335F" w:rsidRDefault="00F42961"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F42961" w:rsidRPr="0026335F" w:rsidRDefault="00F42961"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F42961"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B7419C">
        <w:trPr>
          <w:trHeight w:val="283"/>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697A64CA" w:rsidR="009A5BB7" w:rsidRPr="0037399D" w:rsidRDefault="009A5BB7" w:rsidP="00B7419C">
            <w:pPr>
              <w:spacing w:after="0"/>
              <w:rPr>
                <w:rFonts w:asciiTheme="majorHAnsi" w:hAnsiTheme="majorHAnsi"/>
                <w:sz w:val="20"/>
                <w:szCs w:val="20"/>
                <w:lang w:val="es-DO"/>
              </w:rPr>
            </w:pP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773B2C51"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6A2A7D" w:rsidRPr="005F5AA2" w14:paraId="6152FC01" w14:textId="77777777" w:rsidTr="007B0D23">
        <w:trPr>
          <w:trHeight w:val="20"/>
          <w:jc w:val="center"/>
        </w:trPr>
        <w:tc>
          <w:tcPr>
            <w:tcW w:w="849" w:type="dxa"/>
            <w:vAlign w:val="center"/>
          </w:tcPr>
          <w:p w14:paraId="2A878ABC" w14:textId="479AAAB3"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2CE211BC" w14:textId="177992EB" w:rsidR="006A2A7D" w:rsidRPr="00B7419C" w:rsidRDefault="006A2A7D" w:rsidP="00B7419C">
            <w:pPr>
              <w:spacing w:after="0"/>
              <w:rPr>
                <w:rFonts w:asciiTheme="majorHAnsi" w:hAnsiTheme="majorHAnsi"/>
                <w:sz w:val="20"/>
                <w:szCs w:val="20"/>
              </w:rPr>
            </w:pPr>
          </w:p>
        </w:tc>
        <w:tc>
          <w:tcPr>
            <w:tcW w:w="1620" w:type="dxa"/>
            <w:vAlign w:val="center"/>
          </w:tcPr>
          <w:p w14:paraId="77CF1F0D" w14:textId="2B81BF8F"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FE73A0B" w14:textId="34200A33" w:rsidR="006A2A7D" w:rsidRPr="0037399D" w:rsidRDefault="006A2A7D" w:rsidP="006A2A7D">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44AAAFCE" w14:textId="77777777" w:rsidR="006A2A7D" w:rsidRPr="0037399D" w:rsidRDefault="006A2A7D" w:rsidP="006A2A7D">
            <w:pPr>
              <w:spacing w:after="0" w:line="240" w:lineRule="auto"/>
              <w:rPr>
                <w:rFonts w:asciiTheme="majorHAnsi" w:hAnsiTheme="majorHAnsi"/>
                <w:sz w:val="20"/>
                <w:szCs w:val="20"/>
              </w:rPr>
            </w:pPr>
          </w:p>
        </w:tc>
        <w:tc>
          <w:tcPr>
            <w:tcW w:w="1559" w:type="dxa"/>
          </w:tcPr>
          <w:p w14:paraId="63275CAF" w14:textId="77777777" w:rsidR="006A2A7D" w:rsidRPr="0037399D" w:rsidRDefault="006A2A7D" w:rsidP="006A2A7D">
            <w:pPr>
              <w:spacing w:after="0" w:line="240" w:lineRule="auto"/>
              <w:rPr>
                <w:rFonts w:asciiTheme="majorHAnsi" w:hAnsiTheme="majorHAnsi"/>
                <w:sz w:val="20"/>
                <w:szCs w:val="20"/>
              </w:rPr>
            </w:pPr>
          </w:p>
        </w:tc>
        <w:tc>
          <w:tcPr>
            <w:tcW w:w="1843" w:type="dxa"/>
          </w:tcPr>
          <w:p w14:paraId="781B8029" w14:textId="77777777" w:rsidR="006A2A7D" w:rsidRPr="0037399D" w:rsidRDefault="006A2A7D" w:rsidP="006A2A7D">
            <w:pPr>
              <w:spacing w:after="0" w:line="240" w:lineRule="auto"/>
              <w:rPr>
                <w:rFonts w:asciiTheme="majorHAnsi" w:hAnsiTheme="majorHAnsi"/>
                <w:sz w:val="20"/>
                <w:szCs w:val="20"/>
              </w:rPr>
            </w:pPr>
          </w:p>
        </w:tc>
        <w:tc>
          <w:tcPr>
            <w:tcW w:w="1861" w:type="dxa"/>
          </w:tcPr>
          <w:p w14:paraId="521095E3" w14:textId="77777777" w:rsidR="006A2A7D" w:rsidRPr="0037399D" w:rsidRDefault="006A2A7D" w:rsidP="006A2A7D">
            <w:pPr>
              <w:spacing w:after="0" w:line="240" w:lineRule="auto"/>
              <w:rPr>
                <w:rFonts w:asciiTheme="majorHAnsi" w:hAnsiTheme="majorHAnsi"/>
                <w:sz w:val="20"/>
                <w:szCs w:val="20"/>
              </w:rPr>
            </w:pPr>
          </w:p>
        </w:tc>
      </w:tr>
      <w:tr w:rsidR="00F42961" w:rsidRPr="005F5AA2" w14:paraId="1B857230" w14:textId="77777777" w:rsidTr="007B0D23">
        <w:trPr>
          <w:trHeight w:val="20"/>
          <w:jc w:val="center"/>
        </w:trPr>
        <w:tc>
          <w:tcPr>
            <w:tcW w:w="849" w:type="dxa"/>
            <w:vAlign w:val="center"/>
          </w:tcPr>
          <w:p w14:paraId="73453BE2" w14:textId="77777777" w:rsidR="00F42961" w:rsidRDefault="00F42961" w:rsidP="006A2A7D">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42174E34" w14:textId="77777777" w:rsidR="00F42961" w:rsidRPr="00B7419C" w:rsidRDefault="00F42961" w:rsidP="00B7419C">
            <w:pPr>
              <w:spacing w:after="0"/>
              <w:rPr>
                <w:rFonts w:asciiTheme="majorHAnsi" w:hAnsiTheme="majorHAnsi"/>
                <w:sz w:val="20"/>
                <w:szCs w:val="20"/>
              </w:rPr>
            </w:pPr>
          </w:p>
        </w:tc>
        <w:tc>
          <w:tcPr>
            <w:tcW w:w="1620" w:type="dxa"/>
            <w:vAlign w:val="center"/>
          </w:tcPr>
          <w:p w14:paraId="131FF989" w14:textId="44A4897C" w:rsidR="00F42961" w:rsidRPr="0037399D" w:rsidRDefault="00F42961" w:rsidP="006A2A7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4CB4ABAD" w14:textId="77777777" w:rsidR="00F42961" w:rsidRDefault="00F42961" w:rsidP="006A2A7D">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4A2ADA72" w14:textId="77777777" w:rsidR="00F42961" w:rsidRPr="0037399D" w:rsidRDefault="00F42961" w:rsidP="006A2A7D">
            <w:pPr>
              <w:spacing w:after="0" w:line="240" w:lineRule="auto"/>
              <w:rPr>
                <w:rFonts w:asciiTheme="majorHAnsi" w:hAnsiTheme="majorHAnsi"/>
                <w:sz w:val="20"/>
                <w:szCs w:val="20"/>
              </w:rPr>
            </w:pPr>
          </w:p>
        </w:tc>
        <w:tc>
          <w:tcPr>
            <w:tcW w:w="1559" w:type="dxa"/>
          </w:tcPr>
          <w:p w14:paraId="690B3602" w14:textId="77777777" w:rsidR="00F42961" w:rsidRPr="0037399D" w:rsidRDefault="00F42961" w:rsidP="006A2A7D">
            <w:pPr>
              <w:spacing w:after="0" w:line="240" w:lineRule="auto"/>
              <w:rPr>
                <w:rFonts w:asciiTheme="majorHAnsi" w:hAnsiTheme="majorHAnsi"/>
                <w:sz w:val="20"/>
                <w:szCs w:val="20"/>
              </w:rPr>
            </w:pPr>
          </w:p>
        </w:tc>
        <w:tc>
          <w:tcPr>
            <w:tcW w:w="1843" w:type="dxa"/>
          </w:tcPr>
          <w:p w14:paraId="6E23C876" w14:textId="77777777" w:rsidR="00F42961" w:rsidRPr="0037399D" w:rsidRDefault="00F42961" w:rsidP="006A2A7D">
            <w:pPr>
              <w:spacing w:after="0" w:line="240" w:lineRule="auto"/>
              <w:rPr>
                <w:rFonts w:asciiTheme="majorHAnsi" w:hAnsiTheme="majorHAnsi"/>
                <w:sz w:val="20"/>
                <w:szCs w:val="20"/>
              </w:rPr>
            </w:pPr>
          </w:p>
        </w:tc>
        <w:tc>
          <w:tcPr>
            <w:tcW w:w="1861" w:type="dxa"/>
          </w:tcPr>
          <w:p w14:paraId="6DCE399F" w14:textId="77777777" w:rsidR="00F42961" w:rsidRPr="0037399D" w:rsidRDefault="00F42961" w:rsidP="006A2A7D">
            <w:pPr>
              <w:spacing w:after="0" w:line="240" w:lineRule="auto"/>
              <w:rPr>
                <w:rFonts w:asciiTheme="majorHAnsi" w:hAnsiTheme="majorHAnsi"/>
                <w:sz w:val="20"/>
                <w:szCs w:val="20"/>
              </w:rPr>
            </w:pPr>
          </w:p>
        </w:tc>
      </w:tr>
      <w:tr w:rsidR="009A5BB7" w:rsidRPr="00F42961"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proofErr w:type="gramStart"/>
            <w:r w:rsidRPr="005F5AA2">
              <w:rPr>
                <w:rFonts w:ascii="Century Gothic" w:hAnsi="Century Gothic"/>
                <w:sz w:val="16"/>
                <w:szCs w:val="16"/>
                <w:lang w:val="es-DO"/>
              </w:rPr>
              <w:t>letras:…</w:t>
            </w:r>
            <w:proofErr w:type="gramEnd"/>
            <w:r w:rsidRPr="005F5AA2">
              <w:rPr>
                <w:rFonts w:ascii="Century Gothic" w:hAnsi="Century Gothic"/>
                <w:sz w:val="16"/>
                <w:szCs w:val="16"/>
                <w:lang w:val="es-DO"/>
              </w:rPr>
              <w:t>…………………………………………………………………………………………………………………………………</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proofErr w:type="gramStart"/>
      <w:r w:rsidR="00795E9A" w:rsidRPr="00AD33B7">
        <w:rPr>
          <w:rFonts w:ascii="Century Gothic" w:hAnsi="Century Gothic" w:cs="Arial"/>
          <w:sz w:val="20"/>
          <w:szCs w:val="20"/>
        </w:rPr>
        <w:t>……</w:t>
      </w:r>
      <w:r w:rsidRPr="00AD33B7">
        <w:rPr>
          <w:rFonts w:ascii="Century Gothic" w:hAnsi="Century Gothic" w:cs="Arial"/>
          <w:sz w:val="20"/>
          <w:szCs w:val="20"/>
        </w:rPr>
        <w:t>.</w:t>
      </w:r>
      <w:proofErr w:type="gramEnd"/>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F42961" w:rsidRPr="008815EE" w:rsidRDefault="00F42961"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F42961" w:rsidRPr="008815EE" w:rsidRDefault="00F42961"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9"/>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F4296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F4296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Content>
                                  <w:p w14:paraId="5ED6E59E" w14:textId="13839CD0" w:rsidR="00F42961" w:rsidRPr="00535962" w:rsidRDefault="00F42961" w:rsidP="0039761B">
                                    <w:pPr>
                                      <w:jc w:val="center"/>
                                    </w:pPr>
                                    <w:r>
                                      <w:rPr>
                                        <w:rStyle w:val="Style2"/>
                                      </w:rPr>
                                      <w:t>TSS-CCC-LPN-2024</w:t>
                                    </w:r>
                                    <w:r w:rsidRPr="0097508F">
                                      <w:rPr>
                                        <w:rStyle w:val="Style2"/>
                                      </w:rPr>
                                      <w:t>-</w:t>
                                    </w:r>
                                    <w:r>
                                      <w:rPr>
                                        <w:rStyle w:val="Style2"/>
                                      </w:rPr>
                                      <w:t>0002</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Content>
                            <w:p w14:paraId="5ED6E59E" w14:textId="13839CD0" w:rsidR="00F42961" w:rsidRPr="00535962" w:rsidRDefault="00F42961" w:rsidP="0039761B">
                              <w:pPr>
                                <w:jc w:val="center"/>
                              </w:pPr>
                              <w:r>
                                <w:rPr>
                                  <w:rStyle w:val="Style2"/>
                                </w:rPr>
                                <w:t>TSS-CCC-LPN-2024</w:t>
                              </w:r>
                              <w:r w:rsidRPr="0097508F">
                                <w:rPr>
                                  <w:rStyle w:val="Style2"/>
                                </w:rPr>
                                <w:t>-</w:t>
                              </w:r>
                              <w:r>
                                <w:rPr>
                                  <w:rStyle w:val="Style2"/>
                                </w:rPr>
                                <w:t>0002</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F42961" w:rsidRPr="002E1412" w:rsidRDefault="00F42961"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F42961" w:rsidRPr="002E1412" w:rsidRDefault="00F42961"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F42961" w:rsidRPr="002E1412" w:rsidRDefault="00F42961"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F42961" w:rsidRPr="002E1412" w:rsidRDefault="00F42961"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F42961"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proofErr w:type="gramStart"/>
            <w:r w:rsidRPr="00AD33B7">
              <w:rPr>
                <w:rFonts w:ascii="Century Gothic" w:hAnsi="Century Gothic"/>
                <w:spacing w:val="-2"/>
                <w:sz w:val="20"/>
                <w:szCs w:val="20"/>
                <w:lang w:val="es-DO"/>
              </w:rPr>
              <w:t>:</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w:t>
            </w:r>
            <w:proofErr w:type="gramEnd"/>
            <w:r w:rsidRPr="00AD33B7">
              <w:rPr>
                <w:rFonts w:ascii="Century Gothic" w:hAnsi="Century Gothic"/>
                <w:bCs/>
                <w:i/>
                <w:iCs/>
                <w:color w:val="FF0000"/>
                <w:sz w:val="20"/>
                <w:szCs w:val="20"/>
                <w:lang w:val="es-DO"/>
              </w:rPr>
              <w:t>indicar el nombre jurídico del Oferente]</w:t>
            </w:r>
          </w:p>
        </w:tc>
      </w:tr>
      <w:tr w:rsidR="0039761B" w:rsidRPr="00F42961"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F42961"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F42961"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F42961"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5E8585B3" w:rsidR="00F42961" w:rsidRPr="00A00A56" w:rsidRDefault="00F42961"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w:t>
                                    </w:r>
                                    <w:r>
                                      <w:rPr>
                                        <w:rStyle w:val="Style2"/>
                                        <w:sz w:val="20"/>
                                      </w:rPr>
                                      <w:t>LPN-2024</w:t>
                                    </w:r>
                                    <w:r w:rsidRPr="005F5AA2">
                                      <w:rPr>
                                        <w:rStyle w:val="Style2"/>
                                        <w:sz w:val="20"/>
                                      </w:rPr>
                                      <w:t>-0</w:t>
                                    </w:r>
                                    <w:r>
                                      <w:rPr>
                                        <w:rStyle w:val="Style2"/>
                                        <w:sz w:val="20"/>
                                      </w:rPr>
                                      <w:t>002</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5E8585B3" w:rsidR="00F42961" w:rsidRPr="00A00A56" w:rsidRDefault="00F42961"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w:t>
                              </w:r>
                              <w:r>
                                <w:rPr>
                                  <w:rStyle w:val="Style2"/>
                                  <w:sz w:val="20"/>
                                </w:rPr>
                                <w:t>LPN-2024</w:t>
                              </w:r>
                              <w:r w:rsidRPr="005F5AA2">
                                <w:rPr>
                                  <w:rStyle w:val="Style2"/>
                                  <w:sz w:val="20"/>
                                </w:rPr>
                                <w:t>-0</w:t>
                              </w:r>
                              <w:r>
                                <w:rPr>
                                  <w:rStyle w:val="Style2"/>
                                  <w:sz w:val="20"/>
                                </w:rPr>
                                <w:t>002</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F42961" w:rsidRPr="002E1412" w:rsidRDefault="00F42961"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F42961" w:rsidRPr="002E1412" w:rsidRDefault="00F42961"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F42961" w:rsidRPr="00626D0C" w:rsidRDefault="00F42961"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F42961" w:rsidRPr="00626D0C" w:rsidRDefault="00F42961"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F42961" w:rsidRPr="0026335F" w:rsidRDefault="00F42961"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F42961" w:rsidRPr="0026335F" w:rsidRDefault="00F42961"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F42961" w:rsidRDefault="00F42961" w:rsidP="0039761B">
      <w:pPr>
        <w:spacing w:after="0" w:line="240" w:lineRule="auto"/>
      </w:pPr>
      <w:r>
        <w:separator/>
      </w:r>
    </w:p>
  </w:endnote>
  <w:endnote w:type="continuationSeparator" w:id="0">
    <w:p w14:paraId="0683BDC7" w14:textId="77777777" w:rsidR="00F42961" w:rsidRDefault="00F42961"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F42961" w:rsidRDefault="00F42961">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F42961" w:rsidRDefault="00F42961" w:rsidP="0039761B">
      <w:pPr>
        <w:spacing w:after="0" w:line="240" w:lineRule="auto"/>
      </w:pPr>
      <w:r>
        <w:separator/>
      </w:r>
    </w:p>
  </w:footnote>
  <w:footnote w:type="continuationSeparator" w:id="0">
    <w:p w14:paraId="296A2B1A" w14:textId="77777777" w:rsidR="00F42961" w:rsidRDefault="00F42961"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85E69"/>
    <w:rsid w:val="0029181D"/>
    <w:rsid w:val="00297DF7"/>
    <w:rsid w:val="002C5BC0"/>
    <w:rsid w:val="002E1D10"/>
    <w:rsid w:val="002F2F1A"/>
    <w:rsid w:val="00307302"/>
    <w:rsid w:val="00321F74"/>
    <w:rsid w:val="0037399D"/>
    <w:rsid w:val="0039761B"/>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9074AD"/>
    <w:rsid w:val="0093662F"/>
    <w:rsid w:val="009610BA"/>
    <w:rsid w:val="0097508F"/>
    <w:rsid w:val="009A5BB7"/>
    <w:rsid w:val="009D6986"/>
    <w:rsid w:val="00A97C8C"/>
    <w:rsid w:val="00B203A2"/>
    <w:rsid w:val="00B30774"/>
    <w:rsid w:val="00B7419C"/>
    <w:rsid w:val="00B82160"/>
    <w:rsid w:val="00BA16DF"/>
    <w:rsid w:val="00C26DE7"/>
    <w:rsid w:val="00D92EF2"/>
    <w:rsid w:val="00E56D79"/>
    <w:rsid w:val="00EC5FA4"/>
    <w:rsid w:val="00F276D9"/>
    <w:rsid w:val="00F42961"/>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ss.gob.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31</cp:revision>
  <dcterms:created xsi:type="dcterms:W3CDTF">2021-09-23T12:39:00Z</dcterms:created>
  <dcterms:modified xsi:type="dcterms:W3CDTF">2024-06-14T13:44:00Z</dcterms:modified>
</cp:coreProperties>
</file>