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5310F8F1" w:rsidR="00DA0A04" w:rsidRPr="00535962" w:rsidRDefault="00DA0A04" w:rsidP="007B19E3">
                                    <w:pPr>
                                      <w:jc w:val="center"/>
                                    </w:pPr>
                                    <w:r>
                                      <w:rPr>
                                        <w:rStyle w:val="Style2"/>
                                      </w:rPr>
                                      <w:t>TSS-CCC-</w:t>
                                    </w:r>
                                    <w:r w:rsidR="00A516F4">
                                      <w:rPr>
                                        <w:rStyle w:val="Style2"/>
                                      </w:rPr>
                                      <w:t>PEPU</w:t>
                                    </w:r>
                                    <w:r>
                                      <w:rPr>
                                        <w:rStyle w:val="Style2"/>
                                      </w:rPr>
                                      <w:t>-202</w:t>
                                    </w:r>
                                    <w:r w:rsidR="0009412D">
                                      <w:rPr>
                                        <w:rStyle w:val="Style2"/>
                                      </w:rPr>
                                      <w:t>5</w:t>
                                    </w:r>
                                    <w:r w:rsidRPr="0097508F">
                                      <w:rPr>
                                        <w:rStyle w:val="Style2"/>
                                      </w:rPr>
                                      <w:t>-</w:t>
                                    </w:r>
                                    <w:r>
                                      <w:rPr>
                                        <w:rStyle w:val="Style2"/>
                                      </w:rPr>
                                      <w:t>000</w:t>
                                    </w:r>
                                    <w:r w:rsidR="00FF6A83">
                                      <w:rPr>
                                        <w:rStyle w:val="Style2"/>
                                      </w:rPr>
                                      <w:t>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5310F8F1" w:rsidR="00DA0A04" w:rsidRPr="00535962" w:rsidRDefault="00DA0A04" w:rsidP="007B19E3">
                              <w:pPr>
                                <w:jc w:val="center"/>
                              </w:pPr>
                              <w:r>
                                <w:rPr>
                                  <w:rStyle w:val="Style2"/>
                                </w:rPr>
                                <w:t>TSS-CCC-</w:t>
                              </w:r>
                              <w:r w:rsidR="00A516F4">
                                <w:rPr>
                                  <w:rStyle w:val="Style2"/>
                                </w:rPr>
                                <w:t>PEPU</w:t>
                              </w:r>
                              <w:r>
                                <w:rPr>
                                  <w:rStyle w:val="Style2"/>
                                </w:rPr>
                                <w:t>-202</w:t>
                              </w:r>
                              <w:r w:rsidR="0009412D">
                                <w:rPr>
                                  <w:rStyle w:val="Style2"/>
                                </w:rPr>
                                <w:t>5</w:t>
                              </w:r>
                              <w:r w:rsidRPr="0097508F">
                                <w:rPr>
                                  <w:rStyle w:val="Style2"/>
                                </w:rPr>
                                <w:t>-</w:t>
                              </w:r>
                              <w:r>
                                <w:rPr>
                                  <w:rStyle w:val="Style2"/>
                                </w:rPr>
                                <w:t>000</w:t>
                              </w:r>
                              <w:r w:rsidR="00FF6A83">
                                <w:rPr>
                                  <w:rStyle w:val="Style2"/>
                                </w:rPr>
                                <w:t>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430296"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FF6A83" w:rsidRPr="005F5AA2" w14:paraId="60644358" w14:textId="77777777" w:rsidTr="000A1BCF">
        <w:trPr>
          <w:trHeight w:val="283"/>
          <w:jc w:val="center"/>
        </w:trPr>
        <w:tc>
          <w:tcPr>
            <w:tcW w:w="849" w:type="dxa"/>
            <w:vAlign w:val="center"/>
          </w:tcPr>
          <w:p w14:paraId="2BDEDBC7" w14:textId="77777777" w:rsidR="00FF6A83" w:rsidRPr="0037399D" w:rsidRDefault="00FF6A83" w:rsidP="00FF6A83">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vAlign w:val="center"/>
          </w:tcPr>
          <w:p w14:paraId="1FA2361D" w14:textId="0F2EC09B" w:rsidR="00FF6A83" w:rsidRPr="00A516F4" w:rsidRDefault="00FF6A83" w:rsidP="00FF6A83">
            <w:pPr>
              <w:spacing w:after="0"/>
              <w:rPr>
                <w:rFonts w:asciiTheme="majorHAnsi" w:eastAsia="Calibri" w:hAnsiTheme="majorHAnsi" w:cstheme="minorHAnsi"/>
                <w:sz w:val="20"/>
                <w:szCs w:val="20"/>
                <w:lang w:val="es-DO"/>
              </w:rPr>
            </w:pPr>
            <w:r w:rsidRPr="00571050">
              <w:rPr>
                <w:rFonts w:asciiTheme="majorHAnsi" w:hAnsiTheme="majorHAnsi" w:cstheme="majorHAnsi"/>
                <w:sz w:val="20"/>
                <w:szCs w:val="20"/>
                <w:lang w:eastAsia="es-DO"/>
              </w:rPr>
              <w:t>ManageEngine Service Desk Plus </w:t>
            </w:r>
          </w:p>
        </w:tc>
        <w:tc>
          <w:tcPr>
            <w:tcW w:w="1620" w:type="dxa"/>
            <w:vAlign w:val="center"/>
          </w:tcPr>
          <w:p w14:paraId="2D02C1B1" w14:textId="77777777" w:rsidR="00FF6A83" w:rsidRPr="0037399D" w:rsidRDefault="00FF6A83" w:rsidP="00FF6A83">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29452012" w:rsidR="00FF6A83" w:rsidRPr="0037399D"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2A97F5AE" w14:textId="77777777" w:rsidR="00FF6A83" w:rsidRPr="0037399D" w:rsidRDefault="00FF6A83" w:rsidP="00FF6A83">
            <w:pPr>
              <w:spacing w:after="0" w:line="240" w:lineRule="auto"/>
              <w:rPr>
                <w:rFonts w:asciiTheme="majorHAnsi" w:hAnsiTheme="majorHAnsi"/>
                <w:sz w:val="20"/>
                <w:szCs w:val="20"/>
              </w:rPr>
            </w:pPr>
          </w:p>
        </w:tc>
        <w:tc>
          <w:tcPr>
            <w:tcW w:w="1559" w:type="dxa"/>
          </w:tcPr>
          <w:p w14:paraId="22B8E5BC" w14:textId="77777777" w:rsidR="00FF6A83" w:rsidRPr="0037399D" w:rsidRDefault="00FF6A83" w:rsidP="00FF6A83">
            <w:pPr>
              <w:spacing w:after="0" w:line="240" w:lineRule="auto"/>
              <w:rPr>
                <w:rFonts w:asciiTheme="majorHAnsi" w:hAnsiTheme="majorHAnsi"/>
                <w:sz w:val="20"/>
                <w:szCs w:val="20"/>
              </w:rPr>
            </w:pPr>
          </w:p>
        </w:tc>
        <w:tc>
          <w:tcPr>
            <w:tcW w:w="1843" w:type="dxa"/>
          </w:tcPr>
          <w:p w14:paraId="2A5228C0" w14:textId="77777777" w:rsidR="00FF6A83" w:rsidRPr="0037399D" w:rsidRDefault="00FF6A83" w:rsidP="00FF6A83">
            <w:pPr>
              <w:spacing w:after="0" w:line="240" w:lineRule="auto"/>
              <w:rPr>
                <w:rFonts w:asciiTheme="majorHAnsi" w:hAnsiTheme="majorHAnsi"/>
                <w:sz w:val="20"/>
                <w:szCs w:val="20"/>
              </w:rPr>
            </w:pPr>
          </w:p>
        </w:tc>
        <w:tc>
          <w:tcPr>
            <w:tcW w:w="1861" w:type="dxa"/>
          </w:tcPr>
          <w:p w14:paraId="2CF22438" w14:textId="77777777" w:rsidR="00FF6A83" w:rsidRPr="0037399D" w:rsidRDefault="00FF6A83" w:rsidP="00FF6A83">
            <w:pPr>
              <w:spacing w:after="0" w:line="240" w:lineRule="auto"/>
              <w:rPr>
                <w:rFonts w:asciiTheme="majorHAnsi" w:hAnsiTheme="majorHAnsi"/>
                <w:sz w:val="20"/>
                <w:szCs w:val="20"/>
              </w:rPr>
            </w:pPr>
          </w:p>
        </w:tc>
      </w:tr>
      <w:tr w:rsidR="00FF6A83" w:rsidRPr="00A516F4" w14:paraId="36740398" w14:textId="77777777" w:rsidTr="000A1BCF">
        <w:trPr>
          <w:trHeight w:val="283"/>
          <w:jc w:val="center"/>
        </w:trPr>
        <w:tc>
          <w:tcPr>
            <w:tcW w:w="849" w:type="dxa"/>
            <w:vAlign w:val="center"/>
          </w:tcPr>
          <w:p w14:paraId="0192C6CD" w14:textId="1BBAA315" w:rsidR="00FF6A83" w:rsidRPr="0037399D"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vAlign w:val="center"/>
          </w:tcPr>
          <w:p w14:paraId="76E15B25" w14:textId="0F9FA758" w:rsidR="00FF6A83" w:rsidRPr="00A516F4" w:rsidRDefault="00FF6A83" w:rsidP="00FF6A83">
            <w:pPr>
              <w:spacing w:after="0"/>
              <w:rPr>
                <w:rFonts w:asciiTheme="majorHAnsi" w:eastAsia="Calibri" w:hAnsiTheme="majorHAnsi" w:cstheme="minorHAnsi"/>
                <w:sz w:val="20"/>
                <w:szCs w:val="20"/>
                <w:lang w:val="es-DO"/>
              </w:rPr>
            </w:pPr>
            <w:r w:rsidRPr="00571050">
              <w:rPr>
                <w:rFonts w:asciiTheme="majorHAnsi" w:hAnsiTheme="majorHAnsi" w:cstheme="majorHAnsi"/>
                <w:sz w:val="20"/>
                <w:szCs w:val="20"/>
                <w:lang w:eastAsia="es-DO"/>
              </w:rPr>
              <w:t xml:space="preserve">ManageEngine </w:t>
            </w:r>
            <w:proofErr w:type="spellStart"/>
            <w:r w:rsidRPr="00571050">
              <w:rPr>
                <w:rFonts w:asciiTheme="majorHAnsi" w:hAnsiTheme="majorHAnsi" w:cstheme="majorHAnsi"/>
                <w:sz w:val="20"/>
                <w:szCs w:val="20"/>
                <w:lang w:eastAsia="es-DO"/>
              </w:rPr>
              <w:t>OpManager</w:t>
            </w:r>
            <w:proofErr w:type="spellEnd"/>
            <w:r w:rsidRPr="00571050">
              <w:rPr>
                <w:rFonts w:asciiTheme="majorHAnsi" w:hAnsiTheme="majorHAnsi" w:cstheme="majorHAnsi"/>
                <w:sz w:val="20"/>
                <w:szCs w:val="20"/>
                <w:lang w:eastAsia="es-DO"/>
              </w:rPr>
              <w:t xml:space="preserve"> Essential Edition </w:t>
            </w:r>
          </w:p>
        </w:tc>
        <w:tc>
          <w:tcPr>
            <w:tcW w:w="1620" w:type="dxa"/>
          </w:tcPr>
          <w:p w14:paraId="3E728EE2" w14:textId="6A857A7C" w:rsidR="00FF6A83" w:rsidRPr="0037399D" w:rsidRDefault="00FF6A83" w:rsidP="00FF6A83">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276" w:type="dxa"/>
          </w:tcPr>
          <w:p w14:paraId="4BE03D75" w14:textId="54FA688E"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74A284AC" w14:textId="77777777" w:rsidR="00FF6A83" w:rsidRPr="00A516F4" w:rsidRDefault="00FF6A83" w:rsidP="00FF6A83">
            <w:pPr>
              <w:spacing w:after="0" w:line="240" w:lineRule="auto"/>
              <w:rPr>
                <w:rFonts w:asciiTheme="majorHAnsi" w:hAnsiTheme="majorHAnsi"/>
                <w:sz w:val="20"/>
                <w:szCs w:val="20"/>
                <w:lang w:val="es-ES"/>
              </w:rPr>
            </w:pPr>
          </w:p>
        </w:tc>
        <w:tc>
          <w:tcPr>
            <w:tcW w:w="1559" w:type="dxa"/>
          </w:tcPr>
          <w:p w14:paraId="19C8AC27" w14:textId="77777777" w:rsidR="00FF6A83" w:rsidRPr="00A516F4" w:rsidRDefault="00FF6A83" w:rsidP="00FF6A83">
            <w:pPr>
              <w:spacing w:after="0" w:line="240" w:lineRule="auto"/>
              <w:rPr>
                <w:rFonts w:asciiTheme="majorHAnsi" w:hAnsiTheme="majorHAnsi"/>
                <w:sz w:val="20"/>
                <w:szCs w:val="20"/>
                <w:lang w:val="es-ES"/>
              </w:rPr>
            </w:pPr>
          </w:p>
        </w:tc>
        <w:tc>
          <w:tcPr>
            <w:tcW w:w="1843" w:type="dxa"/>
          </w:tcPr>
          <w:p w14:paraId="42811CC6" w14:textId="77777777" w:rsidR="00FF6A83" w:rsidRPr="00A516F4" w:rsidRDefault="00FF6A83" w:rsidP="00FF6A83">
            <w:pPr>
              <w:spacing w:after="0" w:line="240" w:lineRule="auto"/>
              <w:rPr>
                <w:rFonts w:asciiTheme="majorHAnsi" w:hAnsiTheme="majorHAnsi"/>
                <w:sz w:val="20"/>
                <w:szCs w:val="20"/>
                <w:lang w:val="es-ES"/>
              </w:rPr>
            </w:pPr>
          </w:p>
        </w:tc>
        <w:tc>
          <w:tcPr>
            <w:tcW w:w="1861" w:type="dxa"/>
          </w:tcPr>
          <w:p w14:paraId="6E39B224" w14:textId="77777777" w:rsidR="00FF6A83" w:rsidRPr="00A516F4" w:rsidRDefault="00FF6A83" w:rsidP="00FF6A83">
            <w:pPr>
              <w:spacing w:after="0" w:line="240" w:lineRule="auto"/>
              <w:rPr>
                <w:rFonts w:asciiTheme="majorHAnsi" w:hAnsiTheme="majorHAnsi"/>
                <w:sz w:val="20"/>
                <w:szCs w:val="20"/>
                <w:lang w:val="es-ES"/>
              </w:rPr>
            </w:pPr>
          </w:p>
        </w:tc>
      </w:tr>
      <w:tr w:rsidR="00FF6A83" w:rsidRPr="00A516F4" w14:paraId="3A6243A8" w14:textId="77777777" w:rsidTr="000A1BCF">
        <w:trPr>
          <w:trHeight w:val="283"/>
          <w:jc w:val="center"/>
        </w:trPr>
        <w:tc>
          <w:tcPr>
            <w:tcW w:w="849" w:type="dxa"/>
            <w:vAlign w:val="center"/>
          </w:tcPr>
          <w:p w14:paraId="78FF6841" w14:textId="66CA6895"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vAlign w:val="center"/>
          </w:tcPr>
          <w:p w14:paraId="794F807E" w14:textId="7AE394CF" w:rsidR="00FF6A83" w:rsidRPr="00A516F4" w:rsidRDefault="00FF6A83" w:rsidP="00FF6A83">
            <w:pPr>
              <w:spacing w:after="0"/>
              <w:rPr>
                <w:rFonts w:asciiTheme="majorHAnsi" w:eastAsia="Calibri" w:hAnsiTheme="majorHAnsi" w:cstheme="minorHAnsi"/>
                <w:sz w:val="20"/>
                <w:szCs w:val="20"/>
                <w:lang w:val="es-DO"/>
              </w:rPr>
            </w:pPr>
            <w:r w:rsidRPr="00571050">
              <w:rPr>
                <w:rFonts w:asciiTheme="majorHAnsi" w:hAnsiTheme="majorHAnsi" w:cstheme="majorHAnsi"/>
                <w:sz w:val="20"/>
                <w:szCs w:val="20"/>
                <w:lang w:eastAsia="es-DO"/>
              </w:rPr>
              <w:t xml:space="preserve">ManageEngine </w:t>
            </w:r>
            <w:proofErr w:type="spellStart"/>
            <w:r w:rsidRPr="00571050">
              <w:rPr>
                <w:rFonts w:asciiTheme="majorHAnsi" w:hAnsiTheme="majorHAnsi" w:cstheme="majorHAnsi"/>
                <w:sz w:val="20"/>
                <w:szCs w:val="20"/>
                <w:lang w:eastAsia="es-DO"/>
              </w:rPr>
              <w:t>ADAudit</w:t>
            </w:r>
            <w:proofErr w:type="spellEnd"/>
            <w:r w:rsidRPr="00571050">
              <w:rPr>
                <w:rFonts w:asciiTheme="majorHAnsi" w:hAnsiTheme="majorHAnsi" w:cstheme="majorHAnsi"/>
                <w:sz w:val="20"/>
                <w:szCs w:val="20"/>
                <w:lang w:eastAsia="es-DO"/>
              </w:rPr>
              <w:t>  </w:t>
            </w:r>
          </w:p>
        </w:tc>
        <w:tc>
          <w:tcPr>
            <w:tcW w:w="1620" w:type="dxa"/>
          </w:tcPr>
          <w:p w14:paraId="7A015DC7" w14:textId="73DA261D" w:rsidR="00FF6A83" w:rsidRPr="003D1AEA" w:rsidRDefault="00FF6A83" w:rsidP="00FF6A83">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276" w:type="dxa"/>
          </w:tcPr>
          <w:p w14:paraId="21778CD0" w14:textId="12F521A5"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0261C23C" w14:textId="77777777" w:rsidR="00FF6A83" w:rsidRPr="00A516F4" w:rsidRDefault="00FF6A83" w:rsidP="00FF6A83">
            <w:pPr>
              <w:spacing w:after="0" w:line="240" w:lineRule="auto"/>
              <w:rPr>
                <w:rFonts w:asciiTheme="majorHAnsi" w:hAnsiTheme="majorHAnsi"/>
                <w:sz w:val="20"/>
                <w:szCs w:val="20"/>
                <w:lang w:val="es-ES"/>
              </w:rPr>
            </w:pPr>
          </w:p>
        </w:tc>
        <w:tc>
          <w:tcPr>
            <w:tcW w:w="1559" w:type="dxa"/>
          </w:tcPr>
          <w:p w14:paraId="7B6533E3" w14:textId="77777777" w:rsidR="00FF6A83" w:rsidRPr="00A516F4" w:rsidRDefault="00FF6A83" w:rsidP="00FF6A83">
            <w:pPr>
              <w:spacing w:after="0" w:line="240" w:lineRule="auto"/>
              <w:rPr>
                <w:rFonts w:asciiTheme="majorHAnsi" w:hAnsiTheme="majorHAnsi"/>
                <w:sz w:val="20"/>
                <w:szCs w:val="20"/>
                <w:lang w:val="es-ES"/>
              </w:rPr>
            </w:pPr>
          </w:p>
        </w:tc>
        <w:tc>
          <w:tcPr>
            <w:tcW w:w="1843" w:type="dxa"/>
          </w:tcPr>
          <w:p w14:paraId="74847F3A" w14:textId="77777777" w:rsidR="00FF6A83" w:rsidRPr="00A516F4" w:rsidRDefault="00FF6A83" w:rsidP="00FF6A83">
            <w:pPr>
              <w:spacing w:after="0" w:line="240" w:lineRule="auto"/>
              <w:rPr>
                <w:rFonts w:asciiTheme="majorHAnsi" w:hAnsiTheme="majorHAnsi"/>
                <w:sz w:val="20"/>
                <w:szCs w:val="20"/>
                <w:lang w:val="es-ES"/>
              </w:rPr>
            </w:pPr>
          </w:p>
        </w:tc>
        <w:tc>
          <w:tcPr>
            <w:tcW w:w="1861" w:type="dxa"/>
          </w:tcPr>
          <w:p w14:paraId="1A11DD44" w14:textId="77777777" w:rsidR="00FF6A83" w:rsidRPr="00A516F4" w:rsidRDefault="00FF6A83" w:rsidP="00FF6A83">
            <w:pPr>
              <w:spacing w:after="0" w:line="240" w:lineRule="auto"/>
              <w:rPr>
                <w:rFonts w:asciiTheme="majorHAnsi" w:hAnsiTheme="majorHAnsi"/>
                <w:sz w:val="20"/>
                <w:szCs w:val="20"/>
                <w:lang w:val="es-ES"/>
              </w:rPr>
            </w:pPr>
          </w:p>
        </w:tc>
      </w:tr>
      <w:tr w:rsidR="00FF6A83" w:rsidRPr="00A516F4" w14:paraId="4429460A" w14:textId="77777777" w:rsidTr="000A1BCF">
        <w:trPr>
          <w:trHeight w:val="283"/>
          <w:jc w:val="center"/>
        </w:trPr>
        <w:tc>
          <w:tcPr>
            <w:tcW w:w="849" w:type="dxa"/>
            <w:vAlign w:val="center"/>
          </w:tcPr>
          <w:p w14:paraId="6C88AE7B" w14:textId="7E1B1330"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vAlign w:val="center"/>
          </w:tcPr>
          <w:p w14:paraId="529A8E8E" w14:textId="07D0D219" w:rsidR="00FF6A83" w:rsidRPr="00A516F4" w:rsidRDefault="00FF6A83" w:rsidP="00FF6A83">
            <w:pPr>
              <w:spacing w:after="0"/>
              <w:rPr>
                <w:rFonts w:asciiTheme="majorHAnsi" w:eastAsia="Calibri" w:hAnsiTheme="majorHAnsi" w:cstheme="minorHAnsi"/>
                <w:sz w:val="20"/>
                <w:szCs w:val="20"/>
                <w:lang w:val="es-DO"/>
              </w:rPr>
            </w:pPr>
            <w:r w:rsidRPr="00571050">
              <w:rPr>
                <w:rFonts w:asciiTheme="majorHAnsi" w:hAnsiTheme="majorHAnsi" w:cstheme="majorHAnsi"/>
                <w:sz w:val="20"/>
                <w:szCs w:val="20"/>
                <w:lang w:eastAsia="es-DO"/>
              </w:rPr>
              <w:t>ManageEngine Endpoint Central </w:t>
            </w:r>
          </w:p>
        </w:tc>
        <w:tc>
          <w:tcPr>
            <w:tcW w:w="1620" w:type="dxa"/>
          </w:tcPr>
          <w:p w14:paraId="0E5BD0C1" w14:textId="61187B33" w:rsidR="00FF6A83" w:rsidRPr="003D1AEA" w:rsidRDefault="00FF6A83" w:rsidP="00FF6A83">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276" w:type="dxa"/>
          </w:tcPr>
          <w:p w14:paraId="7364368E" w14:textId="033B3F94"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668DD97F" w14:textId="77777777" w:rsidR="00FF6A83" w:rsidRPr="00A516F4" w:rsidRDefault="00FF6A83" w:rsidP="00FF6A83">
            <w:pPr>
              <w:spacing w:after="0" w:line="240" w:lineRule="auto"/>
              <w:rPr>
                <w:rFonts w:asciiTheme="majorHAnsi" w:hAnsiTheme="majorHAnsi"/>
                <w:sz w:val="20"/>
                <w:szCs w:val="20"/>
                <w:lang w:val="es-ES"/>
              </w:rPr>
            </w:pPr>
          </w:p>
        </w:tc>
        <w:tc>
          <w:tcPr>
            <w:tcW w:w="1559" w:type="dxa"/>
          </w:tcPr>
          <w:p w14:paraId="6ADDDD56" w14:textId="77777777" w:rsidR="00FF6A83" w:rsidRPr="00A516F4" w:rsidRDefault="00FF6A83" w:rsidP="00FF6A83">
            <w:pPr>
              <w:spacing w:after="0" w:line="240" w:lineRule="auto"/>
              <w:rPr>
                <w:rFonts w:asciiTheme="majorHAnsi" w:hAnsiTheme="majorHAnsi"/>
                <w:sz w:val="20"/>
                <w:szCs w:val="20"/>
                <w:lang w:val="es-ES"/>
              </w:rPr>
            </w:pPr>
          </w:p>
        </w:tc>
        <w:tc>
          <w:tcPr>
            <w:tcW w:w="1843" w:type="dxa"/>
          </w:tcPr>
          <w:p w14:paraId="5C812447" w14:textId="77777777" w:rsidR="00FF6A83" w:rsidRPr="00A516F4" w:rsidRDefault="00FF6A83" w:rsidP="00FF6A83">
            <w:pPr>
              <w:spacing w:after="0" w:line="240" w:lineRule="auto"/>
              <w:rPr>
                <w:rFonts w:asciiTheme="majorHAnsi" w:hAnsiTheme="majorHAnsi"/>
                <w:sz w:val="20"/>
                <w:szCs w:val="20"/>
                <w:lang w:val="es-ES"/>
              </w:rPr>
            </w:pPr>
          </w:p>
        </w:tc>
        <w:tc>
          <w:tcPr>
            <w:tcW w:w="1861" w:type="dxa"/>
          </w:tcPr>
          <w:p w14:paraId="61599155" w14:textId="77777777" w:rsidR="00FF6A83" w:rsidRPr="00A516F4" w:rsidRDefault="00FF6A83" w:rsidP="00FF6A83">
            <w:pPr>
              <w:spacing w:after="0" w:line="240" w:lineRule="auto"/>
              <w:rPr>
                <w:rFonts w:asciiTheme="majorHAnsi" w:hAnsiTheme="majorHAnsi"/>
                <w:sz w:val="20"/>
                <w:szCs w:val="20"/>
                <w:lang w:val="es-ES"/>
              </w:rPr>
            </w:pPr>
          </w:p>
        </w:tc>
      </w:tr>
      <w:tr w:rsidR="00FF6A83" w:rsidRPr="00A516F4" w14:paraId="0A4892FF" w14:textId="77777777" w:rsidTr="000A1BCF">
        <w:trPr>
          <w:trHeight w:val="283"/>
          <w:jc w:val="center"/>
        </w:trPr>
        <w:tc>
          <w:tcPr>
            <w:tcW w:w="849" w:type="dxa"/>
            <w:vAlign w:val="center"/>
          </w:tcPr>
          <w:p w14:paraId="06F4C965" w14:textId="6FBC0A53"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5</w:t>
            </w:r>
          </w:p>
        </w:tc>
        <w:tc>
          <w:tcPr>
            <w:tcW w:w="5358" w:type="dxa"/>
            <w:vAlign w:val="center"/>
          </w:tcPr>
          <w:p w14:paraId="77DEDD0A" w14:textId="7118B729" w:rsidR="00FF6A83" w:rsidRPr="00A516F4" w:rsidRDefault="00FF6A83" w:rsidP="00FF6A83">
            <w:pPr>
              <w:spacing w:after="0"/>
              <w:rPr>
                <w:rFonts w:asciiTheme="majorHAnsi" w:eastAsia="Calibri" w:hAnsiTheme="majorHAnsi" w:cstheme="minorHAnsi"/>
                <w:sz w:val="20"/>
                <w:szCs w:val="20"/>
                <w:lang w:val="es-DO"/>
              </w:rPr>
            </w:pPr>
            <w:r w:rsidRPr="00571050">
              <w:rPr>
                <w:rFonts w:asciiTheme="majorHAnsi" w:hAnsiTheme="majorHAnsi" w:cstheme="majorHAnsi"/>
                <w:sz w:val="20"/>
                <w:szCs w:val="20"/>
                <w:lang w:eastAsia="es-DO"/>
              </w:rPr>
              <w:t xml:space="preserve">ManageEngine Plus </w:t>
            </w:r>
            <w:proofErr w:type="spellStart"/>
            <w:r w:rsidRPr="00571050">
              <w:rPr>
                <w:rFonts w:asciiTheme="majorHAnsi" w:hAnsiTheme="majorHAnsi" w:cstheme="majorHAnsi"/>
                <w:sz w:val="20"/>
                <w:szCs w:val="20"/>
                <w:lang w:eastAsia="es-DO"/>
              </w:rPr>
              <w:t>Profesional</w:t>
            </w:r>
            <w:proofErr w:type="spellEnd"/>
            <w:r w:rsidRPr="00571050">
              <w:rPr>
                <w:rFonts w:asciiTheme="majorHAnsi" w:hAnsiTheme="majorHAnsi" w:cstheme="majorHAnsi"/>
                <w:sz w:val="20"/>
                <w:szCs w:val="20"/>
                <w:lang w:eastAsia="es-DO"/>
              </w:rPr>
              <w:t> </w:t>
            </w:r>
          </w:p>
        </w:tc>
        <w:tc>
          <w:tcPr>
            <w:tcW w:w="1620" w:type="dxa"/>
          </w:tcPr>
          <w:p w14:paraId="3BD2AF0F" w14:textId="1302C166" w:rsidR="00FF6A83" w:rsidRPr="003D1AEA" w:rsidRDefault="00FF6A83" w:rsidP="00FF6A83">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276" w:type="dxa"/>
          </w:tcPr>
          <w:p w14:paraId="1C92B7FB" w14:textId="6BC2151C" w:rsidR="00FF6A83" w:rsidRDefault="00FF6A83" w:rsidP="00FF6A83">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43A8D061" w14:textId="77777777" w:rsidR="00FF6A83" w:rsidRPr="00A516F4" w:rsidRDefault="00FF6A83" w:rsidP="00FF6A83">
            <w:pPr>
              <w:spacing w:after="0" w:line="240" w:lineRule="auto"/>
              <w:rPr>
                <w:rFonts w:asciiTheme="majorHAnsi" w:hAnsiTheme="majorHAnsi"/>
                <w:sz w:val="20"/>
                <w:szCs w:val="20"/>
                <w:lang w:val="es-ES"/>
              </w:rPr>
            </w:pPr>
          </w:p>
        </w:tc>
        <w:tc>
          <w:tcPr>
            <w:tcW w:w="1559" w:type="dxa"/>
          </w:tcPr>
          <w:p w14:paraId="3E4EFBEB" w14:textId="77777777" w:rsidR="00FF6A83" w:rsidRPr="00A516F4" w:rsidRDefault="00FF6A83" w:rsidP="00FF6A83">
            <w:pPr>
              <w:spacing w:after="0" w:line="240" w:lineRule="auto"/>
              <w:rPr>
                <w:rFonts w:asciiTheme="majorHAnsi" w:hAnsiTheme="majorHAnsi"/>
                <w:sz w:val="20"/>
                <w:szCs w:val="20"/>
                <w:lang w:val="es-ES"/>
              </w:rPr>
            </w:pPr>
          </w:p>
        </w:tc>
        <w:tc>
          <w:tcPr>
            <w:tcW w:w="1843" w:type="dxa"/>
          </w:tcPr>
          <w:p w14:paraId="772348AD" w14:textId="77777777" w:rsidR="00FF6A83" w:rsidRPr="00A516F4" w:rsidRDefault="00FF6A83" w:rsidP="00FF6A83">
            <w:pPr>
              <w:spacing w:after="0" w:line="240" w:lineRule="auto"/>
              <w:rPr>
                <w:rFonts w:asciiTheme="majorHAnsi" w:hAnsiTheme="majorHAnsi"/>
                <w:sz w:val="20"/>
                <w:szCs w:val="20"/>
                <w:lang w:val="es-ES"/>
              </w:rPr>
            </w:pPr>
          </w:p>
        </w:tc>
        <w:tc>
          <w:tcPr>
            <w:tcW w:w="1861" w:type="dxa"/>
          </w:tcPr>
          <w:p w14:paraId="1FA7FAAD" w14:textId="77777777" w:rsidR="00FF6A83" w:rsidRPr="00A516F4" w:rsidRDefault="00FF6A83" w:rsidP="00FF6A83">
            <w:pPr>
              <w:spacing w:after="0" w:line="240" w:lineRule="auto"/>
              <w:rPr>
                <w:rFonts w:asciiTheme="majorHAnsi" w:hAnsiTheme="majorHAnsi"/>
                <w:sz w:val="20"/>
                <w:szCs w:val="20"/>
                <w:lang w:val="es-ES"/>
              </w:rPr>
            </w:pPr>
          </w:p>
        </w:tc>
      </w:tr>
      <w:tr w:rsidR="009A5BB7" w:rsidRPr="00430296"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430296"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430296"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0BC4118E" w:rsidR="00DA0A04" w:rsidRPr="00535962" w:rsidRDefault="00DA0A04" w:rsidP="0039761B">
                                    <w:pPr>
                                      <w:jc w:val="center"/>
                                    </w:pPr>
                                    <w:r>
                                      <w:rPr>
                                        <w:rStyle w:val="Style2"/>
                                      </w:rPr>
                                      <w:t>TSS-CCC-</w:t>
                                    </w:r>
                                    <w:r w:rsidR="00A516F4">
                                      <w:rPr>
                                        <w:rStyle w:val="Style2"/>
                                      </w:rPr>
                                      <w:t>PEPU</w:t>
                                    </w:r>
                                    <w:r>
                                      <w:rPr>
                                        <w:rStyle w:val="Style2"/>
                                      </w:rPr>
                                      <w:t>-202</w:t>
                                    </w:r>
                                    <w:r w:rsidR="005A164D">
                                      <w:rPr>
                                        <w:rStyle w:val="Style2"/>
                                      </w:rPr>
                                      <w:t>5</w:t>
                                    </w:r>
                                    <w:r w:rsidRPr="0097508F">
                                      <w:rPr>
                                        <w:rStyle w:val="Style2"/>
                                      </w:rPr>
                                      <w:t>-</w:t>
                                    </w:r>
                                    <w:r>
                                      <w:rPr>
                                        <w:rStyle w:val="Style2"/>
                                      </w:rPr>
                                      <w:t>000</w:t>
                                    </w:r>
                                    <w:r w:rsidR="00FF6A83">
                                      <w:rPr>
                                        <w:rStyle w:val="Style2"/>
                                      </w:rPr>
                                      <w:t>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0BC4118E" w:rsidR="00DA0A04" w:rsidRPr="00535962" w:rsidRDefault="00DA0A04" w:rsidP="0039761B">
                              <w:pPr>
                                <w:jc w:val="center"/>
                              </w:pPr>
                              <w:r>
                                <w:rPr>
                                  <w:rStyle w:val="Style2"/>
                                </w:rPr>
                                <w:t>TSS-CCC-</w:t>
                              </w:r>
                              <w:r w:rsidR="00A516F4">
                                <w:rPr>
                                  <w:rStyle w:val="Style2"/>
                                </w:rPr>
                                <w:t>PEPU</w:t>
                              </w:r>
                              <w:r>
                                <w:rPr>
                                  <w:rStyle w:val="Style2"/>
                                </w:rPr>
                                <w:t>-202</w:t>
                              </w:r>
                              <w:r w:rsidR="005A164D">
                                <w:rPr>
                                  <w:rStyle w:val="Style2"/>
                                </w:rPr>
                                <w:t>5</w:t>
                              </w:r>
                              <w:r w:rsidRPr="0097508F">
                                <w:rPr>
                                  <w:rStyle w:val="Style2"/>
                                </w:rPr>
                                <w:t>-</w:t>
                              </w:r>
                              <w:r>
                                <w:rPr>
                                  <w:rStyle w:val="Style2"/>
                                </w:rPr>
                                <w:t>000</w:t>
                              </w:r>
                              <w:r w:rsidR="00FF6A83">
                                <w:rPr>
                                  <w:rStyle w:val="Style2"/>
                                </w:rPr>
                                <w:t>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430296"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430296"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430296"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430296"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430296"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430296"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430296"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430296"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430296"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4EC99F15">
                <wp:simplePos x="0" y="0"/>
                <wp:positionH relativeFrom="column">
                  <wp:posOffset>4912338</wp:posOffset>
                </wp:positionH>
                <wp:positionV relativeFrom="paragraph">
                  <wp:posOffset>-635330</wp:posOffset>
                </wp:positionV>
                <wp:extent cx="1677816" cy="701040"/>
                <wp:effectExtent l="0" t="0" r="1778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816"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4" y="561"/>
                            <a:ext cx="2414" cy="1006"/>
                            <a:chOff x="9151" y="720"/>
                            <a:chExt cx="2009" cy="935"/>
                          </a:xfrm>
                        </wpg:grpSpPr>
                        <wps:wsp>
                          <wps:cNvPr id="38" name="Text Box 10"/>
                          <wps:cNvSpPr txBox="1">
                            <a:spLocks noChangeArrowheads="1"/>
                          </wps:cNvSpPr>
                          <wps:spPr bwMode="auto">
                            <a:xfrm>
                              <a:off x="9212" y="1112"/>
                              <a:ext cx="1850"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31103DFD" w:rsidR="00DA0A04" w:rsidRPr="00A516F4" w:rsidRDefault="00430296"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A516F4" w:rsidRPr="00A516F4">
                                      <w:rPr>
                                        <w:rStyle w:val="Style2"/>
                                        <w:sz w:val="18"/>
                                        <w:szCs w:val="20"/>
                                      </w:rPr>
                                      <w:t>PEPU</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FF6A83">
                                      <w:rPr>
                                        <w:rStyle w:val="Style2"/>
                                        <w:sz w:val="18"/>
                                        <w:szCs w:val="20"/>
                                      </w:rPr>
                                      <w:t>6</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86.8pt;margin-top:-50.05pt;width:132.1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ygwMAAPIMAAAOAAAAZHJzL2Uyb0RvYy54bWzUV9tu1DAQfUfiHyy/06zTzV6ipgjaUiFx&#10;qSh8gDdxLiKxg+1tUr6e8ThJtxeBKGwR+xDZGXs8PjPnTPboZd/U5EpoUymZUHYwo0TIVGWVLBL6&#10;5fObFytKjOUy47WSIqHXwtCXx8+fHXVtLEJVqjoTmoATaeKuTWhpbRsHgUlL0XBzoFohwZgr3XAL&#10;U10EmeYdeG/qIJzNFkGndNZqlQpj4O2pN9Jj9J/nIrUf89wIS+qEQmwWnxqfG/cMjo94XGjellU6&#10;hMEfEUXDKwmHTq5OueVkq6t7rpoq1cqo3B6kqglUnlepwDvAbdjszm3Otdq2eJci7op2ggmgvYPT&#10;o92mH64uNKmyhB5GlEjeQI7O9bZVhCE4XVvEsOZct5fthfY3hOE7lX41gF1w1+7mhV9MNt17lYE/&#10;vrUKwelz3TgXcG3SYw6upxyI3pIUXrLFcrliC0pSsC0Bk/mQpLSETLptLFwtwA7mKDz0CUzLs2F7&#10;GM3nfi+Drc4a8Nifi7EOsbn6gIIzN5iaP8P0suStwFQZh9eIKcTpMf0ElchlUQuyckG502HZiKnx&#10;gBKpTkpYJV5prbpS8AyiYniJWxvcxEA6fonwA1CNOP8EKB632thzoRriBgnVEDwmkF+9M9ZjOi5x&#10;+ZTqTVXX8J7HtSRdQtdRGOEGo+oqc0ZnM7rYnNSaXHFHRvwNCbq1rKksSEJdNQldTYt47OA4kxme&#10;YnlV+zFkt5ZYhx4SD+1GZdcAj1ae76BPMCiV/k5JB1xPqPm25VpQUr+VAPGazaHKiMXJPFqGMNG7&#10;ls2uhcsUXCXUUuKHJ9YLyrbVVVHCSQzvLtUrKPy8QsBcynxUQ7BQey7WgS1+uFM4y7FwUAPI2hfN&#10;/rjIwrUjjiPVAiuOx1OlzNlIKRBcFwiPJzKuWcRwmwNtME1cnM3WnotrEBcw/lMqQiPyVPzsLvZa&#10;9ZPCTVQktof3Y/72Rcp1yEKEjDEYIGYj1GwVQek55YvmKG0TYr/NyVuUwnYqJu5tCl+h9bYBhfZ8&#10;ZDtUg/dOaz1Ph8RNLjCNt7x7zoeraPkQ6V0n39vRf0ErbL/psQFC04Fk3BD1cfLxdNLxFP0L+HuX&#10;NKgOO+3oiUhzT2dGzsBX4KAyhwuUoP1wxvZ74MzhCmj3QKP8fziz/BucecqWe/MViI0YP6xR0oY/&#10;Ae7LfXeOq27+qhz/AAAA//8DAFBLAwQUAAYACAAAACEAImmNiuEAAAAMAQAADwAAAGRycy9kb3du&#10;cmV2LnhtbEyPwWrDMAyG74O9g9Fgt9b2wpqSxSmlbDuVwdrB6E2N1SQ0tkPsJunbz91lu0no49f3&#10;56vJtGyg3jfOKpBzAYxs6XRjKwVf+7fZEpgPaDW2zpKCK3lYFfd3OWbajfaThl2oWAyxPkMFdQhd&#10;xrkvazLo564jG28n1xsMce0rrnscY7hp+ZMQC26wsfFDjR1tairPu4tR8D7iuE7k67A9nzbXw/75&#10;43srSanHh2n9AizQFP5guOlHdSii09FdrPasVZCmySKiCmZSCAnshogkjXWOvxPwIuf/SxQ/AAAA&#10;//8DAFBLAQItABQABgAIAAAAIQC2gziS/gAAAOEBAAATAAAAAAAAAAAAAAAAAAAAAABbQ29udGVu&#10;dF9UeXBlc10ueG1sUEsBAi0AFAAGAAgAAAAhADj9If/WAAAAlAEAAAsAAAAAAAAAAAAAAAAALwEA&#10;AF9yZWxzLy5yZWxzUEsBAi0AFAAGAAgAAAAhACut3/KDAwAA8gwAAA4AAAAAAAAAAAAAAAAALgIA&#10;AGRycy9lMm9Eb2MueG1sUEsBAi0AFAAGAAgAAAAhACJpjYrhAAAADAEAAA8AAAAAAAAAAAAAAAAA&#10;3QUAAGRycy9kb3ducmV2LnhtbFBLBQYAAAAABAAEAPMAAADr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4;top:561;width:2414;height:1006" coordorigin="9151,720" coordsize="200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12;top:1112;width:18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31103DFD" w:rsidR="00DA0A04" w:rsidRPr="00A516F4" w:rsidRDefault="00430296"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A516F4" w:rsidRPr="00A516F4">
                                <w:rPr>
                                  <w:rStyle w:val="Style2"/>
                                  <w:sz w:val="18"/>
                                  <w:szCs w:val="20"/>
                                </w:rPr>
                                <w:t>PEPU</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FF6A83">
                                <w:rPr>
                                  <w:rStyle w:val="Style2"/>
                                  <w:sz w:val="18"/>
                                  <w:szCs w:val="20"/>
                                </w:rPr>
                                <w:t>6</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430296"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430296"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01B58C54" w:rsidR="0039761B" w:rsidRDefault="00430296" w:rsidP="00430296">
      <w:pPr>
        <w:tabs>
          <w:tab w:val="left" w:pos="3195"/>
        </w:tabs>
        <w:spacing w:after="0"/>
        <w:jc w:val="both"/>
        <w:rPr>
          <w:rFonts w:ascii="Century Gothic" w:hAnsi="Century Gothic"/>
          <w:bCs/>
          <w:color w:val="FF0000"/>
          <w:sz w:val="20"/>
          <w:szCs w:val="20"/>
          <w:lang w:val="es-DO"/>
        </w:rPr>
      </w:pPr>
      <w:r>
        <w:rPr>
          <w:rFonts w:ascii="Century Gothic" w:hAnsi="Century Gothic"/>
          <w:bCs/>
          <w:color w:val="FF0000"/>
          <w:sz w:val="20"/>
          <w:szCs w:val="20"/>
          <w:lang w:val="es-DO"/>
        </w:rPr>
        <w:tab/>
      </w:r>
    </w:p>
    <w:p w14:paraId="461A3D18" w14:textId="77A6A931" w:rsidR="00430296" w:rsidRDefault="00430296" w:rsidP="00430296">
      <w:pPr>
        <w:tabs>
          <w:tab w:val="left" w:pos="3195"/>
        </w:tabs>
        <w:spacing w:after="0"/>
        <w:jc w:val="both"/>
        <w:rPr>
          <w:rFonts w:ascii="Century Gothic" w:hAnsi="Century Gothic"/>
          <w:bCs/>
          <w:color w:val="FF0000"/>
          <w:sz w:val="20"/>
          <w:szCs w:val="20"/>
          <w:lang w:val="es-DO"/>
        </w:rPr>
      </w:pPr>
    </w:p>
    <w:p w14:paraId="2EB526A0" w14:textId="77777777" w:rsidR="00430296" w:rsidRPr="000D3EBC" w:rsidRDefault="00430296" w:rsidP="00430296">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7152" behindDoc="1" locked="0" layoutInCell="1" allowOverlap="1" wp14:anchorId="2760C363" wp14:editId="46347B7D">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Pr="000D3EBC">
        <w:rPr>
          <w:rFonts w:cstheme="minorHAnsi"/>
          <w:b/>
          <w:sz w:val="32"/>
          <w:szCs w:val="32"/>
          <w:lang w:val="es-DO"/>
        </w:rPr>
        <w:t>TESORERÍA DE LA SEGURIDAD SOCIAL</w:t>
      </w:r>
    </w:p>
    <w:p w14:paraId="7697A39C" w14:textId="77777777" w:rsidR="00430296" w:rsidRPr="000D3EBC" w:rsidRDefault="00430296" w:rsidP="00430296">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326C8F8F" w14:textId="77777777" w:rsidR="00430296" w:rsidRPr="000D3EBC" w:rsidRDefault="00430296" w:rsidP="00430296">
      <w:pPr>
        <w:rPr>
          <w:rFonts w:cstheme="minorHAnsi"/>
          <w:sz w:val="24"/>
          <w:szCs w:val="24"/>
          <w:lang w:val="es-DO"/>
        </w:rPr>
      </w:pPr>
    </w:p>
    <w:p w14:paraId="09CC2C68" w14:textId="77777777" w:rsidR="00430296" w:rsidRPr="000D3EBC" w:rsidRDefault="00430296" w:rsidP="00430296">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8D041E2" w14:textId="77777777" w:rsidR="00430296" w:rsidRPr="000D3EBC" w:rsidRDefault="00430296" w:rsidP="00430296">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687C6C77" w14:textId="77777777" w:rsidR="00430296" w:rsidRPr="000D3EBC" w:rsidRDefault="00430296" w:rsidP="00430296">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085A0AB1" w14:textId="77777777" w:rsidR="00430296" w:rsidRPr="000D3EBC" w:rsidRDefault="00430296" w:rsidP="00430296">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veinticinco</w:t>
      </w:r>
      <w:r w:rsidRPr="000D3EBC">
        <w:rPr>
          <w:rFonts w:cstheme="minorHAnsi"/>
          <w:sz w:val="24"/>
          <w:szCs w:val="24"/>
          <w:lang w:val="es-DO"/>
        </w:rPr>
        <w:t xml:space="preserve"> (202</w:t>
      </w:r>
      <w:r>
        <w:rPr>
          <w:rFonts w:cstheme="minorHAnsi"/>
          <w:sz w:val="24"/>
          <w:szCs w:val="24"/>
          <w:lang w:val="es-DO"/>
        </w:rPr>
        <w:t>5</w:t>
      </w:r>
      <w:r w:rsidRPr="000D3EBC">
        <w:rPr>
          <w:rFonts w:cstheme="minorHAnsi"/>
          <w:sz w:val="24"/>
          <w:szCs w:val="24"/>
          <w:lang w:val="es-DO"/>
        </w:rPr>
        <w:t>).</w:t>
      </w:r>
    </w:p>
    <w:p w14:paraId="0158ECA4" w14:textId="77777777" w:rsidR="00430296" w:rsidRPr="000D3EBC" w:rsidRDefault="00430296" w:rsidP="00430296">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430296" w:rsidRPr="00D54BC6" w14:paraId="27B48793" w14:textId="77777777" w:rsidTr="00C16361">
        <w:trPr>
          <w:trHeight w:val="329"/>
        </w:trPr>
        <w:tc>
          <w:tcPr>
            <w:tcW w:w="4783" w:type="dxa"/>
            <w:tcBorders>
              <w:bottom w:val="nil"/>
              <w:right w:val="single" w:sz="4" w:space="0" w:color="auto"/>
            </w:tcBorders>
            <w:shd w:val="clear" w:color="auto" w:fill="F2F2F2" w:themeFill="background1" w:themeFillShade="F2"/>
          </w:tcPr>
          <w:p w14:paraId="4B7AF5DE" w14:textId="77777777" w:rsidR="00430296" w:rsidRPr="00D54BC6" w:rsidRDefault="00430296" w:rsidP="00C16361">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47371885" w14:textId="77777777" w:rsidR="00430296" w:rsidRPr="00D54BC6" w:rsidRDefault="00430296" w:rsidP="00C16361">
            <w:pPr>
              <w:rPr>
                <w:rFonts w:cstheme="minorHAnsi"/>
                <w:b/>
                <w:sz w:val="24"/>
                <w:szCs w:val="24"/>
              </w:rPr>
            </w:pPr>
            <w:r w:rsidRPr="00D54BC6">
              <w:rPr>
                <w:rFonts w:cstheme="minorHAnsi"/>
                <w:b/>
                <w:sz w:val="24"/>
                <w:szCs w:val="24"/>
              </w:rPr>
              <w:t>Nombre</w:t>
            </w:r>
          </w:p>
        </w:tc>
      </w:tr>
      <w:tr w:rsidR="00430296" w:rsidRPr="00D54BC6" w14:paraId="684E0074" w14:textId="77777777" w:rsidTr="00C16361">
        <w:trPr>
          <w:trHeight w:val="724"/>
        </w:trPr>
        <w:tc>
          <w:tcPr>
            <w:tcW w:w="4783" w:type="dxa"/>
            <w:tcBorders>
              <w:top w:val="nil"/>
              <w:bottom w:val="single" w:sz="4" w:space="0" w:color="auto"/>
              <w:right w:val="single" w:sz="4" w:space="0" w:color="auto"/>
            </w:tcBorders>
          </w:tcPr>
          <w:p w14:paraId="53C1E366" w14:textId="77777777" w:rsidR="00430296" w:rsidRPr="00D54BC6" w:rsidRDefault="00430296" w:rsidP="00C16361">
            <w:pPr>
              <w:rPr>
                <w:rFonts w:cstheme="minorHAnsi"/>
                <w:b/>
                <w:sz w:val="24"/>
                <w:szCs w:val="24"/>
              </w:rPr>
            </w:pPr>
          </w:p>
        </w:tc>
        <w:tc>
          <w:tcPr>
            <w:tcW w:w="4783" w:type="dxa"/>
            <w:tcBorders>
              <w:top w:val="nil"/>
              <w:left w:val="single" w:sz="4" w:space="0" w:color="auto"/>
              <w:bottom w:val="single" w:sz="4" w:space="0" w:color="auto"/>
            </w:tcBorders>
          </w:tcPr>
          <w:p w14:paraId="503DA774" w14:textId="77777777" w:rsidR="00430296" w:rsidRPr="00D54BC6" w:rsidRDefault="00430296" w:rsidP="00C16361">
            <w:pPr>
              <w:rPr>
                <w:rFonts w:cstheme="minorHAnsi"/>
                <w:b/>
                <w:sz w:val="24"/>
                <w:szCs w:val="24"/>
              </w:rPr>
            </w:pPr>
          </w:p>
        </w:tc>
      </w:tr>
      <w:tr w:rsidR="00430296" w:rsidRPr="00D54BC6" w14:paraId="42625B71" w14:textId="77777777" w:rsidTr="00C16361">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137450E3" w14:textId="77777777" w:rsidR="00430296" w:rsidRPr="00D54BC6" w:rsidRDefault="00430296" w:rsidP="00C16361">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704FD9C5" w14:textId="77777777" w:rsidR="00430296" w:rsidRPr="00D54BC6" w:rsidRDefault="00430296" w:rsidP="00C16361">
            <w:pPr>
              <w:rPr>
                <w:rFonts w:cstheme="minorHAnsi"/>
                <w:b/>
                <w:sz w:val="24"/>
                <w:szCs w:val="24"/>
              </w:rPr>
            </w:pPr>
            <w:r w:rsidRPr="00D54BC6">
              <w:rPr>
                <w:rFonts w:cstheme="minorHAnsi"/>
                <w:b/>
                <w:sz w:val="24"/>
                <w:szCs w:val="24"/>
              </w:rPr>
              <w:t>Cédula</w:t>
            </w:r>
          </w:p>
        </w:tc>
      </w:tr>
      <w:tr w:rsidR="00430296" w:rsidRPr="00D54BC6" w14:paraId="2310BB46" w14:textId="77777777" w:rsidTr="00C16361">
        <w:trPr>
          <w:trHeight w:val="410"/>
        </w:trPr>
        <w:tc>
          <w:tcPr>
            <w:tcW w:w="4783" w:type="dxa"/>
            <w:vMerge w:val="restart"/>
            <w:tcBorders>
              <w:top w:val="nil"/>
              <w:right w:val="single" w:sz="4" w:space="0" w:color="auto"/>
            </w:tcBorders>
          </w:tcPr>
          <w:p w14:paraId="525AE813" w14:textId="77777777" w:rsidR="00430296" w:rsidRPr="00D54BC6" w:rsidRDefault="00430296" w:rsidP="00C16361">
            <w:pPr>
              <w:rPr>
                <w:rFonts w:cstheme="minorHAnsi"/>
                <w:b/>
                <w:sz w:val="24"/>
                <w:szCs w:val="24"/>
              </w:rPr>
            </w:pPr>
          </w:p>
        </w:tc>
        <w:tc>
          <w:tcPr>
            <w:tcW w:w="4783" w:type="dxa"/>
            <w:tcBorders>
              <w:top w:val="nil"/>
              <w:left w:val="single" w:sz="4" w:space="0" w:color="auto"/>
              <w:bottom w:val="single" w:sz="4" w:space="0" w:color="auto"/>
            </w:tcBorders>
          </w:tcPr>
          <w:p w14:paraId="0485FB92" w14:textId="77777777" w:rsidR="00430296" w:rsidRPr="00D54BC6" w:rsidRDefault="00430296" w:rsidP="00C16361">
            <w:pPr>
              <w:rPr>
                <w:rFonts w:cstheme="minorHAnsi"/>
                <w:b/>
                <w:sz w:val="24"/>
                <w:szCs w:val="24"/>
              </w:rPr>
            </w:pPr>
          </w:p>
        </w:tc>
      </w:tr>
      <w:tr w:rsidR="00430296" w:rsidRPr="00D54BC6" w14:paraId="0941B6E1" w14:textId="77777777" w:rsidTr="00C16361">
        <w:trPr>
          <w:trHeight w:val="267"/>
        </w:trPr>
        <w:tc>
          <w:tcPr>
            <w:tcW w:w="4783" w:type="dxa"/>
            <w:vMerge/>
            <w:tcBorders>
              <w:right w:val="single" w:sz="4" w:space="0" w:color="auto"/>
            </w:tcBorders>
          </w:tcPr>
          <w:p w14:paraId="53ED3EDA" w14:textId="77777777" w:rsidR="00430296" w:rsidRPr="00D54BC6" w:rsidRDefault="00430296" w:rsidP="00C16361">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4F91038A" w14:textId="77777777" w:rsidR="00430296" w:rsidRPr="00D54BC6" w:rsidRDefault="00430296" w:rsidP="00C16361">
            <w:pPr>
              <w:rPr>
                <w:rFonts w:cstheme="minorHAnsi"/>
                <w:b/>
                <w:sz w:val="24"/>
                <w:szCs w:val="24"/>
              </w:rPr>
            </w:pPr>
            <w:r w:rsidRPr="00D54BC6">
              <w:rPr>
                <w:rFonts w:cstheme="minorHAnsi"/>
                <w:b/>
                <w:sz w:val="24"/>
                <w:szCs w:val="24"/>
              </w:rPr>
              <w:t>Cargo</w:t>
            </w:r>
          </w:p>
        </w:tc>
      </w:tr>
      <w:tr w:rsidR="00430296" w:rsidRPr="00D54BC6" w14:paraId="17FACF26" w14:textId="77777777" w:rsidTr="00C16361">
        <w:trPr>
          <w:trHeight w:val="421"/>
        </w:trPr>
        <w:tc>
          <w:tcPr>
            <w:tcW w:w="4783" w:type="dxa"/>
            <w:vMerge/>
            <w:tcBorders>
              <w:right w:val="single" w:sz="4" w:space="0" w:color="auto"/>
            </w:tcBorders>
          </w:tcPr>
          <w:p w14:paraId="39117EE0" w14:textId="77777777" w:rsidR="00430296" w:rsidRPr="00D54BC6" w:rsidRDefault="00430296" w:rsidP="00C16361">
            <w:pPr>
              <w:rPr>
                <w:rFonts w:cstheme="minorHAnsi"/>
                <w:sz w:val="24"/>
                <w:szCs w:val="24"/>
              </w:rPr>
            </w:pPr>
          </w:p>
        </w:tc>
        <w:tc>
          <w:tcPr>
            <w:tcW w:w="4783" w:type="dxa"/>
            <w:tcBorders>
              <w:top w:val="nil"/>
              <w:left w:val="single" w:sz="4" w:space="0" w:color="auto"/>
              <w:bottom w:val="single" w:sz="4" w:space="0" w:color="auto"/>
            </w:tcBorders>
          </w:tcPr>
          <w:p w14:paraId="6F3D267F" w14:textId="77777777" w:rsidR="00430296" w:rsidRPr="00D54BC6" w:rsidRDefault="00430296" w:rsidP="00C16361">
            <w:pPr>
              <w:rPr>
                <w:rFonts w:cstheme="minorHAnsi"/>
                <w:b/>
                <w:sz w:val="24"/>
                <w:szCs w:val="24"/>
              </w:rPr>
            </w:pPr>
          </w:p>
        </w:tc>
      </w:tr>
      <w:tr w:rsidR="00430296" w:rsidRPr="00D54BC6" w14:paraId="34E4B9BA" w14:textId="77777777" w:rsidTr="00C16361">
        <w:trPr>
          <w:trHeight w:val="127"/>
        </w:trPr>
        <w:tc>
          <w:tcPr>
            <w:tcW w:w="4783" w:type="dxa"/>
            <w:vMerge/>
            <w:tcBorders>
              <w:right w:val="single" w:sz="4" w:space="0" w:color="auto"/>
            </w:tcBorders>
          </w:tcPr>
          <w:p w14:paraId="0BE9A5C5" w14:textId="77777777" w:rsidR="00430296" w:rsidRPr="00D54BC6" w:rsidRDefault="00430296" w:rsidP="00C16361">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1D893C8D" w14:textId="77777777" w:rsidR="00430296" w:rsidRPr="00D54BC6" w:rsidRDefault="00430296" w:rsidP="00C16361">
            <w:pPr>
              <w:rPr>
                <w:rFonts w:cstheme="minorHAnsi"/>
                <w:b/>
                <w:sz w:val="24"/>
                <w:szCs w:val="24"/>
              </w:rPr>
            </w:pPr>
            <w:proofErr w:type="spellStart"/>
            <w:r w:rsidRPr="00D54BC6">
              <w:rPr>
                <w:rFonts w:cstheme="minorHAnsi"/>
                <w:b/>
                <w:sz w:val="24"/>
                <w:szCs w:val="24"/>
              </w:rPr>
              <w:t>Firma</w:t>
            </w:r>
            <w:proofErr w:type="spellEnd"/>
          </w:p>
        </w:tc>
      </w:tr>
      <w:tr w:rsidR="00430296" w:rsidRPr="00D54BC6" w14:paraId="2149DAD3" w14:textId="77777777" w:rsidTr="00C16361">
        <w:trPr>
          <w:trHeight w:val="445"/>
        </w:trPr>
        <w:tc>
          <w:tcPr>
            <w:tcW w:w="4783" w:type="dxa"/>
            <w:vMerge/>
            <w:tcBorders>
              <w:right w:val="single" w:sz="4" w:space="0" w:color="auto"/>
            </w:tcBorders>
          </w:tcPr>
          <w:p w14:paraId="45B5D981" w14:textId="77777777" w:rsidR="00430296" w:rsidRPr="00D54BC6" w:rsidRDefault="00430296" w:rsidP="00C16361">
            <w:pPr>
              <w:rPr>
                <w:rFonts w:cstheme="minorHAnsi"/>
                <w:sz w:val="24"/>
                <w:szCs w:val="24"/>
              </w:rPr>
            </w:pPr>
          </w:p>
        </w:tc>
        <w:tc>
          <w:tcPr>
            <w:tcW w:w="4783" w:type="dxa"/>
            <w:tcBorders>
              <w:left w:val="single" w:sz="4" w:space="0" w:color="auto"/>
              <w:bottom w:val="single" w:sz="4" w:space="0" w:color="auto"/>
            </w:tcBorders>
          </w:tcPr>
          <w:p w14:paraId="6C6607E5" w14:textId="77777777" w:rsidR="00430296" w:rsidRPr="00D54BC6" w:rsidRDefault="00430296" w:rsidP="00C16361">
            <w:pPr>
              <w:rPr>
                <w:rFonts w:cstheme="minorHAnsi"/>
                <w:b/>
                <w:sz w:val="24"/>
                <w:szCs w:val="24"/>
              </w:rPr>
            </w:pPr>
          </w:p>
        </w:tc>
      </w:tr>
    </w:tbl>
    <w:p w14:paraId="295C833B" w14:textId="77777777" w:rsidR="00430296" w:rsidRPr="00D54BC6" w:rsidRDefault="00430296" w:rsidP="00430296">
      <w:pPr>
        <w:rPr>
          <w:rFonts w:cstheme="minorHAnsi"/>
          <w:sz w:val="24"/>
          <w:szCs w:val="24"/>
        </w:rPr>
      </w:pPr>
    </w:p>
    <w:p w14:paraId="5D233936" w14:textId="77777777" w:rsidR="00430296" w:rsidRPr="00D54BC6" w:rsidRDefault="00430296" w:rsidP="00430296">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2B56B119" w14:textId="77777777" w:rsidR="00430296" w:rsidRPr="000D3EBC" w:rsidRDefault="00430296" w:rsidP="00430296">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37D4D5D0" w14:textId="77777777" w:rsidR="00430296" w:rsidRDefault="00430296" w:rsidP="00430296">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7B1B5C35" w14:textId="77777777" w:rsidR="00430296" w:rsidRDefault="00430296" w:rsidP="00430296">
      <w:pPr>
        <w:pStyle w:val="ListParagraph"/>
        <w:jc w:val="both"/>
        <w:rPr>
          <w:rFonts w:cstheme="minorHAnsi"/>
          <w:sz w:val="24"/>
          <w:szCs w:val="24"/>
          <w:lang w:val="es-DO"/>
        </w:rPr>
      </w:pPr>
    </w:p>
    <w:p w14:paraId="4FB5B715" w14:textId="77777777" w:rsidR="00430296" w:rsidRPr="005F5AA2" w:rsidRDefault="00430296" w:rsidP="00430296">
      <w:pPr>
        <w:tabs>
          <w:tab w:val="left" w:pos="3195"/>
        </w:tabs>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sectPr w:rsidR="00795E9A" w:rsidRPr="007D7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30296"/>
    <w:rsid w:val="004A1C94"/>
    <w:rsid w:val="00574E26"/>
    <w:rsid w:val="005A164D"/>
    <w:rsid w:val="005F45B8"/>
    <w:rsid w:val="00625CE0"/>
    <w:rsid w:val="00672358"/>
    <w:rsid w:val="006A2A7D"/>
    <w:rsid w:val="006B136D"/>
    <w:rsid w:val="006D7F54"/>
    <w:rsid w:val="006E616E"/>
    <w:rsid w:val="0073226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516F4"/>
    <w:rsid w:val="00A97C8C"/>
    <w:rsid w:val="00B203A2"/>
    <w:rsid w:val="00B30774"/>
    <w:rsid w:val="00B7419C"/>
    <w:rsid w:val="00B82160"/>
    <w:rsid w:val="00BA16DF"/>
    <w:rsid w:val="00C26DE7"/>
    <w:rsid w:val="00D92EF2"/>
    <w:rsid w:val="00DA0A04"/>
    <w:rsid w:val="00DF2B39"/>
    <w:rsid w:val="00E323F9"/>
    <w:rsid w:val="00E56D79"/>
    <w:rsid w:val="00E70429"/>
    <w:rsid w:val="00EB5CCB"/>
    <w:rsid w:val="00EC5FA4"/>
    <w:rsid w:val="00F276D9"/>
    <w:rsid w:val="00F42961"/>
    <w:rsid w:val="00F458D7"/>
    <w:rsid w:val="00FA1795"/>
    <w:rsid w:val="00FA4323"/>
    <w:rsid w:val="00FC5EDB"/>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6</cp:revision>
  <dcterms:created xsi:type="dcterms:W3CDTF">2025-05-19T16:21:00Z</dcterms:created>
  <dcterms:modified xsi:type="dcterms:W3CDTF">2025-06-27T15:23:00Z</dcterms:modified>
</cp:coreProperties>
</file>