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TSS-DAF-CM-2021-00</w:t>
                                    </w:r>
                                    <w:r w:rsidR="007B25AD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592BE9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TSS-DAF-CM-2021-00</w:t>
                              </w:r>
                              <w:r w:rsidR="007B25AD">
                                <w:rPr>
                                  <w:rStyle w:val="Style2"/>
                                </w:rPr>
                                <w:t>4</w:t>
                              </w:r>
                              <w:r w:rsidR="00592BE9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92BE9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592BE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592BE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DAF-CM-2021-00</w:t>
                                    </w:r>
                                    <w:r w:rsidR="007B25AD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4</w:t>
                                    </w:r>
                                    <w:r w:rsidR="00592BE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1</w:t>
                                    </w:r>
                                  </w:p>
                                  <w:p w:rsidR="005F6A84" w:rsidRPr="00535962" w:rsidRDefault="00592BE9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DAF-CM-2021-00</w:t>
                              </w:r>
                              <w:r w:rsidR="007B25AD">
                                <w:rPr>
                                  <w:color w:val="000000"/>
                                  <w:shd w:val="clear" w:color="auto" w:fill="FFFFFF"/>
                                </w:rPr>
                                <w:t>4</w:t>
                              </w:r>
                              <w:r w:rsidR="00592BE9">
                                <w:rPr>
                                  <w:color w:val="000000"/>
                                  <w:shd w:val="clear" w:color="auto" w:fill="FFFFFF"/>
                                </w:rPr>
                                <w:t>1</w:t>
                              </w:r>
                            </w:p>
                            <w:p w:rsidR="005F6A84" w:rsidRPr="00535962" w:rsidRDefault="00592BE9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92BE9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81D0F">
                                  <w:rPr>
                                    <w:rStyle w:val="Style5"/>
                                    <w:lang w:val="es-DO"/>
                                  </w:rPr>
                                  <w:t xml:space="preserve"> de agosto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A81D0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de agosto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592BE9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A84" w:rsidP="005F6A84">
      <w:r w:rsidRPr="00B82170">
        <w:rPr>
          <w:noProof/>
          <w:lang w:val="en-US"/>
        </w:rPr>
        <w:lastRenderedPageBreak/>
        <w:drawing>
          <wp:anchor distT="0" distB="0" distL="114300" distR="114300" simplePos="0" relativeHeight="251678720" behindDoc="0" locked="0" layoutInCell="1" allowOverlap="1" wp14:anchorId="15324C60" wp14:editId="45A8B7AC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15B65A" wp14:editId="6C0181A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86D0" wp14:editId="375B946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3DA1" wp14:editId="07413504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A6E6742" wp14:editId="487C030D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592BE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92BE9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592BE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  <w:bookmarkStart w:id="0" w:name="_GoBack"/>
      <w:bookmarkEnd w:id="0"/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592BE9">
    <w:pPr>
      <w:pStyle w:val="Footer"/>
      <w:rPr>
        <w:rFonts w:ascii="Arial Narrow" w:hAnsi="Arial Narrow"/>
        <w:sz w:val="12"/>
      </w:rPr>
    </w:pPr>
  </w:p>
  <w:p w:rsidR="00CA0E82" w:rsidRDefault="00592BE9">
    <w:pPr>
      <w:pStyle w:val="Footer"/>
      <w:rPr>
        <w:rFonts w:ascii="Arial Narrow" w:hAnsi="Arial Narrow"/>
        <w:sz w:val="12"/>
      </w:rPr>
    </w:pPr>
  </w:p>
  <w:p w:rsidR="00CA0E82" w:rsidRDefault="00592BE9">
    <w:pPr>
      <w:pStyle w:val="Footer"/>
      <w:rPr>
        <w:rFonts w:ascii="Arial Narrow" w:hAnsi="Arial Narrow"/>
        <w:sz w:val="12"/>
      </w:rPr>
    </w:pPr>
  </w:p>
  <w:p w:rsidR="00B97B51" w:rsidRDefault="00592BE9" w:rsidP="00B97B51">
    <w:pPr>
      <w:pStyle w:val="Footer"/>
      <w:rPr>
        <w:rFonts w:ascii="Arial Narrow" w:hAnsi="Arial Narrow"/>
        <w:sz w:val="12"/>
      </w:rPr>
    </w:pPr>
  </w:p>
  <w:p w:rsidR="00B97B51" w:rsidRDefault="00592BE9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592BE9"/>
    <w:rsid w:val="005F6A84"/>
    <w:rsid w:val="006D615B"/>
    <w:rsid w:val="007B25AD"/>
    <w:rsid w:val="008842A7"/>
    <w:rsid w:val="009D6FCA"/>
    <w:rsid w:val="00A541D9"/>
    <w:rsid w:val="00A81D0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799A3FE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829</Words>
  <Characters>4728</Characters>
  <Application>Microsoft Office Word</Application>
  <DocSecurity>0</DocSecurity>
  <Lines>39</Lines>
  <Paragraphs>11</Paragraphs>
  <ScaleCrop>false</ScaleCrop>
  <Company>TSS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9</cp:revision>
  <dcterms:created xsi:type="dcterms:W3CDTF">2021-07-14T17:42:00Z</dcterms:created>
  <dcterms:modified xsi:type="dcterms:W3CDTF">2021-09-16T13:36:00Z</dcterms:modified>
</cp:coreProperties>
</file>