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C5C4D7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3A5F5D">
                                  <w:rPr>
                                    <w:rFonts w:ascii="Arial" w:eastAsia="Times New Roman" w:hAnsi="Arial" w:cs="Arial"/>
                                    <w:color w:val="000000"/>
                                    <w:sz w:val="18"/>
                                    <w:szCs w:val="18"/>
                                    <w:lang w:val="es-DO" w:eastAsia="es-DO"/>
                                  </w:rPr>
                                  <w:t>55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C5C4D7B"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3A5F5D">
                            <w:rPr>
                              <w:rFonts w:ascii="Arial" w:eastAsia="Times New Roman" w:hAnsi="Arial" w:cs="Arial"/>
                              <w:color w:val="000000"/>
                              <w:sz w:val="18"/>
                              <w:szCs w:val="18"/>
                              <w:lang w:val="es-DO" w:eastAsia="es-DO"/>
                            </w:rPr>
                            <w:t>55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3A5F5D"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45CE4B7D"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Oracle for developers</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6487C946" w:rsidR="00E33EEC" w:rsidRPr="00D208D9"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35284264"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Tester QA</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6E90A4F7" w14:textId="48415F31" w:rsidR="00E33EEC"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3A5F5D"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41C3BA" w:rsidR="00061A4B" w:rsidRPr="0026335F" w:rsidRDefault="003A5F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B41C3BA" w:rsidR="00061A4B" w:rsidRPr="0026335F" w:rsidRDefault="003A5F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58A7E13E" w:rsidR="00061A4B" w:rsidRPr="00535962" w:rsidRDefault="0089576C" w:rsidP="00061A4B">
                                    <w:pPr>
                                      <w:jc w:val="center"/>
                                    </w:pPr>
                                    <w:r w:rsidRPr="00C939EE">
                                      <w:rPr>
                                        <w:rStyle w:val="Style2"/>
                                      </w:rPr>
                                      <w:t>TSS-DAF-CM-2021-00</w:t>
                                    </w:r>
                                    <w:r w:rsidR="003A5F5D">
                                      <w:rPr>
                                        <w:rStyle w:val="Style2"/>
                                      </w:rPr>
                                      <w:t>55</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58A7E13E" w:rsidR="00061A4B" w:rsidRPr="00535962" w:rsidRDefault="0089576C" w:rsidP="00061A4B">
                              <w:pPr>
                                <w:jc w:val="center"/>
                              </w:pPr>
                              <w:r w:rsidRPr="00C939EE">
                                <w:rPr>
                                  <w:rStyle w:val="Style2"/>
                                </w:rPr>
                                <w:t>TSS-DAF-CM-2021-00</w:t>
                              </w:r>
                              <w:r w:rsidR="003A5F5D">
                                <w:rPr>
                                  <w:rStyle w:val="Style2"/>
                                </w:rPr>
                                <w:t>55</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A5F5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A5F5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A5F5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A5F5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A5F5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A5F5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A5F5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17A40456"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17A40456"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EF43A48" w:rsidR="00061A4B" w:rsidRPr="0026335F" w:rsidRDefault="003A5F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EF43A48" w:rsidR="00061A4B" w:rsidRPr="0026335F" w:rsidRDefault="003A5F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A5F5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3A5F5D">
        <w:fldChar w:fldCharType="begin"/>
      </w:r>
      <w:r w:rsidR="003A5F5D" w:rsidRPr="003A5F5D">
        <w:rPr>
          <w:lang w:val="es-DO"/>
        </w:rPr>
        <w:instrText xml:space="preserve"> HYPERLINK "http://www.tss.gob.do" </w:instrText>
      </w:r>
      <w:r w:rsidR="003A5F5D">
        <w:fldChar w:fldCharType="separate"/>
      </w:r>
      <w:r w:rsidRPr="000D3EBC">
        <w:rPr>
          <w:rStyle w:val="Hyperlink"/>
          <w:rFonts w:cstheme="minorHAnsi"/>
          <w:sz w:val="24"/>
          <w:szCs w:val="24"/>
          <w:lang w:val="es-DO"/>
        </w:rPr>
        <w:t>www.tss.gob.do</w:t>
      </w:r>
      <w:r w:rsidR="003A5F5D">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3A5F5D"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A5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3A5F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A5F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5F5D"/>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44</cp:revision>
  <dcterms:created xsi:type="dcterms:W3CDTF">2021-04-13T17:02:00Z</dcterms:created>
  <dcterms:modified xsi:type="dcterms:W3CDTF">2021-10-08T13:59:00Z</dcterms:modified>
</cp:coreProperties>
</file>