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D2F2023"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TSS-DAF-CM-2021-00</w:t>
                                </w:r>
                                <w:r w:rsidR="00F862B0">
                                  <w:rPr>
                                    <w:rFonts w:ascii="Arial" w:eastAsia="Times New Roman" w:hAnsi="Arial" w:cs="Arial"/>
                                    <w:color w:val="000000"/>
                                    <w:sz w:val="18"/>
                                    <w:szCs w:val="18"/>
                                    <w:lang w:val="es-DO" w:eastAsia="es-DO"/>
                                  </w:rPr>
                                  <w:t>64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D2F2023"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TSS-DAF-CM-2021-00</w:t>
                          </w:r>
                          <w:r w:rsidR="00F862B0">
                            <w:rPr>
                              <w:rFonts w:ascii="Arial" w:eastAsia="Times New Roman" w:hAnsi="Arial" w:cs="Arial"/>
                              <w:color w:val="000000"/>
                              <w:sz w:val="18"/>
                              <w:szCs w:val="18"/>
                              <w:lang w:val="es-DO" w:eastAsia="es-DO"/>
                            </w:rPr>
                            <w:t>64</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3370618"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B126B3">
                              <w:rPr>
                                <w:rStyle w:val="Style5"/>
                              </w:rPr>
                              <w:t>noviem</w:t>
                            </w:r>
                            <w:r w:rsidR="002B0B0A">
                              <w:rPr>
                                <w:rStyle w:val="Style5"/>
                              </w:rPr>
                              <w:t>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53370618"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B126B3">
                        <w:rPr>
                          <w:rStyle w:val="Style5"/>
                        </w:rPr>
                        <w:t>noviem</w:t>
                      </w:r>
                      <w:r w:rsidR="002B0B0A">
                        <w:rPr>
                          <w:rStyle w:val="Style5"/>
                        </w:rPr>
                        <w:t>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F862B0"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AE3190" w:rsidRPr="00462C4B" w14:paraId="42633586" w14:textId="77777777" w:rsidTr="00A359EA">
        <w:trPr>
          <w:trHeight w:val="418"/>
          <w:jc w:val="center"/>
        </w:trPr>
        <w:tc>
          <w:tcPr>
            <w:tcW w:w="1232" w:type="dxa"/>
            <w:vAlign w:val="center"/>
          </w:tcPr>
          <w:p w14:paraId="79ADDFE6" w14:textId="60183388" w:rsidR="00AE3190" w:rsidRPr="00DD20FE" w:rsidRDefault="00AE3190" w:rsidP="00AE3190">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2DD4862B" w:rsidR="00AE3190" w:rsidRPr="00F862B0" w:rsidRDefault="00F862B0" w:rsidP="00AE3190">
            <w:pPr>
              <w:jc w:val="both"/>
              <w:rPr>
                <w:rFonts w:ascii="Century Gothic" w:hAnsi="Century Gothic"/>
                <w:sz w:val="18"/>
                <w:szCs w:val="18"/>
                <w:lang w:val="es-DO"/>
              </w:rPr>
            </w:pPr>
            <w:r w:rsidRPr="00F862B0">
              <w:rPr>
                <w:rFonts w:asciiTheme="majorHAnsi" w:hAnsiTheme="majorHAnsi" w:cstheme="majorHAnsi"/>
                <w:sz w:val="18"/>
                <w:szCs w:val="18"/>
                <w:lang w:val="es-DO"/>
              </w:rPr>
              <w:t>Servicio de alquiler de equipos de aromatización para TSS Naco, Santiago, Puerto Plata y Bávaro por 12 meses</w:t>
            </w:r>
          </w:p>
        </w:tc>
        <w:tc>
          <w:tcPr>
            <w:tcW w:w="1588" w:type="dxa"/>
          </w:tcPr>
          <w:p w14:paraId="4F5E9477" w14:textId="2655C1AF" w:rsidR="00AE3190" w:rsidRPr="00D208D9" w:rsidRDefault="00AE3190" w:rsidP="00AE3190">
            <w:pPr>
              <w:spacing w:after="0" w:line="240" w:lineRule="auto"/>
              <w:rPr>
                <w:rFonts w:ascii="Century Gothic" w:hAnsi="Century Gothic"/>
                <w:sz w:val="18"/>
                <w:szCs w:val="20"/>
                <w:lang w:val="es-DO"/>
              </w:rPr>
            </w:pPr>
            <w:proofErr w:type="spellStart"/>
            <w:r>
              <w:rPr>
                <w:rFonts w:ascii="Century Gothic" w:hAnsi="Century Gothic"/>
                <w:sz w:val="18"/>
                <w:szCs w:val="20"/>
                <w:lang w:val="es-DO"/>
              </w:rPr>
              <w:t>Und</w:t>
            </w:r>
            <w:proofErr w:type="spellEnd"/>
            <w:r>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4945625" w:rsidR="00AE3190" w:rsidRPr="00D208D9" w:rsidRDefault="00F862B0" w:rsidP="00AE3190">
            <w:pPr>
              <w:spacing w:after="0"/>
              <w:jc w:val="center"/>
              <w:rPr>
                <w:rFonts w:ascii="Century Gothic" w:hAnsi="Century Gothic" w:cs="Calibri"/>
                <w:sz w:val="18"/>
                <w:szCs w:val="20"/>
                <w:lang w:val="es-DO"/>
              </w:rPr>
            </w:pPr>
            <w:r>
              <w:rPr>
                <w:rFonts w:asciiTheme="majorHAnsi" w:hAnsiTheme="majorHAnsi" w:cstheme="majorHAnsi"/>
                <w:sz w:val="20"/>
                <w:szCs w:val="20"/>
              </w:rPr>
              <w:t>12</w:t>
            </w:r>
          </w:p>
        </w:tc>
        <w:tc>
          <w:tcPr>
            <w:tcW w:w="1667" w:type="dxa"/>
          </w:tcPr>
          <w:p w14:paraId="171C4407"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326A84F4"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B7B5843"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05F5D118" w14:textId="77777777" w:rsidR="00AE3190" w:rsidRPr="00D208D9" w:rsidRDefault="00AE3190" w:rsidP="00AE3190">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8035287" w:rsidR="00061A4B" w:rsidRPr="00535962" w:rsidRDefault="009A7ED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Pr>
                                    <w:rFonts w:ascii="Arial Bold" w:hAnsi="Arial Bold"/>
                                    <w:b/>
                                    <w:caps/>
                                    <w:spacing w:val="-20"/>
                                    <w14:shadow w14:blurRad="50800" w14:dist="38100" w14:dir="2700000" w14:sx="100000" w14:sy="100000" w14:kx="0" w14:ky="0" w14:algn="tl">
                                      <w14:srgbClr w14:val="000000">
                                        <w14:alpha w14:val="60000"/>
                                      </w14:srgbClr>
                                    </w14:shadow>
                                  </w:rPr>
                                  <w:t>64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8035287" w:rsidR="00061A4B" w:rsidRPr="00535962" w:rsidRDefault="009A7ED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Pr>
                              <w:rFonts w:ascii="Arial Bold" w:hAnsi="Arial Bold"/>
                              <w:b/>
                              <w:caps/>
                              <w:spacing w:val="-20"/>
                              <w14:shadow w14:blurRad="50800" w14:dist="38100" w14:dir="2700000" w14:sx="100000" w14:sy="100000" w14:kx="0" w14:ky="0" w14:algn="tl">
                                <w14:srgbClr w14:val="000000">
                                  <w14:alpha w14:val="60000"/>
                                </w14:srgbClr>
                              </w14:shadow>
                            </w:rPr>
                            <w:t>64</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3724B01" w:rsidR="00061A4B" w:rsidRPr="0026335F" w:rsidRDefault="009A7ED9"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B126B3">
                                  <w:rPr>
                                    <w:rStyle w:val="Style5"/>
                                    <w:lang w:val="es-DO"/>
                                  </w:rPr>
                                  <w:t>noviem</w:t>
                                </w:r>
                                <w:r w:rsidR="002B0B0A">
                                  <w:rPr>
                                    <w:rStyle w:val="Style5"/>
                                    <w:lang w:val="es-DO"/>
                                  </w:rPr>
                                  <w:t>bre</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43724B01" w:rsidR="00061A4B" w:rsidRPr="0026335F" w:rsidRDefault="00B126B3"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noviem</w:t>
                          </w:r>
                          <w:r w:rsidR="002B0B0A">
                            <w:rPr>
                              <w:rStyle w:val="Style5"/>
                              <w:lang w:val="es-DO"/>
                            </w:rPr>
                            <w:t>bre</w:t>
                          </w:r>
                          <w:r w:rsidR="00C7028D">
                            <w:rPr>
                              <w:rStyle w:val="Style5"/>
                              <w:lang w:val="es-DO"/>
                            </w:rPr>
                            <w:t xml:space="preserve"> de 2021</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9A7ED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B74D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9A7ED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B74D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862B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862B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862B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862B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862B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5C6CC265" w:rsidR="00061A4B" w:rsidRPr="00A00A56" w:rsidRDefault="0089576C" w:rsidP="00061A4B">
                                    <w:pPr>
                                      <w:jc w:val="center"/>
                                      <w:rPr>
                                        <w:sz w:val="20"/>
                                      </w:rPr>
                                    </w:pPr>
                                    <w:r w:rsidRPr="002E1E32">
                                      <w:rPr>
                                        <w:rStyle w:val="Style2"/>
                                        <w:sz w:val="20"/>
                                      </w:rPr>
                                      <w:t>TSS-DAF-CM-2021-00</w:t>
                                    </w:r>
                                    <w:r w:rsidR="009A7ED9">
                                      <w:rPr>
                                        <w:rStyle w:val="Style2"/>
                                        <w:sz w:val="20"/>
                                      </w:rPr>
                                      <w:t>64</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5C6CC265" w:rsidR="00061A4B" w:rsidRPr="00A00A56" w:rsidRDefault="0089576C" w:rsidP="00061A4B">
                              <w:pPr>
                                <w:jc w:val="center"/>
                                <w:rPr>
                                  <w:sz w:val="20"/>
                                </w:rPr>
                              </w:pPr>
                              <w:r w:rsidRPr="002E1E32">
                                <w:rPr>
                                  <w:rStyle w:val="Style2"/>
                                  <w:sz w:val="20"/>
                                </w:rPr>
                                <w:t>TSS-DAF-CM-2021-00</w:t>
                              </w:r>
                              <w:r w:rsidR="009A7ED9">
                                <w:rPr>
                                  <w:rStyle w:val="Style2"/>
                                  <w:sz w:val="20"/>
                                </w:rPr>
                                <w:t>64</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FB426A6" w:rsidR="00061A4B" w:rsidRPr="0026335F" w:rsidRDefault="009A7ED9"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B126B3">
                                  <w:rPr>
                                    <w:rStyle w:val="Style5"/>
                                    <w:lang w:val="es-DO"/>
                                  </w:rPr>
                                  <w:t xml:space="preserve"> de noviem</w:t>
                                </w:r>
                                <w:r w:rsidR="002B0B0A">
                                  <w:rPr>
                                    <w:rStyle w:val="Style5"/>
                                    <w:lang w:val="es-DO"/>
                                  </w:rPr>
                                  <w:t>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0FB426A6" w:rsidR="00061A4B" w:rsidRPr="0026335F" w:rsidRDefault="00B126B3"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lang w:val="es-DO"/>
                            </w:rPr>
                            <w:t xml:space="preserve"> de </w:t>
                          </w:r>
                          <w:r>
                            <w:rPr>
                              <w:rStyle w:val="Style5"/>
                              <w:lang w:val="es-DO"/>
                            </w:rPr>
                            <w:t>noviem</w:t>
                          </w:r>
                          <w:r w:rsidR="002B0B0A">
                            <w:rPr>
                              <w:rStyle w:val="Style5"/>
                              <w:lang w:val="es-DO"/>
                            </w:rPr>
                            <w:t>bre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9A7ED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B74D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9A7E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9A7E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2B0B0A"/>
    <w:rsid w:val="002E1E32"/>
    <w:rsid w:val="00306AA5"/>
    <w:rsid w:val="00382406"/>
    <w:rsid w:val="003A6A90"/>
    <w:rsid w:val="004355CA"/>
    <w:rsid w:val="004713DE"/>
    <w:rsid w:val="00490EA2"/>
    <w:rsid w:val="00492630"/>
    <w:rsid w:val="004E251D"/>
    <w:rsid w:val="00527D47"/>
    <w:rsid w:val="00622538"/>
    <w:rsid w:val="0062256A"/>
    <w:rsid w:val="006F7E38"/>
    <w:rsid w:val="007647E5"/>
    <w:rsid w:val="00792882"/>
    <w:rsid w:val="008445D7"/>
    <w:rsid w:val="0089576C"/>
    <w:rsid w:val="008B2A69"/>
    <w:rsid w:val="008B3C81"/>
    <w:rsid w:val="009A7ED9"/>
    <w:rsid w:val="00A140B1"/>
    <w:rsid w:val="00A753D5"/>
    <w:rsid w:val="00A917CF"/>
    <w:rsid w:val="00AE16BD"/>
    <w:rsid w:val="00AE3190"/>
    <w:rsid w:val="00B126B3"/>
    <w:rsid w:val="00B221B7"/>
    <w:rsid w:val="00B32997"/>
    <w:rsid w:val="00BE1F1A"/>
    <w:rsid w:val="00C67648"/>
    <w:rsid w:val="00C7028D"/>
    <w:rsid w:val="00C77251"/>
    <w:rsid w:val="00D149AF"/>
    <w:rsid w:val="00DD20FE"/>
    <w:rsid w:val="00DF1330"/>
    <w:rsid w:val="00E36D4F"/>
    <w:rsid w:val="00E54B5C"/>
    <w:rsid w:val="00EB34AE"/>
    <w:rsid w:val="00EB74DB"/>
    <w:rsid w:val="00F8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6</cp:revision>
  <dcterms:created xsi:type="dcterms:W3CDTF">2021-10-22T15:23:00Z</dcterms:created>
  <dcterms:modified xsi:type="dcterms:W3CDTF">2021-11-24T13:08:00Z</dcterms:modified>
</cp:coreProperties>
</file>