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3FCCE6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014E9" w:rsidRPr="00F014E9">
                                  <w:rPr>
                                    <w:rFonts w:ascii="Arial" w:eastAsia="Times New Roman" w:hAnsi="Arial" w:cs="Arial"/>
                                    <w:color w:val="000000"/>
                                    <w:sz w:val="18"/>
                                    <w:szCs w:val="18"/>
                                    <w:lang w:val="es-DO" w:eastAsia="es-DO"/>
                                  </w:rPr>
                                  <w:t>16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3FCCE6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014E9" w:rsidRPr="00F014E9">
                            <w:rPr>
                              <w:rFonts w:ascii="Arial" w:eastAsia="Times New Roman" w:hAnsi="Arial" w:cs="Arial"/>
                              <w:color w:val="000000"/>
                              <w:sz w:val="18"/>
                              <w:szCs w:val="18"/>
                              <w:lang w:val="es-DO" w:eastAsia="es-DO"/>
                            </w:rPr>
                            <w:t>16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DA5615B"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marzo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F014E9"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6497632" w:rsidR="00EE7879" w:rsidRPr="0059413F" w:rsidRDefault="0059413F" w:rsidP="00011416">
            <w:pPr>
              <w:jc w:val="both"/>
              <w:rPr>
                <w:rFonts w:ascii="Century Gothic" w:hAnsi="Century Gothic"/>
                <w:sz w:val="18"/>
                <w:szCs w:val="18"/>
                <w:lang w:val="es-DO"/>
              </w:rPr>
            </w:pPr>
            <w:r w:rsidRPr="0059413F">
              <w:rPr>
                <w:rFonts w:asciiTheme="majorHAnsi" w:hAnsiTheme="majorHAnsi" w:cstheme="majorHAnsi"/>
                <w:sz w:val="18"/>
                <w:szCs w:val="18"/>
                <w:lang w:val="es-DO"/>
              </w:rPr>
              <w:t>Servicio de Fotografía Profesional y Banco de Imagen para la TSS</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BBAC52E" w:rsidR="00EE7879" w:rsidRPr="00D208D9" w:rsidRDefault="0059413F"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26E4D44" w:rsidR="00061A4B" w:rsidRPr="00535962" w:rsidRDefault="00F014E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26E4D44" w:rsidR="00061A4B" w:rsidRPr="00535962" w:rsidRDefault="00F014E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72B71D" w:rsidR="00061A4B" w:rsidRPr="0026335F" w:rsidRDefault="00F014E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72B71D" w:rsidR="00061A4B" w:rsidRPr="0026335F" w:rsidRDefault="0059413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866A56">
                            <w:rPr>
                              <w:rStyle w:val="Style5"/>
                              <w:lang w:val="es-DO"/>
                            </w:rPr>
                            <w:t>marzo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014E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941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014E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941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014E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014E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014E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014E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014E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B3389D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014E9">
                                      <w:rPr>
                                        <w:rStyle w:val="Style2"/>
                                        <w:sz w:val="20"/>
                                      </w:rPr>
                                      <w:t>16</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B3389D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014E9">
                                <w:rPr>
                                  <w:rStyle w:val="Style2"/>
                                  <w:sz w:val="20"/>
                                </w:rPr>
                                <w:t>16</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9E2160" w:rsidR="00061A4B" w:rsidRPr="0026335F" w:rsidRDefault="00F014E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D9E2160" w:rsidR="00061A4B" w:rsidRPr="0026335F" w:rsidRDefault="0059413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66A56">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014E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941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F014E9">
        <w:fldChar w:fldCharType="begin"/>
      </w:r>
      <w:r w:rsidR="00F014E9" w:rsidRPr="00F014E9">
        <w:rPr>
          <w:lang w:val="es-DO"/>
        </w:rPr>
        <w:instrText xml:space="preserve"> HYPERLINK "http://www.tss.gob.do" </w:instrText>
      </w:r>
      <w:r w:rsidR="00F014E9">
        <w:fldChar w:fldCharType="separate"/>
      </w:r>
      <w:r w:rsidRPr="000D3EBC">
        <w:rPr>
          <w:rStyle w:val="Hyperlink"/>
          <w:rFonts w:cstheme="minorHAnsi"/>
          <w:sz w:val="24"/>
          <w:szCs w:val="24"/>
          <w:lang w:val="es-DO"/>
        </w:rPr>
        <w:t>www.tss.gob.do</w:t>
      </w:r>
      <w:r w:rsidR="00F014E9">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014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014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59413F"/>
    <w:rsid w:val="00622538"/>
    <w:rsid w:val="0062256A"/>
    <w:rsid w:val="006F7E38"/>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D20FE"/>
    <w:rsid w:val="00DF1330"/>
    <w:rsid w:val="00E36D4F"/>
    <w:rsid w:val="00E54B5C"/>
    <w:rsid w:val="00EB1A08"/>
    <w:rsid w:val="00EB34AE"/>
    <w:rsid w:val="00EB74DB"/>
    <w:rsid w:val="00ED065D"/>
    <w:rsid w:val="00EE7879"/>
    <w:rsid w:val="00F014E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23</cp:revision>
  <dcterms:created xsi:type="dcterms:W3CDTF">2021-10-22T15:23:00Z</dcterms:created>
  <dcterms:modified xsi:type="dcterms:W3CDTF">2022-03-28T14:40:00Z</dcterms:modified>
</cp:coreProperties>
</file>