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3F86EF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9513F9">
                                  <w:rPr>
                                    <w:rFonts w:ascii="Arial" w:eastAsia="Times New Roman" w:hAnsi="Arial" w:cs="Arial"/>
                                    <w:color w:val="000000"/>
                                    <w:sz w:val="18"/>
                                    <w:szCs w:val="18"/>
                                    <w:lang w:val="es-DO" w:eastAsia="es-DO"/>
                                  </w:rPr>
                                  <w:t>83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IlIhQMAAAENAAAOAAAAZHJzL2Uyb0RvYy54bWzUV9tu2zgQfS+w/0DwfSNTkRxLiFK0aRMU&#10;6LZFLx9AS9QFK5EqSUdOv36HQ0mW06CLzaYp6geB5JDDmTNzZujz5/uuJTdCm0bJjLKTFSVC5qpo&#10;ZJXRL5+v/txQYiyXBW+VFBm9FYY+v/jj2fnQpyJUtWoLoQkokSYd+ozW1vZpEJi8Fh03J6oXEoSl&#10;0h23MNVVUGg+gPauDcLVah0MShe9VrkwBlZfeSG9QP1lKXL7viyNsKTNKNhm8avxu3Xf4OKcp5Xm&#10;fd3koxn8AVZ0vJFw6azqFbec7HTznaquybUyqrQnueoCVZZNLtAH8Iat7nhzrdWuR1+qdKj6GSaA&#10;9g5OD1abv7u51v2n/oP21sPwrcr/NoBLMPRVupS7eeU3k+3wlyognnxnFTq+L3XnVIBLZI/43s74&#10;ir0lOSyyTRSFqzNKcpCtw806HgOQ1xAld4zB4poSEMfhqQ9OXr8ej4dxFPmzjK0iJw146u9FW0fb&#10;XOwhmcwBL/P/8PpU815gGIzD44MmTQGmgi2Sd4DBR8gyLqtWkDB0VrnrYd8EqvGIEqkua9gmXmit&#10;hlrwAsxi6MXRATcxEI9/hfgerCagf4AUT3tt7LVQHXGDjGqwHiPIb94a60GdtriASnXVtC2s87SV&#10;ZMhoEocxHjCqbQondDKjq+1lq8kNd0zD3xiho21dY4HvbdNldDNv4qmD47Us8BbLm9aPIbytxET0&#10;kHhot6q4BXi08mSG4gODWulvlAxA5IyarzuuBSXtGwkQJyyKHPNxEsVnIUz0UrJdSrjMQVVGLSV+&#10;eGl9tdj1uqlquImh71K9gMwvGwTMhcxbNRoLyedsHenih4vMiafMQYITn+l32eZqyWOxkYUJ87Ra&#10;rxIXFp7OqRKdgsQRMolH0czGhJ2GSMazNdKNpwsyrkIo7e7cJsGs/5VcnAH97Nx6qfYkRIMXxCJ2&#10;D+tT+H4WJ2fEWMjG+jUBzZIk8YBFEYpmwP4zJY8YZW7NzDtojIUaIPO5sbCY0Sv8Yca2uw5Ktucn&#10;W1AP1l3x9bydKIs6sb4e3eULQLiJz+6rAE9oyCOUEbvf7oEJB+4+rKI8XTV5ip4Gvdn3tAORYpcT&#10;v4BIMTsuPROP4NU38wgL1k/jkcNgwaWxqWEjfDQunW6Ai/d009+PS/5RNCXL79KkDw9HbN34zsa6&#10;N/4ncA/55Rx3Hf65XPwDAAD//wMAUEsDBBQABgAIAAAAIQC7u1uP4QAAAAwBAAAPAAAAZHJzL2Rv&#10;d25yZXYueG1sTI9BS8NAEIXvgv9hGcFbu4lJRGI2pRT1VARbQbxNs9MkNDsbstsk/fduT/Y2j3m8&#10;971iNZtOjDS41rKCeBmBIK6sbrlW8L1/X7yAcB5ZY2eZFFzIwaq8vysw13biLxp3vhYhhF2OChrv&#10;+1xKVzVk0C1tTxx+RzsY9EEOtdQDTiHcdPIpip6lwZZDQ4M9bRqqTruzUfAx4bRO4rdxezpuLr/7&#10;7PNnG5NSjw/z+hWEp9n/m+GKH9ChDEwHe2btRBd0nCZhjFewSLNwXC1pkqQgDgqyNAJZFvJ2RPkH&#10;AAD//wMAUEsBAi0AFAAGAAgAAAAhALaDOJL+AAAA4QEAABMAAAAAAAAAAAAAAAAAAAAAAFtDb250&#10;ZW50X1R5cGVzXS54bWxQSwECLQAUAAYACAAAACEAOP0h/9YAAACUAQAACwAAAAAAAAAAAAAAAAAv&#10;AQAAX3JlbHMvLnJlbHNQSwECLQAUAAYACAAAACEA/SSJSIUDAAABDQAADgAAAAAAAAAAAAAAAAAu&#10;AgAAZHJzL2Uyb0RvYy54bWxQSwECLQAUAAYACAAAACEAu7tbj+EAAAAMAQAADwAAAAAAAAAAAAAA&#10;AADfBQAAZHJzL2Rvd25yZXYueG1sUEsFBgAAAAAEAAQA8wAAAO0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3F86EF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9513F9">
                            <w:rPr>
                              <w:rFonts w:ascii="Arial" w:eastAsia="Times New Roman" w:hAnsi="Arial" w:cs="Arial"/>
                              <w:color w:val="000000"/>
                              <w:sz w:val="18"/>
                              <w:szCs w:val="18"/>
                              <w:lang w:val="es-DO" w:eastAsia="es-DO"/>
                            </w:rPr>
                            <w:t>83</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7s2gEAAJcDAAAOAAAAZHJzL2Uyb0RvYy54bWysU9tu2zAMfR+wfxD0vthpm6Ez4hRdiw4D&#10;ugvQ7QNkWbaF2aJGKrGzrx8lx+kub8NeBIqSDs85pLY309CLg0Gy4Eq5XuVSGKehtq4t5dcvD6+u&#10;paCgXK16cKaUR0PyZvfyxXb0hbmADvraoGAQR8XoS9mF4IssI92ZQdEKvHF82AAOKvAW26xGNTL6&#10;0GcXef46GwFrj6ANEWfv50O5S/hNY3T41DRkguhLydxCWjGtVVyz3VYVLSrfWX2iof6BxaCs46Jn&#10;qHsVlNij/QtqsBqBoAkrDUMGTWO1SRpYzTr/Q81Tp7xJWtgc8meb6P/B6o+HJ/8ZRZjewsQNTCLI&#10;P4L+RsLBXadca24RYeyMqrnwOlqWjZ6K09NoNRUUQarxA9TcZLUPkICmBofoCusUjM4NOJ5NN1MQ&#10;mpNvrq7zzUYKzUeX+ebqcpMqqGJ57JHCOwODiEEpkXuawNXhkUIko4rlSqzl4MH2fepr735L8MWY&#10;SeQj35l5mKpJ2JqLx7pRSwX1kdUgzNPC081BB/hDipEnpZT0fa/QSNG/d+xIHKslwCWolkA5zU9L&#10;GaSYw7swj9/eo207Rp49d3DLrjU2KXpmcaLL3U9CT5Max+vXfbr1/J92PwEAAP//AwBQSwMEFAAG&#10;AAgAAAAhAJ6Orm3gAAAACwEAAA8AAABkcnMvZG93bnJldi54bWxMj0FPg0AQhe8m/ofNmHhrF6wh&#10;gCxNY/RkYqR48LjAFDZlZ5HdtvjvnZ70NjPv5c33iu1iR3HG2RtHCuJ1BAKpdZ2hXsFn/bpKQfig&#10;qdOjI1Twgx625e1NofPOXajC8z70gkPI51rBEMKUS+nbAa32azchsXZws9WB17mX3awvHG5H+RBF&#10;ibTaEH8Y9ITPA7bH/ckq2H1R9WK+35uP6lCZus4iekuOSt3fLbsnEAGX8GeGKz6jQ8lMjTtR58Wo&#10;YLVJuUvgIUsyEFdHHG9ANHx5TFOQZSH/dyh/AQAA//8DAFBLAQItABQABgAIAAAAIQC2gziS/gAA&#10;AOEBAAATAAAAAAAAAAAAAAAAAAAAAABbQ29udGVudF9UeXBlc10ueG1sUEsBAi0AFAAGAAgAAAAh&#10;ADj9If/WAAAAlAEAAAsAAAAAAAAAAAAAAAAALwEAAF9yZWxzLy5yZWxzUEsBAi0AFAAGAAgAAAAh&#10;AP1MHuzaAQAAlwMAAA4AAAAAAAAAAAAAAAAALgIAAGRycy9lMm9Eb2MueG1sUEsBAi0AFAAGAAgA&#10;AAAhAJ6Orm3gAAAACwEAAA8AAAAAAAAAAAAAAAAANAQAAGRycy9kb3ducmV2LnhtbFBLBQYAAAAA&#10;BAAEAPMAAABB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dq5QEAAKkDAAAOAAAAZHJzL2Uyb0RvYy54bWysU8tu2zAQvBfoPxC815Jcu2kEy0GaIEWB&#10;9AGk+QCKIiWiEpdd0pbcr++Schy3vQW9ECSXmp2ZHW2upqFne4XegK14scg5U1ZCY2xb8cfvd2/e&#10;c+aDsI3owaqKH5TnV9vXrzajK9USOugbhYxArC9HV/EuBFdmmZedGoRfgFOWihpwEIGO2GYNipHQ&#10;hz5b5vm7bARsHIJU3tPt7Vzk24SvtZLhq9ZeBdZXnLiFtGJa67hm240oWxSuM/JIQ7yAxSCMpaYn&#10;qFsRBNuh+QdqMBLBgw4LCUMGWhupkgZSU+R/qXnohFNJC5nj3ckm//9g5Zf9g/uGLEwfYKIBJhHe&#10;3YP84ZmFm07YVl0jwtgp0VDjIlqWjc6Xx0+j1b70EaQeP0NDQxa7AAlo0jhEV0gnI3QawOFkupoC&#10;k7Flvl6/vaCSpFqRF8viMo0lE+XT5w59+KhgYHFTcaSpJnixv/ch0hHl05PYzcKd6fs02d7+cUEP&#10;402iHxnP3MNUT8w0FV9FbVFNDc2B9CDMeaF806YD/MXZSFmpuP+5E6g46z9Z8uSyWK1iuNJhtb5Y&#10;0gHPK/V5RVhJUBUPnM3bmzAHcufQtB11mqdg4Zp81CYpfGZ1pE95SMKP2Y2BOz+nV89/2PY3AAAA&#10;//8DAFBLAwQUAAYACAAAACEAQVk4LN0AAAALAQAADwAAAGRycy9kb3ducmV2LnhtbEyPwU7DMAyG&#10;70h7h8hI3DZnQLe1NJ0QiCuIDZC4ZY3XVmucqsnW8vakJ7j9lj/9/pxvR9uKC/W+caxguZAgiEtn&#10;Gq4UfOxf5hsQPmg2unVMCn7Iw7aYXeU6M27gd7rsQiViCftMK6hD6DJEX9ZktV+4jjjujq63OsSx&#10;r9D0eojltsVbKVdodcPxQq07eqqpPO3OVsHn6/H7616+Vc826QY3SmSbolI31+PjA4hAY/iDYdKP&#10;6lBEp4M7s/GiVTBP1ncRncIyATERcpOCOExhnQIWOf7/ofgFAAD//wMAUEsBAi0AFAAGAAgAAAAh&#10;ALaDOJL+AAAA4QEAABMAAAAAAAAAAAAAAAAAAAAAAFtDb250ZW50X1R5cGVzXS54bWxQSwECLQAU&#10;AAYACAAAACEAOP0h/9YAAACUAQAACwAAAAAAAAAAAAAAAAAvAQAAX3JlbHMvLnJlbHNQSwECLQAU&#10;AAYACAAAACEAWFgXauUBAACpAwAADgAAAAAAAAAAAAAAAAAuAgAAZHJzL2Uyb0RvYy54bWxQSwEC&#10;LQAUAAYACAAAACEAQVk4LN0AAAALAQAADwAAAAAAAAAAAAAAAAA/BAAAZHJzL2Rvd25yZXYueG1s&#10;UEsFBgAAAAAEAAQA8wAAAEkF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D87D5DC" w:rsidR="00061A4B" w:rsidRPr="0026335F" w:rsidRDefault="00061A4B" w:rsidP="00061A4B">
                            <w:r>
                              <w:rPr>
                                <w:rStyle w:val="Style5"/>
                              </w:rPr>
                              <w:t xml:space="preserve">____ </w:t>
                            </w:r>
                            <w:r w:rsidRPr="00A47850">
                              <w:rPr>
                                <w:rStyle w:val="Style5"/>
                              </w:rPr>
                              <w:t>de</w:t>
                            </w:r>
                            <w:r w:rsidR="00030E47">
                              <w:rPr>
                                <w:rStyle w:val="Style5"/>
                              </w:rPr>
                              <w:t xml:space="preserve"> </w:t>
                            </w:r>
                            <w:r w:rsidR="009513F9">
                              <w:rPr>
                                <w:rStyle w:val="Style5"/>
                              </w:rPr>
                              <w:t>noviem</w:t>
                            </w:r>
                            <w:r w:rsidR="0085615D">
                              <w:rPr>
                                <w:rStyle w:val="Style5"/>
                              </w:rPr>
                              <w:t>bre</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dG5AEAAKgDAAAOAAAAZHJzL2Uyb0RvYy54bWysU9Fu0zAUfUfiHyy/0zSlW0vUdBqbhpDG&#10;QBr7AMexE4vE11y7TcrXc+10XWFviBfL9nXOPefck83V2Hdsr9AbsCXPZ3POlJVQG9uU/On73bs1&#10;Zz4IW4sOrCr5QXl+tX37ZjO4Qi2gha5WyAjE+mJwJW9DcEWWedmqXvgZOGWpqAF7EeiITVajGAi9&#10;77LFfH6ZDYC1Q5DKe7q9nYp8m/C1VjJ81dqrwLqSE7eQVkxrFddsuxFFg8K1Rh5piH9g0QtjqekJ&#10;6lYEwXZoXkH1RiJ40GEmoc9AayNV0kBq8vlfah5b4VTSQuZ4d7LJ/z9Y+bB/dN+QhfEjjDTAJMK7&#10;e5A/PLNw0wrbqGtEGFolamqcR8uywfni+Gm02hc+glTDF6hpyGIXIAGNGvvoCulkhE4DOJxMV2Ng&#10;MrZc5/nFcsWZpNpitc7fp6lkonj+2qEPnxT0LG5KjjTUhC729z5ENqJ4fhKbWbgzXZcG29k/Luhh&#10;vEnsI+GJehirkZm65JdRWhRTQX0gOQhTXCjetGkBf3E2UFRK7n/uBCrOus+WLPmQL5cxW+mwvFgt&#10;6IDnleq8IqwkqJIHzqbtTZjyuHNompY6TUOwcE02apMUvrA60qc4JOHH6Ma8nZ/Tq5cfbPsbAAD/&#10;/wMAUEsDBBQABgAIAAAAIQB9yEAk3QAAAAoBAAAPAAAAZHJzL2Rvd25yZXYueG1sTI/BTsMwDIbv&#10;SHuHyJO4saSoZVtpOk0griAGTOKWNV5brXGqJlvL2+Od4OZf/vT7c7GZXCcuOITWk4ZkoUAgVd62&#10;VGv4/Hi5W4EI0ZA1nSfU8IMBNuXspjC59SO942UXa8ElFHKjoYmxz6UMVYPOhIXvkXh39IMzkeNQ&#10;SzuYkctdJ++VepDOtMQXGtPjU4PVaXd2Gr5ej9/7VL3Vzy7rRz8pSW4ttb6dT9tHEBGn+AfDVZ/V&#10;oWSngz+TDaLjnCxVwixPaxBXIM2yFMRBQ5otQZaF/P9C+QsAAP//AwBQSwECLQAUAAYACAAAACEA&#10;toM4kv4AAADhAQAAEwAAAAAAAAAAAAAAAAAAAAAAW0NvbnRlbnRfVHlwZXNdLnhtbFBLAQItABQA&#10;BgAIAAAAIQA4/SH/1gAAAJQBAAALAAAAAAAAAAAAAAAAAC8BAABfcmVscy8ucmVsc1BLAQItABQA&#10;BgAIAAAAIQCkNKdG5AEAAKgDAAAOAAAAAAAAAAAAAAAAAC4CAABkcnMvZTJvRG9jLnhtbFBLAQIt&#10;ABQABgAIAAAAIQB9yEAk3QAAAAoBAAAPAAAAAAAAAAAAAAAAAD4EAABkcnMvZG93bnJldi54bWxQ&#10;SwUGAAAAAAQABADzAAAASAUAAAAA&#10;" filled="f" stroked="f">
                <v:textbox>
                  <w:txbxContent>
                    <w:p w14:paraId="4603C857" w14:textId="0D87D5DC" w:rsidR="00061A4B" w:rsidRPr="0026335F" w:rsidRDefault="00061A4B" w:rsidP="00061A4B">
                      <w:r>
                        <w:rPr>
                          <w:rStyle w:val="Style5"/>
                        </w:rPr>
                        <w:t xml:space="preserve">____ </w:t>
                      </w:r>
                      <w:r w:rsidRPr="00A47850">
                        <w:rPr>
                          <w:rStyle w:val="Style5"/>
                        </w:rPr>
                        <w:t>de</w:t>
                      </w:r>
                      <w:r w:rsidR="00030E47">
                        <w:rPr>
                          <w:rStyle w:val="Style5"/>
                        </w:rPr>
                        <w:t xml:space="preserve"> </w:t>
                      </w:r>
                      <w:r w:rsidR="009513F9">
                        <w:rPr>
                          <w:rStyle w:val="Style5"/>
                        </w:rPr>
                        <w:t>noviem</w:t>
                      </w:r>
                      <w:r w:rsidR="0085615D">
                        <w:rPr>
                          <w:rStyle w:val="Style5"/>
                        </w:rPr>
                        <w:t>bre</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2C38EF"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2C38EF" w:rsidRPr="00462C4B" w14:paraId="42633586" w14:textId="77777777" w:rsidTr="00C24AEE">
        <w:trPr>
          <w:trHeight w:val="309"/>
          <w:jc w:val="center"/>
        </w:trPr>
        <w:tc>
          <w:tcPr>
            <w:tcW w:w="609" w:type="dxa"/>
            <w:vAlign w:val="center"/>
          </w:tcPr>
          <w:p w14:paraId="79ADDFE6" w14:textId="60183388" w:rsidR="002C38EF" w:rsidRPr="00DD20FE" w:rsidRDefault="002C38EF" w:rsidP="002C38EF">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2D094F53" w:rsidR="002C38EF" w:rsidRPr="00F55324" w:rsidRDefault="002C38EF" w:rsidP="002C38EF">
            <w:pPr>
              <w:spacing w:line="240" w:lineRule="auto"/>
              <w:rPr>
                <w:rFonts w:asciiTheme="majorHAnsi" w:hAnsiTheme="majorHAnsi" w:cstheme="majorHAnsi"/>
                <w:sz w:val="18"/>
                <w:szCs w:val="18"/>
                <w:lang w:val="es-DO"/>
              </w:rPr>
            </w:pPr>
            <w:r w:rsidRPr="003415F0">
              <w:rPr>
                <w:rFonts w:asciiTheme="majorHAnsi" w:hAnsiTheme="majorHAnsi" w:cstheme="majorHAnsi"/>
                <w:sz w:val="20"/>
                <w:szCs w:val="20"/>
                <w:lang w:val="es-ES"/>
              </w:rPr>
              <w:t>Copas de agua de cristal</w:t>
            </w:r>
          </w:p>
        </w:tc>
        <w:tc>
          <w:tcPr>
            <w:tcW w:w="1316" w:type="dxa"/>
            <w:vAlign w:val="center"/>
          </w:tcPr>
          <w:p w14:paraId="4F5E9477" w14:textId="1F7A0DC1" w:rsidR="002C38EF" w:rsidRPr="00D208D9" w:rsidRDefault="002C38EF" w:rsidP="002C38EF">
            <w:pPr>
              <w:spacing w:after="0" w:line="240" w:lineRule="auto"/>
              <w:jc w:val="center"/>
              <w:rPr>
                <w:rFonts w:ascii="Century Gothic" w:hAnsi="Century Gothic"/>
                <w:sz w:val="18"/>
                <w:szCs w:val="20"/>
                <w:lang w:val="es-DO"/>
              </w:rPr>
            </w:pPr>
            <w:r>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811184C" w:rsidR="002C38EF" w:rsidRPr="00D208D9" w:rsidRDefault="002C38EF" w:rsidP="002C38EF">
            <w:pPr>
              <w:spacing w:after="0" w:line="240" w:lineRule="auto"/>
              <w:jc w:val="center"/>
              <w:rPr>
                <w:rFonts w:ascii="Century Gothic" w:hAnsi="Century Gothic" w:cs="Calibri"/>
                <w:sz w:val="18"/>
                <w:szCs w:val="20"/>
                <w:lang w:val="es-DO"/>
              </w:rPr>
            </w:pPr>
            <w:r w:rsidRPr="003415F0">
              <w:rPr>
                <w:rFonts w:asciiTheme="majorHAnsi" w:hAnsiTheme="majorHAnsi" w:cstheme="majorHAnsi"/>
                <w:sz w:val="20"/>
                <w:szCs w:val="20"/>
                <w:lang w:val="es-ES"/>
              </w:rPr>
              <w:t>50</w:t>
            </w:r>
          </w:p>
        </w:tc>
        <w:tc>
          <w:tcPr>
            <w:tcW w:w="1620" w:type="dxa"/>
          </w:tcPr>
          <w:p w14:paraId="171C4407" w14:textId="77777777" w:rsidR="002C38EF" w:rsidRPr="00D208D9" w:rsidRDefault="002C38EF" w:rsidP="002C38EF">
            <w:pPr>
              <w:spacing w:after="0" w:line="240" w:lineRule="auto"/>
              <w:rPr>
                <w:rFonts w:ascii="Century Gothic" w:hAnsi="Century Gothic"/>
                <w:sz w:val="18"/>
                <w:szCs w:val="20"/>
                <w:lang w:val="es-DO"/>
              </w:rPr>
            </w:pPr>
          </w:p>
        </w:tc>
        <w:tc>
          <w:tcPr>
            <w:tcW w:w="1620" w:type="dxa"/>
          </w:tcPr>
          <w:p w14:paraId="326A84F4" w14:textId="77777777" w:rsidR="002C38EF" w:rsidRPr="00D208D9" w:rsidRDefault="002C38EF" w:rsidP="002C38EF">
            <w:pPr>
              <w:spacing w:after="0" w:line="240" w:lineRule="auto"/>
              <w:rPr>
                <w:rFonts w:ascii="Century Gothic" w:hAnsi="Century Gothic"/>
                <w:sz w:val="18"/>
                <w:szCs w:val="20"/>
                <w:lang w:val="es-DO"/>
              </w:rPr>
            </w:pPr>
          </w:p>
        </w:tc>
        <w:tc>
          <w:tcPr>
            <w:tcW w:w="1918" w:type="dxa"/>
          </w:tcPr>
          <w:p w14:paraId="3B7B5843" w14:textId="77777777" w:rsidR="002C38EF" w:rsidRPr="00D208D9" w:rsidRDefault="002C38EF" w:rsidP="002C38EF">
            <w:pPr>
              <w:spacing w:after="0" w:line="240" w:lineRule="auto"/>
              <w:rPr>
                <w:rFonts w:ascii="Century Gothic" w:hAnsi="Century Gothic"/>
                <w:sz w:val="18"/>
                <w:szCs w:val="20"/>
                <w:lang w:val="es-DO"/>
              </w:rPr>
            </w:pPr>
          </w:p>
        </w:tc>
        <w:tc>
          <w:tcPr>
            <w:tcW w:w="1812" w:type="dxa"/>
          </w:tcPr>
          <w:p w14:paraId="05F5D118" w14:textId="77777777" w:rsidR="002C38EF" w:rsidRPr="00D208D9" w:rsidRDefault="002C38EF" w:rsidP="002C38EF">
            <w:pPr>
              <w:spacing w:after="0" w:line="240" w:lineRule="auto"/>
              <w:rPr>
                <w:rFonts w:ascii="Century Gothic" w:hAnsi="Century Gothic"/>
                <w:sz w:val="18"/>
                <w:szCs w:val="20"/>
                <w:lang w:val="es-DO"/>
              </w:rPr>
            </w:pPr>
          </w:p>
        </w:tc>
      </w:tr>
      <w:tr w:rsidR="002C38EF" w:rsidRPr="00462C4B" w14:paraId="4E1CD4BB" w14:textId="77777777" w:rsidTr="002E3E33">
        <w:trPr>
          <w:trHeight w:val="309"/>
          <w:jc w:val="center"/>
        </w:trPr>
        <w:tc>
          <w:tcPr>
            <w:tcW w:w="609" w:type="dxa"/>
            <w:vAlign w:val="center"/>
          </w:tcPr>
          <w:p w14:paraId="4129478E" w14:textId="4319F010" w:rsidR="002C38EF" w:rsidRPr="00426B65" w:rsidRDefault="002C38EF" w:rsidP="002C38EF">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AEC0C" w14:textId="7B4FE2A4" w:rsidR="002C38EF" w:rsidRPr="00F55324" w:rsidRDefault="002C38EF" w:rsidP="002C38EF">
            <w:pPr>
              <w:spacing w:line="240" w:lineRule="auto"/>
              <w:rPr>
                <w:rFonts w:asciiTheme="majorHAnsi" w:hAnsiTheme="majorHAnsi" w:cstheme="majorHAnsi"/>
                <w:sz w:val="18"/>
                <w:szCs w:val="18"/>
                <w:lang w:val="es-DO"/>
              </w:rPr>
            </w:pPr>
            <w:r w:rsidRPr="003415F0">
              <w:rPr>
                <w:rFonts w:asciiTheme="majorHAnsi" w:hAnsiTheme="majorHAnsi" w:cstheme="majorHAnsi"/>
                <w:sz w:val="20"/>
                <w:szCs w:val="20"/>
                <w:lang w:val="es-ES"/>
              </w:rPr>
              <w:t xml:space="preserve">Bandeja de </w:t>
            </w:r>
            <w:r w:rsidR="00A9590F">
              <w:rPr>
                <w:rFonts w:asciiTheme="majorHAnsi" w:hAnsiTheme="majorHAnsi" w:cstheme="majorHAnsi"/>
                <w:sz w:val="20"/>
                <w:szCs w:val="20"/>
                <w:lang w:val="es-ES"/>
              </w:rPr>
              <w:t>m</w:t>
            </w:r>
            <w:r w:rsidRPr="003415F0">
              <w:rPr>
                <w:rFonts w:asciiTheme="majorHAnsi" w:hAnsiTheme="majorHAnsi" w:cstheme="majorHAnsi"/>
                <w:sz w:val="20"/>
                <w:szCs w:val="20"/>
                <w:lang w:val="es-ES"/>
              </w:rPr>
              <w:t xml:space="preserve">etal </w:t>
            </w:r>
            <w:r w:rsidR="00A9590F">
              <w:rPr>
                <w:rFonts w:asciiTheme="majorHAnsi" w:hAnsiTheme="majorHAnsi" w:cstheme="majorHAnsi"/>
                <w:sz w:val="20"/>
                <w:szCs w:val="20"/>
                <w:lang w:val="es-ES"/>
              </w:rPr>
              <w:t>p</w:t>
            </w:r>
            <w:r w:rsidRPr="003415F0">
              <w:rPr>
                <w:rFonts w:asciiTheme="majorHAnsi" w:hAnsiTheme="majorHAnsi" w:cstheme="majorHAnsi"/>
                <w:sz w:val="20"/>
                <w:szCs w:val="20"/>
                <w:lang w:val="es-ES"/>
              </w:rPr>
              <w:t>equeña</w:t>
            </w:r>
          </w:p>
        </w:tc>
        <w:tc>
          <w:tcPr>
            <w:tcW w:w="1316" w:type="dxa"/>
          </w:tcPr>
          <w:p w14:paraId="232E83EB" w14:textId="6E01F5AB" w:rsidR="002C38EF" w:rsidRDefault="002C38EF" w:rsidP="002C38EF">
            <w:pPr>
              <w:spacing w:after="0" w:line="240" w:lineRule="auto"/>
              <w:jc w:val="center"/>
              <w:rPr>
                <w:rFonts w:asciiTheme="majorHAnsi" w:hAnsiTheme="majorHAnsi" w:cstheme="majorHAnsi"/>
                <w:sz w:val="18"/>
                <w:szCs w:val="18"/>
              </w:rPr>
            </w:pPr>
            <w:r w:rsidRPr="00880900">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9601" w14:textId="42DE234E" w:rsidR="002C38EF" w:rsidRDefault="002C38EF" w:rsidP="002C38EF">
            <w:pPr>
              <w:spacing w:after="0" w:line="240" w:lineRule="auto"/>
              <w:jc w:val="center"/>
              <w:rPr>
                <w:rFonts w:ascii="Century Gothic" w:hAnsi="Century Gothic" w:cs="Calibri"/>
                <w:sz w:val="18"/>
                <w:szCs w:val="20"/>
                <w:lang w:val="es-DO"/>
              </w:rPr>
            </w:pPr>
            <w:r w:rsidRPr="003415F0">
              <w:rPr>
                <w:rFonts w:asciiTheme="majorHAnsi" w:hAnsiTheme="majorHAnsi" w:cstheme="majorHAnsi"/>
                <w:sz w:val="20"/>
                <w:szCs w:val="20"/>
                <w:lang w:val="es-ES"/>
              </w:rPr>
              <w:t>5</w:t>
            </w:r>
          </w:p>
        </w:tc>
        <w:tc>
          <w:tcPr>
            <w:tcW w:w="1620" w:type="dxa"/>
          </w:tcPr>
          <w:p w14:paraId="4E9270B7" w14:textId="77777777" w:rsidR="002C38EF" w:rsidRPr="00D208D9" w:rsidRDefault="002C38EF" w:rsidP="002C38EF">
            <w:pPr>
              <w:spacing w:after="0" w:line="240" w:lineRule="auto"/>
              <w:rPr>
                <w:rFonts w:ascii="Century Gothic" w:hAnsi="Century Gothic"/>
                <w:sz w:val="18"/>
                <w:szCs w:val="20"/>
                <w:lang w:val="es-DO"/>
              </w:rPr>
            </w:pPr>
          </w:p>
        </w:tc>
        <w:tc>
          <w:tcPr>
            <w:tcW w:w="1620" w:type="dxa"/>
          </w:tcPr>
          <w:p w14:paraId="62FAF9D7" w14:textId="77777777" w:rsidR="002C38EF" w:rsidRPr="00D208D9" w:rsidRDefault="002C38EF" w:rsidP="002C38EF">
            <w:pPr>
              <w:spacing w:after="0" w:line="240" w:lineRule="auto"/>
              <w:rPr>
                <w:rFonts w:ascii="Century Gothic" w:hAnsi="Century Gothic"/>
                <w:sz w:val="18"/>
                <w:szCs w:val="20"/>
                <w:lang w:val="es-DO"/>
              </w:rPr>
            </w:pPr>
          </w:p>
        </w:tc>
        <w:tc>
          <w:tcPr>
            <w:tcW w:w="1918" w:type="dxa"/>
          </w:tcPr>
          <w:p w14:paraId="514F9362" w14:textId="77777777" w:rsidR="002C38EF" w:rsidRPr="00D208D9" w:rsidRDefault="002C38EF" w:rsidP="002C38EF">
            <w:pPr>
              <w:spacing w:after="0" w:line="240" w:lineRule="auto"/>
              <w:rPr>
                <w:rFonts w:ascii="Century Gothic" w:hAnsi="Century Gothic"/>
                <w:sz w:val="18"/>
                <w:szCs w:val="20"/>
                <w:lang w:val="es-DO"/>
              </w:rPr>
            </w:pPr>
          </w:p>
        </w:tc>
        <w:tc>
          <w:tcPr>
            <w:tcW w:w="1812" w:type="dxa"/>
          </w:tcPr>
          <w:p w14:paraId="74D5EE1D" w14:textId="77777777" w:rsidR="002C38EF" w:rsidRPr="00D208D9" w:rsidRDefault="002C38EF" w:rsidP="002C38EF">
            <w:pPr>
              <w:spacing w:after="0" w:line="240" w:lineRule="auto"/>
              <w:rPr>
                <w:rFonts w:ascii="Century Gothic" w:hAnsi="Century Gothic"/>
                <w:sz w:val="18"/>
                <w:szCs w:val="20"/>
                <w:lang w:val="es-DO"/>
              </w:rPr>
            </w:pPr>
          </w:p>
        </w:tc>
      </w:tr>
      <w:tr w:rsidR="002C38EF" w:rsidRPr="002C38EF" w14:paraId="0A375DB2" w14:textId="77777777" w:rsidTr="002E3E33">
        <w:trPr>
          <w:trHeight w:val="309"/>
          <w:jc w:val="center"/>
        </w:trPr>
        <w:tc>
          <w:tcPr>
            <w:tcW w:w="609" w:type="dxa"/>
            <w:vAlign w:val="center"/>
          </w:tcPr>
          <w:p w14:paraId="67D6B88A" w14:textId="551B5F64" w:rsidR="002C38EF" w:rsidRPr="00426B65" w:rsidRDefault="002C38EF" w:rsidP="002C38EF">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28330" w14:textId="5F05E306" w:rsidR="002C38EF" w:rsidRPr="00F55324" w:rsidRDefault="002C38EF" w:rsidP="002C38EF">
            <w:pPr>
              <w:spacing w:line="240" w:lineRule="auto"/>
              <w:rPr>
                <w:rFonts w:asciiTheme="majorHAnsi" w:hAnsiTheme="majorHAnsi" w:cstheme="majorHAnsi"/>
                <w:sz w:val="18"/>
                <w:szCs w:val="18"/>
                <w:lang w:val="es-DO"/>
              </w:rPr>
            </w:pPr>
            <w:r w:rsidRPr="003415F0">
              <w:rPr>
                <w:rFonts w:asciiTheme="majorHAnsi" w:hAnsiTheme="majorHAnsi" w:cstheme="majorHAnsi"/>
                <w:sz w:val="20"/>
                <w:szCs w:val="20"/>
                <w:lang w:val="es-ES"/>
              </w:rPr>
              <w:t>Dispensador para jugos y/o te frio con depósito para hielo</w:t>
            </w:r>
          </w:p>
        </w:tc>
        <w:tc>
          <w:tcPr>
            <w:tcW w:w="1316" w:type="dxa"/>
          </w:tcPr>
          <w:p w14:paraId="4B1FA858" w14:textId="5C3A818D" w:rsidR="002C38EF" w:rsidRPr="002C38EF" w:rsidRDefault="002C38EF" w:rsidP="002C38EF">
            <w:pPr>
              <w:spacing w:after="0" w:line="240" w:lineRule="auto"/>
              <w:jc w:val="center"/>
              <w:rPr>
                <w:rFonts w:asciiTheme="majorHAnsi" w:hAnsiTheme="majorHAnsi" w:cstheme="majorHAnsi"/>
                <w:sz w:val="18"/>
                <w:szCs w:val="18"/>
                <w:lang w:val="es-DO"/>
              </w:rPr>
            </w:pPr>
            <w:r w:rsidRPr="00880900">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24FE" w14:textId="5EFD3F60" w:rsidR="002C38EF" w:rsidRDefault="002C38EF" w:rsidP="002C38EF">
            <w:pPr>
              <w:spacing w:after="0" w:line="240" w:lineRule="auto"/>
              <w:jc w:val="center"/>
              <w:rPr>
                <w:rFonts w:ascii="Century Gothic" w:hAnsi="Century Gothic" w:cs="Calibri"/>
                <w:sz w:val="18"/>
                <w:szCs w:val="20"/>
                <w:lang w:val="es-DO"/>
              </w:rPr>
            </w:pPr>
            <w:r w:rsidRPr="003415F0">
              <w:rPr>
                <w:rFonts w:asciiTheme="majorHAnsi" w:hAnsiTheme="majorHAnsi" w:cstheme="majorHAnsi"/>
                <w:sz w:val="20"/>
                <w:szCs w:val="20"/>
              </w:rPr>
              <w:t>5</w:t>
            </w:r>
          </w:p>
        </w:tc>
        <w:tc>
          <w:tcPr>
            <w:tcW w:w="1620" w:type="dxa"/>
          </w:tcPr>
          <w:p w14:paraId="06B9E2C4" w14:textId="77777777" w:rsidR="002C38EF" w:rsidRPr="00D208D9" w:rsidRDefault="002C38EF" w:rsidP="002C38EF">
            <w:pPr>
              <w:spacing w:after="0" w:line="240" w:lineRule="auto"/>
              <w:rPr>
                <w:rFonts w:ascii="Century Gothic" w:hAnsi="Century Gothic"/>
                <w:sz w:val="18"/>
                <w:szCs w:val="20"/>
                <w:lang w:val="es-DO"/>
              </w:rPr>
            </w:pPr>
          </w:p>
        </w:tc>
        <w:tc>
          <w:tcPr>
            <w:tcW w:w="1620" w:type="dxa"/>
          </w:tcPr>
          <w:p w14:paraId="243D3F6A" w14:textId="77777777" w:rsidR="002C38EF" w:rsidRPr="00D208D9" w:rsidRDefault="002C38EF" w:rsidP="002C38EF">
            <w:pPr>
              <w:spacing w:after="0" w:line="240" w:lineRule="auto"/>
              <w:rPr>
                <w:rFonts w:ascii="Century Gothic" w:hAnsi="Century Gothic"/>
                <w:sz w:val="18"/>
                <w:szCs w:val="20"/>
                <w:lang w:val="es-DO"/>
              </w:rPr>
            </w:pPr>
          </w:p>
        </w:tc>
        <w:tc>
          <w:tcPr>
            <w:tcW w:w="1918" w:type="dxa"/>
          </w:tcPr>
          <w:p w14:paraId="5CB6808D" w14:textId="77777777" w:rsidR="002C38EF" w:rsidRPr="00D208D9" w:rsidRDefault="002C38EF" w:rsidP="002C38EF">
            <w:pPr>
              <w:spacing w:after="0" w:line="240" w:lineRule="auto"/>
              <w:rPr>
                <w:rFonts w:ascii="Century Gothic" w:hAnsi="Century Gothic"/>
                <w:sz w:val="18"/>
                <w:szCs w:val="20"/>
                <w:lang w:val="es-DO"/>
              </w:rPr>
            </w:pPr>
          </w:p>
        </w:tc>
        <w:tc>
          <w:tcPr>
            <w:tcW w:w="1812" w:type="dxa"/>
          </w:tcPr>
          <w:p w14:paraId="606E8028" w14:textId="77777777" w:rsidR="002C38EF" w:rsidRPr="00D208D9" w:rsidRDefault="002C38EF" w:rsidP="002C38EF">
            <w:pPr>
              <w:spacing w:after="0" w:line="240" w:lineRule="auto"/>
              <w:rPr>
                <w:rFonts w:ascii="Century Gothic" w:hAnsi="Century Gothic"/>
                <w:sz w:val="18"/>
                <w:szCs w:val="20"/>
                <w:lang w:val="es-DO"/>
              </w:rPr>
            </w:pPr>
          </w:p>
        </w:tc>
      </w:tr>
      <w:tr w:rsidR="002C38EF" w:rsidRPr="00462C4B" w14:paraId="47071191" w14:textId="77777777" w:rsidTr="002E3E33">
        <w:trPr>
          <w:trHeight w:val="309"/>
          <w:jc w:val="center"/>
        </w:trPr>
        <w:tc>
          <w:tcPr>
            <w:tcW w:w="609" w:type="dxa"/>
            <w:vAlign w:val="center"/>
          </w:tcPr>
          <w:p w14:paraId="1CAA5B44" w14:textId="16276768" w:rsidR="002C38EF" w:rsidRPr="00426B65" w:rsidRDefault="002C38EF" w:rsidP="002C38EF">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F6B3" w14:textId="5BD41E28" w:rsidR="002C38EF" w:rsidRPr="00F55324" w:rsidRDefault="002C38EF" w:rsidP="002C38EF">
            <w:pPr>
              <w:spacing w:line="240" w:lineRule="auto"/>
              <w:rPr>
                <w:rFonts w:asciiTheme="majorHAnsi" w:hAnsiTheme="majorHAnsi" w:cstheme="majorHAnsi"/>
                <w:sz w:val="18"/>
                <w:szCs w:val="18"/>
                <w:lang w:val="es-DO"/>
              </w:rPr>
            </w:pPr>
            <w:r w:rsidRPr="003415F0">
              <w:rPr>
                <w:rFonts w:asciiTheme="majorHAnsi" w:hAnsiTheme="majorHAnsi" w:cstheme="majorHAnsi"/>
                <w:sz w:val="20"/>
                <w:szCs w:val="20"/>
                <w:lang w:val="es-ES"/>
              </w:rPr>
              <w:t xml:space="preserve">Escurridor de </w:t>
            </w:r>
            <w:r w:rsidR="00A9590F">
              <w:rPr>
                <w:rFonts w:asciiTheme="majorHAnsi" w:hAnsiTheme="majorHAnsi" w:cstheme="majorHAnsi"/>
                <w:sz w:val="20"/>
                <w:szCs w:val="20"/>
                <w:lang w:val="es-ES"/>
              </w:rPr>
              <w:t>m</w:t>
            </w:r>
            <w:r w:rsidRPr="003415F0">
              <w:rPr>
                <w:rFonts w:asciiTheme="majorHAnsi" w:hAnsiTheme="majorHAnsi" w:cstheme="majorHAnsi"/>
                <w:sz w:val="20"/>
                <w:szCs w:val="20"/>
                <w:lang w:val="es-ES"/>
              </w:rPr>
              <w:t>etal</w:t>
            </w:r>
          </w:p>
        </w:tc>
        <w:tc>
          <w:tcPr>
            <w:tcW w:w="1316" w:type="dxa"/>
          </w:tcPr>
          <w:p w14:paraId="04B4174F" w14:textId="4B88F5BC" w:rsidR="002C38EF" w:rsidRDefault="002C38EF" w:rsidP="002C38EF">
            <w:pPr>
              <w:spacing w:after="0" w:line="240" w:lineRule="auto"/>
              <w:jc w:val="center"/>
              <w:rPr>
                <w:rFonts w:asciiTheme="majorHAnsi" w:hAnsiTheme="majorHAnsi" w:cstheme="majorHAnsi"/>
                <w:sz w:val="18"/>
                <w:szCs w:val="18"/>
              </w:rPr>
            </w:pPr>
            <w:r w:rsidRPr="00880900">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E2DB" w14:textId="34753020" w:rsidR="002C38EF" w:rsidRDefault="002C38EF" w:rsidP="002C38EF">
            <w:pPr>
              <w:spacing w:after="0" w:line="240" w:lineRule="auto"/>
              <w:jc w:val="center"/>
              <w:rPr>
                <w:rFonts w:ascii="Century Gothic" w:hAnsi="Century Gothic" w:cs="Calibri"/>
                <w:sz w:val="18"/>
                <w:szCs w:val="20"/>
                <w:lang w:val="es-DO"/>
              </w:rPr>
            </w:pPr>
            <w:r w:rsidRPr="003415F0">
              <w:rPr>
                <w:rFonts w:asciiTheme="majorHAnsi" w:hAnsiTheme="majorHAnsi" w:cstheme="majorHAnsi"/>
                <w:sz w:val="20"/>
                <w:szCs w:val="20"/>
              </w:rPr>
              <w:t>10</w:t>
            </w:r>
          </w:p>
        </w:tc>
        <w:tc>
          <w:tcPr>
            <w:tcW w:w="1620" w:type="dxa"/>
          </w:tcPr>
          <w:p w14:paraId="6681A507" w14:textId="77777777" w:rsidR="002C38EF" w:rsidRPr="00D208D9" w:rsidRDefault="002C38EF" w:rsidP="002C38EF">
            <w:pPr>
              <w:spacing w:after="0" w:line="240" w:lineRule="auto"/>
              <w:rPr>
                <w:rFonts w:ascii="Century Gothic" w:hAnsi="Century Gothic"/>
                <w:sz w:val="18"/>
                <w:szCs w:val="20"/>
                <w:lang w:val="es-DO"/>
              </w:rPr>
            </w:pPr>
          </w:p>
        </w:tc>
        <w:tc>
          <w:tcPr>
            <w:tcW w:w="1620" w:type="dxa"/>
          </w:tcPr>
          <w:p w14:paraId="16A4E399" w14:textId="77777777" w:rsidR="002C38EF" w:rsidRPr="00D208D9" w:rsidRDefault="002C38EF" w:rsidP="002C38EF">
            <w:pPr>
              <w:spacing w:after="0" w:line="240" w:lineRule="auto"/>
              <w:rPr>
                <w:rFonts w:ascii="Century Gothic" w:hAnsi="Century Gothic"/>
                <w:sz w:val="18"/>
                <w:szCs w:val="20"/>
                <w:lang w:val="es-DO"/>
              </w:rPr>
            </w:pPr>
          </w:p>
        </w:tc>
        <w:tc>
          <w:tcPr>
            <w:tcW w:w="1918" w:type="dxa"/>
          </w:tcPr>
          <w:p w14:paraId="4EBC2731" w14:textId="77777777" w:rsidR="002C38EF" w:rsidRPr="00D208D9" w:rsidRDefault="002C38EF" w:rsidP="002C38EF">
            <w:pPr>
              <w:spacing w:after="0" w:line="240" w:lineRule="auto"/>
              <w:rPr>
                <w:rFonts w:ascii="Century Gothic" w:hAnsi="Century Gothic"/>
                <w:sz w:val="18"/>
                <w:szCs w:val="20"/>
                <w:lang w:val="es-DO"/>
              </w:rPr>
            </w:pPr>
          </w:p>
        </w:tc>
        <w:tc>
          <w:tcPr>
            <w:tcW w:w="1812" w:type="dxa"/>
          </w:tcPr>
          <w:p w14:paraId="23386F00" w14:textId="77777777" w:rsidR="002C38EF" w:rsidRPr="00D208D9" w:rsidRDefault="002C38EF" w:rsidP="002C38EF">
            <w:pPr>
              <w:spacing w:after="0" w:line="240" w:lineRule="auto"/>
              <w:rPr>
                <w:rFonts w:ascii="Century Gothic" w:hAnsi="Century Gothic"/>
                <w:sz w:val="18"/>
                <w:szCs w:val="20"/>
                <w:lang w:val="es-DO"/>
              </w:rPr>
            </w:pPr>
          </w:p>
        </w:tc>
      </w:tr>
      <w:tr w:rsidR="002C38EF" w:rsidRPr="00462C4B" w14:paraId="556B5CAA" w14:textId="77777777" w:rsidTr="002E3E33">
        <w:trPr>
          <w:trHeight w:val="309"/>
          <w:jc w:val="center"/>
        </w:trPr>
        <w:tc>
          <w:tcPr>
            <w:tcW w:w="609" w:type="dxa"/>
            <w:vAlign w:val="center"/>
          </w:tcPr>
          <w:p w14:paraId="34E4318C" w14:textId="00B6BFBA" w:rsidR="002C38EF" w:rsidRPr="00426B65" w:rsidRDefault="002C38EF" w:rsidP="002C38EF">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87A0" w14:textId="64884E38" w:rsidR="002C38EF" w:rsidRPr="00F55324" w:rsidRDefault="002C38EF" w:rsidP="002C38EF">
            <w:pPr>
              <w:spacing w:line="240" w:lineRule="auto"/>
              <w:rPr>
                <w:rFonts w:asciiTheme="majorHAnsi" w:hAnsiTheme="majorHAnsi" w:cstheme="majorHAnsi"/>
                <w:sz w:val="18"/>
                <w:szCs w:val="18"/>
                <w:lang w:val="es-DO"/>
              </w:rPr>
            </w:pPr>
            <w:r w:rsidRPr="003415F0">
              <w:rPr>
                <w:rFonts w:asciiTheme="majorHAnsi" w:hAnsiTheme="majorHAnsi" w:cstheme="majorHAnsi"/>
                <w:sz w:val="20"/>
                <w:szCs w:val="20"/>
              </w:rPr>
              <w:t xml:space="preserve">Pinzas para </w:t>
            </w:r>
            <w:r w:rsidR="00A9590F">
              <w:rPr>
                <w:rFonts w:asciiTheme="majorHAnsi" w:hAnsiTheme="majorHAnsi" w:cstheme="majorHAnsi"/>
                <w:sz w:val="20"/>
                <w:szCs w:val="20"/>
              </w:rPr>
              <w:t>h</w:t>
            </w:r>
            <w:r w:rsidRPr="003415F0">
              <w:rPr>
                <w:rFonts w:asciiTheme="majorHAnsi" w:hAnsiTheme="majorHAnsi" w:cstheme="majorHAnsi"/>
                <w:sz w:val="20"/>
                <w:szCs w:val="20"/>
              </w:rPr>
              <w:t>ielo</w:t>
            </w:r>
          </w:p>
        </w:tc>
        <w:tc>
          <w:tcPr>
            <w:tcW w:w="1316" w:type="dxa"/>
          </w:tcPr>
          <w:p w14:paraId="0658CEB5" w14:textId="6047FC45" w:rsidR="002C38EF" w:rsidRDefault="002C38EF" w:rsidP="002C38EF">
            <w:pPr>
              <w:spacing w:after="0" w:line="240" w:lineRule="auto"/>
              <w:jc w:val="center"/>
              <w:rPr>
                <w:rFonts w:asciiTheme="majorHAnsi" w:hAnsiTheme="majorHAnsi" w:cstheme="majorHAnsi"/>
                <w:sz w:val="18"/>
                <w:szCs w:val="18"/>
              </w:rPr>
            </w:pPr>
            <w:r w:rsidRPr="00880900">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B778" w14:textId="0EC404D5" w:rsidR="002C38EF" w:rsidRDefault="002C38EF" w:rsidP="002C38EF">
            <w:pPr>
              <w:spacing w:after="0" w:line="240" w:lineRule="auto"/>
              <w:jc w:val="center"/>
              <w:rPr>
                <w:rFonts w:ascii="Century Gothic" w:hAnsi="Century Gothic" w:cs="Calibri"/>
                <w:sz w:val="18"/>
                <w:szCs w:val="20"/>
                <w:lang w:val="es-DO"/>
              </w:rPr>
            </w:pPr>
            <w:r w:rsidRPr="003415F0">
              <w:rPr>
                <w:rFonts w:asciiTheme="majorHAnsi" w:hAnsiTheme="majorHAnsi" w:cstheme="majorHAnsi"/>
                <w:sz w:val="20"/>
                <w:szCs w:val="20"/>
              </w:rPr>
              <w:t>5</w:t>
            </w:r>
          </w:p>
        </w:tc>
        <w:tc>
          <w:tcPr>
            <w:tcW w:w="1620" w:type="dxa"/>
          </w:tcPr>
          <w:p w14:paraId="21D13589" w14:textId="77777777" w:rsidR="002C38EF" w:rsidRPr="00D208D9" w:rsidRDefault="002C38EF" w:rsidP="002C38EF">
            <w:pPr>
              <w:spacing w:after="0" w:line="240" w:lineRule="auto"/>
              <w:rPr>
                <w:rFonts w:ascii="Century Gothic" w:hAnsi="Century Gothic"/>
                <w:sz w:val="18"/>
                <w:szCs w:val="20"/>
                <w:lang w:val="es-DO"/>
              </w:rPr>
            </w:pPr>
          </w:p>
        </w:tc>
        <w:tc>
          <w:tcPr>
            <w:tcW w:w="1620" w:type="dxa"/>
          </w:tcPr>
          <w:p w14:paraId="71FF926C" w14:textId="77777777" w:rsidR="002C38EF" w:rsidRPr="00D208D9" w:rsidRDefault="002C38EF" w:rsidP="002C38EF">
            <w:pPr>
              <w:spacing w:after="0" w:line="240" w:lineRule="auto"/>
              <w:rPr>
                <w:rFonts w:ascii="Century Gothic" w:hAnsi="Century Gothic"/>
                <w:sz w:val="18"/>
                <w:szCs w:val="20"/>
                <w:lang w:val="es-DO"/>
              </w:rPr>
            </w:pPr>
          </w:p>
        </w:tc>
        <w:tc>
          <w:tcPr>
            <w:tcW w:w="1918" w:type="dxa"/>
          </w:tcPr>
          <w:p w14:paraId="74A12846" w14:textId="77777777" w:rsidR="002C38EF" w:rsidRPr="00D208D9" w:rsidRDefault="002C38EF" w:rsidP="002C38EF">
            <w:pPr>
              <w:spacing w:after="0" w:line="240" w:lineRule="auto"/>
              <w:rPr>
                <w:rFonts w:ascii="Century Gothic" w:hAnsi="Century Gothic"/>
                <w:sz w:val="18"/>
                <w:szCs w:val="20"/>
                <w:lang w:val="es-DO"/>
              </w:rPr>
            </w:pPr>
          </w:p>
        </w:tc>
        <w:tc>
          <w:tcPr>
            <w:tcW w:w="1812" w:type="dxa"/>
          </w:tcPr>
          <w:p w14:paraId="65930D1F" w14:textId="77777777" w:rsidR="002C38EF" w:rsidRPr="00D208D9" w:rsidRDefault="002C38EF" w:rsidP="002C38EF">
            <w:pPr>
              <w:spacing w:after="0" w:line="240" w:lineRule="auto"/>
              <w:rPr>
                <w:rFonts w:ascii="Century Gothic" w:hAnsi="Century Gothic"/>
                <w:sz w:val="18"/>
                <w:szCs w:val="20"/>
                <w:lang w:val="es-DO"/>
              </w:rPr>
            </w:pPr>
          </w:p>
        </w:tc>
      </w:tr>
      <w:tr w:rsidR="002C38EF" w:rsidRPr="002C38EF" w14:paraId="7073D1BB" w14:textId="77777777" w:rsidTr="002E3E33">
        <w:trPr>
          <w:trHeight w:val="309"/>
          <w:jc w:val="center"/>
        </w:trPr>
        <w:tc>
          <w:tcPr>
            <w:tcW w:w="609" w:type="dxa"/>
            <w:vAlign w:val="center"/>
          </w:tcPr>
          <w:p w14:paraId="5DB8937D" w14:textId="7DE5E5DC" w:rsidR="002C38EF" w:rsidRPr="00426B65" w:rsidRDefault="002C38EF" w:rsidP="002C38EF">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EF848" w14:textId="7CB7EAFE" w:rsidR="002C38EF" w:rsidRPr="00F55324" w:rsidRDefault="002C38EF" w:rsidP="002C38EF">
            <w:pPr>
              <w:spacing w:line="240" w:lineRule="auto"/>
              <w:rPr>
                <w:rFonts w:asciiTheme="majorHAnsi" w:hAnsiTheme="majorHAnsi" w:cstheme="majorHAnsi"/>
                <w:sz w:val="18"/>
                <w:szCs w:val="18"/>
                <w:lang w:val="es-DO"/>
              </w:rPr>
            </w:pPr>
            <w:r w:rsidRPr="002C38EF">
              <w:rPr>
                <w:rFonts w:asciiTheme="majorHAnsi" w:hAnsiTheme="majorHAnsi" w:cstheme="majorHAnsi"/>
                <w:sz w:val="20"/>
                <w:szCs w:val="20"/>
                <w:lang w:val="es-DO"/>
              </w:rPr>
              <w:t>Platos llanos blancos de loza</w:t>
            </w:r>
          </w:p>
        </w:tc>
        <w:tc>
          <w:tcPr>
            <w:tcW w:w="1316" w:type="dxa"/>
          </w:tcPr>
          <w:p w14:paraId="2C879BC7" w14:textId="44A5CE24" w:rsidR="002C38EF" w:rsidRPr="002C38EF" w:rsidRDefault="002C38EF" w:rsidP="002C38EF">
            <w:pPr>
              <w:spacing w:after="0" w:line="240" w:lineRule="auto"/>
              <w:jc w:val="center"/>
              <w:rPr>
                <w:rFonts w:asciiTheme="majorHAnsi" w:hAnsiTheme="majorHAnsi" w:cstheme="majorHAnsi"/>
                <w:sz w:val="18"/>
                <w:szCs w:val="18"/>
                <w:lang w:val="es-DO"/>
              </w:rPr>
            </w:pPr>
            <w:r w:rsidRPr="00880900">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FEEEB" w14:textId="10FA249E" w:rsidR="002C38EF" w:rsidRDefault="002C38EF" w:rsidP="002C38EF">
            <w:pPr>
              <w:spacing w:after="0" w:line="240" w:lineRule="auto"/>
              <w:jc w:val="center"/>
              <w:rPr>
                <w:rFonts w:ascii="Century Gothic" w:hAnsi="Century Gothic" w:cs="Calibri"/>
                <w:sz w:val="18"/>
                <w:szCs w:val="20"/>
                <w:lang w:val="es-DO"/>
              </w:rPr>
            </w:pPr>
            <w:r w:rsidRPr="003415F0">
              <w:rPr>
                <w:rFonts w:asciiTheme="majorHAnsi" w:hAnsiTheme="majorHAnsi" w:cstheme="majorHAnsi"/>
                <w:sz w:val="20"/>
                <w:szCs w:val="20"/>
              </w:rPr>
              <w:t>50</w:t>
            </w:r>
          </w:p>
        </w:tc>
        <w:tc>
          <w:tcPr>
            <w:tcW w:w="1620" w:type="dxa"/>
          </w:tcPr>
          <w:p w14:paraId="062D8E1B" w14:textId="77777777" w:rsidR="002C38EF" w:rsidRPr="00D208D9" w:rsidRDefault="002C38EF" w:rsidP="002C38EF">
            <w:pPr>
              <w:spacing w:after="0" w:line="240" w:lineRule="auto"/>
              <w:rPr>
                <w:rFonts w:ascii="Century Gothic" w:hAnsi="Century Gothic"/>
                <w:sz w:val="18"/>
                <w:szCs w:val="20"/>
                <w:lang w:val="es-DO"/>
              </w:rPr>
            </w:pPr>
          </w:p>
        </w:tc>
        <w:tc>
          <w:tcPr>
            <w:tcW w:w="1620" w:type="dxa"/>
          </w:tcPr>
          <w:p w14:paraId="1CB16865" w14:textId="77777777" w:rsidR="002C38EF" w:rsidRPr="00D208D9" w:rsidRDefault="002C38EF" w:rsidP="002C38EF">
            <w:pPr>
              <w:spacing w:after="0" w:line="240" w:lineRule="auto"/>
              <w:rPr>
                <w:rFonts w:ascii="Century Gothic" w:hAnsi="Century Gothic"/>
                <w:sz w:val="18"/>
                <w:szCs w:val="20"/>
                <w:lang w:val="es-DO"/>
              </w:rPr>
            </w:pPr>
          </w:p>
        </w:tc>
        <w:tc>
          <w:tcPr>
            <w:tcW w:w="1918" w:type="dxa"/>
          </w:tcPr>
          <w:p w14:paraId="5CFEA236" w14:textId="77777777" w:rsidR="002C38EF" w:rsidRPr="00D208D9" w:rsidRDefault="002C38EF" w:rsidP="002C38EF">
            <w:pPr>
              <w:spacing w:after="0" w:line="240" w:lineRule="auto"/>
              <w:rPr>
                <w:rFonts w:ascii="Century Gothic" w:hAnsi="Century Gothic"/>
                <w:sz w:val="18"/>
                <w:szCs w:val="20"/>
                <w:lang w:val="es-DO"/>
              </w:rPr>
            </w:pPr>
          </w:p>
        </w:tc>
        <w:tc>
          <w:tcPr>
            <w:tcW w:w="1812" w:type="dxa"/>
          </w:tcPr>
          <w:p w14:paraId="2FA1E250" w14:textId="77777777" w:rsidR="002C38EF" w:rsidRPr="00D208D9" w:rsidRDefault="002C38EF" w:rsidP="002C38EF">
            <w:pPr>
              <w:spacing w:after="0" w:line="240" w:lineRule="auto"/>
              <w:rPr>
                <w:rFonts w:ascii="Century Gothic" w:hAnsi="Century Gothic"/>
                <w:sz w:val="18"/>
                <w:szCs w:val="20"/>
                <w:lang w:val="es-DO"/>
              </w:rPr>
            </w:pPr>
          </w:p>
        </w:tc>
      </w:tr>
      <w:tr w:rsidR="002C38EF" w:rsidRPr="00462C4B" w14:paraId="304E3FC9" w14:textId="77777777" w:rsidTr="002E3E33">
        <w:trPr>
          <w:trHeight w:val="309"/>
          <w:jc w:val="center"/>
        </w:trPr>
        <w:tc>
          <w:tcPr>
            <w:tcW w:w="609" w:type="dxa"/>
            <w:vAlign w:val="center"/>
          </w:tcPr>
          <w:p w14:paraId="20B95E31" w14:textId="77B017F7" w:rsidR="002C38EF" w:rsidRPr="00426B65" w:rsidRDefault="002C38EF" w:rsidP="002C38EF">
            <w:pPr>
              <w:spacing w:after="0" w:line="240" w:lineRule="auto"/>
              <w:jc w:val="center"/>
              <w:rPr>
                <w:sz w:val="18"/>
                <w:szCs w:val="18"/>
                <w:lang w:val="es-DO"/>
              </w:rPr>
            </w:pPr>
            <w:r>
              <w:rPr>
                <w:sz w:val="18"/>
                <w:szCs w:val="18"/>
                <w:lang w:val="es-DO"/>
              </w:rPr>
              <w:t>7</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5027" w14:textId="36BEFA46" w:rsidR="002C38EF" w:rsidRPr="00F55324" w:rsidRDefault="002C38EF" w:rsidP="002C38EF">
            <w:pPr>
              <w:spacing w:line="240" w:lineRule="auto"/>
              <w:rPr>
                <w:rFonts w:asciiTheme="majorHAnsi" w:hAnsiTheme="majorHAnsi" w:cstheme="majorHAnsi"/>
                <w:sz w:val="18"/>
                <w:szCs w:val="18"/>
                <w:lang w:val="es-DO"/>
              </w:rPr>
            </w:pPr>
            <w:r w:rsidRPr="003415F0">
              <w:rPr>
                <w:rFonts w:asciiTheme="majorHAnsi" w:hAnsiTheme="majorHAnsi" w:cstheme="majorHAnsi"/>
                <w:sz w:val="20"/>
                <w:szCs w:val="20"/>
              </w:rPr>
              <w:t>Tazas de café, blancas</w:t>
            </w:r>
          </w:p>
        </w:tc>
        <w:tc>
          <w:tcPr>
            <w:tcW w:w="1316" w:type="dxa"/>
          </w:tcPr>
          <w:p w14:paraId="1D928D2F" w14:textId="27E20436" w:rsidR="002C38EF" w:rsidRDefault="002C38EF" w:rsidP="002C38EF">
            <w:pPr>
              <w:spacing w:after="0" w:line="240" w:lineRule="auto"/>
              <w:jc w:val="center"/>
              <w:rPr>
                <w:rFonts w:asciiTheme="majorHAnsi" w:hAnsiTheme="majorHAnsi" w:cstheme="majorHAnsi"/>
                <w:sz w:val="18"/>
                <w:szCs w:val="18"/>
              </w:rPr>
            </w:pPr>
            <w:r w:rsidRPr="00880900">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1394" w14:textId="675B6E94" w:rsidR="002C38EF" w:rsidRDefault="002C38EF" w:rsidP="002C38EF">
            <w:pPr>
              <w:spacing w:after="0" w:line="240" w:lineRule="auto"/>
              <w:jc w:val="center"/>
              <w:rPr>
                <w:rFonts w:ascii="Century Gothic" w:hAnsi="Century Gothic" w:cs="Calibri"/>
                <w:sz w:val="18"/>
                <w:szCs w:val="20"/>
                <w:lang w:val="es-DO"/>
              </w:rPr>
            </w:pPr>
            <w:r w:rsidRPr="003415F0">
              <w:rPr>
                <w:rFonts w:asciiTheme="majorHAnsi" w:hAnsiTheme="majorHAnsi" w:cstheme="majorHAnsi"/>
                <w:sz w:val="20"/>
                <w:szCs w:val="20"/>
              </w:rPr>
              <w:t>50</w:t>
            </w:r>
          </w:p>
        </w:tc>
        <w:tc>
          <w:tcPr>
            <w:tcW w:w="1620" w:type="dxa"/>
          </w:tcPr>
          <w:p w14:paraId="00DED489" w14:textId="77777777" w:rsidR="002C38EF" w:rsidRPr="00D208D9" w:rsidRDefault="002C38EF" w:rsidP="002C38EF">
            <w:pPr>
              <w:spacing w:after="0" w:line="240" w:lineRule="auto"/>
              <w:rPr>
                <w:rFonts w:ascii="Century Gothic" w:hAnsi="Century Gothic"/>
                <w:sz w:val="18"/>
                <w:szCs w:val="20"/>
                <w:lang w:val="es-DO"/>
              </w:rPr>
            </w:pPr>
          </w:p>
        </w:tc>
        <w:tc>
          <w:tcPr>
            <w:tcW w:w="1620" w:type="dxa"/>
          </w:tcPr>
          <w:p w14:paraId="7F8C2EFB" w14:textId="77777777" w:rsidR="002C38EF" w:rsidRPr="00D208D9" w:rsidRDefault="002C38EF" w:rsidP="002C38EF">
            <w:pPr>
              <w:spacing w:after="0" w:line="240" w:lineRule="auto"/>
              <w:rPr>
                <w:rFonts w:ascii="Century Gothic" w:hAnsi="Century Gothic"/>
                <w:sz w:val="18"/>
                <w:szCs w:val="20"/>
                <w:lang w:val="es-DO"/>
              </w:rPr>
            </w:pPr>
          </w:p>
        </w:tc>
        <w:tc>
          <w:tcPr>
            <w:tcW w:w="1918" w:type="dxa"/>
          </w:tcPr>
          <w:p w14:paraId="3FF361A0" w14:textId="77777777" w:rsidR="002C38EF" w:rsidRPr="00D208D9" w:rsidRDefault="002C38EF" w:rsidP="002C38EF">
            <w:pPr>
              <w:spacing w:after="0" w:line="240" w:lineRule="auto"/>
              <w:rPr>
                <w:rFonts w:ascii="Century Gothic" w:hAnsi="Century Gothic"/>
                <w:sz w:val="18"/>
                <w:szCs w:val="20"/>
                <w:lang w:val="es-DO"/>
              </w:rPr>
            </w:pPr>
          </w:p>
        </w:tc>
        <w:tc>
          <w:tcPr>
            <w:tcW w:w="1812" w:type="dxa"/>
          </w:tcPr>
          <w:p w14:paraId="76F501AD" w14:textId="77777777" w:rsidR="002C38EF" w:rsidRPr="00D208D9" w:rsidRDefault="002C38EF" w:rsidP="002C38EF">
            <w:pPr>
              <w:spacing w:after="0" w:line="240" w:lineRule="auto"/>
              <w:rPr>
                <w:rFonts w:ascii="Century Gothic" w:hAnsi="Century Gothic"/>
                <w:sz w:val="18"/>
                <w:szCs w:val="20"/>
                <w:lang w:val="es-DO"/>
              </w:rPr>
            </w:pPr>
          </w:p>
        </w:tc>
      </w:tr>
      <w:tr w:rsidR="002C38EF" w:rsidRPr="002C38EF" w14:paraId="5439B879" w14:textId="77777777" w:rsidTr="002E3E33">
        <w:trPr>
          <w:trHeight w:val="309"/>
          <w:jc w:val="center"/>
        </w:trPr>
        <w:tc>
          <w:tcPr>
            <w:tcW w:w="609" w:type="dxa"/>
            <w:vAlign w:val="center"/>
          </w:tcPr>
          <w:p w14:paraId="327E6CF1" w14:textId="39944B74" w:rsidR="002C38EF" w:rsidRPr="00426B65" w:rsidRDefault="002C38EF" w:rsidP="002C38EF">
            <w:pPr>
              <w:spacing w:after="0" w:line="240" w:lineRule="auto"/>
              <w:jc w:val="center"/>
              <w:rPr>
                <w:sz w:val="18"/>
                <w:szCs w:val="18"/>
                <w:lang w:val="es-DO"/>
              </w:rPr>
            </w:pPr>
            <w:r>
              <w:rPr>
                <w:sz w:val="18"/>
                <w:szCs w:val="18"/>
                <w:lang w:val="es-DO"/>
              </w:rPr>
              <w:t>8</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1EEF" w14:textId="57942DC3" w:rsidR="002C38EF" w:rsidRPr="00F55324" w:rsidRDefault="002C38EF" w:rsidP="002C38EF">
            <w:pPr>
              <w:spacing w:line="240" w:lineRule="auto"/>
              <w:rPr>
                <w:rFonts w:asciiTheme="majorHAnsi" w:hAnsiTheme="majorHAnsi" w:cstheme="majorHAnsi"/>
                <w:sz w:val="18"/>
                <w:szCs w:val="18"/>
                <w:lang w:val="es-DO"/>
              </w:rPr>
            </w:pPr>
            <w:r w:rsidRPr="002C38EF">
              <w:rPr>
                <w:rFonts w:asciiTheme="majorHAnsi" w:hAnsiTheme="majorHAnsi" w:cstheme="majorHAnsi"/>
                <w:sz w:val="20"/>
                <w:szCs w:val="20"/>
                <w:lang w:val="es-DO"/>
              </w:rPr>
              <w:t>Vasos de cristal para agua</w:t>
            </w:r>
          </w:p>
        </w:tc>
        <w:tc>
          <w:tcPr>
            <w:tcW w:w="1316" w:type="dxa"/>
          </w:tcPr>
          <w:p w14:paraId="4C7D984E" w14:textId="24C849E2" w:rsidR="002C38EF" w:rsidRPr="002C38EF" w:rsidRDefault="002C38EF" w:rsidP="002C38EF">
            <w:pPr>
              <w:spacing w:after="0" w:line="240" w:lineRule="auto"/>
              <w:jc w:val="center"/>
              <w:rPr>
                <w:rFonts w:asciiTheme="majorHAnsi" w:hAnsiTheme="majorHAnsi" w:cstheme="majorHAnsi"/>
                <w:sz w:val="18"/>
                <w:szCs w:val="18"/>
                <w:lang w:val="es-DO"/>
              </w:rPr>
            </w:pPr>
            <w:r w:rsidRPr="00880900">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CE3E" w14:textId="39AE11E9" w:rsidR="002C38EF" w:rsidRDefault="002C38EF" w:rsidP="002C38EF">
            <w:pPr>
              <w:spacing w:after="0" w:line="240" w:lineRule="auto"/>
              <w:jc w:val="center"/>
              <w:rPr>
                <w:rFonts w:ascii="Century Gothic" w:hAnsi="Century Gothic" w:cs="Calibri"/>
                <w:sz w:val="18"/>
                <w:szCs w:val="20"/>
                <w:lang w:val="es-DO"/>
              </w:rPr>
            </w:pPr>
            <w:r w:rsidRPr="003415F0">
              <w:rPr>
                <w:rFonts w:asciiTheme="majorHAnsi" w:hAnsiTheme="majorHAnsi" w:cstheme="majorHAnsi"/>
                <w:sz w:val="20"/>
                <w:szCs w:val="20"/>
              </w:rPr>
              <w:t>60</w:t>
            </w:r>
          </w:p>
        </w:tc>
        <w:tc>
          <w:tcPr>
            <w:tcW w:w="1620" w:type="dxa"/>
          </w:tcPr>
          <w:p w14:paraId="491CD533" w14:textId="77777777" w:rsidR="002C38EF" w:rsidRPr="00D208D9" w:rsidRDefault="002C38EF" w:rsidP="002C38EF">
            <w:pPr>
              <w:spacing w:after="0" w:line="240" w:lineRule="auto"/>
              <w:rPr>
                <w:rFonts w:ascii="Century Gothic" w:hAnsi="Century Gothic"/>
                <w:sz w:val="18"/>
                <w:szCs w:val="20"/>
                <w:lang w:val="es-DO"/>
              </w:rPr>
            </w:pPr>
          </w:p>
        </w:tc>
        <w:tc>
          <w:tcPr>
            <w:tcW w:w="1620" w:type="dxa"/>
          </w:tcPr>
          <w:p w14:paraId="722BD39A" w14:textId="77777777" w:rsidR="002C38EF" w:rsidRPr="00D208D9" w:rsidRDefault="002C38EF" w:rsidP="002C38EF">
            <w:pPr>
              <w:spacing w:after="0" w:line="240" w:lineRule="auto"/>
              <w:rPr>
                <w:rFonts w:ascii="Century Gothic" w:hAnsi="Century Gothic"/>
                <w:sz w:val="18"/>
                <w:szCs w:val="20"/>
                <w:lang w:val="es-DO"/>
              </w:rPr>
            </w:pPr>
          </w:p>
        </w:tc>
        <w:tc>
          <w:tcPr>
            <w:tcW w:w="1918" w:type="dxa"/>
          </w:tcPr>
          <w:p w14:paraId="16619F21" w14:textId="77777777" w:rsidR="002C38EF" w:rsidRPr="00D208D9" w:rsidRDefault="002C38EF" w:rsidP="002C38EF">
            <w:pPr>
              <w:spacing w:after="0" w:line="240" w:lineRule="auto"/>
              <w:rPr>
                <w:rFonts w:ascii="Century Gothic" w:hAnsi="Century Gothic"/>
                <w:sz w:val="18"/>
                <w:szCs w:val="20"/>
                <w:lang w:val="es-DO"/>
              </w:rPr>
            </w:pPr>
          </w:p>
        </w:tc>
        <w:tc>
          <w:tcPr>
            <w:tcW w:w="1812" w:type="dxa"/>
          </w:tcPr>
          <w:p w14:paraId="3A2262EC" w14:textId="77777777" w:rsidR="002C38EF" w:rsidRPr="00D208D9" w:rsidRDefault="002C38EF" w:rsidP="002C38EF">
            <w:pPr>
              <w:spacing w:after="0" w:line="240" w:lineRule="auto"/>
              <w:rPr>
                <w:rFonts w:ascii="Century Gothic" w:hAnsi="Century Gothic"/>
                <w:sz w:val="18"/>
                <w:szCs w:val="20"/>
                <w:lang w:val="es-DO"/>
              </w:rPr>
            </w:pPr>
          </w:p>
        </w:tc>
      </w:tr>
      <w:tr w:rsidR="002C38EF" w:rsidRPr="00462C4B" w14:paraId="27CFB8C6" w14:textId="77777777" w:rsidTr="002E3E33">
        <w:trPr>
          <w:trHeight w:val="309"/>
          <w:jc w:val="center"/>
        </w:trPr>
        <w:tc>
          <w:tcPr>
            <w:tcW w:w="609" w:type="dxa"/>
            <w:vAlign w:val="center"/>
          </w:tcPr>
          <w:p w14:paraId="33D50F13" w14:textId="091F6A33" w:rsidR="002C38EF" w:rsidRPr="00426B65" w:rsidRDefault="002C38EF" w:rsidP="002C38EF">
            <w:pPr>
              <w:spacing w:after="0" w:line="240" w:lineRule="auto"/>
              <w:jc w:val="center"/>
              <w:rPr>
                <w:sz w:val="18"/>
                <w:szCs w:val="18"/>
                <w:lang w:val="es-DO"/>
              </w:rPr>
            </w:pPr>
            <w:r>
              <w:rPr>
                <w:sz w:val="18"/>
                <w:szCs w:val="18"/>
                <w:lang w:val="es-DO"/>
              </w:rPr>
              <w:t>9</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0D8B" w14:textId="6031366B" w:rsidR="002C38EF" w:rsidRPr="00F55324" w:rsidRDefault="002C38EF" w:rsidP="002C38EF">
            <w:pPr>
              <w:spacing w:line="240" w:lineRule="auto"/>
              <w:rPr>
                <w:rFonts w:asciiTheme="majorHAnsi" w:hAnsiTheme="majorHAnsi" w:cstheme="majorHAnsi"/>
                <w:sz w:val="18"/>
                <w:szCs w:val="18"/>
                <w:lang w:val="es-DO"/>
              </w:rPr>
            </w:pPr>
            <w:r w:rsidRPr="003415F0">
              <w:rPr>
                <w:rFonts w:asciiTheme="majorHAnsi" w:hAnsiTheme="majorHAnsi" w:cstheme="majorHAnsi"/>
                <w:sz w:val="20"/>
                <w:szCs w:val="20"/>
              </w:rPr>
              <w:t xml:space="preserve">Copas para </w:t>
            </w:r>
            <w:r w:rsidR="00A9590F">
              <w:rPr>
                <w:rFonts w:asciiTheme="majorHAnsi" w:hAnsiTheme="majorHAnsi" w:cstheme="majorHAnsi"/>
                <w:sz w:val="20"/>
                <w:szCs w:val="20"/>
              </w:rPr>
              <w:t>v</w:t>
            </w:r>
            <w:r w:rsidRPr="003415F0">
              <w:rPr>
                <w:rFonts w:asciiTheme="majorHAnsi" w:hAnsiTheme="majorHAnsi" w:cstheme="majorHAnsi"/>
                <w:sz w:val="20"/>
                <w:szCs w:val="20"/>
              </w:rPr>
              <w:t>ino</w:t>
            </w:r>
          </w:p>
        </w:tc>
        <w:tc>
          <w:tcPr>
            <w:tcW w:w="1316" w:type="dxa"/>
          </w:tcPr>
          <w:p w14:paraId="70044577" w14:textId="32C73AC5" w:rsidR="002C38EF" w:rsidRDefault="002C38EF" w:rsidP="002C38EF">
            <w:pPr>
              <w:spacing w:after="0" w:line="240" w:lineRule="auto"/>
              <w:jc w:val="center"/>
              <w:rPr>
                <w:rFonts w:asciiTheme="majorHAnsi" w:hAnsiTheme="majorHAnsi" w:cstheme="majorHAnsi"/>
                <w:sz w:val="18"/>
                <w:szCs w:val="18"/>
              </w:rPr>
            </w:pPr>
            <w:r w:rsidRPr="00880900">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DA5E" w14:textId="65F1F1EE" w:rsidR="002C38EF" w:rsidRDefault="002C38EF" w:rsidP="002C38EF">
            <w:pPr>
              <w:spacing w:after="0" w:line="240" w:lineRule="auto"/>
              <w:jc w:val="center"/>
              <w:rPr>
                <w:rFonts w:ascii="Century Gothic" w:hAnsi="Century Gothic" w:cs="Calibri"/>
                <w:sz w:val="18"/>
                <w:szCs w:val="20"/>
                <w:lang w:val="es-DO"/>
              </w:rPr>
            </w:pPr>
            <w:r w:rsidRPr="003415F0">
              <w:rPr>
                <w:rFonts w:asciiTheme="majorHAnsi" w:hAnsiTheme="majorHAnsi" w:cstheme="majorHAnsi"/>
                <w:sz w:val="20"/>
                <w:szCs w:val="20"/>
              </w:rPr>
              <w:t>20</w:t>
            </w:r>
          </w:p>
        </w:tc>
        <w:tc>
          <w:tcPr>
            <w:tcW w:w="1620" w:type="dxa"/>
          </w:tcPr>
          <w:p w14:paraId="1C6B36F8" w14:textId="77777777" w:rsidR="002C38EF" w:rsidRPr="00D208D9" w:rsidRDefault="002C38EF" w:rsidP="002C38EF">
            <w:pPr>
              <w:spacing w:after="0" w:line="240" w:lineRule="auto"/>
              <w:rPr>
                <w:rFonts w:ascii="Century Gothic" w:hAnsi="Century Gothic"/>
                <w:sz w:val="18"/>
                <w:szCs w:val="20"/>
                <w:lang w:val="es-DO"/>
              </w:rPr>
            </w:pPr>
          </w:p>
        </w:tc>
        <w:tc>
          <w:tcPr>
            <w:tcW w:w="1620" w:type="dxa"/>
          </w:tcPr>
          <w:p w14:paraId="58289472" w14:textId="77777777" w:rsidR="002C38EF" w:rsidRPr="00D208D9" w:rsidRDefault="002C38EF" w:rsidP="002C38EF">
            <w:pPr>
              <w:spacing w:after="0" w:line="240" w:lineRule="auto"/>
              <w:rPr>
                <w:rFonts w:ascii="Century Gothic" w:hAnsi="Century Gothic"/>
                <w:sz w:val="18"/>
                <w:szCs w:val="20"/>
                <w:lang w:val="es-DO"/>
              </w:rPr>
            </w:pPr>
          </w:p>
        </w:tc>
        <w:tc>
          <w:tcPr>
            <w:tcW w:w="1918" w:type="dxa"/>
          </w:tcPr>
          <w:p w14:paraId="27D3B6C7" w14:textId="77777777" w:rsidR="002C38EF" w:rsidRPr="00D208D9" w:rsidRDefault="002C38EF" w:rsidP="002C38EF">
            <w:pPr>
              <w:spacing w:after="0" w:line="240" w:lineRule="auto"/>
              <w:rPr>
                <w:rFonts w:ascii="Century Gothic" w:hAnsi="Century Gothic"/>
                <w:sz w:val="18"/>
                <w:szCs w:val="20"/>
                <w:lang w:val="es-DO"/>
              </w:rPr>
            </w:pPr>
          </w:p>
        </w:tc>
        <w:tc>
          <w:tcPr>
            <w:tcW w:w="1812" w:type="dxa"/>
          </w:tcPr>
          <w:p w14:paraId="0017B036" w14:textId="77777777" w:rsidR="002C38EF" w:rsidRPr="00D208D9" w:rsidRDefault="002C38EF" w:rsidP="002C38EF">
            <w:pPr>
              <w:spacing w:after="0" w:line="240" w:lineRule="auto"/>
              <w:rPr>
                <w:rFonts w:ascii="Century Gothic" w:hAnsi="Century Gothic"/>
                <w:sz w:val="18"/>
                <w:szCs w:val="20"/>
                <w:lang w:val="es-DO"/>
              </w:rPr>
            </w:pPr>
          </w:p>
        </w:tc>
      </w:tr>
      <w:tr w:rsidR="002C38EF" w:rsidRPr="002C38EF" w14:paraId="2546A930" w14:textId="77777777" w:rsidTr="002E3E33">
        <w:trPr>
          <w:trHeight w:val="309"/>
          <w:jc w:val="center"/>
        </w:trPr>
        <w:tc>
          <w:tcPr>
            <w:tcW w:w="609" w:type="dxa"/>
            <w:vAlign w:val="center"/>
          </w:tcPr>
          <w:p w14:paraId="75540D5F" w14:textId="67FFC370" w:rsidR="002C38EF" w:rsidRPr="00426B65" w:rsidRDefault="002C38EF" w:rsidP="002C38EF">
            <w:pPr>
              <w:spacing w:after="0" w:line="240" w:lineRule="auto"/>
              <w:jc w:val="center"/>
              <w:rPr>
                <w:sz w:val="18"/>
                <w:szCs w:val="18"/>
                <w:lang w:val="es-DO"/>
              </w:rPr>
            </w:pPr>
            <w:r>
              <w:rPr>
                <w:sz w:val="18"/>
                <w:szCs w:val="18"/>
                <w:lang w:val="es-DO"/>
              </w:rPr>
              <w:t>10</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1EA8D" w14:textId="779CB67D" w:rsidR="002C38EF" w:rsidRPr="00F55324" w:rsidRDefault="002C38EF" w:rsidP="002C38EF">
            <w:pPr>
              <w:spacing w:line="240" w:lineRule="auto"/>
              <w:rPr>
                <w:rFonts w:asciiTheme="majorHAnsi" w:hAnsiTheme="majorHAnsi" w:cstheme="majorHAnsi"/>
                <w:sz w:val="18"/>
                <w:szCs w:val="18"/>
                <w:lang w:val="es-DO"/>
              </w:rPr>
            </w:pPr>
            <w:r w:rsidRPr="003415F0">
              <w:rPr>
                <w:rFonts w:asciiTheme="majorHAnsi" w:hAnsiTheme="majorHAnsi" w:cstheme="majorHAnsi"/>
                <w:sz w:val="20"/>
                <w:szCs w:val="20"/>
                <w:lang w:val="es-ES"/>
              </w:rPr>
              <w:t>Copas de agua de cristal</w:t>
            </w:r>
          </w:p>
        </w:tc>
        <w:tc>
          <w:tcPr>
            <w:tcW w:w="1316" w:type="dxa"/>
          </w:tcPr>
          <w:p w14:paraId="5CDFF292" w14:textId="20265EFA" w:rsidR="002C38EF" w:rsidRPr="002C38EF" w:rsidRDefault="002C38EF" w:rsidP="002C38EF">
            <w:pPr>
              <w:spacing w:after="0" w:line="240" w:lineRule="auto"/>
              <w:jc w:val="center"/>
              <w:rPr>
                <w:rFonts w:asciiTheme="majorHAnsi" w:hAnsiTheme="majorHAnsi" w:cstheme="majorHAnsi"/>
                <w:sz w:val="18"/>
                <w:szCs w:val="18"/>
                <w:lang w:val="es-DO"/>
              </w:rPr>
            </w:pPr>
            <w:r w:rsidRPr="00880900">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9B298" w14:textId="0DDB32F2" w:rsidR="002C38EF" w:rsidRDefault="002C38EF" w:rsidP="002C38EF">
            <w:pPr>
              <w:spacing w:after="0" w:line="240" w:lineRule="auto"/>
              <w:jc w:val="center"/>
              <w:rPr>
                <w:rFonts w:ascii="Century Gothic" w:hAnsi="Century Gothic" w:cs="Calibri"/>
                <w:sz w:val="18"/>
                <w:szCs w:val="20"/>
                <w:lang w:val="es-DO"/>
              </w:rPr>
            </w:pPr>
            <w:r w:rsidRPr="003415F0">
              <w:rPr>
                <w:rFonts w:asciiTheme="majorHAnsi" w:hAnsiTheme="majorHAnsi" w:cstheme="majorHAnsi"/>
                <w:sz w:val="20"/>
                <w:szCs w:val="20"/>
                <w:lang w:val="es-ES"/>
              </w:rPr>
              <w:t>50</w:t>
            </w:r>
          </w:p>
        </w:tc>
        <w:tc>
          <w:tcPr>
            <w:tcW w:w="1620" w:type="dxa"/>
          </w:tcPr>
          <w:p w14:paraId="6FF525BE" w14:textId="77777777" w:rsidR="002C38EF" w:rsidRPr="00D208D9" w:rsidRDefault="002C38EF" w:rsidP="002C38EF">
            <w:pPr>
              <w:spacing w:after="0" w:line="240" w:lineRule="auto"/>
              <w:rPr>
                <w:rFonts w:ascii="Century Gothic" w:hAnsi="Century Gothic"/>
                <w:sz w:val="18"/>
                <w:szCs w:val="20"/>
                <w:lang w:val="es-DO"/>
              </w:rPr>
            </w:pPr>
          </w:p>
        </w:tc>
        <w:tc>
          <w:tcPr>
            <w:tcW w:w="1620" w:type="dxa"/>
          </w:tcPr>
          <w:p w14:paraId="2AB5D087" w14:textId="77777777" w:rsidR="002C38EF" w:rsidRPr="00D208D9" w:rsidRDefault="002C38EF" w:rsidP="002C38EF">
            <w:pPr>
              <w:spacing w:after="0" w:line="240" w:lineRule="auto"/>
              <w:rPr>
                <w:rFonts w:ascii="Century Gothic" w:hAnsi="Century Gothic"/>
                <w:sz w:val="18"/>
                <w:szCs w:val="20"/>
                <w:lang w:val="es-DO"/>
              </w:rPr>
            </w:pPr>
          </w:p>
        </w:tc>
        <w:tc>
          <w:tcPr>
            <w:tcW w:w="1918" w:type="dxa"/>
          </w:tcPr>
          <w:p w14:paraId="1C0D911A" w14:textId="77777777" w:rsidR="002C38EF" w:rsidRPr="00D208D9" w:rsidRDefault="002C38EF" w:rsidP="002C38EF">
            <w:pPr>
              <w:spacing w:after="0" w:line="240" w:lineRule="auto"/>
              <w:rPr>
                <w:rFonts w:ascii="Century Gothic" w:hAnsi="Century Gothic"/>
                <w:sz w:val="18"/>
                <w:szCs w:val="20"/>
                <w:lang w:val="es-DO"/>
              </w:rPr>
            </w:pPr>
          </w:p>
        </w:tc>
        <w:tc>
          <w:tcPr>
            <w:tcW w:w="1812" w:type="dxa"/>
          </w:tcPr>
          <w:p w14:paraId="4F8465EA" w14:textId="77777777" w:rsidR="002C38EF" w:rsidRPr="00D208D9" w:rsidRDefault="002C38EF" w:rsidP="002C38EF">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3ECC044" w:rsidR="00061A4B" w:rsidRPr="00535962" w:rsidRDefault="0034656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9513F9">
                                  <w:rPr>
                                    <w:rFonts w:ascii="Arial Bold" w:hAnsi="Arial Bold"/>
                                    <w:b/>
                                    <w:caps/>
                                    <w:spacing w:val="-20"/>
                                    <w14:shadow w14:blurRad="50800" w14:dist="38100" w14:dir="2700000" w14:sx="100000" w14:sy="100000" w14:kx="0" w14:ky="0" w14:algn="tl">
                                      <w14:srgbClr w14:val="000000">
                                        <w14:alpha w14:val="60000"/>
                                      </w14:srgbClr>
                                    </w14:shadow>
                                  </w:rPr>
                                  <w:t>83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G2fwMAANAMAAAOAAAAZHJzL2Uyb0RvYy54bWzUV21v0zAQ/o7Ef7D8neWlbdpGS6cxYELi&#10;ZWLwA9zEeRGJHWy3yfj1nM9p2g4k0NiK6IfI9p3P5+fuuXPPL/qmJluudCVFQoMznxIuUplVokjo&#10;l89vXiwo0YaJjNVS8ITecU0vVs+fnXdtzENZyjrjioARoeOuTWhpTBt7nk5L3jB9JlsuQJhL1TAD&#10;U1V4mWIdWG9qL/T9yOukylolU641rL5yQrpC+3nOU/MxzzU3pE4o+Gbwq/C7tl9vdc7iQrG2rNLB&#10;DfYALxpWCTh0NPWKGUY2qvrJVFOlSmqZm7NUNp7M8yrleAe4TeDfu821kpsW71LEXdGOMAG093B6&#10;sNn0w/ZatbftjXLew/CdTL9qwMXr2iI+lNt54ZTJunsvM4gn2xiJF+9z1VgTcCXSI753I768NySF&#10;xWARRUsfwpCCbB5O7BgDkJYQJbstCOfziBIQz8LJTvZ62B5Gk6nbGwRT3Omx2J2Lvg6+2dhDMuk9&#10;Xvrv8LotWcsxDNricaNIlYGrS0oEawCDT5BlTBQ1J2FofbbHg94OVO0QJUJelaDGL5WSXclZBm4F&#10;Vh+cP9hgJxri8VuIgxDgPMZqB3Q4m45I+VM8Y4cUi1ulzTWXDbGDhCrwHiPItu+0se7sVWxAhXxT&#10;1TWGqRakS+hyFs5wg5Z1lVmhVdOqWF/VimyZZRr+hnOP1JrKAN/rqknoYlRisYXjtcjwFMOq2o3B&#10;k1oM+FhIHLRrmd0BPEo6MkPxgUEp1XdKOiByQvW3DVOckvqtAIiXwRSShRicTGfzECbqULI+lDCR&#10;gqmEGkrc8Mq4arFpVVWUcFKAdxfyEjI/rxAwGzLn1eAsJJ/1daCLG+4zx3rgMgcJTlym32ebrSWP&#10;xcYDWkWYciweUyWahDtS+Zi+LB7puPSDOWaYRQ2Dk5YjG4PlbqMPCeES55+xMQx2mH62N3spexJi&#10;4h9wi5ge1ncRfCpajpgF/nzuQBuxHiGLosURYnvK/SErj0iF3ZKP7FsXLkfrTQNF2jEyOCAbrNty&#10;65g6uDGaQP4fWXesDxez+a9obxv1kx39CNXC9Ove1WvM4D1VH1ZATlc8TtDCJj9zBol8es4EM+Av&#10;PgqGOjNSxvehz9r3wiQ6bvmPShnTPwFlJgtg3S865f9DGewVf0uZU/bc/TsQOzE+m7GiDU98+y4/&#10;nKPW/o/I6gcAAAD//wMAUEsDBBQABgAIAAAAIQBVdOKd4QAAAAsBAAAPAAAAZHJzL2Rvd25yZXYu&#10;eG1sTI/BSsNAEIbvgu+wjOCt3U1CrcZMSinqqQi2gnjbJtMkNLsbstskfXunJ3ucmY9/vj9bTaYV&#10;A/W+cRYhmisQZAtXNrZC+N6/z55B+KBtqVtnCeFCHlb5/V2m09KN9ouGXagEh1ifaoQ6hC6V0hc1&#10;Ge3nriPLt6PrjQ489pUsez1yuGllrNSTNLqx/KHWHW1qKk67s0H4GPW4TqK3YXs6bi6/+8XnzzYi&#10;xMeHaf0KItAU/mG46rM65Ox0cGdbetEiLJNkwSjC7CXhUldCxUteHRDiSIHMM3nbIf8DAAD//wMA&#10;UEsBAi0AFAAGAAgAAAAhALaDOJL+AAAA4QEAABMAAAAAAAAAAAAAAAAAAAAAAFtDb250ZW50X1R5&#10;cGVzXS54bWxQSwECLQAUAAYACAAAACEAOP0h/9YAAACUAQAACwAAAAAAAAAAAAAAAAAvAQAAX3Jl&#10;bHMvLnJlbHNQSwECLQAUAAYACAAAACEAKAdRtn8DAADQDAAADgAAAAAAAAAAAAAAAAAuAgAAZHJz&#10;L2Uyb0RvYy54bWxQSwECLQAUAAYACAAAACEAVXTineEAAAALAQAADwAAAAAAAAAAAAAAAADZBQAA&#10;ZHJzL2Rvd25yZXYueG1sUEsFBgAAAAAEAAQA8wAAAOc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3ECC044" w:rsidR="00061A4B" w:rsidRPr="00535962" w:rsidRDefault="0034656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9513F9">
                            <w:rPr>
                              <w:rFonts w:ascii="Arial Bold" w:hAnsi="Arial Bold"/>
                              <w:b/>
                              <w:caps/>
                              <w:spacing w:val="-20"/>
                              <w14:shadow w14:blurRad="50800" w14:dist="38100" w14:dir="2700000" w14:sx="100000" w14:sy="100000" w14:kx="0" w14:ky="0" w14:algn="tl">
                                <w14:srgbClr w14:val="000000">
                                  <w14:alpha w14:val="60000"/>
                                </w14:srgbClr>
                              </w14:shadow>
                            </w:rPr>
                            <w:t>83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EABA75E" w:rsidR="00061A4B" w:rsidRPr="0026335F" w:rsidRDefault="0034656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5615D" w:rsidRPr="0085615D">
                                  <w:rPr>
                                    <w:rFonts w:ascii="Arial" w:hAnsi="Arial" w:cs="Arial"/>
                                  </w:rPr>
                                  <w:t xml:space="preserve">De </w:t>
                                </w:r>
                                <w:r w:rsidR="009513F9">
                                  <w:rPr>
                                    <w:rFonts w:ascii="Arial" w:hAnsi="Arial" w:cs="Arial"/>
                                  </w:rPr>
                                  <w:t>noviem</w:t>
                                </w:r>
                                <w:r w:rsidR="0085615D" w:rsidRPr="0085615D">
                                  <w:rPr>
                                    <w:rFonts w:ascii="Arial" w:hAnsi="Arial" w:cs="Arial"/>
                                  </w:rPr>
                                  <w:t>bre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IS5QEAAKkDAAAOAAAAZHJzL2Uyb0RvYy54bWysU8tu2zAQvBfoPxC817JUJ3YEy0GaIEWB&#10;9AGk+QCKIi2iEpdd0pbcr++Schy3uRW9ECSXmp2ZHa2vx75je4XegK14PptzpqyExthtxZ++379b&#10;ceaDsI3owKqKH5Tn15u3b9aDK1UBLXSNQkYg1peDq3gbgiuzzMtW9cLPwClLRQ3Yi0BH3GYNioHQ&#10;+y4r5vPLbABsHIJU3tPt3VTkm4SvtZLhq9ZeBdZVnLiFtGJa67hmm7Uotyhca+SRhvgHFr0wlpqe&#10;oO5EEGyH5hVUbySCBx1mEvoMtDZSJQ2kJp//peaxFU4lLWSOdyeb/P+DlV/2j+4bsjB+gJEGmER4&#10;9wDyh2cWbltht+oGEYZWiYYa59GybHC+PH4arfaljyD18BkaGrLYBUhAo8Y+ukI6GaHTAA4n09UY&#10;mIwtVxeLy+UVZ5JqxXKVv09TyUT5/LVDHz4q6FncVBxpqAld7B98iGxE+fwkNrNwb7ouDbazf1zQ&#10;w3iT2EfCE/Uw1iMzDTEporaopobmQHoQprxQvmnTAv7ibKCsVNz/3AlUnHWfLHlylS8WMVzpsLhY&#10;FnTA80p9XhFWElTFA2fT9jZMgdw5NNuWOk1TsHBDPmqTJL6wOvKnPCTlx+zGwJ2f06uXP2zzGwAA&#10;//8DAFBLAwQUAAYACAAAACEA5jOQD98AAAAKAQAADwAAAGRycy9kb3ducmV2LnhtbEyPy07DMBBF&#10;90j8gzVI7KjdV9KGTKqqiC2I8pDYufE0iRqPo9htwt/jrmA5ukf3nsk3o23FhXrfOEaYThQI4tKZ&#10;hiuEj/fnhxUIHzQb3TomhB/ysClub3KdGTfwG132oRKxhH2mEeoQukxKX9ZktZ+4jjhmR9dbHeLZ&#10;V9L0eojltpUzpRJpdcNxodYd7WoqT/uzRfh8OX5/LdRr9WSX3eBGJdmuJeL93bh9BBFoDH8wXPWj&#10;OhTR6eDObLxoEdJ0nUQUYbZYgrgCKp2mIA4IyWoOssjl/xeKXwAAAP//AwBQSwECLQAUAAYACAAA&#10;ACEAtoM4kv4AAADhAQAAEwAAAAAAAAAAAAAAAAAAAAAAW0NvbnRlbnRfVHlwZXNdLnhtbFBLAQIt&#10;ABQABgAIAAAAIQA4/SH/1gAAAJQBAAALAAAAAAAAAAAAAAAAAC8BAABfcmVscy8ucmVsc1BLAQIt&#10;ABQABgAIAAAAIQA7ZGIS5QEAAKkDAAAOAAAAAAAAAAAAAAAAAC4CAABkcnMvZTJvRG9jLnhtbFBL&#10;AQItABQABgAIAAAAIQDmM5AP3wAAAAoBAAAPAAAAAAAAAAAAAAAAAD8EAABkcnMvZG93bnJldi54&#10;bWxQSwUGAAAAAAQABADzAAAASwUAAAAA&#10;" filled="f" stroked="f">
                <v:textbox>
                  <w:txbxContent>
                    <w:p w14:paraId="70027285" w14:textId="2EABA75E" w:rsidR="00061A4B" w:rsidRPr="0026335F" w:rsidRDefault="0034656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5615D" w:rsidRPr="0085615D">
                            <w:rPr>
                              <w:rFonts w:ascii="Arial" w:hAnsi="Arial" w:cs="Arial"/>
                            </w:rPr>
                            <w:t xml:space="preserve">De </w:t>
                          </w:r>
                          <w:r w:rsidR="009513F9">
                            <w:rPr>
                              <w:rFonts w:ascii="Arial" w:hAnsi="Arial" w:cs="Arial"/>
                            </w:rPr>
                            <w:t>noviem</w:t>
                          </w:r>
                          <w:r w:rsidR="0085615D" w:rsidRPr="0085615D">
                            <w:rPr>
                              <w:rFonts w:ascii="Arial" w:hAnsi="Arial" w:cs="Arial"/>
                            </w:rPr>
                            <w:t>bre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uG2wEAAJgDAAAOAAAAZHJzL2Uyb0RvYy54bWysU9tu2zAMfR+wfxD0vthpmq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7vIqX6+l0Hy0yteXq3WqoIr5sUcKHwz0IgalRO5pAleHBwqRjCrmK7GWg3vbdamvnfsrwRdj&#10;JpGPfCfmYaxGYWtWtoqFo5gK6iPLQZjGhcebgxbwlxQDj0op6edeoZGi++jYkjhXc4BzUM2Bcpqf&#10;ljJIMYW3YZq/vUe7axl5Mt3BDdvW2CTpicWJL7c/KT2NapyvP/fp1tOH2v4GAAD//wMAUEsDBBQA&#10;BgAIAAAAIQBWvg2R3wAAAAoBAAAPAAAAZHJzL2Rvd25yZXYueG1sTI/BToNAEIbvJr7DZky8tYuQ&#10;0oosTWP0ZGKkePC4wBQ2ZWeR3bb49k5PepyZL/98f76d7SDOOHnjSMHDMgKB1LjWUKfgs3pdbED4&#10;oKnVgyNU8IMetsXtTa6z1l2oxPM+dIJDyGdaQR/CmEnpmx6t9ks3IvHt4CarA49TJ9tJXzjcDjKO&#10;olRabYg/9HrE5x6b4/5kFey+qHwx3+/1R3koTVU9RvSWHpW6v5t3TyACzuEPhqs+q0PBTrU7UevF&#10;oCBZr5hUsFgnCYgrsEm5S82beBWDLHL5v0LxCwAA//8DAFBLAQItABQABgAIAAAAIQC2gziS/gAA&#10;AOEBAAATAAAAAAAAAAAAAAAAAAAAAABbQ29udGVudF9UeXBlc10ueG1sUEsBAi0AFAAGAAgAAAAh&#10;ADj9If/WAAAAlAEAAAsAAAAAAAAAAAAAAAAALwEAAF9yZWxzLy5yZWxzUEsBAi0AFAAGAAgAAAAh&#10;AG5224bbAQAAmAMAAA4AAAAAAAAAAAAAAAAALgIAAGRycy9lMm9Eb2MueG1sUEsBAi0AFAAGAAgA&#10;AAAhAFa+DZHfAAAACgEAAA8AAAAAAAAAAAAAAAAANQQAAGRycy9kb3ducmV2LnhtbFBLBQYAAAAA&#10;BAAEAPMAAABBBQ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C38E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C38E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C38E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C38E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C38E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AD158B2"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9513F9">
                                      <w:rPr>
                                        <w:rStyle w:val="Style2"/>
                                        <w:sz w:val="20"/>
                                      </w:rPr>
                                      <w:t>83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eQMAAM0MAAAOAAAAZHJzL2Uyb0RvYy54bWzUV21v2zYQ/l5g/4Hg90WibNmWEKVo0zYo&#10;0G7B2v0AWqJeMIlUSTpS+ut7PEqKnQYblqUZ6g8CyeMd756750ifvxy7ltwIbRolM8rOQkqEzFXR&#10;yCqjf35+9+uOEmO5LHirpMjorTD05cUvL86HPhWRqlVbCE3AiDTp0Ge0trZPg8Dktei4OVO9kCAs&#10;le64hamugkLzAax3bRCF4SYYlC56rXJhDKy+8UJ6gfbLUuT297I0wpI2o+Cbxa/G7959g4tznlaa&#10;93WTT27wR3jR8UbCoYupN9xyctDNd6a6JtfKqNKe5aoLVFk2ucAYIBoW3ovmSqtDj7FU6VD1C0wA&#10;7T2cHm02/+3mSvef+mvtvYfhB5X/ZQCXYOir9Fju5pXfTPbDR1VAPvnBKgx8LHXnTEBIZER8bxd8&#10;xWhJDotsw+L1GtKQg2wL8cIYE5DXkCWnxqLdZkMJiONoNcveTuoRKHtdBqpOGvDUn4u+Tr653EMx&#10;mTu8zH/D61PNe4FpMA6Pa02aIqMr8FPyDjD4A6qMy6oVZOeccqfDthlT4wElUl3WsEu80loNteAF&#10;eMUwiBMFNzGQjn9E+AGoZpz/Biie9trYK6E64gYZ1eA8JpDffDDWYzpvcfmU6l3TtpilVpIho0kc&#10;xahgVNsUTui2GV3tL1tNbrgjGv6mBJ1s6xoLdG+bLqO7ZRNPHRxvZYGnWN60fgzZbSXWoYfEQ7tX&#10;xS3Ao5XnMvQeGNRKf6VkAB5n1Hw5cC0oad9LgDhhWHEWJ+t4G0H56WPJ/ljCZQ6mMmop8cNL65vF&#10;oddNVcNJDGOX6hUUftkgYC5l3qvJWag95+vEFj88KpztXDjIb5L4ojnlmuskT8VFFiWOdI5UG6w4&#10;ni6VsmYrT6lkg8XL04WLCYsZajnMMDV5vVAxDJNJL0Th/8pEuGM8Ez+7uF6rkTB06ohYxI6wPqfv&#10;R3EyieIIIWPhdusxm5FmSQhuusYXr7GzLYj9a0qeMApvSrFQb1/5Am0PHTRoT0d2xDRYd63W03Rm&#10;qLtsnQlsqCfWPeWjXbx9iPOznjf3xEc/Qauw437EXs0wGXc8fVz3eL7O8RzXF/D3PmmwOTw/ab7r&#10;MzNn4IE3dZnV5rTLPCln7PgDOLPaAe0euCd/Hs4sj5mf5ca9ewTiPYxvZmxp0/vePcqP57jr7l/I&#10;xTcAAAD//wMAUEsDBBQABgAIAAAAIQBzYxnA4QAAAAsBAAAPAAAAZHJzL2Rvd25yZXYueG1sTI/B&#10;TsMwDIbvSLxDZCRuWxKgsJam0zQBpwmJDQntljVeW61xqiZru7cnO8HNlj/9/v58OdmWDdj7xpEC&#10;ORfAkEpnGqoUfO/eZwtgPmgyunWECi7oYVnc3uQ6M26kLxy2oWIxhHymFdQhdBnnvqzRaj93HVK8&#10;HV1vdYhrX3HT6zGG25Y/CPHMrW4ofqh1h+say9P2bBV8jHpcPcq3YXM6ri/7XfL5s5Go1P3dtHoF&#10;FnAKfzBc9aM6FNHp4M5kPGsVvKSJjKiCmRQiAXZFxFMap4OCNAVe5Px/h+IXAAD//wMAUEsBAi0A&#10;FAAGAAgAAAAhALaDOJL+AAAA4QEAABMAAAAAAAAAAAAAAAAAAAAAAFtDb250ZW50X1R5cGVzXS54&#10;bWxQSwECLQAUAAYACAAAACEAOP0h/9YAAACUAQAACwAAAAAAAAAAAAAAAAAvAQAAX3JlbHMvLnJl&#10;bHNQSwECLQAUAAYACAAAACEAR12fv3kDAADNDAAADgAAAAAAAAAAAAAAAAAuAgAAZHJzL2Uyb0Rv&#10;Yy54bWxQSwECLQAUAAYACAAAACEAc2MZwOEAAAALAQAADwAAAAAAAAAAAAAAAADTBQAAZHJzL2Rv&#10;d25yZXYueG1sUEsFBgAAAAAEAAQA8wAAAOEGA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AD158B2"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9513F9">
                                <w:rPr>
                                  <w:rStyle w:val="Style2"/>
                                  <w:sz w:val="20"/>
                                </w:rPr>
                                <w:t>83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36B17CC" w:rsidR="00061A4B" w:rsidRPr="0026335F" w:rsidRDefault="0034656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5615D" w:rsidRPr="0085615D">
                                  <w:rPr>
                                    <w:rFonts w:ascii="Arial" w:hAnsi="Arial" w:cs="Arial"/>
                                  </w:rPr>
                                  <w:t xml:space="preserve"> de </w:t>
                                </w:r>
                                <w:r w:rsidR="009513F9">
                                  <w:rPr>
                                    <w:rFonts w:ascii="Arial" w:hAnsi="Arial" w:cs="Arial"/>
                                  </w:rPr>
                                  <w:t>noviem</w:t>
                                </w:r>
                                <w:r w:rsidR="0085615D" w:rsidRPr="0085615D">
                                  <w:rPr>
                                    <w:rFonts w:ascii="Arial" w:hAnsi="Arial" w:cs="Arial"/>
                                  </w:rPr>
                                  <w:t>bre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cI5AEAAKkDAAAOAAAAZHJzL2Uyb0RvYy54bWysU9Fu0zAUfUfiHyy/0zRpoVvUdBqbhpDG&#10;QBr7AMexG4vE11y7TcrXc+10XYG3iRfL9nXOPefck/XV2Hdsr9AbsBXPZ3POlJXQGLut+NP3u3cX&#10;nPkgbCM6sKriB+X51ebtm/XgSlVAC12jkBGI9eXgKt6G4Mos87JVvfAzcMpSUQP2ItARt1mDYiD0&#10;vsuK+fxDNgA2DkEq7+n2diryTcLXWsnwVWuvAusqTtxCWjGtdVyzzVqUWxSuNfJIQ7yCRS+MpaYn&#10;qFsRBNuh+QeqNxLBgw4zCX0GWhupkgZSk8//UvPYCqeSFjLHu5NN/v/Byof9o/uGLIwfYaQBJhHe&#10;3YP84ZmFm1bYrbpGhKFVoqHGebQsG5wvj59Gq33pI0g9fIGGhix2ARLQqLGPrpBORug0gMPJdDUG&#10;JmPLy0WxyFecSaoVq4t8kaaSifL5a4c+fFLQs7ipONJQE7rY3/sQ2Yjy+UlsZuHOdF0abGf/uKCH&#10;8Saxj4Qn6mGsR2aayCRqi2pqaA6kB2HKC+WbNi3gL84GykrF/c+dQMVZ99mSJ5f5chnDlQ7L96uC&#10;Dnheqc8rwkqCqnjgbNrehCmQO4dm21KnaQoWrslHbZLEF1ZH/pSHpPyY3Ri483N69fKHbX4DAAD/&#10;/wMAUEsDBBQABgAIAAAAIQCcP+vX3AAAAAgBAAAPAAAAZHJzL2Rvd25yZXYueG1sTI/NTsMwEITv&#10;SH0HaytxozaVAyXEqRCIK1XLj8TNjbdJRLyOYrcJb8/2RG+zmtHsN8V68p044RDbQAZuFwoEUhVc&#10;S7WBj/fXmxWImCw52wVCA78YYV3OrgqbuzDSFk+7VAsuoZhbA01KfS5lrBr0Ni5Cj8TeIQzeJj6H&#10;WrrBjlzuO7lU6k562xJ/aGyPzw1WP7ujN/D5dvj+0mpTv/isH8OkJPkHacz1fHp6BJFwSv9hOOMz&#10;OpTMtA9HclF0Bu71SnOUBYizrbIlq70BrTOQZSEvB5R/AAAA//8DAFBLAQItABQABgAIAAAAIQC2&#10;gziS/gAAAOEBAAATAAAAAAAAAAAAAAAAAAAAAABbQ29udGVudF9UeXBlc10ueG1sUEsBAi0AFAAG&#10;AAgAAAAhADj9If/WAAAAlAEAAAsAAAAAAAAAAAAAAAAALwEAAF9yZWxzLy5yZWxzUEsBAi0AFAAG&#10;AAgAAAAhAHsSFwjkAQAAqQMAAA4AAAAAAAAAAAAAAAAALgIAAGRycy9lMm9Eb2MueG1sUEsBAi0A&#10;FAAGAAgAAAAhAJw/69fcAAAACAEAAA8AAAAAAAAAAAAAAAAAPgQAAGRycy9kb3ducmV2LnhtbFBL&#10;BQYAAAAABAAEAPMAAABHBQAAAAA=&#10;" filled="f" stroked="f">
                <v:textbox>
                  <w:txbxContent>
                    <w:p w14:paraId="10182899" w14:textId="736B17CC" w:rsidR="00061A4B" w:rsidRPr="0026335F" w:rsidRDefault="0034656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5615D" w:rsidRPr="0085615D">
                            <w:rPr>
                              <w:rFonts w:ascii="Arial" w:hAnsi="Arial" w:cs="Arial"/>
                            </w:rPr>
                            <w:t xml:space="preserve"> de </w:t>
                          </w:r>
                          <w:r w:rsidR="009513F9">
                            <w:rPr>
                              <w:rFonts w:ascii="Arial" w:hAnsi="Arial" w:cs="Arial"/>
                            </w:rPr>
                            <w:t>noviem</w:t>
                          </w:r>
                          <w:r w:rsidR="0085615D" w:rsidRPr="0085615D">
                            <w:rPr>
                              <w:rFonts w:ascii="Arial" w:hAnsi="Arial" w:cs="Arial"/>
                            </w:rPr>
                            <w:t>bre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2119" w14:textId="77777777" w:rsidR="00173EAA" w:rsidRDefault="0034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126" w14:textId="77777777" w:rsidR="00173EAA" w:rsidRDefault="00346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67648"/>
    <w:rsid w:val="00C7028D"/>
    <w:rsid w:val="00C77251"/>
    <w:rsid w:val="00CB3336"/>
    <w:rsid w:val="00D149AF"/>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TSS</cp:lastModifiedBy>
  <cp:revision>3</cp:revision>
  <dcterms:created xsi:type="dcterms:W3CDTF">2022-11-09T17:01:00Z</dcterms:created>
  <dcterms:modified xsi:type="dcterms:W3CDTF">2022-11-09T19:01:00Z</dcterms:modified>
</cp:coreProperties>
</file>