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81CE" w14:textId="77777777" w:rsidR="00005991" w:rsidRDefault="00005991" w:rsidP="00005991">
      <w:pPr>
        <w:jc w:val="both"/>
        <w:rPr>
          <w:b/>
          <w:lang w:val="es-ES"/>
        </w:rPr>
      </w:pPr>
      <w:r>
        <w:rPr>
          <w:b/>
          <w:lang w:val="es-ES"/>
        </w:rPr>
        <w:t xml:space="preserve">PARA CALIFICAR “CUMPLE” EN CADA REQUISITO, LOS MISMOS </w:t>
      </w:r>
      <w:r w:rsidRPr="00005991">
        <w:rPr>
          <w:b/>
          <w:u w:val="single"/>
          <w:lang w:val="es-ES"/>
        </w:rPr>
        <w:t>DEBEN ENCONTRARSE POR ESCRITO</w:t>
      </w:r>
      <w:r>
        <w:rPr>
          <w:b/>
          <w:lang w:val="es-ES"/>
        </w:rPr>
        <w:t xml:space="preserve"> EN LA PROPUESTA TÉCNICA Y EN LA FICHA TÉCNICA DEL PRODUCTO EN LOS CASOS QUE APLIQUE.</w:t>
      </w:r>
    </w:p>
    <w:tbl>
      <w:tblPr>
        <w:tblStyle w:val="TableGrid"/>
        <w:tblW w:w="8261" w:type="dxa"/>
        <w:jc w:val="center"/>
        <w:tblLook w:val="04A0" w:firstRow="1" w:lastRow="0" w:firstColumn="1" w:lastColumn="0" w:noHBand="0" w:noVBand="1"/>
      </w:tblPr>
      <w:tblGrid>
        <w:gridCol w:w="1291"/>
        <w:gridCol w:w="5904"/>
        <w:gridCol w:w="1066"/>
      </w:tblGrid>
      <w:tr w:rsidR="00005991" w:rsidRPr="009B3BB9" w14:paraId="1F9DF5EE" w14:textId="77777777" w:rsidTr="00785F6D">
        <w:trPr>
          <w:trHeight w:val="314"/>
          <w:tblHeader/>
          <w:jc w:val="center"/>
        </w:trPr>
        <w:tc>
          <w:tcPr>
            <w:tcW w:w="1291" w:type="dxa"/>
            <w:vAlign w:val="center"/>
          </w:tcPr>
          <w:p w14:paraId="5F0FB7B1" w14:textId="77777777" w:rsidR="00005991" w:rsidRPr="009B3BB9" w:rsidRDefault="00005991" w:rsidP="009B6DC3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  <w:proofErr w:type="spellStart"/>
            <w:r w:rsidRPr="009B3BB9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Ítem</w:t>
            </w:r>
            <w:proofErr w:type="spellEnd"/>
          </w:p>
        </w:tc>
        <w:tc>
          <w:tcPr>
            <w:tcW w:w="5904" w:type="dxa"/>
            <w:vAlign w:val="center"/>
          </w:tcPr>
          <w:p w14:paraId="7906E4E1" w14:textId="77777777" w:rsidR="00005991" w:rsidRPr="009B3BB9" w:rsidRDefault="00005991" w:rsidP="009B6DC3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s-ES"/>
              </w:rPr>
            </w:pPr>
            <w:r w:rsidRPr="009B3BB9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s-ES"/>
              </w:rPr>
              <w:t>Requisito mínimo imprescindible</w:t>
            </w:r>
          </w:p>
        </w:tc>
        <w:tc>
          <w:tcPr>
            <w:tcW w:w="1066" w:type="dxa"/>
            <w:vAlign w:val="center"/>
          </w:tcPr>
          <w:p w14:paraId="188774F1" w14:textId="77777777" w:rsidR="00005991" w:rsidRPr="009B3BB9" w:rsidRDefault="00005991" w:rsidP="009B6DC3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s-ES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s-ES"/>
              </w:rPr>
              <w:t>Verificación</w:t>
            </w:r>
          </w:p>
        </w:tc>
      </w:tr>
      <w:tr w:rsidR="00005991" w:rsidRPr="008B3444" w14:paraId="5916135C" w14:textId="77777777" w:rsidTr="00005991">
        <w:trPr>
          <w:jc w:val="center"/>
        </w:trPr>
        <w:tc>
          <w:tcPr>
            <w:tcW w:w="1291" w:type="dxa"/>
            <w:vMerge w:val="restart"/>
            <w:vAlign w:val="center"/>
          </w:tcPr>
          <w:p w14:paraId="09F05DAB" w14:textId="77777777" w:rsidR="00005991" w:rsidRDefault="00005991" w:rsidP="009B6DC3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Item 1.</w:t>
            </w:r>
          </w:p>
          <w:p w14:paraId="6546110E" w14:textId="77777777" w:rsidR="00005991" w:rsidRPr="008B3444" w:rsidRDefault="00005991" w:rsidP="009B6DC3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r w:rsidRPr="00FC361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Aire </w:t>
            </w:r>
            <w:proofErr w:type="spellStart"/>
            <w:r w:rsidRPr="00FC361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acondicionado</w:t>
            </w:r>
            <w:proofErr w:type="spellEnd"/>
            <w:r w:rsidRPr="00FC361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 12,000 BTU</w:t>
            </w:r>
          </w:p>
        </w:tc>
        <w:tc>
          <w:tcPr>
            <w:tcW w:w="5904" w:type="dxa"/>
          </w:tcPr>
          <w:p w14:paraId="4C093F2B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 xml:space="preserve">*Tecnología </w:t>
            </w:r>
            <w:proofErr w:type="spellStart"/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Inverter</w:t>
            </w:r>
            <w:proofErr w:type="spellEnd"/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066" w:type="dxa"/>
          </w:tcPr>
          <w:p w14:paraId="19C942D8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7195B6CC" w14:textId="77777777" w:rsidTr="00005991">
        <w:trPr>
          <w:jc w:val="center"/>
        </w:trPr>
        <w:tc>
          <w:tcPr>
            <w:tcW w:w="1291" w:type="dxa"/>
            <w:vMerge/>
          </w:tcPr>
          <w:p w14:paraId="3EF1A7C8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57BE8B0E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*</w:t>
            </w:r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>Tipo de aire: Mini Split</w:t>
            </w:r>
          </w:p>
        </w:tc>
        <w:tc>
          <w:tcPr>
            <w:tcW w:w="1066" w:type="dxa"/>
          </w:tcPr>
          <w:p w14:paraId="43E98B67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5E51BF7E" w14:textId="77777777" w:rsidTr="00005991">
        <w:trPr>
          <w:jc w:val="center"/>
        </w:trPr>
        <w:tc>
          <w:tcPr>
            <w:tcW w:w="1291" w:type="dxa"/>
            <w:vMerge/>
          </w:tcPr>
          <w:p w14:paraId="17929BC9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6E6F223E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 xml:space="preserve">*Marca de origen en EEUU </w:t>
            </w:r>
          </w:p>
        </w:tc>
        <w:tc>
          <w:tcPr>
            <w:tcW w:w="1066" w:type="dxa"/>
          </w:tcPr>
          <w:p w14:paraId="38819584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29AF0AB2" w14:textId="77777777" w:rsidTr="00005991">
        <w:trPr>
          <w:jc w:val="center"/>
        </w:trPr>
        <w:tc>
          <w:tcPr>
            <w:tcW w:w="1291" w:type="dxa"/>
            <w:vMerge/>
          </w:tcPr>
          <w:p w14:paraId="012C3D1D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19312A13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*Modelo ofertado que indique porcentaje de eficiencia energética y las características del producto ofrecidas por el fabricante.</w:t>
            </w:r>
          </w:p>
        </w:tc>
        <w:tc>
          <w:tcPr>
            <w:tcW w:w="1066" w:type="dxa"/>
          </w:tcPr>
          <w:p w14:paraId="0E27D8A6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52DFA210" w14:textId="77777777" w:rsidTr="00005991">
        <w:trPr>
          <w:jc w:val="center"/>
        </w:trPr>
        <w:tc>
          <w:tcPr>
            <w:tcW w:w="1291" w:type="dxa"/>
            <w:vMerge/>
          </w:tcPr>
          <w:p w14:paraId="3B3A1B34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5904" w:type="dxa"/>
          </w:tcPr>
          <w:p w14:paraId="3F32757E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* Refrigerante 410</w:t>
            </w:r>
          </w:p>
        </w:tc>
        <w:tc>
          <w:tcPr>
            <w:tcW w:w="1066" w:type="dxa"/>
          </w:tcPr>
          <w:p w14:paraId="0DD22B9B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</w:tr>
      <w:tr w:rsidR="00005991" w:rsidRPr="008B3444" w14:paraId="6A8A0A97" w14:textId="77777777" w:rsidTr="00005991">
        <w:trPr>
          <w:jc w:val="center"/>
        </w:trPr>
        <w:tc>
          <w:tcPr>
            <w:tcW w:w="1291" w:type="dxa"/>
            <w:vMerge/>
          </w:tcPr>
          <w:p w14:paraId="685927F6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5904" w:type="dxa"/>
          </w:tcPr>
          <w:p w14:paraId="3F5EF4A4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* Eficiencia mínima SEER 18 o superior</w:t>
            </w:r>
          </w:p>
        </w:tc>
        <w:tc>
          <w:tcPr>
            <w:tcW w:w="1066" w:type="dxa"/>
          </w:tcPr>
          <w:p w14:paraId="38DBFD1D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</w:tr>
      <w:tr w:rsidR="00005991" w:rsidRPr="008B3444" w14:paraId="7B5BD56A" w14:textId="77777777" w:rsidTr="00005991">
        <w:trPr>
          <w:jc w:val="center"/>
        </w:trPr>
        <w:tc>
          <w:tcPr>
            <w:tcW w:w="1291" w:type="dxa"/>
            <w:vMerge/>
          </w:tcPr>
          <w:p w14:paraId="4CC52084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5904" w:type="dxa"/>
          </w:tcPr>
          <w:p w14:paraId="417D43BE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 xml:space="preserve">* Función </w:t>
            </w:r>
            <w:proofErr w:type="spellStart"/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Deshumificadora</w:t>
            </w:r>
            <w:proofErr w:type="spellEnd"/>
          </w:p>
        </w:tc>
        <w:tc>
          <w:tcPr>
            <w:tcW w:w="1066" w:type="dxa"/>
          </w:tcPr>
          <w:p w14:paraId="7D9C970D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</w:tr>
      <w:tr w:rsidR="00005991" w:rsidRPr="008B3444" w14:paraId="3AA8A32E" w14:textId="77777777" w:rsidTr="00005991">
        <w:trPr>
          <w:jc w:val="center"/>
        </w:trPr>
        <w:tc>
          <w:tcPr>
            <w:tcW w:w="1291" w:type="dxa"/>
            <w:vMerge/>
          </w:tcPr>
          <w:p w14:paraId="0D1741EA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5904" w:type="dxa"/>
          </w:tcPr>
          <w:p w14:paraId="504871F8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* Fan con sistema de autolimpieza</w:t>
            </w:r>
          </w:p>
        </w:tc>
        <w:tc>
          <w:tcPr>
            <w:tcW w:w="1066" w:type="dxa"/>
          </w:tcPr>
          <w:p w14:paraId="06490745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</w:tr>
      <w:tr w:rsidR="00005991" w:rsidRPr="008B3444" w14:paraId="0D5D4F36" w14:textId="77777777" w:rsidTr="00005991">
        <w:trPr>
          <w:jc w:val="center"/>
        </w:trPr>
        <w:tc>
          <w:tcPr>
            <w:tcW w:w="1291" w:type="dxa"/>
            <w:vMerge/>
          </w:tcPr>
          <w:p w14:paraId="7288EFA1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5904" w:type="dxa"/>
          </w:tcPr>
          <w:p w14:paraId="0A5DDE1D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* Diseño de pantalla Led</w:t>
            </w:r>
          </w:p>
        </w:tc>
        <w:tc>
          <w:tcPr>
            <w:tcW w:w="1066" w:type="dxa"/>
          </w:tcPr>
          <w:p w14:paraId="4E1EC44B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</w:tr>
      <w:tr w:rsidR="00005991" w:rsidRPr="008B3444" w14:paraId="7D02BAF3" w14:textId="77777777" w:rsidTr="00005991">
        <w:trPr>
          <w:jc w:val="center"/>
        </w:trPr>
        <w:tc>
          <w:tcPr>
            <w:tcW w:w="1291" w:type="dxa"/>
            <w:vMerge/>
          </w:tcPr>
          <w:p w14:paraId="4FB4758D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5904" w:type="dxa"/>
          </w:tcPr>
          <w:p w14:paraId="590E7F22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*2 años de garantía en piezas y servicios</w:t>
            </w:r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 xml:space="preserve"> </w:t>
            </w:r>
          </w:p>
        </w:tc>
        <w:tc>
          <w:tcPr>
            <w:tcW w:w="1066" w:type="dxa"/>
          </w:tcPr>
          <w:p w14:paraId="1C301E2F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</w:tr>
      <w:tr w:rsidR="00005991" w:rsidRPr="008B3444" w14:paraId="7BF635E6" w14:textId="77777777" w:rsidTr="00005991">
        <w:trPr>
          <w:jc w:val="center"/>
        </w:trPr>
        <w:tc>
          <w:tcPr>
            <w:tcW w:w="1291" w:type="dxa"/>
            <w:vMerge/>
          </w:tcPr>
          <w:p w14:paraId="6CCB0039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  <w:tc>
          <w:tcPr>
            <w:tcW w:w="5904" w:type="dxa"/>
          </w:tcPr>
          <w:p w14:paraId="42D485F7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 xml:space="preserve">*Control Remoto </w:t>
            </w:r>
          </w:p>
        </w:tc>
        <w:tc>
          <w:tcPr>
            <w:tcW w:w="1066" w:type="dxa"/>
          </w:tcPr>
          <w:p w14:paraId="6E2426ED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005991" w:rsidRPr="008B3444" w14:paraId="35D20B9A" w14:textId="77777777" w:rsidTr="00005991">
        <w:trPr>
          <w:jc w:val="center"/>
        </w:trPr>
        <w:tc>
          <w:tcPr>
            <w:tcW w:w="1291" w:type="dxa"/>
            <w:vMerge/>
          </w:tcPr>
          <w:p w14:paraId="2F7EB6A9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  <w:tc>
          <w:tcPr>
            <w:tcW w:w="5904" w:type="dxa"/>
          </w:tcPr>
          <w:p w14:paraId="2B323FD9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*Modo I-</w:t>
            </w:r>
            <w:proofErr w:type="spellStart"/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  <w:t>Feel</w:t>
            </w:r>
            <w:proofErr w:type="spellEnd"/>
          </w:p>
        </w:tc>
        <w:tc>
          <w:tcPr>
            <w:tcW w:w="1066" w:type="dxa"/>
          </w:tcPr>
          <w:p w14:paraId="41C82220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</w:p>
        </w:tc>
      </w:tr>
      <w:tr w:rsidR="00005991" w:rsidRPr="008B3444" w14:paraId="12B709A1" w14:textId="77777777" w:rsidTr="00005991">
        <w:trPr>
          <w:jc w:val="center"/>
        </w:trPr>
        <w:tc>
          <w:tcPr>
            <w:tcW w:w="1291" w:type="dxa"/>
            <w:vMerge/>
          </w:tcPr>
          <w:p w14:paraId="5613F4F3" w14:textId="77777777" w:rsidR="00005991" w:rsidRPr="008B3444" w:rsidRDefault="00005991" w:rsidP="009B6DC3">
            <w:pPr>
              <w:jc w:val="both"/>
              <w:textAlignment w:val="baseline"/>
              <w:rPr>
                <w:rStyle w:val="a"/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56A8FE98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8B3444">
              <w:rPr>
                <w:rStyle w:val="a"/>
                <w:rFonts w:asciiTheme="majorHAnsi" w:hAnsiTheme="majorHAnsi" w:cstheme="majorHAnsi"/>
                <w:sz w:val="18"/>
                <w:szCs w:val="18"/>
                <w:lang w:val="es-ES"/>
              </w:rPr>
              <w:t>*</w:t>
            </w: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Manual de operaciones o funcionamiento del fabricante español o ingles</w:t>
            </w:r>
          </w:p>
        </w:tc>
        <w:tc>
          <w:tcPr>
            <w:tcW w:w="1066" w:type="dxa"/>
          </w:tcPr>
          <w:p w14:paraId="2C3BF1C6" w14:textId="77777777" w:rsidR="00005991" w:rsidRPr="008B3444" w:rsidRDefault="00005991" w:rsidP="009B6DC3">
            <w:pPr>
              <w:jc w:val="both"/>
              <w:textAlignment w:val="baseline"/>
              <w:rPr>
                <w:rStyle w:val="a"/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  <w:tr w:rsidR="00005991" w:rsidRPr="008B3444" w14:paraId="1AD141AA" w14:textId="77777777" w:rsidTr="00005991">
        <w:trPr>
          <w:jc w:val="center"/>
        </w:trPr>
        <w:tc>
          <w:tcPr>
            <w:tcW w:w="1291" w:type="dxa"/>
            <w:vMerge/>
          </w:tcPr>
          <w:p w14:paraId="12F93105" w14:textId="77777777" w:rsidR="00005991" w:rsidRPr="008B3444" w:rsidRDefault="00005991" w:rsidP="009B6DC3">
            <w:pPr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</w:p>
        </w:tc>
        <w:tc>
          <w:tcPr>
            <w:tcW w:w="5904" w:type="dxa"/>
          </w:tcPr>
          <w:p w14:paraId="7CDA43E3" w14:textId="77777777" w:rsidR="00005991" w:rsidRPr="008B3444" w:rsidRDefault="00005991" w:rsidP="009B6DC3">
            <w:pPr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>*</w:t>
            </w:r>
            <w:proofErr w:type="spellStart"/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>Votaje</w:t>
            </w:r>
            <w:proofErr w:type="spellEnd"/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>: 220V</w:t>
            </w:r>
          </w:p>
        </w:tc>
        <w:tc>
          <w:tcPr>
            <w:tcW w:w="1066" w:type="dxa"/>
          </w:tcPr>
          <w:p w14:paraId="5C6B48B5" w14:textId="77777777" w:rsidR="00005991" w:rsidRPr="008B3444" w:rsidRDefault="00005991" w:rsidP="009B6DC3">
            <w:pPr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</w:p>
        </w:tc>
      </w:tr>
      <w:tr w:rsidR="00005991" w:rsidRPr="008B3444" w14:paraId="7D7CF5B8" w14:textId="77777777" w:rsidTr="00005991">
        <w:trPr>
          <w:jc w:val="center"/>
        </w:trPr>
        <w:tc>
          <w:tcPr>
            <w:tcW w:w="1291" w:type="dxa"/>
            <w:vMerge/>
          </w:tcPr>
          <w:p w14:paraId="68D0DE89" w14:textId="77777777" w:rsidR="00005991" w:rsidRPr="008B3444" w:rsidRDefault="00005991" w:rsidP="009B6DC3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s-DO" w:eastAsia="es-DO"/>
              </w:rPr>
            </w:pPr>
          </w:p>
        </w:tc>
        <w:tc>
          <w:tcPr>
            <w:tcW w:w="5904" w:type="dxa"/>
          </w:tcPr>
          <w:p w14:paraId="2FF62E6C" w14:textId="77777777" w:rsidR="00005991" w:rsidRPr="008B3444" w:rsidRDefault="00005991" w:rsidP="009B6DC3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s-DO" w:eastAsia="es-DO"/>
              </w:rPr>
            </w:pPr>
            <w:r w:rsidRPr="008B3444">
              <w:rPr>
                <w:rFonts w:asciiTheme="majorHAnsi" w:hAnsiTheme="majorHAnsi" w:cstheme="majorHAnsi"/>
                <w:sz w:val="18"/>
                <w:szCs w:val="18"/>
                <w:lang w:val="es-DO" w:eastAsia="es-DO"/>
              </w:rPr>
              <w:t>*Condensador de cobre</w:t>
            </w:r>
          </w:p>
        </w:tc>
        <w:tc>
          <w:tcPr>
            <w:tcW w:w="1066" w:type="dxa"/>
          </w:tcPr>
          <w:p w14:paraId="125FBA5B" w14:textId="77777777" w:rsidR="00005991" w:rsidRPr="008B3444" w:rsidRDefault="00005991" w:rsidP="009B6DC3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s-DO" w:eastAsia="es-DO"/>
              </w:rPr>
            </w:pPr>
          </w:p>
        </w:tc>
      </w:tr>
      <w:tr w:rsidR="00005991" w:rsidRPr="008B3444" w14:paraId="6D9E2A45" w14:textId="77777777" w:rsidTr="00005991">
        <w:trPr>
          <w:trHeight w:val="1358"/>
          <w:jc w:val="center"/>
        </w:trPr>
        <w:tc>
          <w:tcPr>
            <w:tcW w:w="1291" w:type="dxa"/>
            <w:vMerge/>
          </w:tcPr>
          <w:p w14:paraId="3DEB8AAE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1034125A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 xml:space="preserve">*Incluye Instalación en </w:t>
            </w:r>
            <w:r w:rsidRPr="008B3444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s-ES"/>
              </w:rPr>
              <w:t>oficina TSS Gustavo Mejia Ricart</w:t>
            </w: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, limpieza final, materiales, suministros, palometas de metal reforzadas, tuberías (kit de tuberías debe ser de cobre), conexiones y cualquier otro bien o servicio requerido para la instalación y funcionamiento pleno de la unidad, y terminación final del área intervenida. Cada unidad será instalada por separado</w:t>
            </w:r>
          </w:p>
        </w:tc>
        <w:tc>
          <w:tcPr>
            <w:tcW w:w="1066" w:type="dxa"/>
          </w:tcPr>
          <w:p w14:paraId="38B0B1B4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410C2517" w14:textId="77777777" w:rsidTr="00005991">
        <w:trPr>
          <w:jc w:val="center"/>
        </w:trPr>
        <w:tc>
          <w:tcPr>
            <w:tcW w:w="1291" w:type="dxa"/>
            <w:vMerge w:val="restart"/>
            <w:vAlign w:val="center"/>
          </w:tcPr>
          <w:p w14:paraId="67C877C6" w14:textId="77777777" w:rsidR="00005991" w:rsidRDefault="00005991" w:rsidP="009B6DC3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Item 2.</w:t>
            </w:r>
          </w:p>
          <w:p w14:paraId="10A7D78D" w14:textId="77777777" w:rsidR="00005991" w:rsidRPr="008B3444" w:rsidRDefault="00005991" w:rsidP="009B6DC3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r w:rsidRPr="00FC361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Aire </w:t>
            </w:r>
            <w:proofErr w:type="spellStart"/>
            <w:r w:rsidRPr="00FC361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acondicionado</w:t>
            </w:r>
            <w:proofErr w:type="spellEnd"/>
            <w:r w:rsidRPr="00FC361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 18,000 BTU</w:t>
            </w:r>
          </w:p>
        </w:tc>
        <w:tc>
          <w:tcPr>
            <w:tcW w:w="5904" w:type="dxa"/>
          </w:tcPr>
          <w:p w14:paraId="1204EFED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 xml:space="preserve">*Tecnología </w:t>
            </w:r>
            <w:proofErr w:type="spellStart"/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Inverter</w:t>
            </w:r>
            <w:proofErr w:type="spellEnd"/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066" w:type="dxa"/>
          </w:tcPr>
          <w:p w14:paraId="6275174F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0E4D2145" w14:textId="77777777" w:rsidTr="00005991">
        <w:trPr>
          <w:jc w:val="center"/>
        </w:trPr>
        <w:tc>
          <w:tcPr>
            <w:tcW w:w="1291" w:type="dxa"/>
            <w:vMerge/>
          </w:tcPr>
          <w:p w14:paraId="09F7B2B5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7E8F8AF0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*</w:t>
            </w:r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>Tipo de aire: Mini Split</w:t>
            </w:r>
          </w:p>
        </w:tc>
        <w:tc>
          <w:tcPr>
            <w:tcW w:w="1066" w:type="dxa"/>
          </w:tcPr>
          <w:p w14:paraId="63D21A70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33B366A5" w14:textId="77777777" w:rsidTr="00005991">
        <w:trPr>
          <w:jc w:val="center"/>
        </w:trPr>
        <w:tc>
          <w:tcPr>
            <w:tcW w:w="1291" w:type="dxa"/>
            <w:vMerge/>
          </w:tcPr>
          <w:p w14:paraId="4001FABB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26FCA749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*Marca de origen en EEUU</w:t>
            </w:r>
          </w:p>
        </w:tc>
        <w:tc>
          <w:tcPr>
            <w:tcW w:w="1066" w:type="dxa"/>
          </w:tcPr>
          <w:p w14:paraId="45AA5CB5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1F762EF6" w14:textId="77777777" w:rsidTr="00005991">
        <w:trPr>
          <w:jc w:val="center"/>
        </w:trPr>
        <w:tc>
          <w:tcPr>
            <w:tcW w:w="1291" w:type="dxa"/>
            <w:vMerge/>
          </w:tcPr>
          <w:p w14:paraId="04758816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2BF253B0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*Modelo ofertado que indique porcentaje de eficiencia energética y las características del producto ofrecidas por el fabricante.</w:t>
            </w:r>
          </w:p>
        </w:tc>
        <w:tc>
          <w:tcPr>
            <w:tcW w:w="1066" w:type="dxa"/>
          </w:tcPr>
          <w:p w14:paraId="0A815A69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5E827A30" w14:textId="77777777" w:rsidTr="00005991">
        <w:trPr>
          <w:jc w:val="center"/>
        </w:trPr>
        <w:tc>
          <w:tcPr>
            <w:tcW w:w="1291" w:type="dxa"/>
            <w:vMerge/>
          </w:tcPr>
          <w:p w14:paraId="13F44B6B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5904" w:type="dxa"/>
          </w:tcPr>
          <w:p w14:paraId="1DFDF641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* Refrigerante 410</w:t>
            </w:r>
          </w:p>
        </w:tc>
        <w:tc>
          <w:tcPr>
            <w:tcW w:w="1066" w:type="dxa"/>
          </w:tcPr>
          <w:p w14:paraId="32DCDFCD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</w:tr>
      <w:tr w:rsidR="00005991" w:rsidRPr="008B3444" w14:paraId="4592D995" w14:textId="77777777" w:rsidTr="00005991">
        <w:trPr>
          <w:jc w:val="center"/>
        </w:trPr>
        <w:tc>
          <w:tcPr>
            <w:tcW w:w="1291" w:type="dxa"/>
            <w:vMerge/>
          </w:tcPr>
          <w:p w14:paraId="4E965E8D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5904" w:type="dxa"/>
          </w:tcPr>
          <w:p w14:paraId="79B61C43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* Eficiencia mínima SEER 20 o superior</w:t>
            </w:r>
          </w:p>
        </w:tc>
        <w:tc>
          <w:tcPr>
            <w:tcW w:w="1066" w:type="dxa"/>
          </w:tcPr>
          <w:p w14:paraId="5A673CC3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</w:tr>
      <w:tr w:rsidR="00005991" w:rsidRPr="008B3444" w14:paraId="3EDAE7A9" w14:textId="77777777" w:rsidTr="00005991">
        <w:trPr>
          <w:jc w:val="center"/>
        </w:trPr>
        <w:tc>
          <w:tcPr>
            <w:tcW w:w="1291" w:type="dxa"/>
            <w:vMerge/>
          </w:tcPr>
          <w:p w14:paraId="2DB213AE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5904" w:type="dxa"/>
          </w:tcPr>
          <w:p w14:paraId="23A9B8EE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 xml:space="preserve">* Función </w:t>
            </w:r>
            <w:proofErr w:type="spellStart"/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Deshumificadora</w:t>
            </w:r>
            <w:proofErr w:type="spellEnd"/>
          </w:p>
        </w:tc>
        <w:tc>
          <w:tcPr>
            <w:tcW w:w="1066" w:type="dxa"/>
          </w:tcPr>
          <w:p w14:paraId="41283736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</w:tr>
      <w:tr w:rsidR="00005991" w:rsidRPr="008B3444" w14:paraId="1F1F758D" w14:textId="77777777" w:rsidTr="00005991">
        <w:trPr>
          <w:jc w:val="center"/>
        </w:trPr>
        <w:tc>
          <w:tcPr>
            <w:tcW w:w="1291" w:type="dxa"/>
            <w:vMerge/>
          </w:tcPr>
          <w:p w14:paraId="6EF61E73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5904" w:type="dxa"/>
          </w:tcPr>
          <w:p w14:paraId="72FB1CBB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* Fan con sistema de autolimpieza</w:t>
            </w:r>
          </w:p>
        </w:tc>
        <w:tc>
          <w:tcPr>
            <w:tcW w:w="1066" w:type="dxa"/>
          </w:tcPr>
          <w:p w14:paraId="268A34FC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</w:tr>
      <w:tr w:rsidR="00005991" w:rsidRPr="008B3444" w14:paraId="44B6D95F" w14:textId="77777777" w:rsidTr="00005991">
        <w:trPr>
          <w:jc w:val="center"/>
        </w:trPr>
        <w:tc>
          <w:tcPr>
            <w:tcW w:w="1291" w:type="dxa"/>
            <w:vMerge/>
          </w:tcPr>
          <w:p w14:paraId="14ED5913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5904" w:type="dxa"/>
          </w:tcPr>
          <w:p w14:paraId="707EDFE0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* Diseño de pantalla Led</w:t>
            </w:r>
          </w:p>
        </w:tc>
        <w:tc>
          <w:tcPr>
            <w:tcW w:w="1066" w:type="dxa"/>
          </w:tcPr>
          <w:p w14:paraId="4E5F9A7F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</w:tr>
      <w:tr w:rsidR="00005991" w:rsidRPr="008B3444" w14:paraId="125D865F" w14:textId="77777777" w:rsidTr="00005991">
        <w:trPr>
          <w:jc w:val="center"/>
        </w:trPr>
        <w:tc>
          <w:tcPr>
            <w:tcW w:w="1291" w:type="dxa"/>
            <w:vMerge/>
          </w:tcPr>
          <w:p w14:paraId="35BDE62F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5904" w:type="dxa"/>
          </w:tcPr>
          <w:p w14:paraId="5134564A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*2 años de garantía en piezas y servicios</w:t>
            </w:r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 xml:space="preserve"> </w:t>
            </w:r>
          </w:p>
        </w:tc>
        <w:tc>
          <w:tcPr>
            <w:tcW w:w="1066" w:type="dxa"/>
          </w:tcPr>
          <w:p w14:paraId="5FDF3E15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</w:tr>
      <w:tr w:rsidR="00005991" w:rsidRPr="008B3444" w14:paraId="39EBA618" w14:textId="77777777" w:rsidTr="00005991">
        <w:trPr>
          <w:jc w:val="center"/>
        </w:trPr>
        <w:tc>
          <w:tcPr>
            <w:tcW w:w="1291" w:type="dxa"/>
            <w:vMerge/>
          </w:tcPr>
          <w:p w14:paraId="28F89CB7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</w:p>
        </w:tc>
        <w:tc>
          <w:tcPr>
            <w:tcW w:w="5904" w:type="dxa"/>
          </w:tcPr>
          <w:p w14:paraId="64A0E6C7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 xml:space="preserve">*Control Remoto </w:t>
            </w:r>
          </w:p>
        </w:tc>
        <w:tc>
          <w:tcPr>
            <w:tcW w:w="1066" w:type="dxa"/>
          </w:tcPr>
          <w:p w14:paraId="0BC25961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</w:p>
        </w:tc>
      </w:tr>
      <w:tr w:rsidR="00005991" w:rsidRPr="008B3444" w14:paraId="768BBA77" w14:textId="77777777" w:rsidTr="00005991">
        <w:trPr>
          <w:jc w:val="center"/>
        </w:trPr>
        <w:tc>
          <w:tcPr>
            <w:tcW w:w="1291" w:type="dxa"/>
            <w:vMerge/>
          </w:tcPr>
          <w:p w14:paraId="204FC7FA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</w:p>
        </w:tc>
        <w:tc>
          <w:tcPr>
            <w:tcW w:w="5904" w:type="dxa"/>
          </w:tcPr>
          <w:p w14:paraId="2FB792D2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>*Modo I-</w:t>
            </w:r>
            <w:proofErr w:type="spellStart"/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>Feel</w:t>
            </w:r>
            <w:proofErr w:type="spellEnd"/>
          </w:p>
        </w:tc>
        <w:tc>
          <w:tcPr>
            <w:tcW w:w="1066" w:type="dxa"/>
          </w:tcPr>
          <w:p w14:paraId="30884354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</w:p>
        </w:tc>
      </w:tr>
      <w:tr w:rsidR="00005991" w:rsidRPr="008B3444" w14:paraId="2F03CD4E" w14:textId="77777777" w:rsidTr="00005991">
        <w:trPr>
          <w:jc w:val="center"/>
        </w:trPr>
        <w:tc>
          <w:tcPr>
            <w:tcW w:w="1291" w:type="dxa"/>
            <w:vMerge/>
          </w:tcPr>
          <w:p w14:paraId="697D55F9" w14:textId="77777777" w:rsidR="00005991" w:rsidRPr="008B3444" w:rsidRDefault="00005991" w:rsidP="009B6DC3">
            <w:pPr>
              <w:jc w:val="both"/>
              <w:textAlignment w:val="baseline"/>
              <w:rPr>
                <w:rStyle w:val="a"/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08581D48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8B3444">
              <w:rPr>
                <w:rStyle w:val="a"/>
                <w:rFonts w:asciiTheme="majorHAnsi" w:hAnsiTheme="majorHAnsi" w:cstheme="majorHAnsi"/>
                <w:sz w:val="18"/>
                <w:szCs w:val="18"/>
                <w:lang w:val="es-ES"/>
              </w:rPr>
              <w:t>*</w:t>
            </w: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Manual de operaciones o funcionamiento del fabricante español o ingles</w:t>
            </w:r>
          </w:p>
        </w:tc>
        <w:tc>
          <w:tcPr>
            <w:tcW w:w="1066" w:type="dxa"/>
          </w:tcPr>
          <w:p w14:paraId="3768153E" w14:textId="77777777" w:rsidR="00005991" w:rsidRPr="008B3444" w:rsidRDefault="00005991" w:rsidP="009B6DC3">
            <w:pPr>
              <w:jc w:val="both"/>
              <w:textAlignment w:val="baseline"/>
              <w:rPr>
                <w:rStyle w:val="a"/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  <w:tr w:rsidR="00005991" w:rsidRPr="008B3444" w14:paraId="578A07BC" w14:textId="77777777" w:rsidTr="00005991">
        <w:trPr>
          <w:jc w:val="center"/>
        </w:trPr>
        <w:tc>
          <w:tcPr>
            <w:tcW w:w="1291" w:type="dxa"/>
            <w:vMerge/>
          </w:tcPr>
          <w:p w14:paraId="3FE804C0" w14:textId="77777777" w:rsidR="00005991" w:rsidRPr="008B3444" w:rsidRDefault="00005991" w:rsidP="009B6DC3">
            <w:pPr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</w:p>
        </w:tc>
        <w:tc>
          <w:tcPr>
            <w:tcW w:w="5904" w:type="dxa"/>
          </w:tcPr>
          <w:p w14:paraId="430B044E" w14:textId="77777777" w:rsidR="00005991" w:rsidRPr="008B3444" w:rsidRDefault="00005991" w:rsidP="009B6DC3">
            <w:pPr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>*</w:t>
            </w:r>
            <w:proofErr w:type="spellStart"/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>Votaje</w:t>
            </w:r>
            <w:proofErr w:type="spellEnd"/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>: 220V</w:t>
            </w:r>
          </w:p>
        </w:tc>
        <w:tc>
          <w:tcPr>
            <w:tcW w:w="1066" w:type="dxa"/>
          </w:tcPr>
          <w:p w14:paraId="18B0F3EA" w14:textId="77777777" w:rsidR="00005991" w:rsidRPr="008B3444" w:rsidRDefault="00005991" w:rsidP="009B6DC3">
            <w:pPr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</w:p>
        </w:tc>
      </w:tr>
      <w:tr w:rsidR="00005991" w:rsidRPr="008B3444" w14:paraId="24BC82A2" w14:textId="77777777" w:rsidTr="00005991">
        <w:trPr>
          <w:jc w:val="center"/>
        </w:trPr>
        <w:tc>
          <w:tcPr>
            <w:tcW w:w="1291" w:type="dxa"/>
            <w:vMerge/>
          </w:tcPr>
          <w:p w14:paraId="6557AC2F" w14:textId="77777777" w:rsidR="00005991" w:rsidRPr="008B3444" w:rsidRDefault="00005991" w:rsidP="009B6DC3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s-DO" w:eastAsia="es-DO"/>
              </w:rPr>
            </w:pPr>
          </w:p>
        </w:tc>
        <w:tc>
          <w:tcPr>
            <w:tcW w:w="5904" w:type="dxa"/>
          </w:tcPr>
          <w:p w14:paraId="6F756EB3" w14:textId="77777777" w:rsidR="00005991" w:rsidRPr="008B3444" w:rsidRDefault="00005991" w:rsidP="009B6DC3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s-DO" w:eastAsia="es-DO"/>
              </w:rPr>
            </w:pPr>
            <w:r w:rsidRPr="008B3444">
              <w:rPr>
                <w:rFonts w:asciiTheme="majorHAnsi" w:hAnsiTheme="majorHAnsi" w:cstheme="majorHAnsi"/>
                <w:sz w:val="18"/>
                <w:szCs w:val="18"/>
                <w:lang w:val="es-DO" w:eastAsia="es-DO"/>
              </w:rPr>
              <w:t>*Condensador de cobre</w:t>
            </w:r>
          </w:p>
        </w:tc>
        <w:tc>
          <w:tcPr>
            <w:tcW w:w="1066" w:type="dxa"/>
          </w:tcPr>
          <w:p w14:paraId="0724AAE3" w14:textId="77777777" w:rsidR="00005991" w:rsidRPr="008B3444" w:rsidRDefault="00005991" w:rsidP="009B6DC3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s-DO" w:eastAsia="es-DO"/>
              </w:rPr>
            </w:pPr>
          </w:p>
        </w:tc>
      </w:tr>
      <w:tr w:rsidR="00005991" w:rsidRPr="008B3444" w14:paraId="42C84A33" w14:textId="77777777" w:rsidTr="00005991">
        <w:trPr>
          <w:trHeight w:val="1367"/>
          <w:jc w:val="center"/>
        </w:trPr>
        <w:tc>
          <w:tcPr>
            <w:tcW w:w="1291" w:type="dxa"/>
            <w:vMerge/>
          </w:tcPr>
          <w:p w14:paraId="6EEC5538" w14:textId="77777777" w:rsidR="00005991" w:rsidRPr="008B3444" w:rsidRDefault="00005991" w:rsidP="009B6DC3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  <w:vAlign w:val="center"/>
          </w:tcPr>
          <w:p w14:paraId="7B8E3369" w14:textId="77777777" w:rsidR="00005991" w:rsidRPr="008B3444" w:rsidRDefault="00005991" w:rsidP="00005991">
            <w:pPr>
              <w:jc w:val="both"/>
              <w:rPr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 xml:space="preserve">* Incluye Instalación en </w:t>
            </w:r>
            <w:r w:rsidRPr="008B3444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s-ES"/>
              </w:rPr>
              <w:t>oficina TSS Gustavo Mejia Ricart</w:t>
            </w: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, limpieza final, materiales, suministros, palometas de metal reforzadas, tuberías (kit de tuberías debe ser de cobre), conexiones y cualquier otro bien o servicio requerido para la instalación y funcionamiento pleno de la unidad y terminación final del área intervenida.</w:t>
            </w:r>
          </w:p>
        </w:tc>
        <w:tc>
          <w:tcPr>
            <w:tcW w:w="1066" w:type="dxa"/>
          </w:tcPr>
          <w:p w14:paraId="19573CE8" w14:textId="77777777" w:rsidR="00005991" w:rsidRPr="008B3444" w:rsidRDefault="00005991" w:rsidP="009B6DC3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10A44BD9" w14:textId="77777777" w:rsidTr="00005991">
        <w:trPr>
          <w:jc w:val="center"/>
        </w:trPr>
        <w:tc>
          <w:tcPr>
            <w:tcW w:w="1291" w:type="dxa"/>
            <w:vMerge w:val="restart"/>
            <w:vAlign w:val="center"/>
          </w:tcPr>
          <w:p w14:paraId="18D37007" w14:textId="77777777" w:rsidR="00005991" w:rsidRPr="008B3444" w:rsidRDefault="00005991" w:rsidP="009B6DC3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proofErr w:type="spellStart"/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lastRenderedPageBreak/>
              <w:t>Item</w:t>
            </w:r>
            <w:proofErr w:type="spellEnd"/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 xml:space="preserve"> 3.</w:t>
            </w:r>
          </w:p>
          <w:p w14:paraId="027D8CCC" w14:textId="77777777" w:rsidR="00005991" w:rsidRDefault="00005991" w:rsidP="009B6DC3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 xml:space="preserve">Aire acondicionado 12,000 BTU </w:t>
            </w:r>
          </w:p>
          <w:p w14:paraId="258F0FD4" w14:textId="77777777" w:rsidR="00005991" w:rsidRPr="008B3444" w:rsidRDefault="00005991" w:rsidP="009B6DC3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7C5F07D0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 xml:space="preserve">*Tecnología </w:t>
            </w:r>
            <w:proofErr w:type="spellStart"/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Inverter</w:t>
            </w:r>
            <w:proofErr w:type="spellEnd"/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066" w:type="dxa"/>
          </w:tcPr>
          <w:p w14:paraId="64BBB890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46CB3595" w14:textId="77777777" w:rsidTr="00005991">
        <w:trPr>
          <w:jc w:val="center"/>
        </w:trPr>
        <w:tc>
          <w:tcPr>
            <w:tcW w:w="1291" w:type="dxa"/>
            <w:vMerge/>
          </w:tcPr>
          <w:p w14:paraId="09FE8E04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059ADC30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*</w:t>
            </w:r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>Tipo de aire: Mini Split</w:t>
            </w:r>
          </w:p>
        </w:tc>
        <w:tc>
          <w:tcPr>
            <w:tcW w:w="1066" w:type="dxa"/>
          </w:tcPr>
          <w:p w14:paraId="20FDE1C6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58B1E375" w14:textId="77777777" w:rsidTr="00005991">
        <w:trPr>
          <w:jc w:val="center"/>
        </w:trPr>
        <w:tc>
          <w:tcPr>
            <w:tcW w:w="1291" w:type="dxa"/>
            <w:vMerge/>
          </w:tcPr>
          <w:p w14:paraId="7CD367FF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55499DCB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*Marca de origen en EEUU</w:t>
            </w:r>
          </w:p>
        </w:tc>
        <w:tc>
          <w:tcPr>
            <w:tcW w:w="1066" w:type="dxa"/>
          </w:tcPr>
          <w:p w14:paraId="04374DD7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0E3B40D0" w14:textId="77777777" w:rsidTr="00005991">
        <w:trPr>
          <w:jc w:val="center"/>
        </w:trPr>
        <w:tc>
          <w:tcPr>
            <w:tcW w:w="1291" w:type="dxa"/>
            <w:vMerge/>
          </w:tcPr>
          <w:p w14:paraId="3B6FDBBE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4D4DD280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*Modelo ofertado que indique porcentaje de eficiencia energética y las características del producto ofrecidas por el fabricante.</w:t>
            </w:r>
          </w:p>
        </w:tc>
        <w:tc>
          <w:tcPr>
            <w:tcW w:w="1066" w:type="dxa"/>
          </w:tcPr>
          <w:p w14:paraId="3D916778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6424C729" w14:textId="77777777" w:rsidTr="00005991">
        <w:trPr>
          <w:jc w:val="center"/>
        </w:trPr>
        <w:tc>
          <w:tcPr>
            <w:tcW w:w="1291" w:type="dxa"/>
            <w:vMerge/>
          </w:tcPr>
          <w:p w14:paraId="1232135A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5904" w:type="dxa"/>
          </w:tcPr>
          <w:p w14:paraId="261D287B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* Refrigerante 410</w:t>
            </w:r>
          </w:p>
        </w:tc>
        <w:tc>
          <w:tcPr>
            <w:tcW w:w="1066" w:type="dxa"/>
          </w:tcPr>
          <w:p w14:paraId="47A6C6C8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</w:tr>
      <w:tr w:rsidR="00005991" w:rsidRPr="008B3444" w14:paraId="31192EF7" w14:textId="77777777" w:rsidTr="00005991">
        <w:trPr>
          <w:jc w:val="center"/>
        </w:trPr>
        <w:tc>
          <w:tcPr>
            <w:tcW w:w="1291" w:type="dxa"/>
            <w:vMerge/>
          </w:tcPr>
          <w:p w14:paraId="71F96E4C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5904" w:type="dxa"/>
          </w:tcPr>
          <w:p w14:paraId="090943DD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* Eficiencia mínima SEER 18 o superior</w:t>
            </w:r>
          </w:p>
        </w:tc>
        <w:tc>
          <w:tcPr>
            <w:tcW w:w="1066" w:type="dxa"/>
          </w:tcPr>
          <w:p w14:paraId="437D1847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</w:tr>
      <w:tr w:rsidR="00005991" w:rsidRPr="008B3444" w14:paraId="41D2661D" w14:textId="77777777" w:rsidTr="00005991">
        <w:trPr>
          <w:jc w:val="center"/>
        </w:trPr>
        <w:tc>
          <w:tcPr>
            <w:tcW w:w="1291" w:type="dxa"/>
            <w:vMerge/>
          </w:tcPr>
          <w:p w14:paraId="2E2B8509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5904" w:type="dxa"/>
          </w:tcPr>
          <w:p w14:paraId="569B72CD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 xml:space="preserve">* Función </w:t>
            </w:r>
            <w:proofErr w:type="spellStart"/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Deshumificadora</w:t>
            </w:r>
            <w:proofErr w:type="spellEnd"/>
          </w:p>
        </w:tc>
        <w:tc>
          <w:tcPr>
            <w:tcW w:w="1066" w:type="dxa"/>
          </w:tcPr>
          <w:p w14:paraId="248FF5B8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</w:tr>
      <w:tr w:rsidR="00005991" w:rsidRPr="008B3444" w14:paraId="5F2C4B4C" w14:textId="77777777" w:rsidTr="00005991">
        <w:trPr>
          <w:jc w:val="center"/>
        </w:trPr>
        <w:tc>
          <w:tcPr>
            <w:tcW w:w="1291" w:type="dxa"/>
            <w:vMerge/>
          </w:tcPr>
          <w:p w14:paraId="3FA4514F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5904" w:type="dxa"/>
          </w:tcPr>
          <w:p w14:paraId="1DD01752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* Fan con sistema de autolimpieza</w:t>
            </w:r>
          </w:p>
        </w:tc>
        <w:tc>
          <w:tcPr>
            <w:tcW w:w="1066" w:type="dxa"/>
          </w:tcPr>
          <w:p w14:paraId="531B738A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</w:tr>
      <w:tr w:rsidR="00005991" w:rsidRPr="008B3444" w14:paraId="161DBDFB" w14:textId="77777777" w:rsidTr="00005991">
        <w:trPr>
          <w:jc w:val="center"/>
        </w:trPr>
        <w:tc>
          <w:tcPr>
            <w:tcW w:w="1291" w:type="dxa"/>
            <w:vMerge/>
          </w:tcPr>
          <w:p w14:paraId="41519E77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5904" w:type="dxa"/>
          </w:tcPr>
          <w:p w14:paraId="73391EBC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* Diseño de pantalla Led</w:t>
            </w:r>
          </w:p>
        </w:tc>
        <w:tc>
          <w:tcPr>
            <w:tcW w:w="1066" w:type="dxa"/>
          </w:tcPr>
          <w:p w14:paraId="715CF486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</w:tr>
      <w:tr w:rsidR="00005991" w:rsidRPr="008B3444" w14:paraId="2740B280" w14:textId="77777777" w:rsidTr="00005991">
        <w:trPr>
          <w:jc w:val="center"/>
        </w:trPr>
        <w:tc>
          <w:tcPr>
            <w:tcW w:w="1291" w:type="dxa"/>
            <w:vMerge/>
          </w:tcPr>
          <w:p w14:paraId="0E0DFF0F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  <w:tc>
          <w:tcPr>
            <w:tcW w:w="5904" w:type="dxa"/>
          </w:tcPr>
          <w:p w14:paraId="49FE90C1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*2 años de garantía en piezas y servicios</w:t>
            </w:r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 xml:space="preserve"> </w:t>
            </w:r>
          </w:p>
        </w:tc>
        <w:tc>
          <w:tcPr>
            <w:tcW w:w="1066" w:type="dxa"/>
          </w:tcPr>
          <w:p w14:paraId="46041FB1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</w:pPr>
          </w:p>
        </w:tc>
      </w:tr>
      <w:tr w:rsidR="00005991" w:rsidRPr="008B3444" w14:paraId="530F3179" w14:textId="77777777" w:rsidTr="00005991">
        <w:trPr>
          <w:jc w:val="center"/>
        </w:trPr>
        <w:tc>
          <w:tcPr>
            <w:tcW w:w="1291" w:type="dxa"/>
            <w:vMerge/>
          </w:tcPr>
          <w:p w14:paraId="780CB33C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</w:p>
        </w:tc>
        <w:tc>
          <w:tcPr>
            <w:tcW w:w="5904" w:type="dxa"/>
          </w:tcPr>
          <w:p w14:paraId="1A4503BA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 xml:space="preserve">*Control Remoto </w:t>
            </w:r>
          </w:p>
        </w:tc>
        <w:tc>
          <w:tcPr>
            <w:tcW w:w="1066" w:type="dxa"/>
          </w:tcPr>
          <w:p w14:paraId="64ACC505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</w:p>
        </w:tc>
      </w:tr>
      <w:tr w:rsidR="00005991" w:rsidRPr="008B3444" w14:paraId="4E0C486F" w14:textId="77777777" w:rsidTr="00005991">
        <w:trPr>
          <w:jc w:val="center"/>
        </w:trPr>
        <w:tc>
          <w:tcPr>
            <w:tcW w:w="1291" w:type="dxa"/>
            <w:vMerge/>
          </w:tcPr>
          <w:p w14:paraId="08E9D4F0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</w:p>
        </w:tc>
        <w:tc>
          <w:tcPr>
            <w:tcW w:w="5904" w:type="dxa"/>
          </w:tcPr>
          <w:p w14:paraId="0D9AB6D5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>*Modo I-</w:t>
            </w:r>
            <w:proofErr w:type="spellStart"/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>Feel</w:t>
            </w:r>
            <w:proofErr w:type="spellEnd"/>
          </w:p>
        </w:tc>
        <w:tc>
          <w:tcPr>
            <w:tcW w:w="1066" w:type="dxa"/>
          </w:tcPr>
          <w:p w14:paraId="0364D356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</w:p>
        </w:tc>
      </w:tr>
      <w:tr w:rsidR="00005991" w:rsidRPr="008B3444" w14:paraId="4C0007AF" w14:textId="77777777" w:rsidTr="00005991">
        <w:trPr>
          <w:jc w:val="center"/>
        </w:trPr>
        <w:tc>
          <w:tcPr>
            <w:tcW w:w="1291" w:type="dxa"/>
            <w:vMerge/>
          </w:tcPr>
          <w:p w14:paraId="48439B06" w14:textId="77777777" w:rsidR="00005991" w:rsidRPr="008B3444" w:rsidRDefault="00005991" w:rsidP="009B6DC3">
            <w:pPr>
              <w:jc w:val="both"/>
              <w:textAlignment w:val="baseline"/>
              <w:rPr>
                <w:rStyle w:val="a"/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649F00B5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8B3444">
              <w:rPr>
                <w:rStyle w:val="a"/>
                <w:rFonts w:asciiTheme="majorHAnsi" w:hAnsiTheme="majorHAnsi" w:cstheme="majorHAnsi"/>
                <w:sz w:val="18"/>
                <w:szCs w:val="18"/>
                <w:lang w:val="es-ES"/>
              </w:rPr>
              <w:t>*</w:t>
            </w: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Manual de operaciones o funcionamiento del fabricante español o ingles</w:t>
            </w:r>
          </w:p>
        </w:tc>
        <w:tc>
          <w:tcPr>
            <w:tcW w:w="1066" w:type="dxa"/>
          </w:tcPr>
          <w:p w14:paraId="42EAFD31" w14:textId="77777777" w:rsidR="00005991" w:rsidRPr="008B3444" w:rsidRDefault="00005991" w:rsidP="009B6DC3">
            <w:pPr>
              <w:jc w:val="both"/>
              <w:textAlignment w:val="baseline"/>
              <w:rPr>
                <w:rStyle w:val="a"/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  <w:tr w:rsidR="00005991" w:rsidRPr="008B3444" w14:paraId="30AD323C" w14:textId="77777777" w:rsidTr="00005991">
        <w:trPr>
          <w:jc w:val="center"/>
        </w:trPr>
        <w:tc>
          <w:tcPr>
            <w:tcW w:w="1291" w:type="dxa"/>
            <w:vMerge/>
          </w:tcPr>
          <w:p w14:paraId="383397F8" w14:textId="77777777" w:rsidR="00005991" w:rsidRPr="008B3444" w:rsidRDefault="00005991" w:rsidP="009B6DC3">
            <w:pPr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</w:p>
        </w:tc>
        <w:tc>
          <w:tcPr>
            <w:tcW w:w="5904" w:type="dxa"/>
          </w:tcPr>
          <w:p w14:paraId="2E59E54E" w14:textId="77777777" w:rsidR="00005991" w:rsidRPr="008B3444" w:rsidRDefault="00005991" w:rsidP="009B6DC3">
            <w:pPr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>*</w:t>
            </w:r>
            <w:proofErr w:type="spellStart"/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>Votaje</w:t>
            </w:r>
            <w:proofErr w:type="spellEnd"/>
            <w:r w:rsidRPr="008B3444"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  <w:t>: 220V</w:t>
            </w:r>
          </w:p>
        </w:tc>
        <w:tc>
          <w:tcPr>
            <w:tcW w:w="1066" w:type="dxa"/>
          </w:tcPr>
          <w:p w14:paraId="49BE9D81" w14:textId="77777777" w:rsidR="00005991" w:rsidRPr="008B3444" w:rsidRDefault="00005991" w:rsidP="009B6DC3">
            <w:pPr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DO" w:eastAsia="es-DO"/>
              </w:rPr>
            </w:pPr>
          </w:p>
        </w:tc>
      </w:tr>
      <w:tr w:rsidR="00005991" w:rsidRPr="008B3444" w14:paraId="5BCACAB6" w14:textId="77777777" w:rsidTr="00005991">
        <w:trPr>
          <w:jc w:val="center"/>
        </w:trPr>
        <w:tc>
          <w:tcPr>
            <w:tcW w:w="1291" w:type="dxa"/>
            <w:vMerge/>
          </w:tcPr>
          <w:p w14:paraId="7F6CEF80" w14:textId="77777777" w:rsidR="00005991" w:rsidRPr="008B3444" w:rsidRDefault="00005991" w:rsidP="009B6DC3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s-DO" w:eastAsia="es-DO"/>
              </w:rPr>
            </w:pPr>
          </w:p>
        </w:tc>
        <w:tc>
          <w:tcPr>
            <w:tcW w:w="5904" w:type="dxa"/>
          </w:tcPr>
          <w:p w14:paraId="112CFB30" w14:textId="77777777" w:rsidR="00005991" w:rsidRPr="008B3444" w:rsidRDefault="00005991" w:rsidP="009B6DC3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s-DO" w:eastAsia="es-DO"/>
              </w:rPr>
            </w:pPr>
            <w:r w:rsidRPr="008B3444">
              <w:rPr>
                <w:rFonts w:asciiTheme="majorHAnsi" w:hAnsiTheme="majorHAnsi" w:cstheme="majorHAnsi"/>
                <w:sz w:val="18"/>
                <w:szCs w:val="18"/>
                <w:lang w:val="es-DO" w:eastAsia="es-DO"/>
              </w:rPr>
              <w:t>*Condensador de cobre</w:t>
            </w:r>
          </w:p>
        </w:tc>
        <w:tc>
          <w:tcPr>
            <w:tcW w:w="1066" w:type="dxa"/>
          </w:tcPr>
          <w:p w14:paraId="05AD1351" w14:textId="77777777" w:rsidR="00005991" w:rsidRPr="008B3444" w:rsidRDefault="00005991" w:rsidP="009B6DC3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s-DO" w:eastAsia="es-DO"/>
              </w:rPr>
            </w:pPr>
          </w:p>
        </w:tc>
      </w:tr>
      <w:tr w:rsidR="00005991" w:rsidRPr="008B3444" w14:paraId="69112575" w14:textId="77777777" w:rsidTr="00005991">
        <w:trPr>
          <w:jc w:val="center"/>
        </w:trPr>
        <w:tc>
          <w:tcPr>
            <w:tcW w:w="1291" w:type="dxa"/>
            <w:vMerge/>
          </w:tcPr>
          <w:p w14:paraId="0DCFA27A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7198ED8C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* Incluye desinstalación de unidad existente</w:t>
            </w:r>
          </w:p>
        </w:tc>
        <w:tc>
          <w:tcPr>
            <w:tcW w:w="1066" w:type="dxa"/>
          </w:tcPr>
          <w:p w14:paraId="12DDFBCA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03C47181" w14:textId="77777777" w:rsidTr="00005991">
        <w:trPr>
          <w:trHeight w:val="674"/>
          <w:jc w:val="center"/>
        </w:trPr>
        <w:tc>
          <w:tcPr>
            <w:tcW w:w="1291" w:type="dxa"/>
            <w:vMerge/>
          </w:tcPr>
          <w:p w14:paraId="51D6F8BB" w14:textId="77777777" w:rsidR="00005991" w:rsidRPr="008B3444" w:rsidRDefault="00005991" w:rsidP="009B6DC3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3F11081B" w14:textId="77777777" w:rsidR="00005991" w:rsidRPr="008B3444" w:rsidRDefault="00005991" w:rsidP="009B6DC3">
            <w:pPr>
              <w:rPr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 xml:space="preserve">* Incluye, Instalación en </w:t>
            </w:r>
            <w:r w:rsidRPr="008B3444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s-ES"/>
              </w:rPr>
              <w:t>oficina TSS Bávaro</w:t>
            </w: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, limpieza final, materiales, suministros, palometas de metal reforzadas, tuberías (kit de tuberías debe ser de cobre), conexiones y cualquier otro bien o servicio requerido para la instalación y funcionamiento pleno de la unidad y terminación final del área intervenida.</w:t>
            </w:r>
          </w:p>
        </w:tc>
        <w:tc>
          <w:tcPr>
            <w:tcW w:w="1066" w:type="dxa"/>
          </w:tcPr>
          <w:p w14:paraId="0B70DC69" w14:textId="77777777" w:rsidR="00005991" w:rsidRPr="008B3444" w:rsidRDefault="00005991" w:rsidP="009B6DC3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4723E763" w14:textId="77777777" w:rsidTr="00005991">
        <w:trPr>
          <w:jc w:val="center"/>
        </w:trPr>
        <w:tc>
          <w:tcPr>
            <w:tcW w:w="1291" w:type="dxa"/>
            <w:vMerge w:val="restart"/>
            <w:vAlign w:val="center"/>
          </w:tcPr>
          <w:p w14:paraId="22430EAC" w14:textId="77777777" w:rsidR="00005991" w:rsidRDefault="00005991" w:rsidP="009B6DC3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Item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 xml:space="preserve"> 4.</w:t>
            </w:r>
          </w:p>
          <w:p w14:paraId="0196A7CB" w14:textId="77777777" w:rsidR="00005991" w:rsidRPr="008B3444" w:rsidRDefault="00005991" w:rsidP="009B6DC3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Aire Acondicionado de 5toneladas</w:t>
            </w:r>
          </w:p>
        </w:tc>
        <w:tc>
          <w:tcPr>
            <w:tcW w:w="5904" w:type="dxa"/>
          </w:tcPr>
          <w:p w14:paraId="0BAFB8EB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 xml:space="preserve">* Tecnología </w:t>
            </w:r>
            <w:proofErr w:type="spellStart"/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Inverter</w:t>
            </w:r>
            <w:proofErr w:type="spellEnd"/>
          </w:p>
        </w:tc>
        <w:tc>
          <w:tcPr>
            <w:tcW w:w="1066" w:type="dxa"/>
          </w:tcPr>
          <w:p w14:paraId="6F55BC40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4B46FF60" w14:textId="77777777" w:rsidTr="00005991">
        <w:trPr>
          <w:jc w:val="center"/>
        </w:trPr>
        <w:tc>
          <w:tcPr>
            <w:tcW w:w="1291" w:type="dxa"/>
            <w:vMerge/>
          </w:tcPr>
          <w:p w14:paraId="4770940F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44ECEE26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*Tipo manejadora</w:t>
            </w:r>
          </w:p>
        </w:tc>
        <w:tc>
          <w:tcPr>
            <w:tcW w:w="1066" w:type="dxa"/>
          </w:tcPr>
          <w:p w14:paraId="5078F475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776FA739" w14:textId="77777777" w:rsidTr="00005991">
        <w:trPr>
          <w:jc w:val="center"/>
        </w:trPr>
        <w:tc>
          <w:tcPr>
            <w:tcW w:w="1291" w:type="dxa"/>
            <w:vMerge/>
          </w:tcPr>
          <w:p w14:paraId="7DBFDBAA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445B0823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*Marca de origen en EEUU</w:t>
            </w:r>
          </w:p>
        </w:tc>
        <w:tc>
          <w:tcPr>
            <w:tcW w:w="1066" w:type="dxa"/>
          </w:tcPr>
          <w:p w14:paraId="7353F875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2AC79105" w14:textId="77777777" w:rsidTr="00005991">
        <w:trPr>
          <w:jc w:val="center"/>
        </w:trPr>
        <w:tc>
          <w:tcPr>
            <w:tcW w:w="1291" w:type="dxa"/>
            <w:vMerge/>
          </w:tcPr>
          <w:p w14:paraId="116F2654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701E184A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 xml:space="preserve">*Capacidad: 5 toneladas </w:t>
            </w:r>
          </w:p>
        </w:tc>
        <w:tc>
          <w:tcPr>
            <w:tcW w:w="1066" w:type="dxa"/>
          </w:tcPr>
          <w:p w14:paraId="4D96BC6D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6ACC6F67" w14:textId="77777777" w:rsidTr="00005991">
        <w:trPr>
          <w:jc w:val="center"/>
        </w:trPr>
        <w:tc>
          <w:tcPr>
            <w:tcW w:w="1291" w:type="dxa"/>
            <w:vMerge/>
          </w:tcPr>
          <w:p w14:paraId="4513241D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0A5D4853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*Eficiencia SEER 20 o superior</w:t>
            </w:r>
          </w:p>
        </w:tc>
        <w:tc>
          <w:tcPr>
            <w:tcW w:w="1066" w:type="dxa"/>
          </w:tcPr>
          <w:p w14:paraId="37AC5F2F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64A53F6A" w14:textId="77777777" w:rsidTr="00005991">
        <w:trPr>
          <w:jc w:val="center"/>
        </w:trPr>
        <w:tc>
          <w:tcPr>
            <w:tcW w:w="1291" w:type="dxa"/>
            <w:vMerge/>
          </w:tcPr>
          <w:p w14:paraId="3FDAC0BF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462142D1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*2 años de garantía en piezas y servicios</w:t>
            </w:r>
          </w:p>
        </w:tc>
        <w:tc>
          <w:tcPr>
            <w:tcW w:w="1066" w:type="dxa"/>
          </w:tcPr>
          <w:p w14:paraId="050D2731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0112D2AF" w14:textId="77777777" w:rsidTr="00005991">
        <w:trPr>
          <w:jc w:val="center"/>
        </w:trPr>
        <w:tc>
          <w:tcPr>
            <w:tcW w:w="1291" w:type="dxa"/>
            <w:vMerge/>
          </w:tcPr>
          <w:p w14:paraId="327EC3B0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44260C48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*Voltaje: 220v</w:t>
            </w:r>
          </w:p>
        </w:tc>
        <w:tc>
          <w:tcPr>
            <w:tcW w:w="1066" w:type="dxa"/>
          </w:tcPr>
          <w:p w14:paraId="02B1FBBA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69869209" w14:textId="77777777" w:rsidTr="00005991">
        <w:trPr>
          <w:jc w:val="center"/>
        </w:trPr>
        <w:tc>
          <w:tcPr>
            <w:tcW w:w="1291" w:type="dxa"/>
            <w:vMerge/>
          </w:tcPr>
          <w:p w14:paraId="4A293B53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2AD5AF06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*Refrigerante 410</w:t>
            </w:r>
          </w:p>
        </w:tc>
        <w:tc>
          <w:tcPr>
            <w:tcW w:w="1066" w:type="dxa"/>
          </w:tcPr>
          <w:p w14:paraId="62A831AD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28CC2F45" w14:textId="77777777" w:rsidTr="00005991">
        <w:trPr>
          <w:jc w:val="center"/>
        </w:trPr>
        <w:tc>
          <w:tcPr>
            <w:tcW w:w="1291" w:type="dxa"/>
            <w:vMerge/>
          </w:tcPr>
          <w:p w14:paraId="6A9D5B74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31CA5878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*Condensador de cobre</w:t>
            </w:r>
          </w:p>
        </w:tc>
        <w:tc>
          <w:tcPr>
            <w:tcW w:w="1066" w:type="dxa"/>
          </w:tcPr>
          <w:p w14:paraId="3AB0B994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687E668F" w14:textId="77777777" w:rsidTr="00005991">
        <w:trPr>
          <w:jc w:val="center"/>
        </w:trPr>
        <w:tc>
          <w:tcPr>
            <w:tcW w:w="1291" w:type="dxa"/>
            <w:vMerge/>
          </w:tcPr>
          <w:p w14:paraId="3C3E2F00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389DF109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s-DO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* Incluye Desinstalación de la unidad existente</w:t>
            </w:r>
          </w:p>
        </w:tc>
        <w:tc>
          <w:tcPr>
            <w:tcW w:w="1066" w:type="dxa"/>
          </w:tcPr>
          <w:p w14:paraId="1E34BE8A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4FEAE1E4" w14:textId="77777777" w:rsidTr="00005991">
        <w:trPr>
          <w:jc w:val="center"/>
        </w:trPr>
        <w:tc>
          <w:tcPr>
            <w:tcW w:w="1291" w:type="dxa"/>
            <w:vMerge/>
          </w:tcPr>
          <w:p w14:paraId="54315F27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051C47E5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 xml:space="preserve">* Incluye, Instalación en </w:t>
            </w:r>
            <w:r w:rsidRPr="008B3444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s-ES"/>
              </w:rPr>
              <w:t>oficina TSS Puerto Plata</w:t>
            </w: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, limpieza final, materiales, suministros, palometas de metal reforzadas, tuberías (kit de tuberías debe ser de cobre), conexiones y cualquier otro bien o servicio requerido para la instalación y funcionamiento pleno de la unidad y terminación final del área intervenida.</w:t>
            </w:r>
          </w:p>
        </w:tc>
        <w:tc>
          <w:tcPr>
            <w:tcW w:w="1066" w:type="dxa"/>
          </w:tcPr>
          <w:p w14:paraId="28FEBECF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611D07E7" w14:textId="77777777" w:rsidTr="00005991">
        <w:trPr>
          <w:jc w:val="center"/>
        </w:trPr>
        <w:tc>
          <w:tcPr>
            <w:tcW w:w="1291" w:type="dxa"/>
            <w:vMerge/>
          </w:tcPr>
          <w:p w14:paraId="00E8C7BE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7D436450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 xml:space="preserve">*Termostato </w:t>
            </w:r>
            <w:proofErr w:type="spellStart"/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  <w:t>smart</w:t>
            </w:r>
            <w:proofErr w:type="spellEnd"/>
          </w:p>
        </w:tc>
        <w:tc>
          <w:tcPr>
            <w:tcW w:w="1066" w:type="dxa"/>
          </w:tcPr>
          <w:p w14:paraId="1D6C5C48" w14:textId="77777777" w:rsidR="00005991" w:rsidRPr="008B3444" w:rsidRDefault="00005991" w:rsidP="009B6DC3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05991" w:rsidRPr="008B3444" w14:paraId="36031B08" w14:textId="77777777" w:rsidTr="00005991">
        <w:trPr>
          <w:trHeight w:val="260"/>
          <w:jc w:val="center"/>
        </w:trPr>
        <w:tc>
          <w:tcPr>
            <w:tcW w:w="1291" w:type="dxa"/>
            <w:vMerge/>
          </w:tcPr>
          <w:p w14:paraId="31C50947" w14:textId="77777777" w:rsidR="00005991" w:rsidRPr="008B3444" w:rsidRDefault="00005991" w:rsidP="009B6DC3">
            <w:pPr>
              <w:rPr>
                <w:rStyle w:val="a"/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5904" w:type="dxa"/>
          </w:tcPr>
          <w:p w14:paraId="6F01B2E5" w14:textId="77777777" w:rsidR="00005991" w:rsidRPr="008B3444" w:rsidRDefault="00005991" w:rsidP="009B6DC3">
            <w:pPr>
              <w:rPr>
                <w:lang w:val="es-ES"/>
              </w:rPr>
            </w:pPr>
            <w:r w:rsidRPr="008B3444">
              <w:rPr>
                <w:rStyle w:val="a"/>
                <w:rFonts w:asciiTheme="majorHAnsi" w:hAnsiTheme="majorHAnsi" w:cstheme="majorHAnsi"/>
                <w:sz w:val="18"/>
                <w:szCs w:val="18"/>
                <w:lang w:val="es-ES"/>
              </w:rPr>
              <w:t>*</w:t>
            </w:r>
            <w:r w:rsidRPr="008B344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DO"/>
              </w:rPr>
              <w:t>Manual de operaciones o funcionamiento del fabricante español o ingles</w:t>
            </w:r>
          </w:p>
        </w:tc>
        <w:tc>
          <w:tcPr>
            <w:tcW w:w="1066" w:type="dxa"/>
          </w:tcPr>
          <w:p w14:paraId="2F38EDAF" w14:textId="77777777" w:rsidR="00005991" w:rsidRPr="008B3444" w:rsidRDefault="00005991" w:rsidP="009B6DC3">
            <w:pPr>
              <w:rPr>
                <w:rStyle w:val="a"/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</w:tbl>
    <w:p w14:paraId="3030CE2F" w14:textId="77777777" w:rsidR="008B3444" w:rsidRPr="00005991" w:rsidRDefault="008B3444" w:rsidP="00005991">
      <w:pPr>
        <w:rPr>
          <w:lang w:val="es-ES"/>
        </w:rPr>
      </w:pPr>
    </w:p>
    <w:sectPr w:rsidR="008B3444" w:rsidRPr="00005991" w:rsidSect="00005991">
      <w:headerReference w:type="default" r:id="rId6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F3E2" w14:textId="77777777" w:rsidR="007F5229" w:rsidRDefault="007F5229" w:rsidP="00005991">
      <w:pPr>
        <w:spacing w:after="0" w:line="240" w:lineRule="auto"/>
      </w:pPr>
      <w:r>
        <w:separator/>
      </w:r>
    </w:p>
  </w:endnote>
  <w:endnote w:type="continuationSeparator" w:id="0">
    <w:p w14:paraId="7B087DB3" w14:textId="77777777" w:rsidR="007F5229" w:rsidRDefault="007F5229" w:rsidP="0000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A8B3" w14:textId="77777777" w:rsidR="007F5229" w:rsidRDefault="007F5229" w:rsidP="00005991">
      <w:pPr>
        <w:spacing w:after="0" w:line="240" w:lineRule="auto"/>
      </w:pPr>
      <w:r>
        <w:separator/>
      </w:r>
    </w:p>
  </w:footnote>
  <w:footnote w:type="continuationSeparator" w:id="0">
    <w:p w14:paraId="7E5838F8" w14:textId="77777777" w:rsidR="007F5229" w:rsidRDefault="007F5229" w:rsidP="0000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B9CB" w14:textId="77777777" w:rsidR="00005991" w:rsidRDefault="00005991" w:rsidP="00005991">
    <w:pPr>
      <w:jc w:val="center"/>
      <w:rPr>
        <w:b/>
        <w:lang w:val="es-ES"/>
      </w:rPr>
    </w:pPr>
    <w:r>
      <w:rPr>
        <w:b/>
        <w:lang w:val="es-ES"/>
      </w:rPr>
      <w:t>PROCESO COMPRA MENOR TSS-DAF-CM-2023-0042</w:t>
    </w:r>
  </w:p>
  <w:p w14:paraId="47728B38" w14:textId="77777777" w:rsidR="00005991" w:rsidRDefault="00005991" w:rsidP="00005991">
    <w:pPr>
      <w:jc w:val="center"/>
      <w:rPr>
        <w:b/>
        <w:lang w:val="es-ES"/>
      </w:rPr>
    </w:pPr>
    <w:r>
      <w:rPr>
        <w:b/>
        <w:lang w:val="es-ES"/>
      </w:rPr>
      <w:t>ADQUISICIÓN DE ACONDICIONADORES DE AIRE</w:t>
    </w:r>
  </w:p>
  <w:p w14:paraId="1053C188" w14:textId="77777777" w:rsidR="00005991" w:rsidRPr="00005991" w:rsidRDefault="00005991" w:rsidP="00005991">
    <w:pPr>
      <w:jc w:val="center"/>
      <w:rPr>
        <w:b/>
        <w:u w:val="single"/>
        <w:lang w:val="es-ES"/>
      </w:rPr>
    </w:pPr>
    <w:r w:rsidRPr="00005991">
      <w:rPr>
        <w:b/>
        <w:u w:val="single"/>
        <w:lang w:val="es-ES"/>
      </w:rPr>
      <w:t xml:space="preserve"> FICHA DE AUTOEVALUACIÓN DE CUMPLIMIENTO DE REQUISITOS</w:t>
    </w:r>
  </w:p>
  <w:p w14:paraId="78343E3E" w14:textId="77777777" w:rsidR="00005991" w:rsidRDefault="00005991" w:rsidP="00005991">
    <w:pPr>
      <w:jc w:val="both"/>
      <w:rPr>
        <w:lang w:val="es-ES"/>
      </w:rPr>
    </w:pPr>
    <w:r>
      <w:rPr>
        <w:lang w:val="es-ES"/>
      </w:rPr>
      <w:t xml:space="preserve">Este documento se ha preparado como guía para que el oferente autoevalúe si su producto cumple con cada uno de los requisitos mínimos imprescindibles. </w:t>
    </w:r>
  </w:p>
  <w:p w14:paraId="0744C770" w14:textId="77777777" w:rsidR="00005991" w:rsidRPr="00005991" w:rsidRDefault="00005991">
    <w:pPr>
      <w:pStyle w:val="Head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44"/>
    <w:rsid w:val="00005991"/>
    <w:rsid w:val="002460C6"/>
    <w:rsid w:val="00666D6D"/>
    <w:rsid w:val="00780333"/>
    <w:rsid w:val="00785F6D"/>
    <w:rsid w:val="007F5229"/>
    <w:rsid w:val="008B3444"/>
    <w:rsid w:val="009323AD"/>
    <w:rsid w:val="009406FD"/>
    <w:rsid w:val="009D15BF"/>
    <w:rsid w:val="00B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4ABC"/>
  <w15:chartTrackingRefBased/>
  <w15:docId w15:val="{7D884A10-37E3-4500-94D9-E78FA4CC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8B3444"/>
  </w:style>
  <w:style w:type="table" w:styleId="TableGrid">
    <w:name w:val="Table Grid"/>
    <w:basedOn w:val="TableNormal"/>
    <w:uiPriority w:val="39"/>
    <w:rsid w:val="008B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991"/>
  </w:style>
  <w:style w:type="paragraph" w:styleId="Footer">
    <w:name w:val="footer"/>
    <w:basedOn w:val="Normal"/>
    <w:link w:val="FooterChar"/>
    <w:uiPriority w:val="99"/>
    <w:unhideWhenUsed/>
    <w:rsid w:val="00005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Fiallo</dc:creator>
  <cp:keywords/>
  <dc:description/>
  <cp:lastModifiedBy>Jay Nadal</cp:lastModifiedBy>
  <cp:revision>2</cp:revision>
  <dcterms:created xsi:type="dcterms:W3CDTF">2023-06-02T04:09:00Z</dcterms:created>
  <dcterms:modified xsi:type="dcterms:W3CDTF">2023-06-02T04:09:00Z</dcterms:modified>
</cp:coreProperties>
</file>