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0773" w14:textId="345520EC" w:rsidR="00005991" w:rsidRDefault="00005991" w:rsidP="00005991">
      <w:pPr>
        <w:jc w:val="both"/>
        <w:rPr>
          <w:b/>
          <w:lang w:val="es-ES"/>
        </w:rPr>
      </w:pPr>
      <w:r>
        <w:rPr>
          <w:b/>
          <w:lang w:val="es-ES"/>
        </w:rPr>
        <w:t xml:space="preserve">PARA CALIFICAR “CUMPLE” EN CADA REQUISITO, LOS MISMOS </w:t>
      </w:r>
      <w:r w:rsidRPr="00005991">
        <w:rPr>
          <w:b/>
          <w:u w:val="single"/>
          <w:lang w:val="es-ES"/>
        </w:rPr>
        <w:t>DEBEN ENCONTRARSE POR ESCRITO</w:t>
      </w:r>
      <w:r>
        <w:rPr>
          <w:b/>
          <w:lang w:val="es-ES"/>
        </w:rPr>
        <w:t xml:space="preserve"> EN LA PROPUESTA TÉCNICA.</w:t>
      </w:r>
    </w:p>
    <w:tbl>
      <w:tblPr>
        <w:tblW w:w="105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576"/>
        <w:gridCol w:w="6794"/>
        <w:gridCol w:w="1620"/>
      </w:tblGrid>
      <w:tr w:rsidR="00AD1B95" w:rsidRPr="00AD1B95" w14:paraId="06E92463" w14:textId="5B4ED98D" w:rsidTr="00AD1B95">
        <w:trPr>
          <w:trHeight w:val="62"/>
          <w:tblHeader/>
        </w:trPr>
        <w:tc>
          <w:tcPr>
            <w:tcW w:w="540" w:type="dxa"/>
            <w:vAlign w:val="center"/>
          </w:tcPr>
          <w:p w14:paraId="70744439" w14:textId="13AD869A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DO"/>
              </w:rPr>
            </w:pPr>
            <w:proofErr w:type="spellStart"/>
            <w:r w:rsidRPr="00AD1B95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DO"/>
              </w:rPr>
              <w:t>Item</w:t>
            </w:r>
            <w:proofErr w:type="spellEnd"/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3E8D0EB2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  <w:proofErr w:type="spellStart"/>
            <w:r w:rsidRPr="00AD1B9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DO"/>
              </w:rPr>
              <w:t>Descripción</w:t>
            </w:r>
            <w:proofErr w:type="spellEnd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 </w:t>
            </w:r>
          </w:p>
        </w:tc>
        <w:tc>
          <w:tcPr>
            <w:tcW w:w="6794" w:type="dxa"/>
            <w:shd w:val="clear" w:color="auto" w:fill="auto"/>
            <w:vAlign w:val="center"/>
            <w:hideMark/>
          </w:tcPr>
          <w:p w14:paraId="4479922A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  <w:proofErr w:type="spellStart"/>
            <w:r w:rsidRPr="00AD1B95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DO"/>
              </w:rPr>
              <w:t>Especificaciones</w:t>
            </w:r>
            <w:proofErr w:type="spellEnd"/>
          </w:p>
        </w:tc>
        <w:tc>
          <w:tcPr>
            <w:tcW w:w="1620" w:type="dxa"/>
          </w:tcPr>
          <w:p w14:paraId="7AFCEBC8" w14:textId="78AF659E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DO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DO"/>
              </w:rPr>
              <w:t>Cumple</w:t>
            </w:r>
            <w:proofErr w:type="spellEnd"/>
          </w:p>
        </w:tc>
      </w:tr>
      <w:tr w:rsidR="00AD1B95" w:rsidRPr="00AD1B95" w14:paraId="0ADEE03A" w14:textId="53EE57A2" w:rsidTr="00AD1B95">
        <w:trPr>
          <w:trHeight w:val="371"/>
        </w:trPr>
        <w:tc>
          <w:tcPr>
            <w:tcW w:w="540" w:type="dxa"/>
            <w:vMerge w:val="restart"/>
            <w:vAlign w:val="center"/>
          </w:tcPr>
          <w:p w14:paraId="3114CA05" w14:textId="207698E6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  <w:t>1.1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71F018A8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Abrigo Tipo </w:t>
            </w:r>
            <w:proofErr w:type="spellStart"/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>Hoodie</w:t>
            </w:r>
            <w:proofErr w:type="spellEnd"/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 Con Logo para hombres</w:t>
            </w:r>
          </w:p>
          <w:p w14:paraId="0596E40F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08B7B672" w14:textId="22EEE4A3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Abrigo Tipo </w:t>
            </w:r>
            <w:proofErr w:type="spellStart"/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>Hoodie</w:t>
            </w:r>
            <w:proofErr w:type="spellEnd"/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 Con Logo para hombres</w:t>
            </w:r>
          </w:p>
        </w:tc>
        <w:tc>
          <w:tcPr>
            <w:tcW w:w="1620" w:type="dxa"/>
          </w:tcPr>
          <w:p w14:paraId="79A4C4FA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AD1B95" w:rsidRPr="00AD1B95" w14:paraId="59068C42" w14:textId="4125B6F0" w:rsidTr="00AD1B95">
        <w:trPr>
          <w:trHeight w:val="371"/>
        </w:trPr>
        <w:tc>
          <w:tcPr>
            <w:tcW w:w="540" w:type="dxa"/>
            <w:vMerge/>
            <w:vAlign w:val="center"/>
          </w:tcPr>
          <w:p w14:paraId="0D776D70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AE1850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66E7787F" w14:textId="08635F09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Material: 70% de poliéster, 20% algodón y 10% </w:t>
            </w:r>
            <w:proofErr w:type="spellStart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spandex</w:t>
            </w:r>
            <w:proofErr w:type="spellEnd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 (de fibras de alta calidad y capacidad de transpiración)</w:t>
            </w:r>
          </w:p>
        </w:tc>
        <w:tc>
          <w:tcPr>
            <w:tcW w:w="1620" w:type="dxa"/>
          </w:tcPr>
          <w:p w14:paraId="5EE7E270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0C614943" w14:textId="00E6C6F2" w:rsidTr="00AD1B95">
        <w:trPr>
          <w:trHeight w:val="265"/>
        </w:trPr>
        <w:tc>
          <w:tcPr>
            <w:tcW w:w="540" w:type="dxa"/>
            <w:vMerge/>
            <w:vAlign w:val="center"/>
          </w:tcPr>
          <w:p w14:paraId="16346155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7286B0E0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343C67A7" w14:textId="303F06BC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Diseño: Slim </w:t>
            </w:r>
            <w:proofErr w:type="spellStart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fit</w:t>
            </w:r>
            <w:proofErr w:type="spellEnd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 con zipper y Capucha forrada con cordón para ajustar, interior cardado. 2 bolsillos Marsupiales, cierre de plástico con cobertura</w:t>
            </w:r>
          </w:p>
        </w:tc>
        <w:tc>
          <w:tcPr>
            <w:tcW w:w="1620" w:type="dxa"/>
          </w:tcPr>
          <w:p w14:paraId="306AE6BD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7B8B04C2" w14:textId="1022BCAD" w:rsidTr="00AD1B95">
        <w:trPr>
          <w:trHeight w:val="265"/>
        </w:trPr>
        <w:tc>
          <w:tcPr>
            <w:tcW w:w="540" w:type="dxa"/>
            <w:vMerge/>
            <w:vAlign w:val="center"/>
          </w:tcPr>
          <w:p w14:paraId="0B444FC8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6B56739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0845DF0F" w14:textId="663BA363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Color: Azul marino </w:t>
            </w:r>
          </w:p>
        </w:tc>
        <w:tc>
          <w:tcPr>
            <w:tcW w:w="1620" w:type="dxa"/>
          </w:tcPr>
          <w:p w14:paraId="1FACF9ED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0D7FB9" w14:paraId="7240033F" w14:textId="49FCB65A" w:rsidTr="00AD1B95">
        <w:trPr>
          <w:trHeight w:val="265"/>
        </w:trPr>
        <w:tc>
          <w:tcPr>
            <w:tcW w:w="540" w:type="dxa"/>
            <w:vMerge/>
            <w:vAlign w:val="center"/>
          </w:tcPr>
          <w:p w14:paraId="1F427D2A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4C8834E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2B623961" w14:textId="49ECC549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Con logo institucional serigrafiado </w:t>
            </w:r>
            <w:proofErr w:type="gramStart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a full</w:t>
            </w:r>
            <w:proofErr w:type="gramEnd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 color</w:t>
            </w:r>
          </w:p>
        </w:tc>
        <w:tc>
          <w:tcPr>
            <w:tcW w:w="1620" w:type="dxa"/>
          </w:tcPr>
          <w:p w14:paraId="7EEC7432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6A2E2298" w14:textId="50328E0F" w:rsidTr="00AD1B95">
        <w:trPr>
          <w:trHeight w:val="265"/>
        </w:trPr>
        <w:tc>
          <w:tcPr>
            <w:tcW w:w="540" w:type="dxa"/>
            <w:vMerge/>
            <w:vAlign w:val="center"/>
          </w:tcPr>
          <w:p w14:paraId="1CC96CE4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76633AF8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57DA3B9F" w14:textId="26CC2CFE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DO"/>
              </w:rPr>
            </w:pPr>
            <w:proofErr w:type="spellStart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Size</w:t>
            </w:r>
            <w:proofErr w:type="spellEnd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 desde </w:t>
            </w:r>
            <w:proofErr w:type="spellStart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xs</w:t>
            </w:r>
            <w:proofErr w:type="spellEnd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 a XXXL o su equivalente numérico</w:t>
            </w:r>
          </w:p>
        </w:tc>
        <w:tc>
          <w:tcPr>
            <w:tcW w:w="1620" w:type="dxa"/>
          </w:tcPr>
          <w:p w14:paraId="3E80C4DE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1CBE2D82" w14:textId="6D0D564E" w:rsidTr="00AD1B95">
        <w:trPr>
          <w:trHeight w:val="371"/>
        </w:trPr>
        <w:tc>
          <w:tcPr>
            <w:tcW w:w="540" w:type="dxa"/>
            <w:vMerge w:val="restart"/>
            <w:vAlign w:val="center"/>
          </w:tcPr>
          <w:p w14:paraId="44C8D245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  <w:t>1.1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7378505" w14:textId="12B8E0BF" w:rsidR="00AD1B95" w:rsidRPr="00AD1B95" w:rsidRDefault="00AD1B95" w:rsidP="007C2524">
            <w:pPr>
              <w:spacing w:after="0" w:line="240" w:lineRule="auto"/>
              <w:ind w:left="134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Abrigo Tipo </w:t>
            </w:r>
            <w:proofErr w:type="spellStart"/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>Hoodie</w:t>
            </w:r>
            <w:proofErr w:type="spellEnd"/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 Con Logo para Mujeres</w:t>
            </w:r>
          </w:p>
          <w:p w14:paraId="57F6F67E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385B2C45" w14:textId="647B0F13" w:rsidR="00AD1B95" w:rsidRPr="00AD1B95" w:rsidRDefault="00AD1B95" w:rsidP="007C2524">
            <w:pPr>
              <w:spacing w:after="0" w:line="240" w:lineRule="auto"/>
              <w:ind w:left="134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Abrigo Tipo </w:t>
            </w:r>
            <w:proofErr w:type="spellStart"/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>Hoodie</w:t>
            </w:r>
            <w:proofErr w:type="spellEnd"/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 Con Logo para mujeres</w:t>
            </w:r>
          </w:p>
        </w:tc>
        <w:tc>
          <w:tcPr>
            <w:tcW w:w="1620" w:type="dxa"/>
          </w:tcPr>
          <w:p w14:paraId="33B4F07D" w14:textId="77777777" w:rsidR="00AD1B95" w:rsidRPr="00AD1B95" w:rsidRDefault="00AD1B95" w:rsidP="007C2524">
            <w:pPr>
              <w:spacing w:after="0" w:line="240" w:lineRule="auto"/>
              <w:ind w:left="134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AD1B95" w:rsidRPr="00AD1B95" w14:paraId="21AF0B0F" w14:textId="3F7AB284" w:rsidTr="00AD1B95">
        <w:trPr>
          <w:trHeight w:val="371"/>
        </w:trPr>
        <w:tc>
          <w:tcPr>
            <w:tcW w:w="540" w:type="dxa"/>
            <w:vMerge/>
            <w:vAlign w:val="center"/>
          </w:tcPr>
          <w:p w14:paraId="46E490EB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9986628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7693DDC0" w14:textId="77777777" w:rsidR="00AD1B95" w:rsidRPr="00AD1B95" w:rsidRDefault="00AD1B95" w:rsidP="007C2524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Material: 70% de poliéster, 20% algodón y 10% </w:t>
            </w:r>
            <w:proofErr w:type="spellStart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spandex</w:t>
            </w:r>
            <w:proofErr w:type="spellEnd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 (de fibras de alta calidad y capacidad de transpiración)</w:t>
            </w:r>
          </w:p>
        </w:tc>
        <w:tc>
          <w:tcPr>
            <w:tcW w:w="1620" w:type="dxa"/>
          </w:tcPr>
          <w:p w14:paraId="611F5A40" w14:textId="77777777" w:rsidR="00AD1B95" w:rsidRPr="00AD1B95" w:rsidRDefault="00AD1B95" w:rsidP="007C2524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726440EA" w14:textId="0AD64376" w:rsidTr="00AD1B95">
        <w:trPr>
          <w:trHeight w:val="265"/>
        </w:trPr>
        <w:tc>
          <w:tcPr>
            <w:tcW w:w="540" w:type="dxa"/>
            <w:vMerge/>
            <w:vAlign w:val="center"/>
          </w:tcPr>
          <w:p w14:paraId="5347FF1D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0C12CC03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482945B6" w14:textId="77777777" w:rsidR="00AD1B95" w:rsidRPr="00AD1B95" w:rsidRDefault="00AD1B95" w:rsidP="007C2524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Diseño: Slim </w:t>
            </w:r>
            <w:proofErr w:type="spellStart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fit</w:t>
            </w:r>
            <w:proofErr w:type="spellEnd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 con zipper y Capucha forrada con cordón para ajustar, interior cardado. 2 bolsillos Marsupiales, cierre de plástico con cobertura</w:t>
            </w:r>
          </w:p>
        </w:tc>
        <w:tc>
          <w:tcPr>
            <w:tcW w:w="1620" w:type="dxa"/>
          </w:tcPr>
          <w:p w14:paraId="58E6C328" w14:textId="77777777" w:rsidR="00AD1B95" w:rsidRPr="00AD1B95" w:rsidRDefault="00AD1B95" w:rsidP="007C2524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570C7534" w14:textId="27D9C5B3" w:rsidTr="00AD1B95">
        <w:trPr>
          <w:trHeight w:val="265"/>
        </w:trPr>
        <w:tc>
          <w:tcPr>
            <w:tcW w:w="540" w:type="dxa"/>
            <w:vMerge/>
            <w:vAlign w:val="center"/>
          </w:tcPr>
          <w:p w14:paraId="0B1B3D22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2F04F906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6CD23371" w14:textId="77777777" w:rsidR="00AD1B95" w:rsidRPr="00AD1B95" w:rsidRDefault="00AD1B95" w:rsidP="007C2524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Color: Azul marino </w:t>
            </w:r>
          </w:p>
        </w:tc>
        <w:tc>
          <w:tcPr>
            <w:tcW w:w="1620" w:type="dxa"/>
          </w:tcPr>
          <w:p w14:paraId="68823AA4" w14:textId="77777777" w:rsidR="00AD1B95" w:rsidRPr="00AD1B95" w:rsidRDefault="00AD1B95" w:rsidP="007C2524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0D7FB9" w14:paraId="5C3589CD" w14:textId="6710A4E1" w:rsidTr="00AD1B95">
        <w:trPr>
          <w:trHeight w:val="265"/>
        </w:trPr>
        <w:tc>
          <w:tcPr>
            <w:tcW w:w="540" w:type="dxa"/>
            <w:vMerge/>
            <w:vAlign w:val="center"/>
          </w:tcPr>
          <w:p w14:paraId="13F92F2C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993784F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097B59ED" w14:textId="77777777" w:rsidR="00AD1B95" w:rsidRPr="00AD1B95" w:rsidRDefault="00AD1B95" w:rsidP="007C2524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Con logo institucional serigrafiado </w:t>
            </w:r>
            <w:proofErr w:type="gramStart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a full</w:t>
            </w:r>
            <w:proofErr w:type="gramEnd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 color</w:t>
            </w:r>
          </w:p>
        </w:tc>
        <w:tc>
          <w:tcPr>
            <w:tcW w:w="1620" w:type="dxa"/>
          </w:tcPr>
          <w:p w14:paraId="04923CE2" w14:textId="77777777" w:rsidR="00AD1B95" w:rsidRPr="00AD1B95" w:rsidRDefault="00AD1B95" w:rsidP="007C2524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223C170F" w14:textId="79366837" w:rsidTr="00AD1B95">
        <w:trPr>
          <w:trHeight w:val="265"/>
        </w:trPr>
        <w:tc>
          <w:tcPr>
            <w:tcW w:w="540" w:type="dxa"/>
            <w:vMerge/>
            <w:vAlign w:val="center"/>
          </w:tcPr>
          <w:p w14:paraId="0CF459DD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15282557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402D3AF8" w14:textId="77777777" w:rsidR="00AD1B95" w:rsidRPr="00AD1B95" w:rsidRDefault="00AD1B95" w:rsidP="007C2524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DO"/>
              </w:rPr>
            </w:pPr>
            <w:proofErr w:type="spellStart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Size</w:t>
            </w:r>
            <w:proofErr w:type="spellEnd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 desde </w:t>
            </w:r>
            <w:proofErr w:type="spellStart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xs</w:t>
            </w:r>
            <w:proofErr w:type="spellEnd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 a XXXL o su equivalente numérico</w:t>
            </w:r>
          </w:p>
        </w:tc>
        <w:tc>
          <w:tcPr>
            <w:tcW w:w="1620" w:type="dxa"/>
          </w:tcPr>
          <w:p w14:paraId="3748F613" w14:textId="77777777" w:rsidR="00AD1B95" w:rsidRPr="00AD1B95" w:rsidRDefault="00AD1B95" w:rsidP="007C2524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2870626B" w14:textId="0515068E" w:rsidTr="00AD1B95">
        <w:trPr>
          <w:trHeight w:val="133"/>
        </w:trPr>
        <w:tc>
          <w:tcPr>
            <w:tcW w:w="540" w:type="dxa"/>
            <w:vMerge w:val="restart"/>
            <w:vAlign w:val="center"/>
          </w:tcPr>
          <w:p w14:paraId="0B6F6325" w14:textId="41FEFF3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  <w:t>2.1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3134359B" w14:textId="703A0F78" w:rsidR="00AD1B95" w:rsidRPr="00AD1B95" w:rsidRDefault="00AD1B95" w:rsidP="00AD1B95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Polo </w:t>
            </w:r>
            <w:proofErr w:type="spellStart"/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>shirt</w:t>
            </w:r>
            <w:proofErr w:type="spellEnd"/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 con cuello institucional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191DD490" w14:textId="0259693A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Polo </w:t>
            </w:r>
            <w:proofErr w:type="spellStart"/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>shirt</w:t>
            </w:r>
            <w:proofErr w:type="spellEnd"/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 con cuello institucional</w:t>
            </w:r>
          </w:p>
        </w:tc>
        <w:tc>
          <w:tcPr>
            <w:tcW w:w="1620" w:type="dxa"/>
          </w:tcPr>
          <w:p w14:paraId="12A92C49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AD1B95" w:rsidRPr="00AD1B95" w14:paraId="648E663E" w14:textId="7F14B6EB" w:rsidTr="00AD1B95">
        <w:trPr>
          <w:trHeight w:val="128"/>
        </w:trPr>
        <w:tc>
          <w:tcPr>
            <w:tcW w:w="540" w:type="dxa"/>
            <w:vMerge/>
            <w:vAlign w:val="center"/>
          </w:tcPr>
          <w:p w14:paraId="1FC722BD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58C7C4F" w14:textId="77777777" w:rsidR="00AD1B95" w:rsidRPr="00AD1B95" w:rsidRDefault="00AD1B95" w:rsidP="00AD1B95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6989BFC2" w14:textId="09D9FB7F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Algodón entrelazado con poliéster</w:t>
            </w:r>
          </w:p>
        </w:tc>
        <w:tc>
          <w:tcPr>
            <w:tcW w:w="1620" w:type="dxa"/>
          </w:tcPr>
          <w:p w14:paraId="58BA63BC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114E15E4" w14:textId="019101A3" w:rsidTr="00AD1B95">
        <w:trPr>
          <w:trHeight w:val="128"/>
        </w:trPr>
        <w:tc>
          <w:tcPr>
            <w:tcW w:w="540" w:type="dxa"/>
            <w:vMerge/>
            <w:vAlign w:val="center"/>
          </w:tcPr>
          <w:p w14:paraId="45F54086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CB93303" w14:textId="77777777" w:rsidR="00AD1B95" w:rsidRPr="00AD1B95" w:rsidRDefault="00AD1B95" w:rsidP="00AD1B95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17E6EE3B" w14:textId="619C8FAB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Con dos botones </w:t>
            </w:r>
          </w:p>
        </w:tc>
        <w:tc>
          <w:tcPr>
            <w:tcW w:w="1620" w:type="dxa"/>
          </w:tcPr>
          <w:p w14:paraId="32F871A1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4CEF3B1C" w14:textId="002BF5CD" w:rsidTr="00AD1B95">
        <w:trPr>
          <w:trHeight w:val="128"/>
        </w:trPr>
        <w:tc>
          <w:tcPr>
            <w:tcW w:w="540" w:type="dxa"/>
            <w:vMerge/>
            <w:vAlign w:val="center"/>
          </w:tcPr>
          <w:p w14:paraId="7BAA981A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A9A1A33" w14:textId="77777777" w:rsidR="00AD1B95" w:rsidRPr="00AD1B95" w:rsidRDefault="00AD1B95" w:rsidP="00AD1B95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64EC0100" w14:textId="104EA624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Color blanco</w:t>
            </w:r>
          </w:p>
        </w:tc>
        <w:tc>
          <w:tcPr>
            <w:tcW w:w="1620" w:type="dxa"/>
          </w:tcPr>
          <w:p w14:paraId="31815CF4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16E08943" w14:textId="4AD7C390" w:rsidTr="00AD1B95">
        <w:trPr>
          <w:trHeight w:val="128"/>
        </w:trPr>
        <w:tc>
          <w:tcPr>
            <w:tcW w:w="540" w:type="dxa"/>
            <w:vMerge/>
            <w:vAlign w:val="center"/>
          </w:tcPr>
          <w:p w14:paraId="10BB8069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0439EA74" w14:textId="77777777" w:rsidR="00AD1B95" w:rsidRPr="00AD1B95" w:rsidRDefault="00AD1B95" w:rsidP="00AD1B95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3CE4215C" w14:textId="5FC6BC9F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Con logo bordado full color</w:t>
            </w:r>
          </w:p>
        </w:tc>
        <w:tc>
          <w:tcPr>
            <w:tcW w:w="1620" w:type="dxa"/>
          </w:tcPr>
          <w:p w14:paraId="52763D65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2D2FD41E" w14:textId="1D1E3831" w:rsidTr="00AD1B95">
        <w:trPr>
          <w:trHeight w:val="128"/>
        </w:trPr>
        <w:tc>
          <w:tcPr>
            <w:tcW w:w="540" w:type="dxa"/>
            <w:vMerge/>
            <w:vAlign w:val="center"/>
          </w:tcPr>
          <w:p w14:paraId="3EFE83B7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50FDC0C" w14:textId="77777777" w:rsidR="00AD1B95" w:rsidRPr="00AD1B95" w:rsidRDefault="00AD1B95" w:rsidP="00AD1B95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0C7986AA" w14:textId="146DC022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Con mangas de colores institucionales (ver modelo)</w:t>
            </w:r>
          </w:p>
        </w:tc>
        <w:tc>
          <w:tcPr>
            <w:tcW w:w="1620" w:type="dxa"/>
          </w:tcPr>
          <w:p w14:paraId="2B5E63E1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756B82B3" w14:textId="5F2A6B6E" w:rsidTr="00AD1B95">
        <w:trPr>
          <w:trHeight w:val="128"/>
        </w:trPr>
        <w:tc>
          <w:tcPr>
            <w:tcW w:w="540" w:type="dxa"/>
            <w:vMerge/>
            <w:vAlign w:val="center"/>
          </w:tcPr>
          <w:p w14:paraId="1EE94AC2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76E5AF5E" w14:textId="77777777" w:rsidR="00AD1B95" w:rsidRPr="00AD1B95" w:rsidRDefault="00AD1B95" w:rsidP="00AD1B95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6485A082" w14:textId="01D89B7A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proofErr w:type="spellStart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Size</w:t>
            </w:r>
            <w:proofErr w:type="spellEnd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 desde </w:t>
            </w:r>
            <w:proofErr w:type="spellStart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xs</w:t>
            </w:r>
            <w:proofErr w:type="spellEnd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 a XXXL o su equivalente numérico</w:t>
            </w:r>
          </w:p>
        </w:tc>
        <w:tc>
          <w:tcPr>
            <w:tcW w:w="1620" w:type="dxa"/>
          </w:tcPr>
          <w:p w14:paraId="796839BE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10D1F1AF" w14:textId="2E7C259C" w:rsidTr="00AD1B95">
        <w:trPr>
          <w:trHeight w:val="151"/>
        </w:trPr>
        <w:tc>
          <w:tcPr>
            <w:tcW w:w="540" w:type="dxa"/>
            <w:vMerge w:val="restart"/>
            <w:vAlign w:val="center"/>
          </w:tcPr>
          <w:p w14:paraId="7A7C6EFF" w14:textId="65F59043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  <w:t>3.1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01AA234" w14:textId="719B4E30" w:rsidR="00AD1B95" w:rsidRPr="00AD1B95" w:rsidRDefault="00AD1B95" w:rsidP="00AD1B95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Polo </w:t>
            </w:r>
            <w:proofErr w:type="spellStart"/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>shirt</w:t>
            </w:r>
            <w:proofErr w:type="spellEnd"/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>dry</w:t>
            </w:r>
            <w:proofErr w:type="spellEnd"/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>fit</w:t>
            </w:r>
            <w:proofErr w:type="spellEnd"/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 con cuello.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70192CA0" w14:textId="51431F42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Color blanco</w:t>
            </w:r>
          </w:p>
        </w:tc>
        <w:tc>
          <w:tcPr>
            <w:tcW w:w="1620" w:type="dxa"/>
          </w:tcPr>
          <w:p w14:paraId="6BBBA79D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629DB601" w14:textId="191A18FD" w:rsidTr="00AD1B95">
        <w:trPr>
          <w:trHeight w:val="150"/>
        </w:trPr>
        <w:tc>
          <w:tcPr>
            <w:tcW w:w="540" w:type="dxa"/>
            <w:vMerge/>
            <w:vAlign w:val="center"/>
          </w:tcPr>
          <w:p w14:paraId="6925928B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173D6C1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34029869" w14:textId="5F7A836E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Sublimado full color</w:t>
            </w:r>
          </w:p>
        </w:tc>
        <w:tc>
          <w:tcPr>
            <w:tcW w:w="1620" w:type="dxa"/>
          </w:tcPr>
          <w:p w14:paraId="193D6B91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357CA75B" w14:textId="6454625B" w:rsidTr="00AD1B95">
        <w:trPr>
          <w:trHeight w:val="150"/>
        </w:trPr>
        <w:tc>
          <w:tcPr>
            <w:tcW w:w="540" w:type="dxa"/>
            <w:vMerge/>
            <w:vAlign w:val="center"/>
          </w:tcPr>
          <w:p w14:paraId="575C379A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07CDF6BA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037EE0A4" w14:textId="54084384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Con logo bordado full color </w:t>
            </w:r>
          </w:p>
        </w:tc>
        <w:tc>
          <w:tcPr>
            <w:tcW w:w="1620" w:type="dxa"/>
          </w:tcPr>
          <w:p w14:paraId="144E1E3E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4592B09A" w14:textId="13EAFA8E" w:rsidTr="00AD1B95">
        <w:trPr>
          <w:trHeight w:val="150"/>
        </w:trPr>
        <w:tc>
          <w:tcPr>
            <w:tcW w:w="540" w:type="dxa"/>
            <w:vMerge/>
            <w:vAlign w:val="center"/>
          </w:tcPr>
          <w:p w14:paraId="0A2D153E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7E94B46D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29DAAFB0" w14:textId="1ED4E8F9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Con cuello</w:t>
            </w:r>
          </w:p>
        </w:tc>
        <w:tc>
          <w:tcPr>
            <w:tcW w:w="1620" w:type="dxa"/>
          </w:tcPr>
          <w:p w14:paraId="389ADEBF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</w:p>
        </w:tc>
      </w:tr>
      <w:tr w:rsidR="00AD1B95" w:rsidRPr="00AD1B95" w14:paraId="65B53B6B" w14:textId="286011F7" w:rsidTr="00AD1B95">
        <w:trPr>
          <w:trHeight w:val="150"/>
        </w:trPr>
        <w:tc>
          <w:tcPr>
            <w:tcW w:w="540" w:type="dxa"/>
            <w:vMerge/>
            <w:vAlign w:val="center"/>
          </w:tcPr>
          <w:p w14:paraId="278DF098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0B53B93C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25F5E740" w14:textId="6CB88FFC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Con dos botones</w:t>
            </w:r>
          </w:p>
        </w:tc>
        <w:tc>
          <w:tcPr>
            <w:tcW w:w="1620" w:type="dxa"/>
          </w:tcPr>
          <w:p w14:paraId="089DFCA3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0DE5D18B" w14:textId="2FF1ACC4" w:rsidTr="00AD1B95">
        <w:trPr>
          <w:trHeight w:val="150"/>
        </w:trPr>
        <w:tc>
          <w:tcPr>
            <w:tcW w:w="540" w:type="dxa"/>
            <w:vMerge/>
            <w:vAlign w:val="center"/>
          </w:tcPr>
          <w:p w14:paraId="74B56869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E737D9A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5FA667B7" w14:textId="71EC8330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Con mangas de colores institucionales (ver modelo)</w:t>
            </w:r>
          </w:p>
        </w:tc>
        <w:tc>
          <w:tcPr>
            <w:tcW w:w="1620" w:type="dxa"/>
          </w:tcPr>
          <w:p w14:paraId="657DB3D7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089BD177" w14:textId="22693ABD" w:rsidTr="00AD1B95">
        <w:trPr>
          <w:trHeight w:val="150"/>
        </w:trPr>
        <w:tc>
          <w:tcPr>
            <w:tcW w:w="540" w:type="dxa"/>
            <w:vMerge/>
            <w:vAlign w:val="center"/>
          </w:tcPr>
          <w:p w14:paraId="44A470DA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738A2D3D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16F67965" w14:textId="54FC6922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  <w:proofErr w:type="spellStart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Dry</w:t>
            </w:r>
            <w:proofErr w:type="spellEnd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 xml:space="preserve"> </w:t>
            </w:r>
            <w:proofErr w:type="spellStart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fit</w:t>
            </w:r>
            <w:proofErr w:type="spellEnd"/>
          </w:p>
        </w:tc>
        <w:tc>
          <w:tcPr>
            <w:tcW w:w="1620" w:type="dxa"/>
          </w:tcPr>
          <w:p w14:paraId="39FF3343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</w:p>
        </w:tc>
      </w:tr>
      <w:tr w:rsidR="00AD1B95" w:rsidRPr="00AD1B95" w14:paraId="05EA24CE" w14:textId="0E5E5993" w:rsidTr="00AD1B95">
        <w:trPr>
          <w:trHeight w:val="150"/>
        </w:trPr>
        <w:tc>
          <w:tcPr>
            <w:tcW w:w="540" w:type="dxa"/>
            <w:vMerge/>
            <w:vAlign w:val="center"/>
          </w:tcPr>
          <w:p w14:paraId="5CBF776E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8558F74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456D1C79" w14:textId="7EEC144B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proofErr w:type="spellStart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Size</w:t>
            </w:r>
            <w:proofErr w:type="spellEnd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 desde </w:t>
            </w:r>
            <w:proofErr w:type="spellStart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xs</w:t>
            </w:r>
            <w:proofErr w:type="spellEnd"/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 a XXXL o su equivalente numérico</w:t>
            </w:r>
          </w:p>
        </w:tc>
        <w:tc>
          <w:tcPr>
            <w:tcW w:w="1620" w:type="dxa"/>
          </w:tcPr>
          <w:p w14:paraId="549F13C6" w14:textId="77777777" w:rsidR="00AD1B95" w:rsidRPr="00AD1B95" w:rsidRDefault="00AD1B95" w:rsidP="00AD1B95">
            <w:pPr>
              <w:spacing w:after="0" w:line="240" w:lineRule="auto"/>
              <w:ind w:left="134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7B692792" w14:textId="75C675AF" w:rsidTr="00AD1B95">
        <w:trPr>
          <w:trHeight w:val="151"/>
        </w:trPr>
        <w:tc>
          <w:tcPr>
            <w:tcW w:w="540" w:type="dxa"/>
            <w:vMerge w:val="restart"/>
            <w:vAlign w:val="center"/>
          </w:tcPr>
          <w:p w14:paraId="63A3BE21" w14:textId="2645A1BD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4.1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1BC1F51F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>Gorra institucional.</w:t>
            </w:r>
          </w:p>
          <w:p w14:paraId="7AE566C6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  <w:p w14:paraId="4DA4A2D4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>Para actividad feria del libro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4007843E" w14:textId="77777777" w:rsidR="00AD1B95" w:rsidRPr="00AD1B95" w:rsidRDefault="00AD1B95" w:rsidP="007C2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Gorra de 5 paneles en material 100% algodón</w:t>
            </w:r>
          </w:p>
        </w:tc>
        <w:tc>
          <w:tcPr>
            <w:tcW w:w="1620" w:type="dxa"/>
          </w:tcPr>
          <w:p w14:paraId="599DA3D9" w14:textId="77777777" w:rsidR="00AD1B95" w:rsidRPr="00AD1B95" w:rsidRDefault="00AD1B95" w:rsidP="007C2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4BDFCF6C" w14:textId="0FA39D9E" w:rsidTr="00AD1B95">
        <w:trPr>
          <w:trHeight w:val="150"/>
        </w:trPr>
        <w:tc>
          <w:tcPr>
            <w:tcW w:w="540" w:type="dxa"/>
            <w:vMerge/>
            <w:vAlign w:val="center"/>
          </w:tcPr>
          <w:p w14:paraId="0C1FFF35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28E4EC6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6870D672" w14:textId="77777777" w:rsidR="00AD1B95" w:rsidRPr="00AD1B95" w:rsidRDefault="00AD1B95" w:rsidP="007C2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Con orificios de ventilación bordados</w:t>
            </w:r>
          </w:p>
        </w:tc>
        <w:tc>
          <w:tcPr>
            <w:tcW w:w="1620" w:type="dxa"/>
          </w:tcPr>
          <w:p w14:paraId="12E26B73" w14:textId="77777777" w:rsidR="00AD1B95" w:rsidRPr="00AD1B95" w:rsidRDefault="00AD1B95" w:rsidP="007C2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3FC58807" w14:textId="1340E556" w:rsidTr="00AD1B95">
        <w:trPr>
          <w:trHeight w:val="150"/>
        </w:trPr>
        <w:tc>
          <w:tcPr>
            <w:tcW w:w="540" w:type="dxa"/>
            <w:vMerge/>
            <w:vAlign w:val="center"/>
          </w:tcPr>
          <w:p w14:paraId="64252D50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0148300E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49684255" w14:textId="77777777" w:rsidR="00AD1B95" w:rsidRPr="00AD1B95" w:rsidRDefault="00AD1B95" w:rsidP="007C2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Cierre ajustable de velcro</w:t>
            </w:r>
          </w:p>
        </w:tc>
        <w:tc>
          <w:tcPr>
            <w:tcW w:w="1620" w:type="dxa"/>
          </w:tcPr>
          <w:p w14:paraId="3BAABD74" w14:textId="77777777" w:rsidR="00AD1B95" w:rsidRPr="00AD1B95" w:rsidRDefault="00AD1B95" w:rsidP="007C2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5893D523" w14:textId="2032E13C" w:rsidTr="00AD1B95">
        <w:trPr>
          <w:trHeight w:val="150"/>
        </w:trPr>
        <w:tc>
          <w:tcPr>
            <w:tcW w:w="540" w:type="dxa"/>
            <w:vMerge/>
            <w:vAlign w:val="center"/>
          </w:tcPr>
          <w:p w14:paraId="18004EFC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EE2D63D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3F41C0F2" w14:textId="77777777" w:rsidR="00AD1B95" w:rsidRPr="00AD1B95" w:rsidRDefault="00AD1B95" w:rsidP="007C2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Logo bordado full color</w:t>
            </w:r>
          </w:p>
        </w:tc>
        <w:tc>
          <w:tcPr>
            <w:tcW w:w="1620" w:type="dxa"/>
          </w:tcPr>
          <w:p w14:paraId="5AF78952" w14:textId="77777777" w:rsidR="00AD1B95" w:rsidRPr="00AD1B95" w:rsidRDefault="00AD1B95" w:rsidP="007C2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25A440D5" w14:textId="655BF66A" w:rsidTr="00AD1B95">
        <w:trPr>
          <w:trHeight w:val="150"/>
        </w:trPr>
        <w:tc>
          <w:tcPr>
            <w:tcW w:w="540" w:type="dxa"/>
            <w:vMerge/>
            <w:vAlign w:val="center"/>
          </w:tcPr>
          <w:p w14:paraId="3A6475A9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B0294FC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6D1A510D" w14:textId="77777777" w:rsidR="00AD1B95" w:rsidRPr="00AD1B95" w:rsidRDefault="00AD1B95" w:rsidP="007C2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Con líneas institucionales serigrafiadas en la visera </w:t>
            </w:r>
          </w:p>
        </w:tc>
        <w:tc>
          <w:tcPr>
            <w:tcW w:w="1620" w:type="dxa"/>
          </w:tcPr>
          <w:p w14:paraId="1409225E" w14:textId="77777777" w:rsidR="00AD1B95" w:rsidRPr="00AD1B95" w:rsidRDefault="00AD1B95" w:rsidP="007C2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6B81D80D" w14:textId="3D782C2B" w:rsidTr="00AD1B95">
        <w:trPr>
          <w:trHeight w:val="260"/>
        </w:trPr>
        <w:tc>
          <w:tcPr>
            <w:tcW w:w="540" w:type="dxa"/>
            <w:vMerge/>
            <w:vAlign w:val="center"/>
          </w:tcPr>
          <w:p w14:paraId="2957EE71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2D632E55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50F53F15" w14:textId="77777777" w:rsidR="00AD1B95" w:rsidRPr="00AD1B95" w:rsidRDefault="00AD1B95" w:rsidP="007C2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Color blanco</w:t>
            </w:r>
          </w:p>
        </w:tc>
        <w:tc>
          <w:tcPr>
            <w:tcW w:w="1620" w:type="dxa"/>
          </w:tcPr>
          <w:p w14:paraId="4643340E" w14:textId="77777777" w:rsidR="00AD1B95" w:rsidRPr="00AD1B95" w:rsidRDefault="00AD1B95" w:rsidP="007C2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4770D423" w14:textId="1B30CD09" w:rsidTr="00AD1B95">
        <w:trPr>
          <w:trHeight w:val="150"/>
        </w:trPr>
        <w:tc>
          <w:tcPr>
            <w:tcW w:w="540" w:type="dxa"/>
            <w:vMerge/>
            <w:vAlign w:val="center"/>
          </w:tcPr>
          <w:p w14:paraId="6F4A593D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124E765E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671FBBB4" w14:textId="77777777" w:rsidR="00AD1B95" w:rsidRPr="00AD1B95" w:rsidRDefault="00AD1B95" w:rsidP="007C2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Con sándwich color azul en la visera</w:t>
            </w:r>
          </w:p>
        </w:tc>
        <w:tc>
          <w:tcPr>
            <w:tcW w:w="1620" w:type="dxa"/>
          </w:tcPr>
          <w:p w14:paraId="3A36A4D7" w14:textId="77777777" w:rsidR="00AD1B95" w:rsidRPr="00AD1B95" w:rsidRDefault="00AD1B95" w:rsidP="007C2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69B88045" w14:textId="5D5EAC63" w:rsidTr="00AD1B95">
        <w:trPr>
          <w:trHeight w:val="151"/>
        </w:trPr>
        <w:tc>
          <w:tcPr>
            <w:tcW w:w="540" w:type="dxa"/>
            <w:vMerge w:val="restart"/>
            <w:vAlign w:val="center"/>
          </w:tcPr>
          <w:p w14:paraId="61318E47" w14:textId="28C96950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4.2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4B7C0FC7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  <w:r w:rsidRPr="00AD1B95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>Gorra institucional.</w:t>
            </w:r>
          </w:p>
          <w:p w14:paraId="71762D37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  <w:p w14:paraId="5DB194B5" w14:textId="4E872432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3A9E65E9" w14:textId="4E5DE114" w:rsidR="00AD1B95" w:rsidRPr="00AD1B95" w:rsidRDefault="00AD1B95" w:rsidP="00AD1B9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Gorra de 5 paneles en material 100% algodón</w:t>
            </w:r>
          </w:p>
        </w:tc>
        <w:tc>
          <w:tcPr>
            <w:tcW w:w="1620" w:type="dxa"/>
          </w:tcPr>
          <w:p w14:paraId="14083B78" w14:textId="77777777" w:rsidR="00AD1B95" w:rsidRPr="00AD1B95" w:rsidRDefault="00AD1B95" w:rsidP="00AD1B9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28E376F3" w14:textId="1ADE147B" w:rsidTr="00AD1B95">
        <w:trPr>
          <w:trHeight w:val="150"/>
        </w:trPr>
        <w:tc>
          <w:tcPr>
            <w:tcW w:w="540" w:type="dxa"/>
            <w:vMerge/>
            <w:vAlign w:val="center"/>
          </w:tcPr>
          <w:p w14:paraId="6B008271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0D992C7A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484C0EE0" w14:textId="2CB611E6" w:rsidR="00AD1B95" w:rsidRPr="00AD1B95" w:rsidRDefault="00AD1B95" w:rsidP="00AD1B9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Con orificios de ventilación bordados</w:t>
            </w:r>
          </w:p>
        </w:tc>
        <w:tc>
          <w:tcPr>
            <w:tcW w:w="1620" w:type="dxa"/>
          </w:tcPr>
          <w:p w14:paraId="54C47AC3" w14:textId="77777777" w:rsidR="00AD1B95" w:rsidRPr="00AD1B95" w:rsidRDefault="00AD1B95" w:rsidP="00AD1B9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695AAC0C" w14:textId="10A68101" w:rsidTr="00AD1B95">
        <w:trPr>
          <w:trHeight w:val="150"/>
        </w:trPr>
        <w:tc>
          <w:tcPr>
            <w:tcW w:w="540" w:type="dxa"/>
            <w:vMerge/>
            <w:vAlign w:val="center"/>
          </w:tcPr>
          <w:p w14:paraId="39571E5F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E34F109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300FCDE6" w14:textId="078DCBE4" w:rsidR="00AD1B95" w:rsidRPr="00AD1B95" w:rsidRDefault="00AD1B95" w:rsidP="00AD1B9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Cierre ajustable de velcro</w:t>
            </w:r>
          </w:p>
        </w:tc>
        <w:tc>
          <w:tcPr>
            <w:tcW w:w="1620" w:type="dxa"/>
          </w:tcPr>
          <w:p w14:paraId="5EAFC7FF" w14:textId="77777777" w:rsidR="00AD1B95" w:rsidRPr="00AD1B95" w:rsidRDefault="00AD1B95" w:rsidP="00AD1B9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258D75B7" w14:textId="18986A2A" w:rsidTr="00AD1B95">
        <w:trPr>
          <w:trHeight w:val="150"/>
        </w:trPr>
        <w:tc>
          <w:tcPr>
            <w:tcW w:w="540" w:type="dxa"/>
            <w:vMerge/>
            <w:vAlign w:val="center"/>
          </w:tcPr>
          <w:p w14:paraId="56872ABD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1A7F8175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28963574" w14:textId="23EF0DAC" w:rsidR="00AD1B95" w:rsidRPr="00AD1B95" w:rsidRDefault="00AD1B95" w:rsidP="00AD1B9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Logo bordado full color</w:t>
            </w:r>
          </w:p>
        </w:tc>
        <w:tc>
          <w:tcPr>
            <w:tcW w:w="1620" w:type="dxa"/>
          </w:tcPr>
          <w:p w14:paraId="2A2D8FA5" w14:textId="77777777" w:rsidR="00AD1B95" w:rsidRPr="00AD1B95" w:rsidRDefault="00AD1B95" w:rsidP="00AD1B9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580EB9D2" w14:textId="30EC843C" w:rsidTr="00AD1B95">
        <w:trPr>
          <w:trHeight w:val="150"/>
        </w:trPr>
        <w:tc>
          <w:tcPr>
            <w:tcW w:w="540" w:type="dxa"/>
            <w:vMerge/>
            <w:vAlign w:val="center"/>
          </w:tcPr>
          <w:p w14:paraId="3EE9A767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24C7DD8E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228B60D6" w14:textId="4965A048" w:rsidR="00AD1B95" w:rsidRPr="00AD1B95" w:rsidRDefault="00AD1B95" w:rsidP="00AD1B9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Con líneas institucionales serigrafiadas en la visera </w:t>
            </w:r>
          </w:p>
        </w:tc>
        <w:tc>
          <w:tcPr>
            <w:tcW w:w="1620" w:type="dxa"/>
          </w:tcPr>
          <w:p w14:paraId="7C99BCB9" w14:textId="77777777" w:rsidR="00AD1B95" w:rsidRPr="00AD1B95" w:rsidRDefault="00AD1B95" w:rsidP="00AD1B9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0A8A13E5" w14:textId="30E9F7A0" w:rsidTr="00AD1B95">
        <w:trPr>
          <w:trHeight w:val="260"/>
        </w:trPr>
        <w:tc>
          <w:tcPr>
            <w:tcW w:w="540" w:type="dxa"/>
            <w:vMerge/>
            <w:vAlign w:val="center"/>
          </w:tcPr>
          <w:p w14:paraId="47FBA373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1BBA5DC7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57AC5D74" w14:textId="02C1CD3F" w:rsidR="00AD1B95" w:rsidRPr="00AD1B95" w:rsidRDefault="00AD1B95" w:rsidP="00AD1B9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Color blanco</w:t>
            </w:r>
          </w:p>
        </w:tc>
        <w:tc>
          <w:tcPr>
            <w:tcW w:w="1620" w:type="dxa"/>
          </w:tcPr>
          <w:p w14:paraId="1ACD76B1" w14:textId="77777777" w:rsidR="00AD1B95" w:rsidRPr="00AD1B95" w:rsidRDefault="00AD1B95" w:rsidP="00AD1B9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AD1B95" w:rsidRPr="00AD1B95" w14:paraId="0EEAC70D" w14:textId="574F154E" w:rsidTr="00AD1B95">
        <w:trPr>
          <w:trHeight w:val="150"/>
        </w:trPr>
        <w:tc>
          <w:tcPr>
            <w:tcW w:w="540" w:type="dxa"/>
            <w:vMerge/>
            <w:vAlign w:val="center"/>
          </w:tcPr>
          <w:p w14:paraId="6E29E91E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8E11530" w14:textId="77777777" w:rsidR="00AD1B95" w:rsidRPr="00AD1B95" w:rsidRDefault="00AD1B95" w:rsidP="007C2524">
            <w:pPr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4DF6C4DA" w14:textId="1D57F823" w:rsidR="00AD1B95" w:rsidRPr="00AD1B95" w:rsidRDefault="00AD1B95" w:rsidP="00AD1B9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AD1B95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Con sándwich color azul en la visera</w:t>
            </w:r>
          </w:p>
        </w:tc>
        <w:tc>
          <w:tcPr>
            <w:tcW w:w="1620" w:type="dxa"/>
          </w:tcPr>
          <w:p w14:paraId="0FF1233C" w14:textId="77777777" w:rsidR="00AD1B95" w:rsidRPr="00AD1B95" w:rsidRDefault="00AD1B95" w:rsidP="00AD1B9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</w:tbl>
    <w:p w14:paraId="2287D826" w14:textId="77777777" w:rsidR="00AD1B95" w:rsidRDefault="00AD1B95" w:rsidP="00005991">
      <w:pPr>
        <w:jc w:val="both"/>
        <w:rPr>
          <w:b/>
          <w:lang w:val="es-ES"/>
        </w:rPr>
      </w:pPr>
    </w:p>
    <w:p w14:paraId="3C12B740" w14:textId="77777777" w:rsidR="00AD1B95" w:rsidRDefault="00AD1B95" w:rsidP="00005991">
      <w:pPr>
        <w:jc w:val="both"/>
        <w:rPr>
          <w:b/>
          <w:lang w:val="es-ES"/>
        </w:rPr>
      </w:pPr>
    </w:p>
    <w:sectPr w:rsidR="00AD1B95" w:rsidSect="00152A91">
      <w:headerReference w:type="default" r:id="rId7"/>
      <w:pgSz w:w="12240" w:h="15840"/>
      <w:pgMar w:top="990" w:right="1440" w:bottom="5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1D0F" w14:textId="77777777" w:rsidR="00B50E40" w:rsidRDefault="00B50E40" w:rsidP="00005991">
      <w:pPr>
        <w:spacing w:after="0" w:line="240" w:lineRule="auto"/>
      </w:pPr>
      <w:r>
        <w:separator/>
      </w:r>
    </w:p>
  </w:endnote>
  <w:endnote w:type="continuationSeparator" w:id="0">
    <w:p w14:paraId="2FA14A34" w14:textId="77777777" w:rsidR="00B50E40" w:rsidRDefault="00B50E40" w:rsidP="0000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5411" w14:textId="77777777" w:rsidR="00B50E40" w:rsidRDefault="00B50E40" w:rsidP="00005991">
      <w:pPr>
        <w:spacing w:after="0" w:line="240" w:lineRule="auto"/>
      </w:pPr>
      <w:r>
        <w:separator/>
      </w:r>
    </w:p>
  </w:footnote>
  <w:footnote w:type="continuationSeparator" w:id="0">
    <w:p w14:paraId="0CCB7179" w14:textId="77777777" w:rsidR="00B50E40" w:rsidRDefault="00B50E40" w:rsidP="0000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B39B" w14:textId="28F827D8" w:rsidR="00F94331" w:rsidRDefault="00F94331" w:rsidP="00005991">
    <w:pPr>
      <w:jc w:val="center"/>
      <w:rPr>
        <w:b/>
        <w:lang w:val="es-ES"/>
      </w:rPr>
    </w:pPr>
    <w:r>
      <w:rPr>
        <w:b/>
        <w:lang w:val="es-ES"/>
      </w:rPr>
      <w:t>PROCESO COMPRA MENOR TSS-DAF-CM-2023-00</w:t>
    </w:r>
    <w:r w:rsidR="00AD1B95">
      <w:rPr>
        <w:b/>
        <w:lang w:val="es-ES"/>
      </w:rPr>
      <w:t>66</w:t>
    </w:r>
  </w:p>
  <w:p w14:paraId="2A041AA0" w14:textId="3CA58110" w:rsidR="00F94331" w:rsidRDefault="00F94331" w:rsidP="00005991">
    <w:pPr>
      <w:jc w:val="center"/>
      <w:rPr>
        <w:b/>
        <w:lang w:val="es-ES"/>
      </w:rPr>
    </w:pPr>
    <w:r>
      <w:rPr>
        <w:b/>
        <w:lang w:val="es-ES"/>
      </w:rPr>
      <w:t xml:space="preserve">ADQUISICIÓN DE </w:t>
    </w:r>
    <w:r w:rsidR="00AD1B95">
      <w:rPr>
        <w:b/>
        <w:lang w:val="es-ES"/>
      </w:rPr>
      <w:t>INDUMENTARIA</w:t>
    </w:r>
  </w:p>
  <w:p w14:paraId="7A7E3361" w14:textId="77777777" w:rsidR="00F94331" w:rsidRPr="00005991" w:rsidRDefault="00F94331" w:rsidP="00005991">
    <w:pPr>
      <w:jc w:val="center"/>
      <w:rPr>
        <w:b/>
        <w:u w:val="single"/>
        <w:lang w:val="es-ES"/>
      </w:rPr>
    </w:pPr>
    <w:r w:rsidRPr="00005991">
      <w:rPr>
        <w:b/>
        <w:u w:val="single"/>
        <w:lang w:val="es-ES"/>
      </w:rPr>
      <w:t xml:space="preserve"> FICHA DE AUTOEVALUACIÓN DE CUMPLIMIENTO DE REQUISITOS</w:t>
    </w:r>
  </w:p>
  <w:p w14:paraId="56860679" w14:textId="77777777" w:rsidR="00F94331" w:rsidRDefault="00F94331" w:rsidP="00005991">
    <w:pPr>
      <w:jc w:val="both"/>
      <w:rPr>
        <w:lang w:val="es-ES"/>
      </w:rPr>
    </w:pPr>
    <w:r>
      <w:rPr>
        <w:lang w:val="es-ES"/>
      </w:rPr>
      <w:t xml:space="preserve">Este documento se ha preparado como guía para que el oferente autoevalúe si su producto cumple con cada uno de los requisitos mínimos imprescindibles.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2343"/>
    <w:multiLevelType w:val="hybridMultilevel"/>
    <w:tmpl w:val="D8A0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A1339"/>
    <w:multiLevelType w:val="hybridMultilevel"/>
    <w:tmpl w:val="0B9E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A1349"/>
    <w:multiLevelType w:val="hybridMultilevel"/>
    <w:tmpl w:val="1D34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0409D"/>
    <w:multiLevelType w:val="hybridMultilevel"/>
    <w:tmpl w:val="1AEE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638158">
    <w:abstractNumId w:val="3"/>
  </w:num>
  <w:num w:numId="2" w16cid:durableId="831799058">
    <w:abstractNumId w:val="0"/>
  </w:num>
  <w:num w:numId="3" w16cid:durableId="1146363558">
    <w:abstractNumId w:val="1"/>
  </w:num>
  <w:num w:numId="4" w16cid:durableId="268003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44"/>
    <w:rsid w:val="00005991"/>
    <w:rsid w:val="000D7FB9"/>
    <w:rsid w:val="00152A91"/>
    <w:rsid w:val="002460C6"/>
    <w:rsid w:val="006554C3"/>
    <w:rsid w:val="00666D6D"/>
    <w:rsid w:val="007305C2"/>
    <w:rsid w:val="00780333"/>
    <w:rsid w:val="00785F6D"/>
    <w:rsid w:val="008B3444"/>
    <w:rsid w:val="009323AD"/>
    <w:rsid w:val="009406FD"/>
    <w:rsid w:val="009D15BF"/>
    <w:rsid w:val="00AD1B95"/>
    <w:rsid w:val="00B50E40"/>
    <w:rsid w:val="00CD258A"/>
    <w:rsid w:val="00F9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AC974"/>
  <w15:chartTrackingRefBased/>
  <w15:docId w15:val="{7D884A10-37E3-4500-94D9-E78FA4CC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8B3444"/>
  </w:style>
  <w:style w:type="table" w:styleId="TableGrid">
    <w:name w:val="Table Grid"/>
    <w:basedOn w:val="TableNormal"/>
    <w:uiPriority w:val="39"/>
    <w:rsid w:val="008B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991"/>
  </w:style>
  <w:style w:type="paragraph" w:styleId="Footer">
    <w:name w:val="footer"/>
    <w:basedOn w:val="Normal"/>
    <w:link w:val="FooterChar"/>
    <w:uiPriority w:val="99"/>
    <w:unhideWhenUsed/>
    <w:rsid w:val="00005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991"/>
  </w:style>
  <w:style w:type="paragraph" w:styleId="ListParagraph">
    <w:name w:val="List Paragraph"/>
    <w:basedOn w:val="Normal"/>
    <w:uiPriority w:val="34"/>
    <w:qFormat/>
    <w:rsid w:val="00AD1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Fiallo</dc:creator>
  <cp:keywords/>
  <dc:description/>
  <cp:lastModifiedBy>Jay Nadal</cp:lastModifiedBy>
  <cp:revision>2</cp:revision>
  <dcterms:created xsi:type="dcterms:W3CDTF">2023-08-04T20:36:00Z</dcterms:created>
  <dcterms:modified xsi:type="dcterms:W3CDTF">2023-08-04T20:36:00Z</dcterms:modified>
</cp:coreProperties>
</file>