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B55A" w14:textId="380CDFF6" w:rsidR="00DD569F" w:rsidRDefault="009D3A56" w:rsidP="00DD569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73122" wp14:editId="5268F227">
            <wp:simplePos x="0" y="0"/>
            <wp:positionH relativeFrom="margin">
              <wp:align>center</wp:align>
            </wp:positionH>
            <wp:positionV relativeFrom="paragraph">
              <wp:posOffset>-755374</wp:posOffset>
            </wp:positionV>
            <wp:extent cx="1814673" cy="11684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73" cy="116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F62AA" w14:textId="77777777" w:rsidR="009D3A56" w:rsidRDefault="009D3A56" w:rsidP="00DD569F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14:paraId="12B12B8F" w14:textId="2CF227B4" w:rsidR="001168F8" w:rsidRDefault="00DD569F" w:rsidP="00C94C24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Comp</w:t>
      </w:r>
      <w:r w:rsidR="009D3A56">
        <w:rPr>
          <w:rFonts w:ascii="Verdana" w:hAnsi="Verdana"/>
          <w:b/>
          <w:sz w:val="24"/>
        </w:rPr>
        <w:t>aración de Precios</w:t>
      </w:r>
      <w:r>
        <w:rPr>
          <w:rFonts w:ascii="Verdana" w:hAnsi="Verdana"/>
          <w:b/>
          <w:sz w:val="24"/>
        </w:rPr>
        <w:t xml:space="preserve"> </w:t>
      </w:r>
      <w:r w:rsidR="001168F8" w:rsidRPr="001168F8">
        <w:rPr>
          <w:rFonts w:ascii="Verdana" w:hAnsi="Verdana"/>
          <w:b/>
          <w:sz w:val="24"/>
        </w:rPr>
        <w:t>TSS-DAF-CM-2023-00</w:t>
      </w:r>
      <w:r w:rsidR="00CA7005">
        <w:rPr>
          <w:rFonts w:ascii="Verdana" w:hAnsi="Verdana"/>
          <w:b/>
          <w:sz w:val="24"/>
        </w:rPr>
        <w:t>81</w:t>
      </w:r>
    </w:p>
    <w:p w14:paraId="7E7FDA87" w14:textId="77777777" w:rsidR="00F10B08" w:rsidRPr="00F10B08" w:rsidRDefault="00F10B08" w:rsidP="00F10B08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10B08">
        <w:rPr>
          <w:rFonts w:asciiTheme="majorHAnsi" w:eastAsia="Calibri" w:hAnsiTheme="majorHAnsi" w:cstheme="majorHAnsi"/>
          <w:b/>
          <w:sz w:val="20"/>
          <w:szCs w:val="20"/>
        </w:rPr>
        <w:t>Proceso de Compra Menor</w:t>
      </w:r>
    </w:p>
    <w:p w14:paraId="795BC292" w14:textId="77777777" w:rsidR="00CA7005" w:rsidRDefault="00CA7005" w:rsidP="00F10B08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CA7005">
        <w:rPr>
          <w:rFonts w:asciiTheme="majorHAnsi" w:eastAsia="Calibri" w:hAnsiTheme="majorHAnsi" w:cstheme="majorHAnsi"/>
          <w:b/>
          <w:sz w:val="20"/>
          <w:szCs w:val="20"/>
        </w:rPr>
        <w:t>Adquisición de Shutter</w:t>
      </w:r>
    </w:p>
    <w:p w14:paraId="6F2899C3" w14:textId="377407CB" w:rsidR="00DD569F" w:rsidRDefault="004500DC" w:rsidP="00F10B08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CITAS PARA LEVANTAMIENTO</w:t>
      </w:r>
    </w:p>
    <w:p w14:paraId="039FD012" w14:textId="77777777" w:rsidR="004500DC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</w:p>
    <w:tbl>
      <w:tblPr>
        <w:tblStyle w:val="TableGrid"/>
        <w:tblW w:w="14521" w:type="dxa"/>
        <w:jc w:val="center"/>
        <w:tblLook w:val="04A0" w:firstRow="1" w:lastRow="0" w:firstColumn="1" w:lastColumn="0" w:noHBand="0" w:noVBand="1"/>
      </w:tblPr>
      <w:tblGrid>
        <w:gridCol w:w="804"/>
        <w:gridCol w:w="3774"/>
        <w:gridCol w:w="3130"/>
        <w:gridCol w:w="1661"/>
        <w:gridCol w:w="3521"/>
        <w:gridCol w:w="1631"/>
      </w:tblGrid>
      <w:tr w:rsidR="004500DC" w:rsidRPr="006565AF" w14:paraId="1FF2368B" w14:textId="77777777" w:rsidTr="00312964">
        <w:trPr>
          <w:trHeight w:val="336"/>
          <w:jc w:val="center"/>
        </w:trPr>
        <w:tc>
          <w:tcPr>
            <w:tcW w:w="804" w:type="dxa"/>
            <w:vAlign w:val="center"/>
          </w:tcPr>
          <w:p w14:paraId="24FDEA54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Cant.</w:t>
            </w:r>
          </w:p>
        </w:tc>
        <w:tc>
          <w:tcPr>
            <w:tcW w:w="3774" w:type="dxa"/>
            <w:vAlign w:val="center"/>
          </w:tcPr>
          <w:p w14:paraId="3C135D4D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Empresa</w:t>
            </w:r>
          </w:p>
        </w:tc>
        <w:tc>
          <w:tcPr>
            <w:tcW w:w="3130" w:type="dxa"/>
            <w:vAlign w:val="center"/>
          </w:tcPr>
          <w:p w14:paraId="4DEF2312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Nombre y cargo representante</w:t>
            </w:r>
          </w:p>
        </w:tc>
        <w:tc>
          <w:tcPr>
            <w:tcW w:w="1661" w:type="dxa"/>
            <w:vAlign w:val="center"/>
          </w:tcPr>
          <w:p w14:paraId="6A214A0B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Teléfono</w:t>
            </w:r>
          </w:p>
        </w:tc>
        <w:tc>
          <w:tcPr>
            <w:tcW w:w="3521" w:type="dxa"/>
            <w:vAlign w:val="center"/>
          </w:tcPr>
          <w:p w14:paraId="1A228667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Correo electrónico</w:t>
            </w:r>
          </w:p>
        </w:tc>
        <w:tc>
          <w:tcPr>
            <w:tcW w:w="1631" w:type="dxa"/>
            <w:vAlign w:val="center"/>
          </w:tcPr>
          <w:p w14:paraId="398AE14E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RNC</w:t>
            </w:r>
          </w:p>
        </w:tc>
      </w:tr>
      <w:tr w:rsidR="004D354A" w:rsidRPr="006565AF" w14:paraId="70AEF22A" w14:textId="77777777" w:rsidTr="00312964">
        <w:trPr>
          <w:trHeight w:val="336"/>
          <w:jc w:val="center"/>
        </w:trPr>
        <w:tc>
          <w:tcPr>
            <w:tcW w:w="804" w:type="dxa"/>
          </w:tcPr>
          <w:p w14:paraId="2A2337BB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3774" w:type="dxa"/>
            <w:vAlign w:val="center"/>
          </w:tcPr>
          <w:p w14:paraId="241DD47B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30" w:type="dxa"/>
            <w:vAlign w:val="center"/>
          </w:tcPr>
          <w:p w14:paraId="276D3A77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661" w:type="dxa"/>
          </w:tcPr>
          <w:p w14:paraId="2468C185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61D4E06F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3EB2E95A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D354A" w:rsidRPr="006565AF" w14:paraId="66F9689D" w14:textId="77777777" w:rsidTr="00312964">
        <w:trPr>
          <w:trHeight w:val="243"/>
          <w:jc w:val="center"/>
        </w:trPr>
        <w:tc>
          <w:tcPr>
            <w:tcW w:w="804" w:type="dxa"/>
          </w:tcPr>
          <w:p w14:paraId="028D389C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14:paraId="7EC17C2E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5FC5E3CD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661" w:type="dxa"/>
          </w:tcPr>
          <w:p w14:paraId="45C1206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14:paraId="1D046BE8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DAC5303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4D354A" w:rsidRPr="006565AF" w14:paraId="0783BC82" w14:textId="77777777" w:rsidTr="00312964">
        <w:trPr>
          <w:trHeight w:val="243"/>
          <w:jc w:val="center"/>
        </w:trPr>
        <w:tc>
          <w:tcPr>
            <w:tcW w:w="804" w:type="dxa"/>
          </w:tcPr>
          <w:p w14:paraId="092F36AA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  <w:lang w:val="es-DO"/>
              </w:rPr>
            </w:pPr>
            <w:r w:rsidRPr="006565AF">
              <w:rPr>
                <w:rFonts w:asciiTheme="majorHAnsi" w:hAnsiTheme="majorHAnsi" w:cstheme="majorHAnsi"/>
                <w:szCs w:val="20"/>
                <w:lang w:val="es-DO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14:paraId="7350D340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7EC520A1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61" w:type="dxa"/>
          </w:tcPr>
          <w:p w14:paraId="6B81AD5B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68E47969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012AD01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</w:tr>
      <w:tr w:rsidR="004D354A" w:rsidRPr="006565AF" w14:paraId="4954551F" w14:textId="77777777" w:rsidTr="00312964">
        <w:trPr>
          <w:trHeight w:val="243"/>
          <w:jc w:val="center"/>
        </w:trPr>
        <w:tc>
          <w:tcPr>
            <w:tcW w:w="804" w:type="dxa"/>
          </w:tcPr>
          <w:p w14:paraId="63E38318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14:paraId="2A290E9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04211BF6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61" w:type="dxa"/>
          </w:tcPr>
          <w:p w14:paraId="053A57D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2A4820FB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C26032B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</w:tr>
      <w:tr w:rsidR="004D354A" w:rsidRPr="006565AF" w14:paraId="58586EC6" w14:textId="77777777" w:rsidTr="00312964">
        <w:trPr>
          <w:trHeight w:val="95"/>
          <w:jc w:val="center"/>
        </w:trPr>
        <w:tc>
          <w:tcPr>
            <w:tcW w:w="804" w:type="dxa"/>
          </w:tcPr>
          <w:p w14:paraId="4352718F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14:paraId="4CDB58FC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15F193D1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1661" w:type="dxa"/>
          </w:tcPr>
          <w:p w14:paraId="6FC06B5A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43E33EE7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FF0EA46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</w:tr>
      <w:tr w:rsidR="00096CB7" w:rsidRPr="006565AF" w14:paraId="7F53DB77" w14:textId="77777777" w:rsidTr="00312964">
        <w:trPr>
          <w:trHeight w:val="95"/>
          <w:jc w:val="center"/>
        </w:trPr>
        <w:tc>
          <w:tcPr>
            <w:tcW w:w="804" w:type="dxa"/>
          </w:tcPr>
          <w:p w14:paraId="539E78C5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14:paraId="018C0B6A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749E9FEC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046A065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7282024E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09F6E37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F10B08" w:rsidRPr="006565AF" w14:paraId="2A7098E0" w14:textId="77777777" w:rsidTr="00312964">
        <w:trPr>
          <w:trHeight w:val="95"/>
          <w:jc w:val="center"/>
        </w:trPr>
        <w:tc>
          <w:tcPr>
            <w:tcW w:w="804" w:type="dxa"/>
          </w:tcPr>
          <w:p w14:paraId="0773E71E" w14:textId="3CA58744" w:rsidR="00F10B08" w:rsidRDefault="00F10B08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7</w:t>
            </w:r>
          </w:p>
        </w:tc>
        <w:tc>
          <w:tcPr>
            <w:tcW w:w="3774" w:type="dxa"/>
            <w:shd w:val="clear" w:color="auto" w:fill="auto"/>
          </w:tcPr>
          <w:p w14:paraId="04760E2B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400A37CD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630B8571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4C0B3550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509222A" w14:textId="77777777" w:rsidR="00F10B08" w:rsidRPr="006565AF" w:rsidRDefault="00F10B08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F10B08" w:rsidRPr="006565AF" w14:paraId="479250D4" w14:textId="77777777" w:rsidTr="00312964">
        <w:trPr>
          <w:trHeight w:val="95"/>
          <w:jc w:val="center"/>
        </w:trPr>
        <w:tc>
          <w:tcPr>
            <w:tcW w:w="804" w:type="dxa"/>
          </w:tcPr>
          <w:p w14:paraId="41358653" w14:textId="354316E4" w:rsidR="00F10B08" w:rsidRDefault="00F10B08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8</w:t>
            </w:r>
          </w:p>
        </w:tc>
        <w:tc>
          <w:tcPr>
            <w:tcW w:w="3774" w:type="dxa"/>
            <w:shd w:val="clear" w:color="auto" w:fill="auto"/>
          </w:tcPr>
          <w:p w14:paraId="3D6EE76F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62B15986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48C45F77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308F46C0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39A0A85" w14:textId="77777777" w:rsidR="00F10B08" w:rsidRPr="006565AF" w:rsidRDefault="00F10B08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F10B08" w:rsidRPr="006565AF" w14:paraId="23B464D2" w14:textId="77777777" w:rsidTr="00312964">
        <w:trPr>
          <w:trHeight w:val="95"/>
          <w:jc w:val="center"/>
        </w:trPr>
        <w:tc>
          <w:tcPr>
            <w:tcW w:w="804" w:type="dxa"/>
          </w:tcPr>
          <w:p w14:paraId="232DD26E" w14:textId="69D204D6" w:rsidR="00F10B08" w:rsidRDefault="00F10B08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9</w:t>
            </w:r>
          </w:p>
        </w:tc>
        <w:tc>
          <w:tcPr>
            <w:tcW w:w="3774" w:type="dxa"/>
            <w:shd w:val="clear" w:color="auto" w:fill="auto"/>
          </w:tcPr>
          <w:p w14:paraId="2FEE9071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6E28160A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12E2796B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1558B40C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6FFF05A" w14:textId="77777777" w:rsidR="00F10B08" w:rsidRPr="006565AF" w:rsidRDefault="00F10B08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F10B08" w:rsidRPr="006565AF" w14:paraId="3ECCA5C8" w14:textId="77777777" w:rsidTr="00312964">
        <w:trPr>
          <w:trHeight w:val="95"/>
          <w:jc w:val="center"/>
        </w:trPr>
        <w:tc>
          <w:tcPr>
            <w:tcW w:w="804" w:type="dxa"/>
          </w:tcPr>
          <w:p w14:paraId="11FFC2E0" w14:textId="4A3FE2F7" w:rsidR="00F10B08" w:rsidRDefault="00F10B08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10</w:t>
            </w:r>
          </w:p>
        </w:tc>
        <w:tc>
          <w:tcPr>
            <w:tcW w:w="3774" w:type="dxa"/>
            <w:shd w:val="clear" w:color="auto" w:fill="auto"/>
          </w:tcPr>
          <w:p w14:paraId="1BE3B6D6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09E9F0B5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6EC415BC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7382C029" w14:textId="77777777" w:rsidR="00F10B08" w:rsidRPr="006565AF" w:rsidRDefault="00F10B08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A12D043" w14:textId="77777777" w:rsidR="00F10B08" w:rsidRPr="006565AF" w:rsidRDefault="00F10B08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</w:tbl>
    <w:p w14:paraId="0248906D" w14:textId="77777777" w:rsidR="004500DC" w:rsidRPr="006565AF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</w:p>
    <w:p w14:paraId="34D95840" w14:textId="77777777" w:rsidR="00DD569F" w:rsidRDefault="00DD569F" w:rsidP="00DD569F"/>
    <w:p w14:paraId="111B6101" w14:textId="77777777" w:rsidR="0005331B" w:rsidRPr="00DD569F" w:rsidRDefault="00DD569F" w:rsidP="00DD569F">
      <w:pPr>
        <w:tabs>
          <w:tab w:val="left" w:pos="4215"/>
        </w:tabs>
      </w:pPr>
      <w:r>
        <w:tab/>
      </w:r>
    </w:p>
    <w:sectPr w:rsidR="0005331B" w:rsidRPr="00DD569F" w:rsidSect="00450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43"/>
    <w:rsid w:val="000205C3"/>
    <w:rsid w:val="0005331B"/>
    <w:rsid w:val="00096CB7"/>
    <w:rsid w:val="001168F8"/>
    <w:rsid w:val="002A191D"/>
    <w:rsid w:val="00312964"/>
    <w:rsid w:val="00315A01"/>
    <w:rsid w:val="004500DC"/>
    <w:rsid w:val="004D354A"/>
    <w:rsid w:val="00697F54"/>
    <w:rsid w:val="009D3A56"/>
    <w:rsid w:val="00BE5163"/>
    <w:rsid w:val="00BF1043"/>
    <w:rsid w:val="00C94C24"/>
    <w:rsid w:val="00CA7005"/>
    <w:rsid w:val="00DD569F"/>
    <w:rsid w:val="00DF106F"/>
    <w:rsid w:val="00EE6CAB"/>
    <w:rsid w:val="00F10B08"/>
    <w:rsid w:val="00F43E62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ADE0"/>
  <w15:chartTrackingRefBased/>
  <w15:docId w15:val="{17BBE52E-7DD1-4C60-B71F-1C5E5050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5</cp:revision>
  <cp:lastPrinted>2023-08-09T13:16:00Z</cp:lastPrinted>
  <dcterms:created xsi:type="dcterms:W3CDTF">2023-07-05T18:20:00Z</dcterms:created>
  <dcterms:modified xsi:type="dcterms:W3CDTF">2023-09-08T18:13:00Z</dcterms:modified>
</cp:coreProperties>
</file>