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C2379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B07EC">
                                  <w:rPr>
                                    <w:rFonts w:ascii="Arial" w:eastAsia="Times New Roman" w:hAnsi="Arial" w:cs="Arial"/>
                                    <w:color w:val="000000"/>
                                    <w:sz w:val="18"/>
                                    <w:szCs w:val="18"/>
                                    <w:lang w:val="es-DO" w:eastAsia="es-DO"/>
                                  </w:rPr>
                                  <w:t>21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C2379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3B07EC">
                            <w:rPr>
                              <w:rFonts w:ascii="Arial" w:eastAsia="Times New Roman" w:hAnsi="Arial" w:cs="Arial"/>
                              <w:color w:val="000000"/>
                              <w:sz w:val="18"/>
                              <w:szCs w:val="18"/>
                              <w:lang w:val="es-DO" w:eastAsia="es-DO"/>
                            </w:rPr>
                            <w:t>21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0351B0B"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3B07EC">
                              <w:rPr>
                                <w:rStyle w:val="Style5"/>
                                <w:color w:val="000000" w:themeColor="text1"/>
                                <w:sz w:val="16"/>
                                <w:szCs w:val="16"/>
                              </w:rPr>
                              <w:t>Mayo</w:t>
                            </w:r>
                            <w:r w:rsidR="00880947"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50351B0B"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3B07EC">
                        <w:rPr>
                          <w:rStyle w:val="Style5"/>
                          <w:color w:val="000000" w:themeColor="text1"/>
                          <w:sz w:val="16"/>
                          <w:szCs w:val="16"/>
                        </w:rPr>
                        <w:t>Mayo</w:t>
                      </w:r>
                      <w:r w:rsidR="00880947"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3B07E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47C1EBD8" w:rsidR="009F5C84" w:rsidRPr="006F6B22" w:rsidRDefault="005D2228" w:rsidP="009F5C84">
            <w:pPr>
              <w:spacing w:after="0" w:line="240" w:lineRule="auto"/>
              <w:rPr>
                <w:rFonts w:ascii="Century Gothic" w:hAnsi="Century Gothic"/>
                <w:sz w:val="18"/>
                <w:szCs w:val="18"/>
                <w:lang w:val="es-DO"/>
              </w:rPr>
            </w:pPr>
            <w:r>
              <w:rPr>
                <w:rFonts w:eastAsia="Times New Roman" w:cstheme="minorHAnsi"/>
                <w:color w:val="000000"/>
                <w:sz w:val="20"/>
                <w:szCs w:val="20"/>
              </w:rPr>
              <w:t>Disco Solido 500GB</w:t>
            </w: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762F0434" w:rsidR="009F5C84" w:rsidRPr="00D33153" w:rsidRDefault="005D2228"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r w:rsidR="009F5C84">
              <w:rPr>
                <w:rFonts w:ascii="Century Gothic" w:hAnsi="Century Gothic" w:cs="Calibri"/>
                <w:sz w:val="18"/>
                <w:szCs w:val="20"/>
                <w:lang w:val="es-DO"/>
              </w:rPr>
              <w:t>.00</w:t>
            </w: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AC361A" w:rsidRPr="003B07EC"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Valor total de la oferta en letras:…………………………………………………………………………………………………………………………………</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62FF539C"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3B07EC">
                              <w:rPr>
                                <w:rStyle w:val="Style5"/>
                                <w:color w:val="000000" w:themeColor="text1"/>
                                <w:sz w:val="16"/>
                                <w:szCs w:val="16"/>
                              </w:rPr>
                              <w:t>Mayo</w:t>
                            </w:r>
                            <w:r w:rsidR="0044412A"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62FF539C"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3B07EC">
                        <w:rPr>
                          <w:rStyle w:val="Style5"/>
                          <w:color w:val="000000" w:themeColor="text1"/>
                          <w:sz w:val="16"/>
                          <w:szCs w:val="16"/>
                        </w:rPr>
                        <w:t>Mayo</w:t>
                      </w:r>
                      <w:r w:rsidR="0044412A"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822321" w:rsidR="00061A4B" w:rsidRPr="00535962" w:rsidRDefault="003B07E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21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822321" w:rsidR="00061A4B" w:rsidRPr="00535962" w:rsidRDefault="003B07E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21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B07E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D222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B07E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D222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B07E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B07E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B07E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B07E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B07E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0F89715" w:rsidR="00061A4B" w:rsidRPr="0026335F" w:rsidRDefault="003B07E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Pr>
                                    <w:rFonts w:ascii="Arial" w:hAnsi="Arial" w:cs="Arial"/>
                                    <w:lang w:val="es-DO"/>
                                  </w:rPr>
                                  <w:t>mayo</w:t>
                                </w:r>
                                <w:r w:rsidR="00AC361A">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30F89715" w:rsidR="00061A4B" w:rsidRPr="0026335F" w:rsidRDefault="003B07E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Pr>
                              <w:rFonts w:ascii="Arial" w:hAnsi="Arial" w:cs="Arial"/>
                              <w:lang w:val="es-DO"/>
                            </w:rPr>
                            <w:t>mayo</w:t>
                          </w:r>
                          <w:r w:rsidR="00AC361A">
                            <w:rPr>
                              <w:rFonts w:ascii="Arial" w:hAnsi="Arial" w:cs="Arial"/>
                              <w:lang w:val="es-DO"/>
                            </w:rPr>
                            <w:t xml:space="preserv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18F8B3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0021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18F8B3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3B07EC">
                                <w:rPr>
                                  <w:rStyle w:val="Style2"/>
                                  <w:sz w:val="20"/>
                                </w:rPr>
                                <w:t>0021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B07E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D222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07EC"/>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5</cp:revision>
  <dcterms:created xsi:type="dcterms:W3CDTF">2024-04-18T19:44:00Z</dcterms:created>
  <dcterms:modified xsi:type="dcterms:W3CDTF">2024-05-15T14:18:00Z</dcterms:modified>
</cp:coreProperties>
</file>