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1438E6" w:rsidRPr="00BC61BD" w:rsidRDefault="001438E6"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1438E6" w:rsidRPr="00BC61BD" w:rsidRDefault="001438E6"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41F2EB4" w:rsidR="001438E6" w:rsidRPr="00535962" w:rsidRDefault="001438E6" w:rsidP="00061A4B">
                                <w:pPr>
                                  <w:spacing w:after="0" w:line="240" w:lineRule="auto"/>
                                </w:pPr>
                                <w:r>
                                  <w:rPr>
                                    <w:rFonts w:ascii="Arial" w:eastAsia="Times New Roman" w:hAnsi="Arial" w:cs="Arial"/>
                                    <w:color w:val="000000"/>
                                    <w:sz w:val="18"/>
                                    <w:szCs w:val="18"/>
                                    <w:lang w:val="es-DO" w:eastAsia="es-DO"/>
                                  </w:rPr>
                                  <w:t>TSS-DAF-CM-2024</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34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1438E6" w:rsidRPr="00243351" w:rsidRDefault="001438E6"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41F2EB4" w:rsidR="001438E6" w:rsidRPr="00535962" w:rsidRDefault="001438E6" w:rsidP="00061A4B">
                          <w:pPr>
                            <w:spacing w:after="0" w:line="240" w:lineRule="auto"/>
                          </w:pPr>
                          <w:r>
                            <w:rPr>
                              <w:rFonts w:ascii="Arial" w:eastAsia="Times New Roman" w:hAnsi="Arial" w:cs="Arial"/>
                              <w:color w:val="000000"/>
                              <w:sz w:val="18"/>
                              <w:szCs w:val="18"/>
                              <w:lang w:val="es-DO" w:eastAsia="es-DO"/>
                            </w:rPr>
                            <w:t>TSS-DAF-CM-2024</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34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1438E6" w:rsidRPr="00243351" w:rsidRDefault="001438E6"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1438E6" w:rsidRPr="00BC61BD" w:rsidRDefault="001438E6"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1438E6" w:rsidRPr="00BC61BD" w:rsidRDefault="001438E6"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EC12B7C" w:rsidR="001438E6" w:rsidRPr="00A10B04" w:rsidRDefault="001438E6" w:rsidP="00A10B04">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EC12B7C" w:rsidR="001438E6" w:rsidRPr="00A10B04" w:rsidRDefault="001438E6" w:rsidP="00A10B04">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1438E6" w:rsidRPr="00A86FA8" w:rsidRDefault="001438E6"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1438E6" w:rsidRPr="00A86FA8" w:rsidRDefault="001438E6"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1438E6" w:rsidRPr="002E1412" w:rsidRDefault="001438E6"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1438E6" w:rsidRPr="002E1412" w:rsidRDefault="001438E6"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1438E6" w:rsidRPr="004767CC" w:rsidRDefault="001438E6"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1438E6" w:rsidRPr="004767CC" w:rsidRDefault="001438E6"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1438E6" w:rsidRPr="0026335F" w:rsidRDefault="001438E6"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1438E6" w:rsidRPr="0026335F" w:rsidRDefault="001438E6"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1438E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462FC1">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21D20EE0" w:rsidR="00B33A58" w:rsidRPr="00BA3F19" w:rsidRDefault="001438E6" w:rsidP="00BA3F19">
            <w:pPr>
              <w:spacing w:after="0" w:line="240" w:lineRule="auto"/>
              <w:rPr>
                <w:rFonts w:ascii="Calibri Light" w:hAnsi="Calibri Light" w:cs="Calibri Light"/>
                <w:sz w:val="20"/>
                <w:szCs w:val="20"/>
                <w:lang w:val="es-ES"/>
              </w:rPr>
            </w:pPr>
            <w:r w:rsidRPr="001438E6">
              <w:rPr>
                <w:rFonts w:ascii="Calibri Light" w:hAnsi="Calibri Light" w:cs="Calibri Light"/>
                <w:sz w:val="20"/>
                <w:szCs w:val="20"/>
                <w:lang w:val="es-ES"/>
              </w:rPr>
              <w:t xml:space="preserve">Alquiler de Espacio con Capacidad para 350 Personas  </w:t>
            </w: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9B7D7BB" w:rsidR="00B33A58" w:rsidRPr="00D33153"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vAlign w:val="center"/>
          </w:tcPr>
          <w:p w14:paraId="326A84F4" w14:textId="40313763" w:rsidR="00B33A58" w:rsidRPr="00D208D9" w:rsidRDefault="00462FC1" w:rsidP="00462FC1">
            <w:pPr>
              <w:spacing w:after="0" w:line="240" w:lineRule="auto"/>
              <w:jc w:val="center"/>
              <w:rPr>
                <w:rFonts w:ascii="Century Gothic" w:hAnsi="Century Gothic"/>
                <w:sz w:val="18"/>
                <w:szCs w:val="20"/>
                <w:lang w:val="es-DO"/>
              </w:rPr>
            </w:pPr>
            <w:r>
              <w:rPr>
                <w:rFonts w:ascii="Century Gothic" w:hAnsi="Century Gothic"/>
                <w:sz w:val="18"/>
                <w:szCs w:val="20"/>
                <w:lang w:val="es-DO"/>
              </w:rPr>
              <w:t>N/A</w:t>
            </w: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880947" w:rsidRPr="001438E6"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438E6">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1438E6" w:rsidRPr="008815EE" w:rsidRDefault="001438E6"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1438E6" w:rsidRPr="008815EE" w:rsidRDefault="001438E6"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A130E9C" w:rsidR="001438E6" w:rsidRPr="00A10B04" w:rsidRDefault="001438E6" w:rsidP="0044412A">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A130E9C" w:rsidR="001438E6" w:rsidRPr="00A10B04" w:rsidRDefault="001438E6" w:rsidP="0044412A">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256B061" w:rsidR="001438E6" w:rsidRPr="00535962" w:rsidRDefault="001438E6" w:rsidP="00061A4B">
                                <w:pPr>
                                  <w:jc w:val="center"/>
                                </w:pPr>
                                <w:sdt>
                                  <w:sdtPr>
                                    <w:rPr>
                                      <w:rStyle w:val="Style2"/>
                                    </w:rPr>
                                    <w:alias w:val="No. del Expediente de Compras "/>
                                    <w:tag w:val="No. del Expediente de Compras "/>
                                    <w:id w:val="5755464"/>
                                    <w:showingPlcHdr/>
                                  </w:sdtPr>
                                  <w:sdtContent>
                                    <w:r w:rsidRPr="002E1E32">
                                      <w:rPr>
                                        <w:rStyle w:val="Style2"/>
                                      </w:rPr>
                                      <w:t xml:space="preserve">     </w:t>
                                    </w:r>
                                  </w:sdtContent>
                                </w:sdt>
                                <w:r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TSS-DAF-CM-2024</w:t>
                                </w:r>
                                <w:r w:rsidRPr="002E1E32">
                                  <w:rPr>
                                    <w:rFonts w:ascii="Arial Bold" w:hAnsi="Arial Bold"/>
                                    <w:b/>
                                    <w:caps/>
                                    <w:spacing w:val="-20"/>
                                    <w14:shadow w14:blurRad="50800" w14:dist="38100" w14:dir="2700000" w14:sx="100000" w14:sy="100000" w14:kx="0" w14:ky="0" w14:algn="tl">
                                      <w14:srgbClr w14:val="000000">
                                        <w14:alpha w14:val="60000"/>
                                      </w14:srgbClr>
                                    </w14:shadow>
                                  </w:rPr>
                                  <w:t>-</w:t>
                                </w:r>
                                <w:r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1438E6" w:rsidRPr="00535962" w:rsidRDefault="001438E6"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256B061" w:rsidR="001438E6" w:rsidRPr="00535962" w:rsidRDefault="001438E6" w:rsidP="00061A4B">
                          <w:pPr>
                            <w:jc w:val="center"/>
                          </w:pPr>
                          <w:sdt>
                            <w:sdtPr>
                              <w:rPr>
                                <w:rStyle w:val="Style2"/>
                              </w:rPr>
                              <w:alias w:val="No. del Expediente de Compras "/>
                              <w:tag w:val="No. del Expediente de Compras "/>
                              <w:id w:val="5755464"/>
                              <w:showingPlcHdr/>
                            </w:sdtPr>
                            <w:sdtContent>
                              <w:r w:rsidRPr="002E1E32">
                                <w:rPr>
                                  <w:rStyle w:val="Style2"/>
                                </w:rPr>
                                <w:t xml:space="preserve">     </w:t>
                              </w:r>
                            </w:sdtContent>
                          </w:sdt>
                          <w:r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TSS-DAF-CM-2024</w:t>
                          </w:r>
                          <w:r w:rsidRPr="002E1E32">
                            <w:rPr>
                              <w:rFonts w:ascii="Arial Bold" w:hAnsi="Arial Bold"/>
                              <w:b/>
                              <w:caps/>
                              <w:spacing w:val="-20"/>
                              <w14:shadow w14:blurRad="50800" w14:dist="38100" w14:dir="2700000" w14:sx="100000" w14:sy="100000" w14:kx="0" w14:ky="0" w14:algn="tl">
                                <w14:srgbClr w14:val="000000">
                                  <w14:alpha w14:val="60000"/>
                                </w14:srgbClr>
                              </w14:shadow>
                            </w:rPr>
                            <w:t>-</w:t>
                          </w:r>
                          <w:r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1438E6" w:rsidRPr="00535962" w:rsidRDefault="001438E6"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1438E6" w:rsidRPr="00D7710E" w:rsidRDefault="001438E6"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1438E6" w:rsidRPr="00D7710E" w:rsidRDefault="001438E6"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1438E6" w:rsidRPr="002E1412" w:rsidRDefault="001438E6"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1438E6" w:rsidRPr="002E1412" w:rsidRDefault="001438E6"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1438E6" w:rsidRPr="0049566D" w:rsidRDefault="001438E6"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1438E6" w:rsidRPr="0049566D" w:rsidRDefault="001438E6"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1438E6" w:rsidRPr="002E1412" w:rsidRDefault="001438E6"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1438E6" w:rsidRPr="002E1412" w:rsidRDefault="001438E6"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438E6" w14:paraId="2C4C8E0F" w14:textId="77777777" w:rsidTr="001438E6">
        <w:trPr>
          <w:cantSplit/>
          <w:trHeight w:val="440"/>
        </w:trPr>
        <w:tc>
          <w:tcPr>
            <w:tcW w:w="9985" w:type="dxa"/>
          </w:tcPr>
          <w:p w14:paraId="2319B54A" w14:textId="77777777" w:rsidR="00061A4B" w:rsidRPr="00E82502" w:rsidRDefault="00061A4B" w:rsidP="001438E6">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1438E6" w14:paraId="685BC82C" w14:textId="77777777" w:rsidTr="001438E6">
        <w:trPr>
          <w:cantSplit/>
          <w:trHeight w:val="440"/>
        </w:trPr>
        <w:tc>
          <w:tcPr>
            <w:tcW w:w="9985" w:type="dxa"/>
          </w:tcPr>
          <w:p w14:paraId="0FF29571" w14:textId="77777777" w:rsidR="00061A4B" w:rsidRPr="00E82502" w:rsidRDefault="00061A4B" w:rsidP="001438E6">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438E6" w14:paraId="3F026217" w14:textId="77777777" w:rsidTr="001438E6">
        <w:trPr>
          <w:cantSplit/>
          <w:trHeight w:val="440"/>
        </w:trPr>
        <w:tc>
          <w:tcPr>
            <w:tcW w:w="9985" w:type="dxa"/>
          </w:tcPr>
          <w:p w14:paraId="241B1BB3" w14:textId="77777777" w:rsidR="00061A4B" w:rsidRPr="00E82502" w:rsidRDefault="00061A4B" w:rsidP="001438E6">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438E6" w14:paraId="363E69CB" w14:textId="77777777" w:rsidTr="001438E6">
        <w:trPr>
          <w:cantSplit/>
          <w:trHeight w:val="440"/>
        </w:trPr>
        <w:tc>
          <w:tcPr>
            <w:tcW w:w="9985" w:type="dxa"/>
          </w:tcPr>
          <w:p w14:paraId="5979F1CF" w14:textId="77777777" w:rsidR="00061A4B" w:rsidRPr="00E82502" w:rsidRDefault="00061A4B" w:rsidP="001438E6">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1438E6">
        <w:trPr>
          <w:cantSplit/>
          <w:trHeight w:val="440"/>
        </w:trPr>
        <w:tc>
          <w:tcPr>
            <w:tcW w:w="9985" w:type="dxa"/>
          </w:tcPr>
          <w:p w14:paraId="136D5130" w14:textId="77777777" w:rsidR="00061A4B" w:rsidRPr="00E82502" w:rsidRDefault="00061A4B" w:rsidP="001438E6">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438E6" w14:paraId="210C38C8" w14:textId="77777777" w:rsidTr="001438E6">
        <w:trPr>
          <w:cantSplit/>
          <w:trHeight w:val="440"/>
        </w:trPr>
        <w:tc>
          <w:tcPr>
            <w:tcW w:w="9985" w:type="dxa"/>
          </w:tcPr>
          <w:p w14:paraId="4B19C1B6" w14:textId="77777777" w:rsidR="00061A4B" w:rsidRPr="00E82502" w:rsidRDefault="00061A4B" w:rsidP="001438E6">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1438E6">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1438E6">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1438E6">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1438E6">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A2603E4" w:rsidR="001438E6" w:rsidRPr="0026335F" w:rsidRDefault="001438E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Pr>
                                    <w:rFonts w:ascii="Arial" w:hAnsi="Arial" w:cs="Arial"/>
                                    <w:color w:val="000000" w:themeColor="text1"/>
                                    <w:sz w:val="16"/>
                                    <w:szCs w:val="16"/>
                                  </w:rPr>
                                  <w:t>Junio</w:t>
                                </w:r>
                                <w:r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A2603E4" w:rsidR="001438E6" w:rsidRPr="0026335F" w:rsidRDefault="001438E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Pr>
                              <w:rFonts w:ascii="Arial" w:hAnsi="Arial" w:cs="Arial"/>
                              <w:color w:val="000000" w:themeColor="text1"/>
                              <w:sz w:val="16"/>
                              <w:szCs w:val="16"/>
                            </w:rPr>
                            <w:t>Junio</w:t>
                          </w:r>
                          <w:r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92FC05" w:rsidR="001438E6" w:rsidRPr="00A00A56" w:rsidRDefault="001438E6" w:rsidP="00061A4B">
                                    <w:pPr>
                                      <w:jc w:val="center"/>
                                      <w:rPr>
                                        <w:sz w:val="20"/>
                                      </w:rPr>
                                    </w:pPr>
                                    <w:r w:rsidRPr="00297BA8">
                                      <w:rPr>
                                        <w:rStyle w:val="Style2"/>
                                        <w:sz w:val="20"/>
                                      </w:rPr>
                                      <w:t>TSS-DAF-CM-</w:t>
                                    </w:r>
                                    <w:r>
                                      <w:rPr>
                                        <w:rStyle w:val="Style2"/>
                                        <w:sz w:val="20"/>
                                      </w:rPr>
                                      <w:t>2024</w:t>
                                    </w:r>
                                    <w:r w:rsidRPr="00F4597A">
                                      <w:rPr>
                                        <w:rStyle w:val="Style2"/>
                                        <w:sz w:val="20"/>
                                      </w:rPr>
                                      <w:t>-00</w:t>
                                    </w:r>
                                    <w:r>
                                      <w:rPr>
                                        <w:rStyle w:val="Style2"/>
                                        <w:sz w:val="20"/>
                                      </w:rPr>
                                      <w:t>34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1438E6" w:rsidRPr="00535962" w:rsidRDefault="001438E6"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92FC05" w:rsidR="001438E6" w:rsidRPr="00A00A56" w:rsidRDefault="001438E6" w:rsidP="00061A4B">
                              <w:pPr>
                                <w:jc w:val="center"/>
                                <w:rPr>
                                  <w:sz w:val="20"/>
                                </w:rPr>
                              </w:pPr>
                              <w:r w:rsidRPr="00297BA8">
                                <w:rPr>
                                  <w:rStyle w:val="Style2"/>
                                  <w:sz w:val="20"/>
                                </w:rPr>
                                <w:t>TSS-DAF-CM-</w:t>
                              </w:r>
                              <w:r>
                                <w:rPr>
                                  <w:rStyle w:val="Style2"/>
                                  <w:sz w:val="20"/>
                                </w:rPr>
                                <w:t>2024</w:t>
                              </w:r>
                              <w:r w:rsidRPr="00F4597A">
                                <w:rPr>
                                  <w:rStyle w:val="Style2"/>
                                  <w:sz w:val="20"/>
                                </w:rPr>
                                <w:t>-00</w:t>
                              </w:r>
                              <w:r>
                                <w:rPr>
                                  <w:rStyle w:val="Style2"/>
                                  <w:sz w:val="20"/>
                                </w:rPr>
                                <w:t>34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1438E6" w:rsidRPr="00535962" w:rsidRDefault="001438E6"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1438E6" w:rsidRPr="007B4171" w:rsidRDefault="001438E6"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1438E6" w:rsidRPr="007B4171" w:rsidRDefault="001438E6"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1438E6" w:rsidRPr="002E1412" w:rsidRDefault="001438E6"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1438E6" w:rsidRPr="002E1412" w:rsidRDefault="001438E6"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1438E6" w:rsidRPr="00626D0C" w:rsidRDefault="001438E6"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1438E6" w:rsidRPr="00626D0C" w:rsidRDefault="001438E6"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1438E6" w:rsidRPr="0026335F" w:rsidRDefault="001438E6"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1438E6" w:rsidRPr="0026335F" w:rsidRDefault="001438E6"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1438E6" w:rsidRPr="0026335F" w:rsidRDefault="001438E6"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1438E6" w:rsidRPr="0026335F" w:rsidRDefault="001438E6"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1438E6">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1438E6">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1438E6">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1438E6">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1438E6">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1438E6">
            <w:pPr>
              <w:rPr>
                <w:rFonts w:cstheme="minorHAnsi"/>
                <w:b/>
                <w:sz w:val="24"/>
                <w:szCs w:val="24"/>
              </w:rPr>
            </w:pPr>
          </w:p>
        </w:tc>
      </w:tr>
      <w:tr w:rsidR="000D3EBC" w:rsidRPr="00D54BC6" w14:paraId="3AD85E1C" w14:textId="77777777" w:rsidTr="001438E6">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1438E6">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1438E6">
            <w:pPr>
              <w:rPr>
                <w:rFonts w:cstheme="minorHAnsi"/>
                <w:b/>
                <w:sz w:val="24"/>
                <w:szCs w:val="24"/>
              </w:rPr>
            </w:pPr>
            <w:r w:rsidRPr="00D54BC6">
              <w:rPr>
                <w:rFonts w:cstheme="minorHAnsi"/>
                <w:b/>
                <w:sz w:val="24"/>
                <w:szCs w:val="24"/>
              </w:rPr>
              <w:t>Cédula</w:t>
            </w:r>
          </w:p>
        </w:tc>
      </w:tr>
      <w:tr w:rsidR="000D3EBC" w:rsidRPr="00D54BC6" w14:paraId="1E910CF8" w14:textId="77777777" w:rsidTr="001438E6">
        <w:trPr>
          <w:trHeight w:val="410"/>
        </w:trPr>
        <w:tc>
          <w:tcPr>
            <w:tcW w:w="4783" w:type="dxa"/>
            <w:vMerge w:val="restart"/>
            <w:tcBorders>
              <w:top w:val="nil"/>
              <w:right w:val="single" w:sz="4" w:space="0" w:color="auto"/>
            </w:tcBorders>
          </w:tcPr>
          <w:p w14:paraId="199F18D6" w14:textId="77777777" w:rsidR="000D3EBC" w:rsidRPr="00D54BC6" w:rsidRDefault="000D3EBC" w:rsidP="001438E6">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1438E6">
            <w:pPr>
              <w:rPr>
                <w:rFonts w:cstheme="minorHAnsi"/>
                <w:b/>
                <w:sz w:val="24"/>
                <w:szCs w:val="24"/>
              </w:rPr>
            </w:pPr>
          </w:p>
        </w:tc>
      </w:tr>
      <w:tr w:rsidR="000D3EBC" w:rsidRPr="00D54BC6" w14:paraId="3949A538" w14:textId="77777777" w:rsidTr="001438E6">
        <w:trPr>
          <w:trHeight w:val="267"/>
        </w:trPr>
        <w:tc>
          <w:tcPr>
            <w:tcW w:w="4783" w:type="dxa"/>
            <w:vMerge/>
            <w:tcBorders>
              <w:right w:val="single" w:sz="4" w:space="0" w:color="auto"/>
            </w:tcBorders>
          </w:tcPr>
          <w:p w14:paraId="3DAB4988" w14:textId="77777777" w:rsidR="000D3EBC" w:rsidRPr="00D54BC6" w:rsidRDefault="000D3EBC" w:rsidP="001438E6">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1438E6">
            <w:pPr>
              <w:rPr>
                <w:rFonts w:cstheme="minorHAnsi"/>
                <w:b/>
                <w:sz w:val="24"/>
                <w:szCs w:val="24"/>
              </w:rPr>
            </w:pPr>
            <w:r w:rsidRPr="00D54BC6">
              <w:rPr>
                <w:rFonts w:cstheme="minorHAnsi"/>
                <w:b/>
                <w:sz w:val="24"/>
                <w:szCs w:val="24"/>
              </w:rPr>
              <w:t>Cargo</w:t>
            </w:r>
          </w:p>
        </w:tc>
      </w:tr>
      <w:tr w:rsidR="000D3EBC" w:rsidRPr="00D54BC6" w14:paraId="0005F807" w14:textId="77777777" w:rsidTr="001438E6">
        <w:trPr>
          <w:trHeight w:val="421"/>
        </w:trPr>
        <w:tc>
          <w:tcPr>
            <w:tcW w:w="4783" w:type="dxa"/>
            <w:vMerge/>
            <w:tcBorders>
              <w:right w:val="single" w:sz="4" w:space="0" w:color="auto"/>
            </w:tcBorders>
          </w:tcPr>
          <w:p w14:paraId="595426CA" w14:textId="77777777" w:rsidR="000D3EBC" w:rsidRPr="00D54BC6" w:rsidRDefault="000D3EBC" w:rsidP="001438E6">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1438E6">
            <w:pPr>
              <w:rPr>
                <w:rFonts w:cstheme="minorHAnsi"/>
                <w:b/>
                <w:sz w:val="24"/>
                <w:szCs w:val="24"/>
              </w:rPr>
            </w:pPr>
          </w:p>
        </w:tc>
      </w:tr>
      <w:tr w:rsidR="000D3EBC" w:rsidRPr="00D54BC6" w14:paraId="3726EFA7" w14:textId="77777777" w:rsidTr="001438E6">
        <w:trPr>
          <w:trHeight w:val="127"/>
        </w:trPr>
        <w:tc>
          <w:tcPr>
            <w:tcW w:w="4783" w:type="dxa"/>
            <w:vMerge/>
            <w:tcBorders>
              <w:right w:val="single" w:sz="4" w:space="0" w:color="auto"/>
            </w:tcBorders>
          </w:tcPr>
          <w:p w14:paraId="0008C8D0" w14:textId="77777777" w:rsidR="000D3EBC" w:rsidRPr="00D54BC6" w:rsidRDefault="000D3EBC" w:rsidP="001438E6">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1438E6">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1438E6">
        <w:trPr>
          <w:trHeight w:val="445"/>
        </w:trPr>
        <w:tc>
          <w:tcPr>
            <w:tcW w:w="4783" w:type="dxa"/>
            <w:vMerge/>
            <w:tcBorders>
              <w:right w:val="single" w:sz="4" w:space="0" w:color="auto"/>
            </w:tcBorders>
          </w:tcPr>
          <w:p w14:paraId="6BC49EAD" w14:textId="77777777" w:rsidR="000D3EBC" w:rsidRPr="00D54BC6" w:rsidRDefault="000D3EBC" w:rsidP="001438E6">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1438E6">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1438E6">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1438E6" w:rsidRDefault="001438E6">
      <w:pPr>
        <w:spacing w:after="0" w:line="240" w:lineRule="auto"/>
      </w:pPr>
      <w:r>
        <w:separator/>
      </w:r>
    </w:p>
  </w:endnote>
  <w:endnote w:type="continuationSeparator" w:id="0">
    <w:p w14:paraId="6499971A" w14:textId="77777777" w:rsidR="001438E6" w:rsidRDefault="0014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438E6" w:rsidRDefault="0014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1438E6" w:rsidRDefault="001438E6">
      <w:pPr>
        <w:spacing w:after="0" w:line="240" w:lineRule="auto"/>
      </w:pPr>
      <w:r>
        <w:separator/>
      </w:r>
    </w:p>
  </w:footnote>
  <w:footnote w:type="continuationSeparator" w:id="0">
    <w:p w14:paraId="4AD53F1F" w14:textId="77777777" w:rsidR="001438E6" w:rsidRDefault="0014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438E6" w:rsidRDefault="00143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438E6"/>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2FC1"/>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3634A"/>
    <w:rsid w:val="00B7655C"/>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26</cp:revision>
  <dcterms:created xsi:type="dcterms:W3CDTF">2023-01-23T19:51:00Z</dcterms:created>
  <dcterms:modified xsi:type="dcterms:W3CDTF">2024-06-17T19:16:00Z</dcterms:modified>
</cp:coreProperties>
</file>