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CC29CD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53412B">
                                  <w:rPr>
                                    <w:rFonts w:ascii="Arial" w:eastAsia="Times New Roman" w:hAnsi="Arial" w:cs="Arial"/>
                                    <w:color w:val="000000"/>
                                    <w:sz w:val="18"/>
                                    <w:szCs w:val="18"/>
                                    <w:lang w:val="es-DO" w:eastAsia="es-DO"/>
                                  </w:rPr>
                                  <w:t>82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CC29CD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53412B">
                            <w:rPr>
                              <w:rFonts w:ascii="Arial" w:eastAsia="Times New Roman" w:hAnsi="Arial" w:cs="Arial"/>
                              <w:color w:val="000000"/>
                              <w:sz w:val="18"/>
                              <w:szCs w:val="18"/>
                              <w:lang w:val="es-DO" w:eastAsia="es-DO"/>
                            </w:rPr>
                            <w:t>82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5D6A1F" w:rsidR="00061A4B" w:rsidRPr="00A10B04" w:rsidRDefault="00FB73A8" w:rsidP="00A10B04">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65D6A1F" w:rsidR="00061A4B" w:rsidRPr="00A10B04" w:rsidRDefault="00FB73A8" w:rsidP="00A10B04">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914"/>
      </w:tblGrid>
      <w:tr w:rsidR="00880947" w:rsidRPr="0053412B" w14:paraId="58636F33" w14:textId="77777777" w:rsidTr="008B5892">
        <w:trPr>
          <w:trHeight w:val="315"/>
          <w:jc w:val="center"/>
        </w:trPr>
        <w:tc>
          <w:tcPr>
            <w:tcW w:w="807" w:type="dxa"/>
            <w:vAlign w:val="center"/>
          </w:tcPr>
          <w:p w14:paraId="7B6BF506" w14:textId="512F1983"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91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8B5892">
        <w:trPr>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8B5892">
        <w:trPr>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E6703" w:rsidRPr="00B33A58" w14:paraId="54940479" w14:textId="77777777" w:rsidTr="003A7926">
        <w:trPr>
          <w:trHeight w:val="309"/>
          <w:jc w:val="center"/>
        </w:trPr>
        <w:tc>
          <w:tcPr>
            <w:tcW w:w="807" w:type="dxa"/>
            <w:vAlign w:val="center"/>
          </w:tcPr>
          <w:p w14:paraId="7BFB1E5F" w14:textId="1971888E" w:rsidR="008E6703" w:rsidRDefault="008E6703" w:rsidP="008E6703">
            <w:pPr>
              <w:spacing w:after="0" w:line="240" w:lineRule="auto"/>
              <w:rPr>
                <w:sz w:val="18"/>
                <w:szCs w:val="18"/>
                <w:lang w:val="es-DO"/>
              </w:rPr>
            </w:pPr>
            <w:r>
              <w:rPr>
                <w:sz w:val="18"/>
                <w:szCs w:val="18"/>
                <w:lang w:val="es-DO"/>
              </w:rPr>
              <w:t>3</w:t>
            </w:r>
          </w:p>
        </w:tc>
        <w:tc>
          <w:tcPr>
            <w:tcW w:w="5493" w:type="dxa"/>
          </w:tcPr>
          <w:p w14:paraId="6BC91826"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CB04A8A" w14:textId="43E2BED4"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22856CB"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5096683C"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529B25E"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BACA18F"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8BEA385"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6CD4702A" w14:textId="77777777" w:rsidTr="003A7926">
        <w:trPr>
          <w:trHeight w:val="309"/>
          <w:jc w:val="center"/>
        </w:trPr>
        <w:tc>
          <w:tcPr>
            <w:tcW w:w="807" w:type="dxa"/>
            <w:vAlign w:val="center"/>
          </w:tcPr>
          <w:p w14:paraId="0C01D943" w14:textId="33906FE0" w:rsidR="008E6703" w:rsidRDefault="008E6703" w:rsidP="008E6703">
            <w:pPr>
              <w:spacing w:after="0" w:line="240" w:lineRule="auto"/>
              <w:rPr>
                <w:sz w:val="18"/>
                <w:szCs w:val="18"/>
                <w:lang w:val="es-DO"/>
              </w:rPr>
            </w:pPr>
            <w:r>
              <w:rPr>
                <w:sz w:val="18"/>
                <w:szCs w:val="18"/>
                <w:lang w:val="es-DO"/>
              </w:rPr>
              <w:t>4</w:t>
            </w:r>
          </w:p>
        </w:tc>
        <w:tc>
          <w:tcPr>
            <w:tcW w:w="5493" w:type="dxa"/>
          </w:tcPr>
          <w:p w14:paraId="3DF8961D"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4A3A7E9" w14:textId="6CBF96B1"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156D532A"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1E1C2A9B"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99B4690"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4EEDC6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2A893574" w14:textId="77777777" w:rsidR="008E6703" w:rsidRPr="00D208D9" w:rsidRDefault="008E6703" w:rsidP="008E6703">
            <w:pPr>
              <w:spacing w:after="0" w:line="240" w:lineRule="auto"/>
              <w:rPr>
                <w:rFonts w:ascii="Century Gothic" w:hAnsi="Century Gothic"/>
                <w:sz w:val="18"/>
                <w:szCs w:val="20"/>
                <w:lang w:val="es-DO"/>
              </w:rPr>
            </w:pPr>
          </w:p>
        </w:tc>
      </w:tr>
      <w:tr w:rsidR="00880947" w:rsidRPr="0053412B" w14:paraId="5D8F332F" w14:textId="77777777" w:rsidTr="008B5892">
        <w:trPr>
          <w:trHeight w:val="309"/>
          <w:jc w:val="center"/>
        </w:trPr>
        <w:tc>
          <w:tcPr>
            <w:tcW w:w="1493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838F118" w:rsidR="0044412A" w:rsidRPr="00A10B04" w:rsidRDefault="00FB73A8" w:rsidP="0044412A">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838F118" w:rsidR="0044412A" w:rsidRPr="00A10B04" w:rsidRDefault="00FB73A8" w:rsidP="0044412A">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764B5D4" w:rsidR="00061A4B" w:rsidRPr="00535962" w:rsidRDefault="0053412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sidR="00171EB0">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764B5D4" w:rsidR="00061A4B" w:rsidRPr="00535962" w:rsidRDefault="0053412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sidR="00171EB0">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3412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412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3412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412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3412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3412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3412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3412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3412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83ACC1" w:rsidR="00061A4B" w:rsidRPr="0026335F" w:rsidRDefault="0053412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FB73A8" w:rsidRPr="00FB73A8">
                                  <w:rPr>
                                    <w:rFonts w:ascii="Arial" w:hAnsi="Arial" w:cs="Arial"/>
                                    <w:color w:val="000000" w:themeColor="text1"/>
                                    <w:sz w:val="16"/>
                                    <w:szCs w:val="16"/>
                                  </w:rPr>
                                  <w:t>noviembre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4883ACC1" w:rsidR="00061A4B" w:rsidRPr="0026335F" w:rsidRDefault="0053412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FB73A8" w:rsidRPr="00FB73A8">
                            <w:rPr>
                              <w:rFonts w:ascii="Arial" w:hAnsi="Arial" w:cs="Arial"/>
                              <w:color w:val="000000" w:themeColor="text1"/>
                              <w:sz w:val="16"/>
                              <w:szCs w:val="16"/>
                            </w:rPr>
                            <w:t>noviembre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E8286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171EB0">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E8286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171EB0">
                                <w:rPr>
                                  <w:rStyle w:val="Style2"/>
                                  <w:sz w:val="20"/>
                                </w:rPr>
                                <w:t>4</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3412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412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1EB0"/>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412B"/>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B5892"/>
    <w:rsid w:val="008C3D0B"/>
    <w:rsid w:val="008E6703"/>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B73A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cp:lastModifiedBy>
  <cp:revision>34</cp:revision>
  <dcterms:created xsi:type="dcterms:W3CDTF">2023-01-23T19:51:00Z</dcterms:created>
  <dcterms:modified xsi:type="dcterms:W3CDTF">2024-11-27T13:09:00Z</dcterms:modified>
</cp:coreProperties>
</file>