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2E28559"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060D5C">
                                  <w:rPr>
                                    <w:rFonts w:eastAsia="Times New Roman"/>
                                    <w:b/>
                                    <w:bCs/>
                                    <w:color w:val="000000"/>
                                    <w:lang w:eastAsia="es-DO"/>
                                  </w:rPr>
                                  <w:t>14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2E28559"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060D5C">
                            <w:rPr>
                              <w:rFonts w:eastAsia="Times New Roman"/>
                              <w:b/>
                              <w:bCs/>
                              <w:color w:val="000000"/>
                              <w:lang w:eastAsia="es-DO"/>
                            </w:rPr>
                            <w:t>14</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E016E81" w:rsidR="00635BB5" w:rsidRPr="00A10B04" w:rsidRDefault="00635BB5" w:rsidP="00A10B04">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7E016E81" w:rsidR="00635BB5" w:rsidRPr="00A10B04" w:rsidRDefault="00635BB5" w:rsidP="00A10B04">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060D5C"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1D725887" w:rsidR="001B7135" w:rsidRPr="00BA3F19" w:rsidRDefault="001B7135" w:rsidP="001B7135">
            <w:pPr>
              <w:spacing w:after="0" w:line="240" w:lineRule="auto"/>
              <w:rPr>
                <w:rFonts w:ascii="Calibri Light" w:hAnsi="Calibri Light" w:cs="Calibri Light"/>
                <w:sz w:val="20"/>
                <w:szCs w:val="20"/>
                <w:lang w:val="es-ES"/>
              </w:rPr>
            </w:pP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0790A6F4" w:rsidR="001B7135" w:rsidRPr="00D33153" w:rsidRDefault="00F80F26" w:rsidP="001B713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1B7135" w:rsidRPr="00060D5C"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0C44E028"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060D5C">
                                  <w:rPr>
                                    <w:rFonts w:eastAsia="Times New Roman"/>
                                    <w:b/>
                                    <w:bCs/>
                                    <w:color w:val="000000"/>
                                    <w:lang w:eastAsia="es-DO"/>
                                  </w:rPr>
                                  <w:t>14</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0C44E028"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060D5C">
                            <w:rPr>
                              <w:rFonts w:eastAsia="Times New Roman"/>
                              <w:b/>
                              <w:bCs/>
                              <w:color w:val="000000"/>
                              <w:lang w:eastAsia="es-DO"/>
                            </w:rPr>
                            <w:t>14</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77777777" w:rsidR="00A94DF3" w:rsidRPr="00A10B04" w:rsidRDefault="00A94DF3"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77777777" w:rsidR="00A94DF3" w:rsidRPr="00A10B04" w:rsidRDefault="00A94DF3"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060D5C"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060D5C"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060D5C"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060D5C"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60D5C"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60D5C"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60D5C"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60D5C"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60D5C"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5B096334"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060D5C">
                                  <w:rPr>
                                    <w:rFonts w:eastAsia="Times New Roman"/>
                                    <w:b/>
                                    <w:bCs/>
                                    <w:color w:val="000000"/>
                                    <w:lang w:eastAsia="es-DO"/>
                                  </w:rPr>
                                  <w:t>14</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5B096334"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060D5C">
                            <w:rPr>
                              <w:rFonts w:eastAsia="Times New Roman"/>
                              <w:b/>
                              <w:bCs/>
                              <w:color w:val="000000"/>
                              <w:lang w:eastAsia="es-DO"/>
                            </w:rPr>
                            <w:t>14</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77777777" w:rsidR="00A94DF3" w:rsidRPr="00A10B04" w:rsidRDefault="00A94DF3"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77777777" w:rsidR="00A94DF3" w:rsidRPr="00A10B04" w:rsidRDefault="00A94DF3" w:rsidP="00A94DF3">
                      <w:pPr>
                        <w:jc w:val="right"/>
                        <w:rPr>
                          <w:color w:val="000000" w:themeColor="text1"/>
                          <w:sz w:val="16"/>
                          <w:szCs w:val="16"/>
                        </w:rPr>
                      </w:pPr>
                      <w:r>
                        <w:rPr>
                          <w:rStyle w:val="Style5"/>
                          <w:color w:val="000000" w:themeColor="text1"/>
                          <w:sz w:val="16"/>
                          <w:szCs w:val="16"/>
                        </w:rPr>
                        <w:t>Febrero</w:t>
                      </w:r>
                      <w:r w:rsidRPr="00A10B04">
                        <w:rPr>
                          <w:rStyle w:val="Style5"/>
                          <w:color w:val="000000" w:themeColor="text1"/>
                          <w:sz w:val="16"/>
                          <w:szCs w:val="16"/>
                        </w:rPr>
                        <w:t xml:space="preserve"> 202</w:t>
                      </w:r>
                      <w:r>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060D5C"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060D5C"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0D5C"/>
    <w:rsid w:val="00061A4B"/>
    <w:rsid w:val="000A62D6"/>
    <w:rsid w:val="000C6501"/>
    <w:rsid w:val="000D3EBC"/>
    <w:rsid w:val="00112180"/>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0F26"/>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33</cp:revision>
  <dcterms:created xsi:type="dcterms:W3CDTF">2023-01-23T19:51:00Z</dcterms:created>
  <dcterms:modified xsi:type="dcterms:W3CDTF">2025-02-24T15:59:00Z</dcterms:modified>
</cp:coreProperties>
</file>