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A347AA" w:rsidRPr="00BC61BD" w:rsidRDefault="00A347AA"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A347AA" w:rsidRPr="00BC61BD" w:rsidRDefault="00A347AA"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51910E5" w:rsidR="00A347AA" w:rsidRPr="00125AF3" w:rsidRDefault="00A347AA" w:rsidP="00125AF3">
                                <w:pPr>
                                  <w:spacing w:after="0" w:line="240" w:lineRule="auto"/>
                                  <w:jc w:val="center"/>
                                  <w:rPr>
                                    <w:b/>
                                    <w:bCs/>
                                  </w:rPr>
                                </w:pPr>
                                <w:r w:rsidRPr="00125AF3">
                                  <w:rPr>
                                    <w:rFonts w:eastAsia="Times New Roman"/>
                                    <w:b/>
                                    <w:bCs/>
                                    <w:color w:val="000000"/>
                                    <w:lang w:eastAsia="es-DO"/>
                                  </w:rPr>
                                  <w:t>TSS-DAF-CM-2025-00</w:t>
                                </w:r>
                                <w:r w:rsidR="001617DB">
                                  <w:rPr>
                                    <w:rFonts w:eastAsia="Times New Roman"/>
                                    <w:b/>
                                    <w:bCs/>
                                    <w:color w:val="000000"/>
                                    <w:lang w:eastAsia="es-DO"/>
                                  </w:rPr>
                                  <w:t>50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A347AA" w:rsidRPr="00243351" w:rsidRDefault="00A347AA"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51910E5" w:rsidR="00A347AA" w:rsidRPr="00125AF3" w:rsidRDefault="00A347AA" w:rsidP="00125AF3">
                          <w:pPr>
                            <w:spacing w:after="0" w:line="240" w:lineRule="auto"/>
                            <w:jc w:val="center"/>
                            <w:rPr>
                              <w:b/>
                              <w:bCs/>
                            </w:rPr>
                          </w:pPr>
                          <w:r w:rsidRPr="00125AF3">
                            <w:rPr>
                              <w:rFonts w:eastAsia="Times New Roman"/>
                              <w:b/>
                              <w:bCs/>
                              <w:color w:val="000000"/>
                              <w:lang w:eastAsia="es-DO"/>
                            </w:rPr>
                            <w:t>TSS-DAF-CM-2025-00</w:t>
                          </w:r>
                          <w:r w:rsidR="001617DB">
                            <w:rPr>
                              <w:rFonts w:eastAsia="Times New Roman"/>
                              <w:b/>
                              <w:bCs/>
                              <w:color w:val="000000"/>
                              <w:lang w:eastAsia="es-DO"/>
                            </w:rPr>
                            <w:t>50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A347AA" w:rsidRPr="00243351" w:rsidRDefault="00A347AA"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A347AA" w:rsidRPr="00BC61BD" w:rsidRDefault="00A347AA"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A347AA" w:rsidRPr="00BC61BD" w:rsidRDefault="00A347AA"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44D728E" w:rsidR="00A347AA" w:rsidRPr="00A10B04" w:rsidRDefault="00A347AA" w:rsidP="00A10B04">
                            <w:pPr>
                              <w:jc w:val="right"/>
                              <w:rPr>
                                <w:color w:val="000000" w:themeColor="text1"/>
                                <w:sz w:val="16"/>
                                <w:szCs w:val="16"/>
                              </w:rPr>
                            </w:pPr>
                            <w:r>
                              <w:rPr>
                                <w:rStyle w:val="Style5"/>
                                <w:color w:val="000000" w:themeColor="text1"/>
                                <w:sz w:val="16"/>
                                <w:szCs w:val="16"/>
                              </w:rPr>
                              <w:t>junio</w:t>
                            </w:r>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44D728E" w:rsidR="00A347AA" w:rsidRPr="00A10B04" w:rsidRDefault="00A347AA" w:rsidP="00A10B04">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A347AA" w:rsidRPr="00A86FA8" w:rsidRDefault="00A347AA"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A347AA" w:rsidRPr="00A86FA8" w:rsidRDefault="00A347AA"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A347AA" w:rsidRPr="002E1412" w:rsidRDefault="00A347AA"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A347AA" w:rsidRPr="002E1412" w:rsidRDefault="00A347AA"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A347AA" w:rsidRPr="004767CC" w:rsidRDefault="00A347AA"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A347AA" w:rsidRPr="004767CC" w:rsidRDefault="00A347AA"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A347AA" w:rsidRPr="0026335F" w:rsidRDefault="00A347AA"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A347AA" w:rsidRPr="0026335F" w:rsidRDefault="00A347AA"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1617DB"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3C6D718F" w:rsidR="00085AB2" w:rsidRPr="00426B65" w:rsidRDefault="009F37E0" w:rsidP="001B7135">
            <w:pPr>
              <w:spacing w:after="0" w:line="240" w:lineRule="auto"/>
              <w:rPr>
                <w:sz w:val="18"/>
                <w:szCs w:val="18"/>
                <w:lang w:val="es-DO"/>
              </w:rPr>
            </w:pPr>
            <w:r>
              <w:rPr>
                <w:sz w:val="18"/>
                <w:szCs w:val="18"/>
                <w:lang w:val="es-DO"/>
              </w:rPr>
              <w:t>2</w:t>
            </w: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9F37E0" w:rsidRPr="00462C4B" w14:paraId="0D2E1878" w14:textId="77777777" w:rsidTr="00635BB5">
        <w:trPr>
          <w:gridAfter w:val="1"/>
          <w:wAfter w:w="33" w:type="dxa"/>
          <w:trHeight w:val="309"/>
          <w:jc w:val="center"/>
        </w:trPr>
        <w:tc>
          <w:tcPr>
            <w:tcW w:w="807" w:type="dxa"/>
            <w:vAlign w:val="center"/>
          </w:tcPr>
          <w:p w14:paraId="063022D2" w14:textId="4DAA5D1B" w:rsidR="009F37E0" w:rsidRPr="00426B65" w:rsidRDefault="009F37E0" w:rsidP="001B7135">
            <w:pPr>
              <w:spacing w:after="0" w:line="240" w:lineRule="auto"/>
              <w:rPr>
                <w:sz w:val="18"/>
                <w:szCs w:val="18"/>
                <w:lang w:val="es-DO"/>
              </w:rPr>
            </w:pPr>
            <w:r>
              <w:rPr>
                <w:sz w:val="18"/>
                <w:szCs w:val="18"/>
                <w:lang w:val="es-DO"/>
              </w:rPr>
              <w:t>3</w:t>
            </w:r>
          </w:p>
        </w:tc>
        <w:tc>
          <w:tcPr>
            <w:tcW w:w="5493" w:type="dxa"/>
          </w:tcPr>
          <w:p w14:paraId="7FB481CA" w14:textId="77777777" w:rsidR="009F37E0" w:rsidRPr="00BA3F19" w:rsidRDefault="009F37E0" w:rsidP="001B7135">
            <w:pPr>
              <w:spacing w:after="0" w:line="240" w:lineRule="auto"/>
              <w:rPr>
                <w:rFonts w:ascii="Calibri Light" w:hAnsi="Calibri Light" w:cs="Calibri Light"/>
                <w:sz w:val="20"/>
                <w:szCs w:val="20"/>
                <w:lang w:val="es-ES"/>
              </w:rPr>
            </w:pPr>
          </w:p>
        </w:tc>
        <w:tc>
          <w:tcPr>
            <w:tcW w:w="1241" w:type="dxa"/>
            <w:vAlign w:val="center"/>
          </w:tcPr>
          <w:p w14:paraId="4AE428BB" w14:textId="77777777" w:rsidR="009F37E0" w:rsidRDefault="009F37E0"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2DFB5BA3" w14:textId="77777777" w:rsidR="009F37E0" w:rsidRDefault="009F37E0" w:rsidP="001B7135">
            <w:pPr>
              <w:spacing w:after="0" w:line="240" w:lineRule="auto"/>
              <w:jc w:val="center"/>
              <w:rPr>
                <w:rFonts w:ascii="Century Gothic" w:hAnsi="Century Gothic" w:cs="Calibri"/>
                <w:sz w:val="18"/>
                <w:szCs w:val="20"/>
                <w:lang w:val="es-DO"/>
              </w:rPr>
            </w:pPr>
          </w:p>
        </w:tc>
        <w:tc>
          <w:tcPr>
            <w:tcW w:w="1530" w:type="dxa"/>
          </w:tcPr>
          <w:p w14:paraId="1EF73D8E" w14:textId="77777777" w:rsidR="009F37E0" w:rsidRPr="00D208D9" w:rsidRDefault="009F37E0" w:rsidP="001B7135">
            <w:pPr>
              <w:spacing w:after="0" w:line="240" w:lineRule="auto"/>
              <w:rPr>
                <w:rFonts w:ascii="Century Gothic" w:hAnsi="Century Gothic"/>
                <w:sz w:val="18"/>
                <w:szCs w:val="20"/>
                <w:lang w:val="es-DO"/>
              </w:rPr>
            </w:pPr>
          </w:p>
        </w:tc>
        <w:tc>
          <w:tcPr>
            <w:tcW w:w="1440" w:type="dxa"/>
          </w:tcPr>
          <w:p w14:paraId="0E01330D" w14:textId="77777777" w:rsidR="009F37E0" w:rsidRPr="00D208D9" w:rsidRDefault="009F37E0" w:rsidP="001B7135">
            <w:pPr>
              <w:spacing w:after="0" w:line="240" w:lineRule="auto"/>
              <w:rPr>
                <w:rFonts w:ascii="Century Gothic" w:hAnsi="Century Gothic"/>
                <w:sz w:val="18"/>
                <w:szCs w:val="20"/>
                <w:lang w:val="es-DO"/>
              </w:rPr>
            </w:pPr>
          </w:p>
        </w:tc>
        <w:tc>
          <w:tcPr>
            <w:tcW w:w="1416" w:type="dxa"/>
          </w:tcPr>
          <w:p w14:paraId="5F10319E" w14:textId="77777777" w:rsidR="009F37E0" w:rsidRPr="00D208D9" w:rsidRDefault="009F37E0" w:rsidP="001B7135">
            <w:pPr>
              <w:spacing w:after="0" w:line="240" w:lineRule="auto"/>
              <w:rPr>
                <w:rFonts w:ascii="Century Gothic" w:hAnsi="Century Gothic"/>
                <w:sz w:val="18"/>
                <w:szCs w:val="20"/>
                <w:lang w:val="es-DO"/>
              </w:rPr>
            </w:pPr>
          </w:p>
        </w:tc>
        <w:tc>
          <w:tcPr>
            <w:tcW w:w="1826" w:type="dxa"/>
          </w:tcPr>
          <w:p w14:paraId="0B4C6793" w14:textId="77777777" w:rsidR="009F37E0" w:rsidRPr="00D208D9" w:rsidRDefault="009F37E0" w:rsidP="001B7135">
            <w:pPr>
              <w:spacing w:after="0" w:line="240" w:lineRule="auto"/>
              <w:rPr>
                <w:rFonts w:ascii="Century Gothic" w:hAnsi="Century Gothic"/>
                <w:sz w:val="18"/>
                <w:szCs w:val="20"/>
                <w:lang w:val="es-DO"/>
              </w:rPr>
            </w:pPr>
          </w:p>
        </w:tc>
      </w:tr>
      <w:tr w:rsidR="009F37E0" w:rsidRPr="00462C4B" w14:paraId="410D00AD" w14:textId="77777777" w:rsidTr="00635BB5">
        <w:trPr>
          <w:gridAfter w:val="1"/>
          <w:wAfter w:w="33" w:type="dxa"/>
          <w:trHeight w:val="309"/>
          <w:jc w:val="center"/>
        </w:trPr>
        <w:tc>
          <w:tcPr>
            <w:tcW w:w="807" w:type="dxa"/>
            <w:vAlign w:val="center"/>
          </w:tcPr>
          <w:p w14:paraId="6037868F" w14:textId="1BC2ACB4" w:rsidR="009F37E0" w:rsidRPr="00426B65" w:rsidRDefault="009F37E0" w:rsidP="001B7135">
            <w:pPr>
              <w:spacing w:after="0" w:line="240" w:lineRule="auto"/>
              <w:rPr>
                <w:sz w:val="18"/>
                <w:szCs w:val="18"/>
                <w:lang w:val="es-DO"/>
              </w:rPr>
            </w:pPr>
            <w:r>
              <w:rPr>
                <w:sz w:val="18"/>
                <w:szCs w:val="18"/>
                <w:lang w:val="es-DO"/>
              </w:rPr>
              <w:t>4</w:t>
            </w:r>
          </w:p>
        </w:tc>
        <w:tc>
          <w:tcPr>
            <w:tcW w:w="5493" w:type="dxa"/>
          </w:tcPr>
          <w:p w14:paraId="4D320992" w14:textId="77777777" w:rsidR="009F37E0" w:rsidRPr="00BA3F19" w:rsidRDefault="009F37E0" w:rsidP="001B7135">
            <w:pPr>
              <w:spacing w:after="0" w:line="240" w:lineRule="auto"/>
              <w:rPr>
                <w:rFonts w:ascii="Calibri Light" w:hAnsi="Calibri Light" w:cs="Calibri Light"/>
                <w:sz w:val="20"/>
                <w:szCs w:val="20"/>
                <w:lang w:val="es-ES"/>
              </w:rPr>
            </w:pPr>
          </w:p>
        </w:tc>
        <w:tc>
          <w:tcPr>
            <w:tcW w:w="1241" w:type="dxa"/>
            <w:vAlign w:val="center"/>
          </w:tcPr>
          <w:p w14:paraId="13A5F5EA" w14:textId="77777777" w:rsidR="009F37E0" w:rsidRDefault="009F37E0"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60D7DD9C" w14:textId="77777777" w:rsidR="009F37E0" w:rsidRDefault="009F37E0" w:rsidP="001B7135">
            <w:pPr>
              <w:spacing w:after="0" w:line="240" w:lineRule="auto"/>
              <w:jc w:val="center"/>
              <w:rPr>
                <w:rFonts w:ascii="Century Gothic" w:hAnsi="Century Gothic" w:cs="Calibri"/>
                <w:sz w:val="18"/>
                <w:szCs w:val="20"/>
                <w:lang w:val="es-DO"/>
              </w:rPr>
            </w:pPr>
          </w:p>
        </w:tc>
        <w:tc>
          <w:tcPr>
            <w:tcW w:w="1530" w:type="dxa"/>
          </w:tcPr>
          <w:p w14:paraId="545D8E13" w14:textId="77777777" w:rsidR="009F37E0" w:rsidRPr="00D208D9" w:rsidRDefault="009F37E0" w:rsidP="001B7135">
            <w:pPr>
              <w:spacing w:after="0" w:line="240" w:lineRule="auto"/>
              <w:rPr>
                <w:rFonts w:ascii="Century Gothic" w:hAnsi="Century Gothic"/>
                <w:sz w:val="18"/>
                <w:szCs w:val="20"/>
                <w:lang w:val="es-DO"/>
              </w:rPr>
            </w:pPr>
          </w:p>
        </w:tc>
        <w:tc>
          <w:tcPr>
            <w:tcW w:w="1440" w:type="dxa"/>
          </w:tcPr>
          <w:p w14:paraId="24205807" w14:textId="77777777" w:rsidR="009F37E0" w:rsidRPr="00D208D9" w:rsidRDefault="009F37E0" w:rsidP="001B7135">
            <w:pPr>
              <w:spacing w:after="0" w:line="240" w:lineRule="auto"/>
              <w:rPr>
                <w:rFonts w:ascii="Century Gothic" w:hAnsi="Century Gothic"/>
                <w:sz w:val="18"/>
                <w:szCs w:val="20"/>
                <w:lang w:val="es-DO"/>
              </w:rPr>
            </w:pPr>
          </w:p>
        </w:tc>
        <w:tc>
          <w:tcPr>
            <w:tcW w:w="1416" w:type="dxa"/>
          </w:tcPr>
          <w:p w14:paraId="07DDD851" w14:textId="77777777" w:rsidR="009F37E0" w:rsidRPr="00D208D9" w:rsidRDefault="009F37E0" w:rsidP="001B7135">
            <w:pPr>
              <w:spacing w:after="0" w:line="240" w:lineRule="auto"/>
              <w:rPr>
                <w:rFonts w:ascii="Century Gothic" w:hAnsi="Century Gothic"/>
                <w:sz w:val="18"/>
                <w:szCs w:val="20"/>
                <w:lang w:val="es-DO"/>
              </w:rPr>
            </w:pPr>
          </w:p>
        </w:tc>
        <w:tc>
          <w:tcPr>
            <w:tcW w:w="1826" w:type="dxa"/>
          </w:tcPr>
          <w:p w14:paraId="64C051BF" w14:textId="77777777" w:rsidR="009F37E0" w:rsidRPr="00D208D9" w:rsidRDefault="009F37E0" w:rsidP="001B7135">
            <w:pPr>
              <w:spacing w:after="0" w:line="240" w:lineRule="auto"/>
              <w:rPr>
                <w:rFonts w:ascii="Century Gothic" w:hAnsi="Century Gothic"/>
                <w:sz w:val="18"/>
                <w:szCs w:val="20"/>
                <w:lang w:val="es-DO"/>
              </w:rPr>
            </w:pPr>
          </w:p>
        </w:tc>
      </w:tr>
      <w:tr w:rsidR="001B7135" w:rsidRPr="001617DB"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A347AA" w:rsidRPr="008815EE" w:rsidRDefault="00A347AA"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A347AA" w:rsidRPr="008815EE" w:rsidRDefault="00A347AA"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406862D5" w:rsidR="00A347AA" w:rsidRPr="00125AF3" w:rsidRDefault="00A347AA" w:rsidP="00125AF3">
                                <w:pPr>
                                  <w:spacing w:after="0" w:line="240" w:lineRule="auto"/>
                                  <w:jc w:val="center"/>
                                  <w:rPr>
                                    <w:b/>
                                    <w:bCs/>
                                  </w:rPr>
                                </w:pPr>
                                <w:r w:rsidRPr="00125AF3">
                                  <w:rPr>
                                    <w:rFonts w:eastAsia="Times New Roman"/>
                                    <w:b/>
                                    <w:bCs/>
                                    <w:color w:val="000000"/>
                                    <w:lang w:eastAsia="es-DO"/>
                                  </w:rPr>
                                  <w:t>TSS-DAF-CM-2025-00</w:t>
                                </w:r>
                                <w:r w:rsidR="001617DB">
                                  <w:rPr>
                                    <w:rFonts w:eastAsia="Times New Roman"/>
                                    <w:b/>
                                    <w:bCs/>
                                    <w:color w:val="000000"/>
                                    <w:lang w:eastAsia="es-DO"/>
                                  </w:rPr>
                                  <w:t>50</w:t>
                                </w:r>
                              </w:p>
                              <w:p w14:paraId="263BE6C1" w14:textId="55BFC523" w:rsidR="00A347AA" w:rsidRPr="00535962" w:rsidRDefault="00A347AA"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A347AA" w:rsidRPr="00535962" w:rsidRDefault="00A347AA"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406862D5" w:rsidR="00A347AA" w:rsidRPr="00125AF3" w:rsidRDefault="00A347AA" w:rsidP="00125AF3">
                          <w:pPr>
                            <w:spacing w:after="0" w:line="240" w:lineRule="auto"/>
                            <w:jc w:val="center"/>
                            <w:rPr>
                              <w:b/>
                              <w:bCs/>
                            </w:rPr>
                          </w:pPr>
                          <w:r w:rsidRPr="00125AF3">
                            <w:rPr>
                              <w:rFonts w:eastAsia="Times New Roman"/>
                              <w:b/>
                              <w:bCs/>
                              <w:color w:val="000000"/>
                              <w:lang w:eastAsia="es-DO"/>
                            </w:rPr>
                            <w:t>TSS-DAF-CM-2025-00</w:t>
                          </w:r>
                          <w:r w:rsidR="001617DB">
                            <w:rPr>
                              <w:rFonts w:eastAsia="Times New Roman"/>
                              <w:b/>
                              <w:bCs/>
                              <w:color w:val="000000"/>
                              <w:lang w:eastAsia="es-DO"/>
                            </w:rPr>
                            <w:t>50</w:t>
                          </w:r>
                        </w:p>
                        <w:p w14:paraId="263BE6C1" w14:textId="55BFC523" w:rsidR="00A347AA" w:rsidRPr="00535962" w:rsidRDefault="00A347AA"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A347AA" w:rsidRPr="00535962" w:rsidRDefault="00A347AA"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315BE60A" w:rsidR="00A347AA" w:rsidRPr="00A10B04" w:rsidRDefault="00A347AA" w:rsidP="00A94DF3">
                            <w:pPr>
                              <w:jc w:val="right"/>
                              <w:rPr>
                                <w:color w:val="000000" w:themeColor="text1"/>
                                <w:sz w:val="16"/>
                                <w:szCs w:val="16"/>
                              </w:rPr>
                            </w:pPr>
                            <w:r>
                              <w:rPr>
                                <w:rStyle w:val="Style5"/>
                                <w:color w:val="000000" w:themeColor="text1"/>
                                <w:sz w:val="16"/>
                                <w:szCs w:val="16"/>
                              </w:rPr>
                              <w:t>junio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A347AA" w:rsidRPr="00A10B04" w:rsidRDefault="00A347A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315BE60A" w:rsidR="00A347AA" w:rsidRPr="00A10B04" w:rsidRDefault="00A347AA" w:rsidP="00A94DF3">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A347AA" w:rsidRPr="00A10B04" w:rsidRDefault="00A347AA"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A347AA" w:rsidRPr="00D7710E" w:rsidRDefault="00A347AA"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A347AA" w:rsidRPr="00D7710E" w:rsidRDefault="00A347AA"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A347AA" w:rsidRPr="002E1412" w:rsidRDefault="001617DB" w:rsidP="00061A4B">
                            <w:pPr>
                              <w:jc w:val="center"/>
                            </w:pPr>
                            <w:sdt>
                              <w:sdtPr>
                                <w:rPr>
                                  <w:rStyle w:val="Style6"/>
                                  <w:sz w:val="24"/>
                                  <w:szCs w:val="24"/>
                                </w:rPr>
                                <w:alias w:val="Nombre de la Institución"/>
                                <w:tag w:val="Nombre de la Institución"/>
                                <w:id w:val="8389551"/>
                              </w:sdtPr>
                              <w:sdtEndPr>
                                <w:rPr>
                                  <w:rStyle w:val="Style6"/>
                                </w:rPr>
                              </w:sdtEndPr>
                              <w:sdtContent>
                                <w:r w:rsidR="00A347AA">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A347AA" w:rsidRPr="002E1412" w:rsidRDefault="00A347AA"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A347AA" w:rsidRPr="0049566D" w:rsidRDefault="00A347AA"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A347AA" w:rsidRPr="0049566D" w:rsidRDefault="00A347AA"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A347AA" w:rsidRPr="002E1412" w:rsidRDefault="001617DB" w:rsidP="00061A4B">
                            <w:pPr>
                              <w:jc w:val="center"/>
                            </w:pPr>
                            <w:sdt>
                              <w:sdtPr>
                                <w:rPr>
                                  <w:rStyle w:val="Style8"/>
                                  <w:smallCaps/>
                                </w:rPr>
                                <w:alias w:val="Departamento ó unidad funcional"/>
                                <w:tag w:val="Nombre de la Institución"/>
                                <w:id w:val="2693377"/>
                              </w:sdtPr>
                              <w:sdtEndPr>
                                <w:rPr>
                                  <w:rStyle w:val="Style8"/>
                                </w:rPr>
                              </w:sdtEndPr>
                              <w:sdtContent>
                                <w:r w:rsidR="00A347AA">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A347AA" w:rsidRPr="002E1412" w:rsidRDefault="00A347AA"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617DB"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617DB"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617DB"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617DB"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617DB"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60B87081" w:rsidR="00A347AA" w:rsidRPr="00125AF3" w:rsidRDefault="00A347AA" w:rsidP="00125AF3">
                                <w:pPr>
                                  <w:spacing w:after="0" w:line="240" w:lineRule="auto"/>
                                  <w:jc w:val="center"/>
                                  <w:rPr>
                                    <w:b/>
                                    <w:bCs/>
                                  </w:rPr>
                                </w:pPr>
                                <w:r>
                                  <w:rPr>
                                    <w:rFonts w:eastAsia="Times New Roman"/>
                                    <w:color w:val="000000"/>
                                    <w:lang w:eastAsia="es-DO"/>
                                  </w:rPr>
                                  <w:t xml:space="preserve">  </w:t>
                                </w:r>
                                <w:r w:rsidRPr="00125AF3">
                                  <w:rPr>
                                    <w:rFonts w:eastAsia="Times New Roman"/>
                                    <w:b/>
                                    <w:bCs/>
                                    <w:color w:val="000000"/>
                                    <w:lang w:eastAsia="es-DO"/>
                                  </w:rPr>
                                  <w:t>TSS-DAF-CM-2025-00</w:t>
                                </w:r>
                                <w:r w:rsidR="001617DB">
                                  <w:rPr>
                                    <w:rFonts w:eastAsia="Times New Roman"/>
                                    <w:b/>
                                    <w:bCs/>
                                    <w:color w:val="000000"/>
                                    <w:lang w:eastAsia="es-DO"/>
                                  </w:rPr>
                                  <w:t>50</w:t>
                                </w:r>
                              </w:p>
                              <w:p w14:paraId="6C33F42C" w14:textId="4D13E203" w:rsidR="00A347AA" w:rsidRPr="00BE2C62" w:rsidRDefault="00A347AA" w:rsidP="00A94DF3">
                                <w:pPr>
                                  <w:spacing w:after="0" w:line="240" w:lineRule="auto"/>
                                  <w:jc w:val="center"/>
                                  <w:rPr>
                                    <w:rFonts w:eastAsia="Times New Roman"/>
                                    <w:color w:val="000000"/>
                                    <w:lang w:eastAsia="es-DO"/>
                                  </w:rPr>
                                </w:pPr>
                              </w:p>
                              <w:p w14:paraId="6FF17980" w14:textId="0646FBBB" w:rsidR="00A347AA" w:rsidRPr="00A00A56" w:rsidRDefault="00A347AA"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A347AA" w:rsidRPr="00535962" w:rsidRDefault="00A347AA"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60B87081" w:rsidR="00A347AA" w:rsidRPr="00125AF3" w:rsidRDefault="00A347AA" w:rsidP="00125AF3">
                          <w:pPr>
                            <w:spacing w:after="0" w:line="240" w:lineRule="auto"/>
                            <w:jc w:val="center"/>
                            <w:rPr>
                              <w:b/>
                              <w:bCs/>
                            </w:rPr>
                          </w:pPr>
                          <w:r>
                            <w:rPr>
                              <w:rFonts w:eastAsia="Times New Roman"/>
                              <w:color w:val="000000"/>
                              <w:lang w:eastAsia="es-DO"/>
                            </w:rPr>
                            <w:t xml:space="preserve">  </w:t>
                          </w:r>
                          <w:r w:rsidRPr="00125AF3">
                            <w:rPr>
                              <w:rFonts w:eastAsia="Times New Roman"/>
                              <w:b/>
                              <w:bCs/>
                              <w:color w:val="000000"/>
                              <w:lang w:eastAsia="es-DO"/>
                            </w:rPr>
                            <w:t>TSS-DAF-CM-2025-00</w:t>
                          </w:r>
                          <w:r w:rsidR="001617DB">
                            <w:rPr>
                              <w:rFonts w:eastAsia="Times New Roman"/>
                              <w:b/>
                              <w:bCs/>
                              <w:color w:val="000000"/>
                              <w:lang w:eastAsia="es-DO"/>
                            </w:rPr>
                            <w:t>50</w:t>
                          </w:r>
                        </w:p>
                        <w:p w14:paraId="6C33F42C" w14:textId="4D13E203" w:rsidR="00A347AA" w:rsidRPr="00BE2C62" w:rsidRDefault="00A347AA" w:rsidP="00A94DF3">
                          <w:pPr>
                            <w:spacing w:after="0" w:line="240" w:lineRule="auto"/>
                            <w:jc w:val="center"/>
                            <w:rPr>
                              <w:rFonts w:eastAsia="Times New Roman"/>
                              <w:color w:val="000000"/>
                              <w:lang w:eastAsia="es-DO"/>
                            </w:rPr>
                          </w:pPr>
                        </w:p>
                        <w:p w14:paraId="6FF17980" w14:textId="0646FBBB" w:rsidR="00A347AA" w:rsidRPr="00A00A56" w:rsidRDefault="00A347AA"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A347AA" w:rsidRPr="00535962" w:rsidRDefault="00A347AA"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3D3E6CC8" w:rsidR="00A347AA" w:rsidRPr="00A10B04" w:rsidRDefault="00A347AA" w:rsidP="00A94DF3">
                            <w:pPr>
                              <w:jc w:val="right"/>
                              <w:rPr>
                                <w:color w:val="000000" w:themeColor="text1"/>
                                <w:sz w:val="16"/>
                                <w:szCs w:val="16"/>
                              </w:rPr>
                            </w:pPr>
                            <w:r>
                              <w:rPr>
                                <w:rStyle w:val="Style5"/>
                                <w:color w:val="000000" w:themeColor="text1"/>
                                <w:sz w:val="16"/>
                                <w:szCs w:val="16"/>
                              </w:rPr>
                              <w:t>junio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A347AA" w:rsidRPr="0026335F" w:rsidRDefault="00A347AA"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3D3E6CC8" w:rsidR="00A347AA" w:rsidRPr="00A10B04" w:rsidRDefault="00A347AA" w:rsidP="00A94DF3">
                      <w:pPr>
                        <w:jc w:val="right"/>
                        <w:rPr>
                          <w:color w:val="000000" w:themeColor="text1"/>
                          <w:sz w:val="16"/>
                          <w:szCs w:val="16"/>
                        </w:rPr>
                      </w:pPr>
                      <w:proofErr w:type="spellStart"/>
                      <w:r>
                        <w:rPr>
                          <w:rStyle w:val="Style5"/>
                          <w:color w:val="000000" w:themeColor="text1"/>
                          <w:sz w:val="16"/>
                          <w:szCs w:val="16"/>
                        </w:rPr>
                        <w:t>junio</w:t>
                      </w:r>
                      <w:proofErr w:type="spellEnd"/>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A347AA" w:rsidRPr="0026335F" w:rsidRDefault="00A347AA"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A347AA" w:rsidRPr="007B4171" w:rsidRDefault="00A347AA"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A347AA" w:rsidRPr="007B4171" w:rsidRDefault="00A347AA"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A347AA" w:rsidRPr="002E1412" w:rsidRDefault="001617DB" w:rsidP="00061A4B">
                            <w:sdt>
                              <w:sdtPr>
                                <w:rPr>
                                  <w:rStyle w:val="Style6"/>
                                  <w:sz w:val="24"/>
                                  <w:szCs w:val="24"/>
                                </w:rPr>
                                <w:alias w:val="Nombre de la Institución"/>
                                <w:tag w:val="Nombre de la Institución"/>
                                <w:id w:val="2006788921"/>
                              </w:sdtPr>
                              <w:sdtEndPr>
                                <w:rPr>
                                  <w:rStyle w:val="Style6"/>
                                </w:rPr>
                              </w:sdtEndPr>
                              <w:sdtContent>
                                <w:r w:rsidR="00A347AA">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A347AA" w:rsidRPr="002E1412" w:rsidRDefault="00A347AA"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A347AA" w:rsidRPr="00626D0C" w:rsidRDefault="00A347AA"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A347AA" w:rsidRPr="00626D0C" w:rsidRDefault="00A347AA"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A347AA" w:rsidRPr="0026335F" w:rsidRDefault="00A347AA"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A347AA" w:rsidRPr="0026335F" w:rsidRDefault="00A347AA"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A347AA" w:rsidRPr="0026335F" w:rsidRDefault="00A347AA"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A347AA" w:rsidRPr="0026335F" w:rsidRDefault="00A347AA"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A347AA" w:rsidRDefault="00A347AA">
      <w:pPr>
        <w:spacing w:after="0" w:line="240" w:lineRule="auto"/>
      </w:pPr>
      <w:r>
        <w:separator/>
      </w:r>
    </w:p>
  </w:endnote>
  <w:endnote w:type="continuationSeparator" w:id="0">
    <w:p w14:paraId="6499971A" w14:textId="77777777" w:rsidR="00A347AA" w:rsidRDefault="00A3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A347AA" w:rsidRDefault="00A3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A347AA" w:rsidRDefault="00A347AA">
      <w:pPr>
        <w:spacing w:after="0" w:line="240" w:lineRule="auto"/>
      </w:pPr>
      <w:r>
        <w:separator/>
      </w:r>
    </w:p>
  </w:footnote>
  <w:footnote w:type="continuationSeparator" w:id="0">
    <w:p w14:paraId="4AD53F1F" w14:textId="77777777" w:rsidR="00A347AA" w:rsidRDefault="00A3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A347AA" w:rsidRDefault="00A34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617DB"/>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85BB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73635"/>
    <w:rsid w:val="00880947"/>
    <w:rsid w:val="00886CFE"/>
    <w:rsid w:val="0089576C"/>
    <w:rsid w:val="008B2A69"/>
    <w:rsid w:val="008B3C81"/>
    <w:rsid w:val="008C3D0B"/>
    <w:rsid w:val="0091295F"/>
    <w:rsid w:val="00932190"/>
    <w:rsid w:val="009513F9"/>
    <w:rsid w:val="0096266B"/>
    <w:rsid w:val="00970F76"/>
    <w:rsid w:val="009F29CF"/>
    <w:rsid w:val="009F37E0"/>
    <w:rsid w:val="00A10B04"/>
    <w:rsid w:val="00A140B1"/>
    <w:rsid w:val="00A347AA"/>
    <w:rsid w:val="00A46B35"/>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478A8"/>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43</cp:revision>
  <dcterms:created xsi:type="dcterms:W3CDTF">2023-01-23T19:51:00Z</dcterms:created>
  <dcterms:modified xsi:type="dcterms:W3CDTF">2025-06-25T17:39:00Z</dcterms:modified>
</cp:coreProperties>
</file>